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670C96AE"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B81C45">
        <w:rPr>
          <w:sz w:val="20"/>
        </w:rPr>
        <w:t>English</w:t>
      </w:r>
      <w:r w:rsidR="006202C2">
        <w:rPr>
          <w:sz w:val="20"/>
        </w:rPr>
        <w:t xml:space="preserve"> 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2FFDB08D"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B81C45">
        <w:rPr>
          <w:sz w:val="20"/>
        </w:rPr>
        <w:t>English</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77777777"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 and schemes of learning</w:t>
      </w:r>
      <w:r>
        <w:rPr>
          <w:sz w:val="20"/>
        </w:rPr>
        <w:t xml:space="preserve"> and all policies of the </w:t>
      </w:r>
      <w:r w:rsidR="0056412F">
        <w:rPr>
          <w:sz w:val="20"/>
        </w:rPr>
        <w:t xml:space="preserve">Federated </w:t>
      </w:r>
      <w:r>
        <w:rPr>
          <w:sz w:val="20"/>
        </w:rPr>
        <w:t>Governing Body.  To share the corporate responsibilities for the well being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77777777" w:rsidR="007C6067" w:rsidRDefault="007C6067">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place">
        <w:smartTag w:uri="urn:schemas-microsoft-com:office:smarttags" w:element="country-region">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13EBA42A"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F6C409A" w14:textId="77777777" w:rsidR="001533C8" w:rsidRDefault="001533C8">
      <w:pPr>
        <w:tabs>
          <w:tab w:val="left" w:pos="720"/>
        </w:tabs>
        <w:ind w:right="-22"/>
        <w:jc w:val="both"/>
        <w:rPr>
          <w:sz w:val="20"/>
        </w:rPr>
      </w:pPr>
    </w:p>
    <w:p w14:paraId="26F737D4" w14:textId="6C713BAF" w:rsidR="001533C8" w:rsidRDefault="00512A25" w:rsidP="001533C8">
      <w:pPr>
        <w:tabs>
          <w:tab w:val="left" w:pos="720"/>
        </w:tabs>
        <w:ind w:right="-22"/>
        <w:jc w:val="right"/>
      </w:pPr>
      <w:r>
        <w:rPr>
          <w:sz w:val="20"/>
        </w:rPr>
        <w:t>February 2019</w:t>
      </w:r>
      <w:bookmarkStart w:id="0" w:name="_GoBack"/>
      <w:bookmarkEnd w:id="0"/>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80BB1"/>
    <w:rsid w:val="000B795E"/>
    <w:rsid w:val="001533C8"/>
    <w:rsid w:val="00173037"/>
    <w:rsid w:val="00272D80"/>
    <w:rsid w:val="00284B43"/>
    <w:rsid w:val="003F0DD4"/>
    <w:rsid w:val="004323AD"/>
    <w:rsid w:val="00444B9A"/>
    <w:rsid w:val="004718B6"/>
    <w:rsid w:val="00493354"/>
    <w:rsid w:val="004A1AE4"/>
    <w:rsid w:val="004D7C37"/>
    <w:rsid w:val="00512A25"/>
    <w:rsid w:val="00517796"/>
    <w:rsid w:val="00525B69"/>
    <w:rsid w:val="0056412F"/>
    <w:rsid w:val="005D2428"/>
    <w:rsid w:val="006001A0"/>
    <w:rsid w:val="006202C2"/>
    <w:rsid w:val="007272A5"/>
    <w:rsid w:val="00777B4C"/>
    <w:rsid w:val="0078017C"/>
    <w:rsid w:val="007C6067"/>
    <w:rsid w:val="007D27E0"/>
    <w:rsid w:val="008E07C8"/>
    <w:rsid w:val="009012F2"/>
    <w:rsid w:val="009B50BA"/>
    <w:rsid w:val="009E3338"/>
    <w:rsid w:val="00A6015F"/>
    <w:rsid w:val="00A82491"/>
    <w:rsid w:val="00A94EAC"/>
    <w:rsid w:val="00B66E71"/>
    <w:rsid w:val="00B81C45"/>
    <w:rsid w:val="00B90FAD"/>
    <w:rsid w:val="00BE4873"/>
    <w:rsid w:val="00C02787"/>
    <w:rsid w:val="00D3761E"/>
    <w:rsid w:val="00D872C5"/>
    <w:rsid w:val="00DE634A"/>
    <w:rsid w:val="00E12819"/>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3</cp:revision>
  <cp:lastPrinted>2010-03-23T06:55:00Z</cp:lastPrinted>
  <dcterms:created xsi:type="dcterms:W3CDTF">2018-11-13T07:57:00Z</dcterms:created>
  <dcterms:modified xsi:type="dcterms:W3CDTF">2019-01-29T15:42:00Z</dcterms:modified>
</cp:coreProperties>
</file>