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AC" w:rsidRPr="008769BE" w:rsidRDefault="00BC6DB4" w:rsidP="00BC6DB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69BE">
        <w:rPr>
          <w:rFonts w:ascii="Arial" w:hAnsi="Arial" w:cs="Arial"/>
          <w:b/>
          <w:sz w:val="32"/>
          <w:szCs w:val="32"/>
        </w:rPr>
        <w:t>Role Profile</w:t>
      </w:r>
      <w:r w:rsidR="00547555" w:rsidRPr="008769BE">
        <w:rPr>
          <w:rFonts w:ascii="Arial" w:hAnsi="Arial" w:cs="Arial"/>
          <w:b/>
          <w:sz w:val="32"/>
          <w:szCs w:val="32"/>
        </w:rPr>
        <w:t>:</w:t>
      </w:r>
      <w:r w:rsidR="00105CB9" w:rsidRPr="008769BE">
        <w:rPr>
          <w:rFonts w:ascii="Arial" w:hAnsi="Arial" w:cs="Arial"/>
          <w:b/>
          <w:sz w:val="32"/>
          <w:szCs w:val="32"/>
        </w:rPr>
        <w:t xml:space="preserve"> </w:t>
      </w:r>
      <w:r w:rsidR="00BA7B42">
        <w:rPr>
          <w:rFonts w:ascii="Arial" w:hAnsi="Arial" w:cs="Arial"/>
          <w:b/>
          <w:sz w:val="32"/>
          <w:szCs w:val="32"/>
        </w:rPr>
        <w:t>Primary SEN Teaching Assistant</w:t>
      </w:r>
    </w:p>
    <w:p w:rsidR="00C95023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Purpose</w:t>
      </w:r>
    </w:p>
    <w:p w:rsidR="00547555" w:rsidRPr="008769BE" w:rsidRDefault="002B440B" w:rsidP="00AD08C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F2FB787" wp14:editId="24A07CB4">
                <wp:extent cx="6448425" cy="485775"/>
                <wp:effectExtent l="0" t="0" r="28575" b="28575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8577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40B" w:rsidRDefault="00265E5A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  <w:r w:rsidRPr="00265E5A"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  <w:t xml:space="preserve">To assist in promoting the learning and personal development of the pupil to whom you are assigned, to enable him/her to make best use of the educational opportunities available to them.    </w:t>
                            </w:r>
                          </w:p>
                          <w:p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2B440B" w:rsidRPr="00F91E20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2B440B" w:rsidRPr="00D43F09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2B440B" w:rsidRPr="0039113F" w:rsidRDefault="002B440B" w:rsidP="002B440B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2FB787" id="Rounded Rectangle 1" o:spid="_x0000_s1026" style="width:507.7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Na1wIAAMEFAAAOAAAAZHJzL2Uyb0RvYy54bWysVF1v0zAUfUfiP1h+7/LR9GPR0qnrWoQ0&#10;YNpAPLux0xgcO9hu04H471zfpqVjLwiRSJEdX1+fc+7xvbreN4rshHXS6IImFzElQpeGS70p6KeP&#10;q8GUEueZ5kwZLQr6JBy9nr1+ddW1uUhNbRQXlkAS7fKuLWjtfZtHkStr0TB3YVqhYbEytmEepnYT&#10;ccs6yN6oKI3jcdQZy1trSuEc/L09LNIZ5q8qUfoPVeWEJ6qggM3j1+J3Hb7R7IrlG8vaWpY9DPYP&#10;KBomNRx6SnXLPCNbK1+kamRpjTOVvyhNE5mqkqVADsAmif9g81izViAXEMe1J5nc/0tbvt/dWyI5&#10;1I4SzRoo0YPZai44eQDxmN4oQZIgU9e6HKIf23sbiLr2zpRfHdFmUUOUmFtrulowDuAwPnq2IUwc&#10;bCXr7p3hcArbeoOK7SvbhISgBdljYZ5OhRF7T0r4Oc6yaZaOKClhLZuOJpNRgBSx/Li7tc6/EaYh&#10;YVBQGzgEAngE2905j9XhPUfGv1BSNQpqvWOKjCejyz5hHwupjymRrVGSr6RSOLGb9UJZAjsLukrD&#10;229252FKkw60SCdxjCieLbrzHMkiXY2PAJ6FIQ/0aJB2qTmOPZPqMAaYSgdMAr0ONDEAdOsZBwXR&#10;hz/mq1E8yYbTAYg3HGTDZTy4ma4Wg/kiGY8ny5vFzTL5GYAmWV5LzoVeYk53vBZJ9ne26y/owdCn&#10;i3ECGNCarRf2seYd4TKUazi6TMF/XMLNDHrBQwlTG2gppbeUWOM/S1/jfQjmeFGF6Ti8fRVO2dEh&#10;ZwdHL7gdIvZgDlDyqBo6N5j1YHq/X+9B1eDgteFP4GGAg0aFvgeD2tjvlHTQQwrqvm2ZFZSotxru&#10;wWWSZaHp4CQbTVKY2POV9fkK0yWkKqgH6jhc+EOj2rZWbmo4KUHi2szh7lQylBqhHlD1E+gTSKbv&#10;aaERnc8x6nfnnf0CAAD//wMAUEsDBBQABgAIAAAAIQBu4OOh3AAAAAUBAAAPAAAAZHJzL2Rvd25y&#10;ZXYueG1sTI9BT8JAEIXvJP6HzZh4gy2QVlM7JcREbhooHuS27Y5ttTvbdBco/57Fi14meXkv732T&#10;rUbTiRMNrrWMMJ9FIIgrq1uuET72r9MnEM4r1qqzTAgXcrDK7yaZSrU9845Oha9FKGGXKoTG+z6V&#10;0lUNGeVmticO3pcdjPJBDrXUgzqHctPJRRQl0qiWw0KjenppqPopjgZhv3XyffO9LhPztvg88LKo&#10;D7sL4sP9uH4G4Wn0f2G44Qd0yANTaY+snegQwiP+9968aB7HIEqExyQGmWfyP31+BQAA//8DAFBL&#10;AQItABQABgAIAAAAIQC2gziS/gAAAOEBAAATAAAAAAAAAAAAAAAAAAAAAABbQ29udGVudF9UeXBl&#10;c10ueG1sUEsBAi0AFAAGAAgAAAAhADj9If/WAAAAlAEAAAsAAAAAAAAAAAAAAAAALwEAAF9yZWxz&#10;Ly5yZWxzUEsBAi0AFAAGAAgAAAAhABX401rXAgAAwQUAAA4AAAAAAAAAAAAAAAAALgIAAGRycy9l&#10;Mm9Eb2MueG1sUEsBAi0AFAAGAAgAAAAhAG7g46HcAAAABQEAAA8AAAAAAAAAAAAAAAAAMQUAAGRy&#10;cy9kb3ducmV2LnhtbFBLBQYAAAAABAAEAPMAAAA6BgAAAAA=&#10;" fillcolor="#f2f2f2" strokecolor="#1c2f69" strokeweight="1pt">
                <v:shadow color="#868686"/>
                <v:textbox>
                  <w:txbxContent>
                    <w:p w:rsidR="002B440B" w:rsidRDefault="00265E5A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  <w:r w:rsidRPr="00265E5A"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  <w:t xml:space="preserve">To assist in promoting the learning and personal development of the pupil to whom you are assigned, to enable him/her to make best use of the educational opportunities available to them.    </w:t>
                      </w:r>
                    </w:p>
                    <w:p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2B440B" w:rsidRPr="00F91E20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2B440B" w:rsidRPr="00D43F09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2B440B" w:rsidRPr="0039113F" w:rsidRDefault="002B440B" w:rsidP="002B440B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769BE" w:rsidRDefault="00B77013" w:rsidP="00AC044D">
      <w:pPr>
        <w:spacing w:line="240" w:lineRule="auto"/>
        <w:rPr>
          <w:rFonts w:ascii="Arial" w:hAnsi="Arial" w:cs="Arial"/>
          <w:noProof/>
          <w:color w:val="006EB6"/>
          <w:lang w:eastAsia="en-GB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 xml:space="preserve">Key Accountabilities </w:t>
      </w:r>
    </w:p>
    <w:p w:rsidR="00B77013" w:rsidRPr="008769BE" w:rsidRDefault="00AD08CF" w:rsidP="00AC044D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26571CB2" wp14:editId="76F49CB2">
                <wp:extent cx="6438900" cy="7991475"/>
                <wp:effectExtent l="0" t="0" r="19050" b="28575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799147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5E5A" w:rsidRPr="00265E5A" w:rsidRDefault="00265E5A" w:rsidP="00265E5A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265E5A"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  <w:t>To aid the pupil to learn as effectively as possible both in group situations and independently, for example:</w:t>
                            </w:r>
                          </w:p>
                          <w:p w:rsidR="00265E5A" w:rsidRPr="00265E5A" w:rsidRDefault="00265E5A" w:rsidP="00C4142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265E5A"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  <w:t>Clarifying and explaining instructions</w:t>
                            </w:r>
                          </w:p>
                          <w:p w:rsidR="00265E5A" w:rsidRPr="00265E5A" w:rsidRDefault="00265E5A" w:rsidP="00C4142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265E5A"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  <w:t>Ensuring the pupil is able to use equipment and materials provided</w:t>
                            </w:r>
                          </w:p>
                          <w:p w:rsidR="00265E5A" w:rsidRPr="00265E5A" w:rsidRDefault="00265E5A" w:rsidP="00C4142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265E5A"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  <w:t>Motivating and encouraging the pupil as required by providing levels of individual attention, reassurance and help with learning tasks as appropriate to their needs</w:t>
                            </w:r>
                          </w:p>
                          <w:p w:rsidR="00265E5A" w:rsidRPr="00265E5A" w:rsidRDefault="00265E5A" w:rsidP="00C4142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265E5A"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  <w:t>Assisting in achieving set targets as planned</w:t>
                            </w:r>
                          </w:p>
                          <w:p w:rsidR="00265E5A" w:rsidRPr="00265E5A" w:rsidRDefault="00265E5A" w:rsidP="00C4142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265E5A"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  <w:t>Using praise, commentary and assistance to encourage the pupil to concentrate and stay on task</w:t>
                            </w:r>
                          </w:p>
                          <w:p w:rsidR="00265E5A" w:rsidRPr="00265E5A" w:rsidRDefault="00265E5A" w:rsidP="00C4142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265E5A"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  <w:t>Liaising with class teacher, SENDCo and other professionals about individual education plans (IEPs), contributing to the planning and delivery as appropriate</w:t>
                            </w:r>
                          </w:p>
                          <w:p w:rsidR="00265E5A" w:rsidRPr="00265E5A" w:rsidRDefault="00265E5A" w:rsidP="00C4142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265E5A"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  <w:t>Consistently and effectively implementing agreed behaviour management strategies</w:t>
                            </w:r>
                          </w:p>
                          <w:p w:rsidR="00265E5A" w:rsidRPr="00265E5A" w:rsidRDefault="00265E5A" w:rsidP="00C41420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1080"/>
                              </w:tabs>
                              <w:spacing w:after="0" w:line="240" w:lineRule="auto"/>
                              <w:ind w:left="1080"/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265E5A"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  <w:t>Helping to make appropriate resources to support the pupil</w:t>
                            </w:r>
                          </w:p>
                          <w:p w:rsidR="00265E5A" w:rsidRPr="00265E5A" w:rsidRDefault="00265E5A" w:rsidP="00265E5A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265E5A"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  <w:t>To establish supportive relationships with the pupil and the family concerned</w:t>
                            </w:r>
                          </w:p>
                          <w:p w:rsidR="00265E5A" w:rsidRPr="00C41420" w:rsidRDefault="00265E5A" w:rsidP="00265E5A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color w:val="404040" w:themeColor="text1" w:themeTint="BF"/>
                                <w:lang w:eastAsia="en-GB"/>
                              </w:rPr>
                              <w:t>To promote the acceptance and inclusion of the pupil with SEN, encouraging pupils to interact with each other in an appropriate and acceptable manner</w:t>
                            </w:r>
                          </w:p>
                          <w:p w:rsidR="00265E5A" w:rsidRPr="00C41420" w:rsidRDefault="00265E5A" w:rsidP="00C41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num" w:pos="0"/>
                              </w:tabs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 xml:space="preserve">Monitor the pupil’s response to the learning activities and, where appropriate, modify or adapt the </w:t>
                            </w:r>
                            <w:r w:rsidR="00C41420" w:rsidRPr="00C41420">
                              <w:rPr>
                                <w:rFonts w:eastAsiaTheme="minorEastAsia"/>
                                <w:lang w:eastAsia="en-GB"/>
                              </w:rPr>
                              <w:t>ac</w:t>
                            </w: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 xml:space="preserve">tivities as agreed with the teacher to </w:t>
                            </w:r>
                            <w:r w:rsidR="00C41420">
                              <w:rPr>
                                <w:rFonts w:eastAsiaTheme="minorEastAsia"/>
                                <w:lang w:eastAsia="en-GB"/>
                              </w:rPr>
                              <w:t>achieve the intended learning o</w:t>
                            </w: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>utcomes.</w:t>
                            </w:r>
                          </w:p>
                          <w:p w:rsidR="00265E5A" w:rsidRPr="00C41420" w:rsidRDefault="00265E5A" w:rsidP="00C41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num" w:pos="0"/>
                              </w:tabs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>To give positive encouragement, feedback and praise to reinforce and sustain the pupil’s efforts and develop self-reliance and self-esteem.</w:t>
                            </w:r>
                          </w:p>
                          <w:p w:rsidR="00265E5A" w:rsidRPr="00C41420" w:rsidRDefault="00265E5A" w:rsidP="00C41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num" w:pos="0"/>
                              </w:tabs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>To support the pupil in developing social skills both in and out of the Classroom</w:t>
                            </w:r>
                          </w:p>
                          <w:p w:rsidR="00265E5A" w:rsidRPr="00C41420" w:rsidRDefault="00265E5A" w:rsidP="00C41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 xml:space="preserve">To support the use of ICT in learning activities and with specific programmes to support learning. </w:t>
                            </w:r>
                          </w:p>
                          <w:p w:rsidR="00265E5A" w:rsidRDefault="00265E5A" w:rsidP="00C41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 xml:space="preserve">To provide regular feedback on the pupil’s learning and behaviour to the </w:t>
                            </w:r>
                            <w:r w:rsidR="00C41420" w:rsidRPr="00C41420">
                              <w:rPr>
                                <w:rFonts w:eastAsiaTheme="minorEastAsia"/>
                                <w:lang w:eastAsia="en-GB"/>
                              </w:rPr>
                              <w:t>te</w:t>
                            </w: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>acher/SENDCo, including feedback on the effectiveness of all strategies adopted</w:t>
                            </w:r>
                          </w:p>
                          <w:p w:rsidR="00265E5A" w:rsidRPr="00C41420" w:rsidRDefault="00265E5A" w:rsidP="00265E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>Under the direction of the teacher, carry out and report on systematic observations to gather evidence of progress, understanding and skills</w:t>
                            </w:r>
                          </w:p>
                          <w:p w:rsidR="00265E5A" w:rsidRPr="00C41420" w:rsidRDefault="00265E5A" w:rsidP="00C41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num" w:pos="57"/>
                              </w:tabs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>When working with a group of pupils, understand and use group dynamics to promote group effectiveness and support group and individual performance</w:t>
                            </w:r>
                          </w:p>
                          <w:p w:rsidR="00265E5A" w:rsidRPr="00C41420" w:rsidRDefault="00265E5A" w:rsidP="00C41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 xml:space="preserve">Where appropriate, to know and apply positive handling techniques   </w:t>
                            </w:r>
                          </w:p>
                          <w:p w:rsidR="00265E5A" w:rsidRPr="00C41420" w:rsidRDefault="00265E5A" w:rsidP="00C41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>To know and apply all</w:t>
                            </w:r>
                            <w:r w:rsidRPr="00C41420">
                              <w:rPr>
                                <w:rFonts w:ascii="Arial" w:hAnsi="Arial" w:cs="Arial"/>
                              </w:rPr>
                              <w:t xml:space="preserve"> school policies </w:t>
                            </w:r>
                          </w:p>
                          <w:p w:rsidR="00265E5A" w:rsidRDefault="00265E5A" w:rsidP="00265E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>Where appropriate to develop a relationship to foster links between home and school, and to keep the school informed of relevant information</w:t>
                            </w:r>
                          </w:p>
                          <w:p w:rsidR="00265E5A" w:rsidRDefault="00265E5A" w:rsidP="00C41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>To be aware of confidential issues linked to home/pupil/teacher/school</w:t>
                            </w:r>
                          </w:p>
                          <w:p w:rsidR="00265E5A" w:rsidRPr="00C41420" w:rsidRDefault="00265E5A" w:rsidP="00C41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>To contribute towards reviews of the pupil’s progress as appropriate</w:t>
                            </w:r>
                          </w:p>
                          <w:p w:rsidR="00C41420" w:rsidRPr="00C41420" w:rsidRDefault="00265E5A" w:rsidP="00265E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>To take part in training activities offered by the school to further knowledge and skills of working with a child with specific learning difficulties</w:t>
                            </w:r>
                          </w:p>
                          <w:p w:rsidR="00265E5A" w:rsidRPr="00C41420" w:rsidRDefault="00265E5A" w:rsidP="00265E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 xml:space="preserve">To be willing to support playground/break time supervision </w:t>
                            </w:r>
                          </w:p>
                          <w:p w:rsidR="00C41420" w:rsidRDefault="00265E5A" w:rsidP="00C41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 xml:space="preserve">To accompany teacher and pupils on educational visits    </w:t>
                            </w:r>
                          </w:p>
                          <w:p w:rsidR="00265E5A" w:rsidRPr="00C41420" w:rsidRDefault="00265E5A" w:rsidP="00C41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 w:rsidRPr="00C41420">
                              <w:rPr>
                                <w:rFonts w:eastAsiaTheme="minorEastAsia"/>
                                <w:lang w:eastAsia="en-GB"/>
                              </w:rPr>
                              <w:t>To provide individual support, as required, during examination 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571CB2" id="Rounded Rectangle 3" o:spid="_x0000_s1027" style="width:507pt;height:6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ca2QIAAMkFAAAOAAAAZHJzL2Uyb0RvYy54bWysVG1v0zAQ/o7Ef7D8vUvTt7TR0qnrWoS0&#10;wbSB+OzGTmNw7GC7TQbiv3O+pqUbEkKIRIp88fl8z3PP3eVVWymyF9ZJozMaX/QpETo3XOptRj9+&#10;WPemlDjPNGfKaJHRJ+Ho1fz1q8umTsXAlEZxYQkE0S5t6oyW3tdpFLm8FBVzF6YWGjYLYyvmwbTb&#10;iFvWQPRKRYN+fxI1xvLamlw4B39vDpt0jvGLQuT+fVE44YnKKOTm8WvxuwnfaH7J0q1ldSnzLg32&#10;D1lUTGq49BTqhnlGdlb+FqqSuTXOFP4iN1VkikLmAjEAmrj/As1jyWqBWIAcV59ocv8vbP5uf2+J&#10;5BkdUqJZBSV6MDvNBScPQB7TWyXIMNDU1C4F78f63gagrr41+RdHtFmW4CUW1pqmFIxDcnHwj54d&#10;CIaDo2TT3BkOt7CdN8hYW9gqBAQuSIuFeToVRrSe5PBzMhpOZ32oXw57yWwWj5Ix3sHS4/HaOv9G&#10;mIqERUZtABEQ4B1sf+s8lod3IBn/TElRKSj2nikyScazLmDnG7H0GBLhGiX5WiqFht1ulsoSOJnR&#10;9SC83WF37qY0aYCMQQKZ/zlGvBysJ8cEnsVAHCjSwO1Kc1x7JtVhDWkqHYILFDvARAcgrkMcKEQh&#10;fl+sx/0EiOwlyXjYGw1X/d71dL3sLZbxZJKsrpfXq/hHSDQepaXkXOgVxnTHvohHf6e7rkMPij51&#10;xinBkK3ZeWEfS94QLkO5huPZIKZgQGsGvuChhKktzJTcW0qs8Z+kL7EhgjqQzvMqTCfh7apwig4q&#10;PGMmWC+xHTxaEEfw7FhD6Qa1HlTv202LLYK6DkreGP4EWoasULAw/2BRGvuNkgZmSUbd1x2zghL1&#10;VkM/gF5HYfigMRonAzDs+c7mfIfpHEJl1AMDuFz6w8Da1VZuS7gpRvzaLKCHChkqjhkfsuoMmBeI&#10;qZttYSCd2+j1awLPfwIAAP//AwBQSwMEFAAGAAgAAAAhAEGotlrcAAAABwEAAA8AAABkcnMvZG93&#10;bnJldi54bWxMj0FvwjAMhe+T+A+RkXYbKd1AqGuKENJ22zTKDuOWNqYtNE7VBCj/fmYXdrH89Kzn&#10;76XLwbbijL1vHCmYTiIQSKUzDVUKvrdvTwsQPmgyunWECq7oYZmNHlKdGHehDZ7zUAkOIZ9oBXUI&#10;XSKlL2u02k9ch8Te3vVWB5Z9JU2vLxxuWxlH0Vxa3RB/qHWH6xrLY36yCrZfXn6+H1bF3H7EPzt6&#10;zqvd5qrU43hYvYIIOIT7MdzwGR0yZirciYwXrQIuEv7mzYumL6wL3uLZYgYyS+V//uwXAAD//wMA&#10;UEsBAi0AFAAGAAgAAAAhALaDOJL+AAAA4QEAABMAAAAAAAAAAAAAAAAAAAAAAFtDb250ZW50X1R5&#10;cGVzXS54bWxQSwECLQAUAAYACAAAACEAOP0h/9YAAACUAQAACwAAAAAAAAAAAAAAAAAvAQAAX3Jl&#10;bHMvLnJlbHNQSwECLQAUAAYACAAAACEAQoSnGtkCAADJBQAADgAAAAAAAAAAAAAAAAAuAgAAZHJz&#10;L2Uyb0RvYy54bWxQSwECLQAUAAYACAAAACEAQai2WtwAAAAHAQAADwAAAAAAAAAAAAAAAAAzBQAA&#10;ZHJzL2Rvd25yZXYueG1sUEsFBgAAAAAEAAQA8wAAADwGAAAAAA==&#10;" fillcolor="#f2f2f2" strokecolor="#1c2f69" strokeweight="1pt">
                <v:shadow color="#868686"/>
                <v:textbox>
                  <w:txbxContent>
                    <w:p w:rsidR="00265E5A" w:rsidRPr="00265E5A" w:rsidRDefault="00265E5A" w:rsidP="00265E5A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</w:pPr>
                      <w:r w:rsidRPr="00265E5A"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  <w:t>To aid the pupil to learn as effectively as possible both in group situations and independently, for example:</w:t>
                      </w:r>
                    </w:p>
                    <w:p w:rsidR="00265E5A" w:rsidRPr="00265E5A" w:rsidRDefault="00265E5A" w:rsidP="00C41420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</w:pPr>
                      <w:r w:rsidRPr="00265E5A"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  <w:t>Clarifying and explaining instructions</w:t>
                      </w:r>
                    </w:p>
                    <w:p w:rsidR="00265E5A" w:rsidRPr="00265E5A" w:rsidRDefault="00265E5A" w:rsidP="00C41420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</w:pPr>
                      <w:r w:rsidRPr="00265E5A"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  <w:t>Ensuring the pupil is able to use equipment and materials provided</w:t>
                      </w:r>
                    </w:p>
                    <w:p w:rsidR="00265E5A" w:rsidRPr="00265E5A" w:rsidRDefault="00265E5A" w:rsidP="00C41420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</w:pPr>
                      <w:r w:rsidRPr="00265E5A"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  <w:t>Motivating and encouraging the pupil as required by providing levels of individual attention, reassurance and help with learning tasks as appropriate to their needs</w:t>
                      </w:r>
                    </w:p>
                    <w:p w:rsidR="00265E5A" w:rsidRPr="00265E5A" w:rsidRDefault="00265E5A" w:rsidP="00C41420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</w:pPr>
                      <w:r w:rsidRPr="00265E5A"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  <w:t>Assisting in achieving set targets as planned</w:t>
                      </w:r>
                    </w:p>
                    <w:p w:rsidR="00265E5A" w:rsidRPr="00265E5A" w:rsidRDefault="00265E5A" w:rsidP="00C41420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</w:pPr>
                      <w:r w:rsidRPr="00265E5A"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  <w:t>Using praise, commentary and assistance to encourage the pupil to concentrate and stay on task</w:t>
                      </w:r>
                    </w:p>
                    <w:p w:rsidR="00265E5A" w:rsidRPr="00265E5A" w:rsidRDefault="00265E5A" w:rsidP="00C41420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</w:pPr>
                      <w:r w:rsidRPr="00265E5A"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  <w:t>Liaising with class teacher, SENDCo and other professionals about individual education plans (IEPs), contributing to the planning and delivery as appropriate</w:t>
                      </w:r>
                    </w:p>
                    <w:p w:rsidR="00265E5A" w:rsidRPr="00265E5A" w:rsidRDefault="00265E5A" w:rsidP="00C41420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</w:pPr>
                      <w:r w:rsidRPr="00265E5A"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  <w:t>Consistently and effectively implementing agreed behaviour management strategies</w:t>
                      </w:r>
                    </w:p>
                    <w:p w:rsidR="00265E5A" w:rsidRPr="00265E5A" w:rsidRDefault="00265E5A" w:rsidP="00C41420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1080"/>
                        </w:tabs>
                        <w:spacing w:after="0" w:line="240" w:lineRule="auto"/>
                        <w:ind w:left="1080"/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</w:pPr>
                      <w:r w:rsidRPr="00265E5A"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  <w:t>Helping to make appropriate resources to support the pupil</w:t>
                      </w:r>
                    </w:p>
                    <w:p w:rsidR="00265E5A" w:rsidRPr="00265E5A" w:rsidRDefault="00265E5A" w:rsidP="00265E5A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</w:pPr>
                      <w:r w:rsidRPr="00265E5A"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  <w:t>To establish supportive relationships with the pupil and the family concerned</w:t>
                      </w:r>
                    </w:p>
                    <w:p w:rsidR="00265E5A" w:rsidRPr="00C41420" w:rsidRDefault="00265E5A" w:rsidP="00265E5A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</w:pPr>
                      <w:r w:rsidRPr="00C41420">
                        <w:rPr>
                          <w:rFonts w:eastAsiaTheme="minorEastAsia"/>
                          <w:color w:val="404040" w:themeColor="text1" w:themeTint="BF"/>
                          <w:lang w:eastAsia="en-GB"/>
                        </w:rPr>
                        <w:t>To promote the acceptance and inclusion of the pupil with SEN, encouraging pupils to interact with each other in an appropriate and acceptable manner</w:t>
                      </w:r>
                    </w:p>
                    <w:p w:rsidR="00265E5A" w:rsidRPr="00C41420" w:rsidRDefault="00265E5A" w:rsidP="00C41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num" w:pos="0"/>
                        </w:tabs>
                        <w:rPr>
                          <w:rFonts w:eastAsiaTheme="minorEastAsia"/>
                          <w:lang w:eastAsia="en-GB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 xml:space="preserve">Monitor the pupil’s response to the learning activities and, where appropriate, modify or adapt the </w:t>
                      </w:r>
                      <w:r w:rsidR="00C41420" w:rsidRPr="00C41420">
                        <w:rPr>
                          <w:rFonts w:eastAsiaTheme="minorEastAsia"/>
                          <w:lang w:eastAsia="en-GB"/>
                        </w:rPr>
                        <w:t>ac</w:t>
                      </w:r>
                      <w:r w:rsidRPr="00C41420">
                        <w:rPr>
                          <w:rFonts w:eastAsiaTheme="minorEastAsia"/>
                          <w:lang w:eastAsia="en-GB"/>
                        </w:rPr>
                        <w:t xml:space="preserve">tivities as agreed with the teacher to </w:t>
                      </w:r>
                      <w:r w:rsidR="00C41420">
                        <w:rPr>
                          <w:rFonts w:eastAsiaTheme="minorEastAsia"/>
                          <w:lang w:eastAsia="en-GB"/>
                        </w:rPr>
                        <w:t>achieve the intended learning o</w:t>
                      </w:r>
                      <w:r w:rsidRPr="00C41420">
                        <w:rPr>
                          <w:rFonts w:eastAsiaTheme="minorEastAsia"/>
                          <w:lang w:eastAsia="en-GB"/>
                        </w:rPr>
                        <w:t>utcomes.</w:t>
                      </w:r>
                    </w:p>
                    <w:p w:rsidR="00265E5A" w:rsidRPr="00C41420" w:rsidRDefault="00265E5A" w:rsidP="00C41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num" w:pos="0"/>
                        </w:tabs>
                        <w:rPr>
                          <w:rFonts w:eastAsiaTheme="minorEastAsia"/>
                          <w:lang w:eastAsia="en-GB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>To give positive encouragement, feedback and praise to reinforce and sustain the pupil’s efforts and develop self-reliance and self-esteem.</w:t>
                      </w:r>
                    </w:p>
                    <w:p w:rsidR="00265E5A" w:rsidRPr="00C41420" w:rsidRDefault="00265E5A" w:rsidP="00C41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num" w:pos="0"/>
                        </w:tabs>
                        <w:rPr>
                          <w:rFonts w:eastAsiaTheme="minorEastAsia"/>
                          <w:lang w:eastAsia="en-GB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>To support the pupil in developing social skills both in and out of the Classroom</w:t>
                      </w:r>
                    </w:p>
                    <w:p w:rsidR="00265E5A" w:rsidRPr="00C41420" w:rsidRDefault="00265E5A" w:rsidP="00C41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Theme="minorEastAsia"/>
                          <w:lang w:eastAsia="en-GB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 xml:space="preserve">To support the use of ICT in learning activities and with specific programmes to support learning. </w:t>
                      </w:r>
                    </w:p>
                    <w:p w:rsidR="00265E5A" w:rsidRDefault="00265E5A" w:rsidP="00C41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Theme="minorEastAsia"/>
                          <w:lang w:eastAsia="en-GB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 xml:space="preserve">To provide regular feedback on the pupil’s learning and behaviour to the </w:t>
                      </w:r>
                      <w:r w:rsidR="00C41420" w:rsidRPr="00C41420">
                        <w:rPr>
                          <w:rFonts w:eastAsiaTheme="minorEastAsia"/>
                          <w:lang w:eastAsia="en-GB"/>
                        </w:rPr>
                        <w:t>te</w:t>
                      </w:r>
                      <w:r w:rsidRPr="00C41420">
                        <w:rPr>
                          <w:rFonts w:eastAsiaTheme="minorEastAsia"/>
                          <w:lang w:eastAsia="en-GB"/>
                        </w:rPr>
                        <w:t>acher/SENDCo, including feedback on the effectiveness of all strategies adopted</w:t>
                      </w:r>
                    </w:p>
                    <w:p w:rsidR="00265E5A" w:rsidRPr="00C41420" w:rsidRDefault="00265E5A" w:rsidP="00265E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Theme="minorEastAsia"/>
                          <w:lang w:eastAsia="en-GB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>Under the direction of the teacher, carry out and report on systematic observations to gather evidence of progress, understanding and skills</w:t>
                      </w:r>
                    </w:p>
                    <w:p w:rsidR="00265E5A" w:rsidRPr="00C41420" w:rsidRDefault="00265E5A" w:rsidP="00C41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num" w:pos="57"/>
                        </w:tabs>
                        <w:rPr>
                          <w:rFonts w:eastAsiaTheme="minorEastAsia"/>
                          <w:lang w:eastAsia="en-GB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>When working with a group of pupils, understand and use group dynamics to promote group effectiveness and support group and individual performance</w:t>
                      </w:r>
                    </w:p>
                    <w:p w:rsidR="00265E5A" w:rsidRPr="00C41420" w:rsidRDefault="00265E5A" w:rsidP="00C41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Theme="minorEastAsia"/>
                          <w:lang w:eastAsia="en-GB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 xml:space="preserve">Where appropriate, to know and apply positive handling techniques   </w:t>
                      </w:r>
                    </w:p>
                    <w:p w:rsidR="00265E5A" w:rsidRPr="00C41420" w:rsidRDefault="00265E5A" w:rsidP="00C41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>To know and apply all</w:t>
                      </w:r>
                      <w:r w:rsidRPr="00C41420">
                        <w:rPr>
                          <w:rFonts w:ascii="Arial" w:hAnsi="Arial" w:cs="Arial"/>
                        </w:rPr>
                        <w:t xml:space="preserve"> school policies </w:t>
                      </w:r>
                    </w:p>
                    <w:p w:rsidR="00265E5A" w:rsidRDefault="00265E5A" w:rsidP="00265E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Theme="minorEastAsia"/>
                          <w:lang w:eastAsia="en-GB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>Where appropriate to develop a relationship to foster links between home and school, and to keep the school informed of relevant information</w:t>
                      </w:r>
                    </w:p>
                    <w:p w:rsidR="00265E5A" w:rsidRDefault="00265E5A" w:rsidP="00C41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Theme="minorEastAsia"/>
                          <w:lang w:eastAsia="en-GB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>To be aware of confidential issues linked to home/pupil/teacher/school</w:t>
                      </w:r>
                    </w:p>
                    <w:p w:rsidR="00265E5A" w:rsidRPr="00C41420" w:rsidRDefault="00265E5A" w:rsidP="00C41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Theme="minorEastAsia"/>
                          <w:lang w:eastAsia="en-GB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>To contribute towards reviews of the pupil’s progress as appropriate</w:t>
                      </w:r>
                    </w:p>
                    <w:p w:rsidR="00C41420" w:rsidRPr="00C41420" w:rsidRDefault="00265E5A" w:rsidP="00265E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>To take part in training activities offered by the school to further knowledge and skills of working with a child with specific learning difficulties</w:t>
                      </w:r>
                    </w:p>
                    <w:p w:rsidR="00265E5A" w:rsidRPr="00C41420" w:rsidRDefault="00265E5A" w:rsidP="00265E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 xml:space="preserve">To be willing to support playground/break time supervision </w:t>
                      </w:r>
                    </w:p>
                    <w:p w:rsidR="00C41420" w:rsidRDefault="00265E5A" w:rsidP="00C41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Theme="minorEastAsia"/>
                          <w:lang w:eastAsia="en-GB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 xml:space="preserve">To accompany teacher and pupils on educational visits    </w:t>
                      </w:r>
                    </w:p>
                    <w:p w:rsidR="00265E5A" w:rsidRPr="00C41420" w:rsidRDefault="00265E5A" w:rsidP="00C41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Theme="minorEastAsia"/>
                          <w:lang w:eastAsia="en-GB"/>
                        </w:rPr>
                      </w:pPr>
                      <w:r w:rsidRPr="00C41420">
                        <w:rPr>
                          <w:rFonts w:eastAsiaTheme="minorEastAsia"/>
                          <w:lang w:eastAsia="en-GB"/>
                        </w:rPr>
                        <w:t>To provide individual support, as required, during examination sessions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20558" w:rsidRPr="008769BE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lastRenderedPageBreak/>
        <w:t>Safeguarding Responsibilities</w:t>
      </w:r>
    </w:p>
    <w:p w:rsidR="00820558" w:rsidRPr="008769BE" w:rsidRDefault="00820558" w:rsidP="00AD08C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2AA74AD1" wp14:editId="6EEDFBC8">
                <wp:extent cx="6438900" cy="1041991"/>
                <wp:effectExtent l="0" t="0" r="19050" b="25400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041991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0558" w:rsidRPr="00C95023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To comply with safeguarding policies, procedures</w:t>
                            </w:r>
                            <w:r w:rsidR="007009C7"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and code of conduct</w:t>
                            </w:r>
                          </w:p>
                          <w:p w:rsidR="00820558" w:rsidRPr="00C95023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To demonstrate a personal commitment to safeguarding and student</w:t>
                            </w:r>
                            <w:r w:rsidR="000B3D65"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/colleague</w:t>
                            </w: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wellbeing </w:t>
                            </w:r>
                          </w:p>
                          <w:p w:rsidR="00820558" w:rsidRPr="00C95023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To ensure that any safeguarding concerns or incid</w:t>
                            </w:r>
                            <w:r w:rsidR="007009C7"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ents are reported appropriately in line with policy</w:t>
                            </w:r>
                          </w:p>
                          <w:p w:rsidR="00820558" w:rsidRPr="00C95023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To </w:t>
                            </w:r>
                            <w:r w:rsidR="007009C7"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engage in</w:t>
                            </w: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safeguarding training </w:t>
                            </w:r>
                            <w:r w:rsidR="007009C7"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when required</w:t>
                            </w:r>
                          </w:p>
                          <w:p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820558" w:rsidRPr="00F91E20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820558" w:rsidRPr="00D43F09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820558" w:rsidRPr="0039113F" w:rsidRDefault="00820558" w:rsidP="00820558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A74AD1" id="Rounded Rectangle 2" o:spid="_x0000_s1028" style="width:507pt;height: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1i2QIAAMkFAAAOAAAAZHJzL2Uyb0RvYy54bWysVFtv0zAUfkfiP1h+73JpeouWTl3XIqQN&#10;pg3Esxs7icGxg+02GYj/zrGTlm5ICCESKfKJj4+/7zuXy6uuFujAtOFKZji6CDFiMleUyzLDHz9s&#10;R3OMjCWSEqEky/ATM/hq+frVZdukLFaVEpRpBEGkSdsmw5W1TRoEJq9YTcyFapiEzULpmlgwdRlQ&#10;TVqIXosgDsNp0CpNG61yZgz8vek38dLHLwqW2/dFYZhFIsOAzfqv9t+d+wbLS5KWmjQVzwcY5B9Q&#10;1IRLuPQU6oZYgvaa/xaq5rlWRhX2Ild1oIqC58xzADZR+ILNY0Ua5rmAOKY5yWT+X9j83eFeI04z&#10;HGMkSQ0pelB7SRlFDyAekaVgKHYytY1JwfuxudeOqGluVf7FIKnWFXixldaqrRihAC5y/sGzA84w&#10;cBTt2jtF4Rayt8or1hW6dgFBC9T5xDydEsM6i3L4OU3G80UI+cthLwqTaLHo7yDp8XijjX3DVI3c&#10;IsPakXAM/B3kcGusTw8dSBL6GaOiFpDsAxFoOpssPGiSDr4BSY8hPV0lON1yIbyhy91aaAQnM7yN&#10;3TscNuduQqIW4MYzQP7nGNE63k6PAJ7F8Dx8kTptN5L6tSVc9GuAKaQLznyxA03vAMINjJ2EvhC/&#10;r7aTcAZCjmazyXiUjDfh6Hq+XY9W62g6nW2u19eb6IcDGiVpxSllcuNjmmNfRMnf1d3QoX1Fnzrj&#10;BNChVXvL9GNFW0S5S9d4sogjDAa0ptMLHoyIKGGm5FZjpJX9xG3lG8JVh5fzPAvzqXuHLJyiQxWe&#10;KeOsl9x6jw6Kw3kOqvnSddXaV73tdt3QIiCuq+Sdok9Qy4DKFyzMP1hUSn/DqIVZkmHzdU80w0i8&#10;ldAPiyhJ3PDxRjKZxWDo853d+Q6ROYTKsAUF/HJt+4G1bzQvK7gp8vylWkEPFdxl3CPuUQ0GzAvP&#10;aZhtbiCd297r1wRe/gQAAP//AwBQSwMEFAAGAAgAAAAhAO5s5RbbAAAABgEAAA8AAABkcnMvZG93&#10;bnJldi54bWxMj0FvwjAMhe+T9h8iT9ptpAVUTV1ThCZtNyYoO4xb2pi2rHGqJkD595hdxsXy07Oe&#10;v5ctRtuJEw6+daQgnkQgkCpnWqoVfG8/Xl5B+KDJ6M4RKrigh0X++JDp1LgzbfBUhFpwCPlUK2hC&#10;6FMpfdWg1X7ieiT29m6wOrAcamkGfeZw28lpFCXS6pb4Q6N7fG+w+i2OVsF27eXX52FZJnY1/dnR&#10;rKh3m4tSz0/j8g1EwDH8H8MNn9EhZ6bSHcl40SngIuFv3rwonrMueUvmMcg8k/f4+RUAAP//AwBQ&#10;SwECLQAUAAYACAAAACEAtoM4kv4AAADhAQAAEwAAAAAAAAAAAAAAAAAAAAAAW0NvbnRlbnRfVHlw&#10;ZXNdLnhtbFBLAQItABQABgAIAAAAIQA4/SH/1gAAAJQBAAALAAAAAAAAAAAAAAAAAC8BAABfcmVs&#10;cy8ucmVsc1BLAQItABQABgAIAAAAIQBHSY1i2QIAAMkFAAAOAAAAAAAAAAAAAAAAAC4CAABkcnMv&#10;ZTJvRG9jLnhtbFBLAQItABQABgAIAAAAIQDubOUW2wAAAAYBAAAPAAAAAAAAAAAAAAAAADMFAABk&#10;cnMvZG93bnJldi54bWxQSwUGAAAAAAQABADzAAAAOwYAAAAA&#10;" fillcolor="#f2f2f2" strokecolor="#1c2f69" strokeweight="1pt">
                <v:shadow color="#868686"/>
                <v:textbox>
                  <w:txbxContent>
                    <w:p w:rsidR="00820558" w:rsidRPr="00C95023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>To comply with safeguarding policies, procedures</w:t>
                      </w:r>
                      <w:r w:rsidR="007009C7" w:rsidRPr="00C95023">
                        <w:rPr>
                          <w:rFonts w:ascii="Arial" w:hAnsi="Arial" w:cs="Arial"/>
                          <w:color w:val="37393A"/>
                        </w:rPr>
                        <w:t xml:space="preserve"> and code of conduct</w:t>
                      </w:r>
                    </w:p>
                    <w:p w:rsidR="00820558" w:rsidRPr="00C95023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>To demonstrate a personal commitment to safeguarding and student</w:t>
                      </w:r>
                      <w:r w:rsidR="000B3D65" w:rsidRPr="00C95023">
                        <w:rPr>
                          <w:rFonts w:ascii="Arial" w:hAnsi="Arial" w:cs="Arial"/>
                          <w:color w:val="37393A"/>
                        </w:rPr>
                        <w:t>/colleague</w:t>
                      </w: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 xml:space="preserve"> wellbeing </w:t>
                      </w:r>
                    </w:p>
                    <w:p w:rsidR="00820558" w:rsidRPr="00C95023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>To ensure that any safeguarding concerns or incid</w:t>
                      </w:r>
                      <w:r w:rsidR="007009C7" w:rsidRPr="00C95023">
                        <w:rPr>
                          <w:rFonts w:ascii="Arial" w:hAnsi="Arial" w:cs="Arial"/>
                          <w:color w:val="37393A"/>
                        </w:rPr>
                        <w:t>ents are reported appropriately in line with policy</w:t>
                      </w:r>
                    </w:p>
                    <w:p w:rsidR="00820558" w:rsidRPr="00C95023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 xml:space="preserve">To </w:t>
                      </w:r>
                      <w:r w:rsidR="007009C7" w:rsidRPr="00C95023">
                        <w:rPr>
                          <w:rFonts w:ascii="Arial" w:hAnsi="Arial" w:cs="Arial"/>
                          <w:color w:val="37393A"/>
                        </w:rPr>
                        <w:t>engage in</w:t>
                      </w: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 xml:space="preserve"> safeguarding training </w:t>
                      </w:r>
                      <w:r w:rsidR="007009C7" w:rsidRPr="00C95023">
                        <w:rPr>
                          <w:rFonts w:ascii="Arial" w:hAnsi="Arial" w:cs="Arial"/>
                          <w:color w:val="37393A"/>
                        </w:rPr>
                        <w:t>when required</w:t>
                      </w:r>
                    </w:p>
                    <w:p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820558" w:rsidRPr="00F91E20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820558" w:rsidRPr="00D43F09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820558" w:rsidRPr="0039113F" w:rsidRDefault="00820558" w:rsidP="00820558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769BE" w:rsidRDefault="00B77013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Person Specification</w:t>
      </w:r>
    </w:p>
    <w:p w:rsidR="00951B85" w:rsidRPr="008769BE" w:rsidRDefault="00AD08CF" w:rsidP="00951B85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62EBF9B9" wp14:editId="11D80F64">
                <wp:extent cx="6473952" cy="5600700"/>
                <wp:effectExtent l="0" t="0" r="22225" b="19050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952" cy="56007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0"/>
                              <w:gridCol w:w="3891"/>
                              <w:gridCol w:w="3827"/>
                            </w:tblGrid>
                            <w:tr w:rsidR="00AD08CF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AD08CF" w:rsidTr="004F0116">
                              <w:trPr>
                                <w:trHeight w:val="1429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:rsidR="00EB424F" w:rsidRDefault="00EB424F" w:rsidP="008769BE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:rsidR="008B3FF0" w:rsidRDefault="00EB424F" w:rsidP="008769BE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Level</w:t>
                                  </w:r>
                                  <w:r w:rsidR="001C2A1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 xml:space="preserve"> </w:t>
                                  </w:r>
                                  <w:r w:rsidR="00BA7E9C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 xml:space="preserve">3 </w:t>
                                  </w:r>
                                  <w:r w:rsidR="001C2A1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Teaching Assistant</w:t>
                                  </w:r>
                                  <w:r w:rsidR="00BA7E9C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 xml:space="preserve"> Qualification</w:t>
                                  </w:r>
                                </w:p>
                                <w:p w:rsidR="006C74C2" w:rsidRPr="00C95023" w:rsidRDefault="006C74C2" w:rsidP="001C2A11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F54263" w:rsidRDefault="007B0396" w:rsidP="004F0116">
                                  <w:pPr>
                                    <w:rPr>
                                      <w:color w:val="37393A"/>
                                    </w:rPr>
                                  </w:pPr>
                                  <w:r>
                                    <w:rPr>
                                      <w:color w:val="37393A"/>
                                    </w:rPr>
                                    <w:t>Level 3 SEN qualification</w:t>
                                  </w:r>
                                </w:p>
                                <w:p w:rsidR="00EB424F" w:rsidRPr="00C95023" w:rsidRDefault="00EB424F" w:rsidP="004F0116">
                                  <w:pPr>
                                    <w:rPr>
                                      <w:color w:val="37393A"/>
                                    </w:rPr>
                                  </w:pPr>
                                  <w:r>
                                    <w:rPr>
                                      <w:color w:val="37393A"/>
                                    </w:rPr>
                                    <w:t>Maths and English GCSE</w:t>
                                  </w:r>
                                </w:p>
                              </w:tc>
                            </w:tr>
                            <w:tr w:rsidR="00AD08CF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:rsidR="001C2A11" w:rsidRDefault="001C2A11" w:rsidP="001C2A11">
                                  <w:pPr>
                                    <w:rPr>
                                      <w:color w:val="37393A"/>
                                    </w:rPr>
                                  </w:pPr>
                                  <w:r>
                                    <w:rPr>
                                      <w:color w:val="37393A"/>
                                    </w:rPr>
                                    <w:t>Excellent behaviour management</w:t>
                                  </w:r>
                                </w:p>
                                <w:p w:rsidR="00951B85" w:rsidRPr="00C95023" w:rsidRDefault="00951B85" w:rsidP="008769BE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AD08CF" w:rsidRDefault="001C2A11" w:rsidP="008769BE">
                                  <w:pPr>
                                    <w:rPr>
                                      <w:color w:val="37393A"/>
                                    </w:rPr>
                                  </w:pPr>
                                  <w:r>
                                    <w:rPr>
                                      <w:color w:val="37393A"/>
                                    </w:rPr>
                                    <w:t xml:space="preserve">Use </w:t>
                                  </w:r>
                                  <w:r w:rsidR="006C74C2">
                                    <w:rPr>
                                      <w:color w:val="37393A"/>
                                    </w:rPr>
                                    <w:t xml:space="preserve">of </w:t>
                                  </w:r>
                                  <w:r w:rsidR="007B0396">
                                    <w:rPr>
                                      <w:color w:val="37393A"/>
                                    </w:rPr>
                                    <w:t>PECS, Makaton,</w:t>
                                  </w:r>
                                  <w:r>
                                    <w:rPr>
                                      <w:color w:val="37393A"/>
                                    </w:rPr>
                                    <w:t xml:space="preserve"> </w:t>
                                  </w:r>
                                  <w:r w:rsidR="006C74C2">
                                    <w:rPr>
                                      <w:color w:val="37393A"/>
                                    </w:rPr>
                                    <w:t>Tapestry online learning journal system</w:t>
                                  </w:r>
                                  <w:r w:rsidR="00EB424F">
                                    <w:rPr>
                                      <w:color w:val="37393A"/>
                                    </w:rPr>
                                    <w:t>, phonics knowledge</w:t>
                                  </w:r>
                                </w:p>
                                <w:p w:rsidR="00362118" w:rsidRPr="00C95023" w:rsidRDefault="00362118" w:rsidP="00EB424F">
                                  <w:pPr>
                                    <w:rPr>
                                      <w:color w:val="37393A"/>
                                    </w:rPr>
                                  </w:pPr>
                                </w:p>
                              </w:tc>
                            </w:tr>
                            <w:tr w:rsidR="00AD08CF" w:rsidTr="006C74C2">
                              <w:trPr>
                                <w:trHeight w:val="105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:rsidR="00951B85" w:rsidRPr="00C95023" w:rsidRDefault="006C74C2" w:rsidP="001C2A11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 xml:space="preserve">At least 2 years working </w:t>
                                  </w:r>
                                  <w:r w:rsidR="007B0396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 xml:space="preserve">in a school </w:t>
                                  </w:r>
                                  <w: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 xml:space="preserve">as a </w:t>
                                  </w:r>
                                  <w:r w:rsidR="001C2A11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Teaching Assistant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6C74C2" w:rsidRPr="00C95023" w:rsidRDefault="001C2A11" w:rsidP="006C74C2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Three months experience supporting children with Autism and Developmental Delay.</w:t>
                                  </w:r>
                                </w:p>
                                <w:p w:rsidR="00AD08CF" w:rsidRPr="00C95023" w:rsidRDefault="00AD08CF" w:rsidP="008769BE">
                                  <w:pPr>
                                    <w:rPr>
                                      <w:color w:val="37393A"/>
                                    </w:rPr>
                                  </w:pPr>
                                </w:p>
                              </w:tc>
                            </w:tr>
                            <w:tr w:rsidR="00AD08CF" w:rsidTr="006C74C2">
                              <w:trPr>
                                <w:trHeight w:val="3709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:rsidR="006C74C2" w:rsidRPr="006C74C2" w:rsidRDefault="006C74C2" w:rsidP="006C74C2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6C74C2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Ability to adopt a flexible approach to working</w:t>
                                  </w:r>
                                </w:p>
                                <w:p w:rsidR="006C74C2" w:rsidRPr="006C74C2" w:rsidRDefault="006C74C2" w:rsidP="006C74C2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6C74C2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Be punctual and reliable.</w:t>
                                  </w:r>
                                </w:p>
                                <w:p w:rsidR="006C74C2" w:rsidRPr="006C74C2" w:rsidRDefault="006C74C2" w:rsidP="006C74C2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6C74C2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Be creative and enthusiastic</w:t>
                                  </w:r>
                                </w:p>
                                <w:p w:rsidR="006C74C2" w:rsidRPr="006C74C2" w:rsidRDefault="006C74C2" w:rsidP="006C74C2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6C74C2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Organised and resourceful</w:t>
                                  </w:r>
                                </w:p>
                                <w:p w:rsidR="006C74C2" w:rsidRPr="006C74C2" w:rsidRDefault="006C74C2" w:rsidP="006C74C2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6C74C2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Committed to working within and promoting the EYFS</w:t>
                                  </w:r>
                                </w:p>
                                <w:p w:rsidR="00951B85" w:rsidRDefault="006C74C2" w:rsidP="008769BE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 w:rsidRPr="006C74C2"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Be of smart appearance</w:t>
                                  </w:r>
                                </w:p>
                                <w:p w:rsidR="006C74C2" w:rsidRDefault="006C74C2" w:rsidP="008769BE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Good communication skills</w:t>
                                  </w:r>
                                </w:p>
                                <w:p w:rsidR="00EB424F" w:rsidRDefault="00EB424F" w:rsidP="008769BE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Team Player</w:t>
                                  </w:r>
                                </w:p>
                                <w:p w:rsidR="00EB424F" w:rsidRPr="00C95023" w:rsidRDefault="00EB424F" w:rsidP="008769BE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  <w:t>Willingness to complete additional training as necessary</w:t>
                                  </w:r>
                                </w:p>
                                <w:p w:rsidR="00951B85" w:rsidRPr="00C95023" w:rsidRDefault="00951B85" w:rsidP="008769BE">
                                  <w:pPr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AD08CF" w:rsidRDefault="00EB424F" w:rsidP="008769BE">
                                  <w:pPr>
                                    <w:rPr>
                                      <w:color w:val="37393A"/>
                                    </w:rPr>
                                  </w:pPr>
                                  <w:r>
                                    <w:rPr>
                                      <w:color w:val="37393A"/>
                                    </w:rPr>
                                    <w:t>Paediatric Frist Aid qualification</w:t>
                                  </w:r>
                                </w:p>
                                <w:p w:rsidR="00EB424F" w:rsidRPr="00C95023" w:rsidRDefault="00EB424F" w:rsidP="008769BE">
                                  <w:pPr>
                                    <w:rPr>
                                      <w:color w:val="37393A"/>
                                    </w:rPr>
                                  </w:pPr>
                                  <w:r>
                                    <w:rPr>
                                      <w:color w:val="37393A"/>
                                    </w:rPr>
                                    <w:t>Safeguarding training</w:t>
                                  </w:r>
                                </w:p>
                              </w:tc>
                            </w:tr>
                          </w:tbl>
                          <w:p w:rsidR="00AD08CF" w:rsidRPr="006773E2" w:rsidRDefault="00AD08CF" w:rsidP="00475421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EBF9B9" id="Rounded Rectangle 4" o:spid="_x0000_s1029" style="width:509.75pt;height:4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Z/2wIAAMkFAAAOAAAAZHJzL2Uyb0RvYy54bWysVFtv0zAUfkfiP1h+73JpmrTR0qnrWoTE&#10;ZdpAPLux0wQcO9ju0oH47xyfpqUbEkKIRIp84uPP5/vO5fJq30ryIIxttCpodBFSIlSpeaO2Bf34&#10;YT2aUmIdU5xJrURBH4WlV/OXLy77LhexrrXkwhAAUTbvu4LWznV5ENiyFi2zF7oTCjYrbVrmwDTb&#10;gBvWA3orgzgM06DXhndGl8Ja+Htz2KRzxK8qUbr3VWWFI7KgEJvDr8Hvxn+D+SXLt4Z1dVMOYbB/&#10;iKJljYJLT1A3zDGyM81vUG1TGm115S5K3Qa6qppSIAdgE4XP2NzXrBPIBcSx3Ukm+/9gy3cPt4Y0&#10;vKAJJYq1kKI7vVNccHIH4jG1lYIkXqa+szl433e3xhO13RtdfrFE6WUNXmJhjO5rwTgEF3n/4MkB&#10;b1g4Sjb9W83hFrZzGhXbV6b1gKAF2WNiHk+JEXtHSviZJtl4NokpKWFvkoZhFmLqApYfj3fGuldC&#10;t8QvCmo8Cc8A72APb6zD9PCBJOOfKalaCcl+YJKk2WSGQbN88AXoIyTS1bLh60ZKNMx2s5SGwMmC&#10;rmP/DoftuZtUpAcxYh/snzGiZbxOjwE8wUAeWKRe25XiuHaskYc1hCmVBxdY7EATHUC4gbGXEAvx&#10;+2I9CbNkPB1l2WQ8SsarcHQ9XS9Hi2WUptnqenm9in74QKMkrxvOhVohpj32RZT8Xd0NHXqo6FNn&#10;nAL00eqdE+a+5j3hjU/XeDKLIwoGtKbXCx5KmNzCTCmdocRo96lxNTaErw6U8zwL09S/QxZO6FCF&#10;Z8p46zm3g8ceisN7Dqph6fpqPVS922/22CJjj+8reaP5I9QyRIUFC/MPFrU23yjpYZYU1H7dMSMo&#10;ka8V9MMsShI/fNBIJlkMhjnf2ZzvMFUCVEEdKIDLpTsMrF1nmm0NN0XIX+kF9FDV+IxjxIeoBgPm&#10;BXIaZpsfSOc2ev2awPOfAAAA//8DAFBLAwQUAAYACAAAACEALUhXpd0AAAAGAQAADwAAAGRycy9k&#10;b3ducmV2LnhtbEyPwU7DMBBE70j8g7VI3KjdIKo0jVNVSHAD0ZQDvW3iJQnE6yh22/TvcbnAZaXR&#10;jGbe5uvJ9uJIo+8ca5jPFAji2pmOGw3vu6e7FIQPyAZ7x6ThTB7WxfVVjplxJ97SsQyNiCXsM9TQ&#10;hjBkUvq6JYt+5gbi6H260WKIcmykGfEUy20vE6UW0mLHcaHFgR5bqr/Lg9Wwe/Py9flrUy3sS/Kx&#10;5/uy2W/PWt/eTJsViEBT+AvDBT+iQxGZKndg40WvIT4Sfu/FU/PlA4hKQ5omCmSRy//4xQ8AAAD/&#10;/wMAUEsBAi0AFAAGAAgAAAAhALaDOJL+AAAA4QEAABMAAAAAAAAAAAAAAAAAAAAAAFtDb250ZW50&#10;X1R5cGVzXS54bWxQSwECLQAUAAYACAAAACEAOP0h/9YAAACUAQAACwAAAAAAAAAAAAAAAAAvAQAA&#10;X3JlbHMvLnJlbHNQSwECLQAUAAYACAAAACEA0Dx2f9sCAADJBQAADgAAAAAAAAAAAAAAAAAuAgAA&#10;ZHJzL2Uyb0RvYy54bWxQSwECLQAUAAYACAAAACEALUhXpd0AAAAGAQAADwAAAAAAAAAAAAAAAAA1&#10;BQAAZHJzL2Rvd25yZXYueG1sUEsFBgAAAAAEAAQA8wAAAD8GAAAAAA==&#10;" fillcolor="#f2f2f2" strokecolor="#1c2f69" strokeweight="1pt">
                <v:shadow color="#868686"/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0"/>
                        <w:gridCol w:w="3891"/>
                        <w:gridCol w:w="3827"/>
                      </w:tblGrid>
                      <w:tr w:rsidR="00AD08CF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Desirable</w:t>
                            </w:r>
                          </w:p>
                        </w:tc>
                      </w:tr>
                      <w:tr w:rsidR="00AD08CF" w:rsidTr="004F0116">
                        <w:trPr>
                          <w:trHeight w:val="1429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:rsidR="00EB424F" w:rsidRDefault="00EB424F" w:rsidP="008769BE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  <w:p w:rsidR="008B3FF0" w:rsidRDefault="00EB424F" w:rsidP="008769BE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Level</w:t>
                            </w:r>
                            <w:r w:rsidR="001C2A1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 xml:space="preserve"> </w:t>
                            </w:r>
                            <w:r w:rsidR="00BA7E9C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 xml:space="preserve">3 </w:t>
                            </w:r>
                            <w:r w:rsidR="001C2A1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Teaching Assistant</w:t>
                            </w:r>
                            <w:r w:rsidR="00BA7E9C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 xml:space="preserve"> Qualification</w:t>
                            </w:r>
                          </w:p>
                          <w:p w:rsidR="006C74C2" w:rsidRPr="00C95023" w:rsidRDefault="006C74C2" w:rsidP="001C2A11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F54263" w:rsidRDefault="007B0396" w:rsidP="004F0116">
                            <w:pPr>
                              <w:rPr>
                                <w:color w:val="37393A"/>
                              </w:rPr>
                            </w:pPr>
                            <w:r>
                              <w:rPr>
                                <w:color w:val="37393A"/>
                              </w:rPr>
                              <w:t>Level 3 SEN qualification</w:t>
                            </w:r>
                          </w:p>
                          <w:p w:rsidR="00EB424F" w:rsidRPr="00C95023" w:rsidRDefault="00EB424F" w:rsidP="004F0116">
                            <w:pPr>
                              <w:rPr>
                                <w:color w:val="37393A"/>
                              </w:rPr>
                            </w:pPr>
                            <w:r>
                              <w:rPr>
                                <w:color w:val="37393A"/>
                              </w:rPr>
                              <w:t>Maths and English GCSE</w:t>
                            </w:r>
                          </w:p>
                        </w:tc>
                      </w:tr>
                      <w:tr w:rsidR="00AD08CF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:rsidR="001C2A11" w:rsidRDefault="001C2A11" w:rsidP="001C2A11">
                            <w:pPr>
                              <w:rPr>
                                <w:color w:val="37393A"/>
                              </w:rPr>
                            </w:pPr>
                            <w:r>
                              <w:rPr>
                                <w:color w:val="37393A"/>
                              </w:rPr>
                              <w:t>Excellent behaviour management</w:t>
                            </w:r>
                          </w:p>
                          <w:p w:rsidR="00951B85" w:rsidRPr="00C95023" w:rsidRDefault="00951B85" w:rsidP="008769BE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AD08CF" w:rsidRDefault="001C2A11" w:rsidP="008769BE">
                            <w:pPr>
                              <w:rPr>
                                <w:color w:val="37393A"/>
                              </w:rPr>
                            </w:pPr>
                            <w:r>
                              <w:rPr>
                                <w:color w:val="37393A"/>
                              </w:rPr>
                              <w:t xml:space="preserve">Use </w:t>
                            </w:r>
                            <w:r w:rsidR="006C74C2">
                              <w:rPr>
                                <w:color w:val="37393A"/>
                              </w:rPr>
                              <w:t xml:space="preserve">of </w:t>
                            </w:r>
                            <w:r w:rsidR="007B0396">
                              <w:rPr>
                                <w:color w:val="37393A"/>
                              </w:rPr>
                              <w:t>PECS, Makaton,</w:t>
                            </w:r>
                            <w:r>
                              <w:rPr>
                                <w:color w:val="37393A"/>
                              </w:rPr>
                              <w:t xml:space="preserve"> </w:t>
                            </w:r>
                            <w:r w:rsidR="006C74C2">
                              <w:rPr>
                                <w:color w:val="37393A"/>
                              </w:rPr>
                              <w:t>Tapestry online learning journal system</w:t>
                            </w:r>
                            <w:r w:rsidR="00EB424F">
                              <w:rPr>
                                <w:color w:val="37393A"/>
                              </w:rPr>
                              <w:t>, phonics knowledge</w:t>
                            </w:r>
                          </w:p>
                          <w:p w:rsidR="00362118" w:rsidRPr="00C95023" w:rsidRDefault="00362118" w:rsidP="00EB424F">
                            <w:pPr>
                              <w:rPr>
                                <w:color w:val="37393A"/>
                              </w:rPr>
                            </w:pPr>
                          </w:p>
                        </w:tc>
                      </w:tr>
                      <w:tr w:rsidR="00AD08CF" w:rsidTr="006C74C2">
                        <w:trPr>
                          <w:trHeight w:val="1052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:rsidR="00951B85" w:rsidRPr="00C95023" w:rsidRDefault="006C74C2" w:rsidP="001C2A11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 xml:space="preserve">At least 2 years working </w:t>
                            </w:r>
                            <w:r w:rsidR="007B0396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 xml:space="preserve">in a school </w:t>
                            </w:r>
                            <w: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 xml:space="preserve">as a </w:t>
                            </w:r>
                            <w:r w:rsidR="001C2A11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Teaching Assistant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6C74C2" w:rsidRPr="00C95023" w:rsidRDefault="001C2A11" w:rsidP="006C74C2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Three months experience supporting children with Autism and Developmental Delay.</w:t>
                            </w:r>
                          </w:p>
                          <w:p w:rsidR="00AD08CF" w:rsidRPr="00C95023" w:rsidRDefault="00AD08CF" w:rsidP="008769BE">
                            <w:pPr>
                              <w:rPr>
                                <w:color w:val="37393A"/>
                              </w:rPr>
                            </w:pPr>
                          </w:p>
                        </w:tc>
                      </w:tr>
                      <w:tr w:rsidR="00AD08CF" w:rsidTr="006C74C2">
                        <w:trPr>
                          <w:trHeight w:val="3709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:rsidR="006C74C2" w:rsidRPr="006C74C2" w:rsidRDefault="006C74C2" w:rsidP="006C74C2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6C74C2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Ability to adopt a flexible approach to working</w:t>
                            </w:r>
                          </w:p>
                          <w:p w:rsidR="006C74C2" w:rsidRPr="006C74C2" w:rsidRDefault="006C74C2" w:rsidP="006C74C2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6C74C2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Be punctual and reliable.</w:t>
                            </w:r>
                          </w:p>
                          <w:p w:rsidR="006C74C2" w:rsidRPr="006C74C2" w:rsidRDefault="006C74C2" w:rsidP="006C74C2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6C74C2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Be creative and enthusiastic</w:t>
                            </w:r>
                          </w:p>
                          <w:p w:rsidR="006C74C2" w:rsidRPr="006C74C2" w:rsidRDefault="006C74C2" w:rsidP="006C74C2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6C74C2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Organised and resourceful</w:t>
                            </w:r>
                          </w:p>
                          <w:p w:rsidR="006C74C2" w:rsidRPr="006C74C2" w:rsidRDefault="006C74C2" w:rsidP="006C74C2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6C74C2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Committed to working within and promoting the EYFS</w:t>
                            </w:r>
                          </w:p>
                          <w:p w:rsidR="00951B85" w:rsidRDefault="006C74C2" w:rsidP="008769BE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 w:rsidRPr="006C74C2"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Be of smart appearance</w:t>
                            </w:r>
                          </w:p>
                          <w:p w:rsidR="006C74C2" w:rsidRDefault="006C74C2" w:rsidP="008769BE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Good communication skills</w:t>
                            </w:r>
                          </w:p>
                          <w:p w:rsidR="00EB424F" w:rsidRDefault="00EB424F" w:rsidP="008769BE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Team Player</w:t>
                            </w:r>
                          </w:p>
                          <w:p w:rsidR="00EB424F" w:rsidRPr="00C95023" w:rsidRDefault="00EB424F" w:rsidP="008769BE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  <w:t>Willingness to complete additional training as necessary</w:t>
                            </w:r>
                          </w:p>
                          <w:p w:rsidR="00951B85" w:rsidRPr="00C95023" w:rsidRDefault="00951B85" w:rsidP="008769BE">
                            <w:pPr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AD08CF" w:rsidRDefault="00EB424F" w:rsidP="008769BE">
                            <w:pPr>
                              <w:rPr>
                                <w:color w:val="37393A"/>
                              </w:rPr>
                            </w:pPr>
                            <w:r>
                              <w:rPr>
                                <w:color w:val="37393A"/>
                              </w:rPr>
                              <w:t>Paediatric Frist Aid qualification</w:t>
                            </w:r>
                          </w:p>
                          <w:p w:rsidR="00EB424F" w:rsidRPr="00C95023" w:rsidRDefault="00EB424F" w:rsidP="008769BE">
                            <w:pPr>
                              <w:rPr>
                                <w:color w:val="37393A"/>
                              </w:rPr>
                            </w:pPr>
                            <w:r>
                              <w:rPr>
                                <w:color w:val="37393A"/>
                              </w:rPr>
                              <w:t>Safeguarding training</w:t>
                            </w:r>
                          </w:p>
                        </w:tc>
                      </w:tr>
                    </w:tbl>
                    <w:p w:rsidR="00AD08CF" w:rsidRPr="006773E2" w:rsidRDefault="00AD08CF" w:rsidP="00475421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51B85" w:rsidRDefault="00B77013" w:rsidP="0060308B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6"/>
          <w:szCs w:val="32"/>
        </w:rPr>
      </w:pPr>
      <w:r w:rsidRPr="00C95023">
        <w:rPr>
          <w:rFonts w:ascii="Arial" w:hAnsi="Arial" w:cs="Arial"/>
          <w:b/>
          <w:color w:val="006EB6"/>
          <w:sz w:val="32"/>
          <w:szCs w:val="28"/>
        </w:rPr>
        <w:t>Key Stakeholders</w:t>
      </w:r>
      <w:r w:rsidR="0060308B" w:rsidRPr="00C95023">
        <w:rPr>
          <w:rFonts w:ascii="Arial" w:hAnsi="Arial" w:cs="Arial"/>
          <w:b/>
          <w:color w:val="006EB6"/>
          <w:sz w:val="32"/>
          <w:szCs w:val="28"/>
        </w:rPr>
        <w:t>:</w:t>
      </w:r>
      <w:r w:rsidR="0060308B" w:rsidRPr="00C95023">
        <w:rPr>
          <w:rFonts w:ascii="Arial" w:hAnsi="Arial" w:cs="Arial"/>
          <w:b/>
          <w:color w:val="006EB6"/>
          <w:sz w:val="36"/>
          <w:szCs w:val="32"/>
        </w:rPr>
        <w:tab/>
      </w:r>
    </w:p>
    <w:p w:rsidR="00951B85" w:rsidRDefault="008769BE" w:rsidP="00951B85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bookmarkStart w:id="0" w:name="_GoBack"/>
      <w:bookmarkEnd w:id="0"/>
      <w:r w:rsidRPr="008769BE">
        <w:rPr>
          <w:rFonts w:ascii="Arial" w:hAnsi="Arial" w:cs="Arial"/>
          <w:b/>
          <w:color w:val="006EB6"/>
          <w:lang w:val="en-AU"/>
        </w:rPr>
        <w:t xml:space="preserve">Internal </w:t>
      </w:r>
      <w:r w:rsidR="00EB424F">
        <w:rPr>
          <w:rFonts w:ascii="Arial" w:hAnsi="Arial" w:cs="Arial"/>
          <w:b/>
          <w:color w:val="006EB6"/>
          <w:lang w:val="en-AU"/>
        </w:rPr>
        <w:t xml:space="preserve">– </w:t>
      </w:r>
      <w:r w:rsidR="006C74C2">
        <w:rPr>
          <w:rFonts w:ascii="Arial" w:hAnsi="Arial" w:cs="Arial"/>
          <w:b/>
          <w:color w:val="006EB6"/>
          <w:lang w:val="en-AU"/>
        </w:rPr>
        <w:t>Long Close School Staff and Cognita</w:t>
      </w:r>
      <w:r w:rsidR="00475421">
        <w:rPr>
          <w:rFonts w:ascii="Arial" w:hAnsi="Arial" w:cs="Arial"/>
          <w:b/>
          <w:color w:val="006EB6"/>
          <w:lang w:val="en-AU"/>
        </w:rPr>
        <w:t xml:space="preserve"> Schools</w:t>
      </w:r>
    </w:p>
    <w:p w:rsidR="006C74C2" w:rsidRPr="008769BE" w:rsidRDefault="006C74C2" w:rsidP="00951B85">
      <w:pPr>
        <w:spacing w:after="0"/>
        <w:ind w:left="2880" w:hanging="2880"/>
        <w:jc w:val="both"/>
        <w:rPr>
          <w:rFonts w:ascii="Arial" w:hAnsi="Arial" w:cs="Arial"/>
          <w:color w:val="006EB6"/>
          <w:lang w:val="en-AU"/>
        </w:rPr>
      </w:pPr>
    </w:p>
    <w:p w:rsidR="000B3D65" w:rsidRPr="000B3D65" w:rsidRDefault="008769BE" w:rsidP="00C95023">
      <w:pPr>
        <w:spacing w:after="0"/>
        <w:ind w:left="2880" w:hanging="2880"/>
        <w:jc w:val="both"/>
        <w:rPr>
          <w:b/>
          <w:color w:val="002060"/>
          <w:sz w:val="32"/>
          <w:szCs w:val="32"/>
        </w:rPr>
      </w:pPr>
      <w:r w:rsidRPr="008769BE">
        <w:rPr>
          <w:rFonts w:ascii="Arial" w:hAnsi="Arial" w:cs="Arial"/>
          <w:b/>
          <w:color w:val="006EB6"/>
          <w:lang w:val="en-AU"/>
        </w:rPr>
        <w:t xml:space="preserve">External </w:t>
      </w:r>
      <w:r w:rsidR="00475421">
        <w:rPr>
          <w:rFonts w:ascii="Arial" w:hAnsi="Arial" w:cs="Arial"/>
          <w:b/>
          <w:color w:val="006EB6"/>
          <w:lang w:val="en-AU"/>
        </w:rPr>
        <w:t>–</w:t>
      </w:r>
      <w:r w:rsidRPr="008769BE">
        <w:rPr>
          <w:rFonts w:ascii="Arial" w:hAnsi="Arial" w:cs="Arial"/>
          <w:b/>
          <w:color w:val="006EB6"/>
          <w:lang w:val="en-AU"/>
        </w:rPr>
        <w:t xml:space="preserve"> </w:t>
      </w:r>
      <w:r w:rsidR="00362118">
        <w:rPr>
          <w:rFonts w:ascii="Arial" w:hAnsi="Arial" w:cs="Arial"/>
          <w:b/>
          <w:color w:val="006EB6"/>
          <w:lang w:val="en-AU"/>
        </w:rPr>
        <w:t>Parents</w:t>
      </w:r>
      <w:r w:rsidR="00475421">
        <w:rPr>
          <w:rFonts w:ascii="Arial" w:hAnsi="Arial" w:cs="Arial"/>
          <w:b/>
          <w:color w:val="006EB6"/>
          <w:lang w:val="en-AU"/>
        </w:rPr>
        <w:t xml:space="preserve">, </w:t>
      </w:r>
      <w:r w:rsidR="007B0396">
        <w:rPr>
          <w:rFonts w:ascii="Arial" w:hAnsi="Arial" w:cs="Arial"/>
          <w:b/>
          <w:color w:val="006EB6"/>
          <w:lang w:val="en-AU"/>
        </w:rPr>
        <w:t>S</w:t>
      </w:r>
      <w:r w:rsidR="00475421">
        <w:rPr>
          <w:rFonts w:ascii="Arial" w:hAnsi="Arial" w:cs="Arial"/>
          <w:b/>
          <w:color w:val="006EB6"/>
          <w:lang w:val="en-AU"/>
        </w:rPr>
        <w:t>lough Local Educational Authority</w:t>
      </w:r>
    </w:p>
    <w:sectPr w:rsidR="000B3D65" w:rsidRPr="000B3D65" w:rsidSect="008769BE">
      <w:pgSz w:w="11906" w:h="16838"/>
      <w:pgMar w:top="851" w:right="851" w:bottom="567" w:left="851" w:header="709" w:footer="709" w:gutter="0"/>
      <w:pgBorders w:offsetFrom="page">
        <w:top w:val="single" w:sz="48" w:space="24" w:color="006EB6"/>
        <w:left w:val="single" w:sz="48" w:space="24" w:color="006EB6"/>
        <w:bottom w:val="single" w:sz="48" w:space="24" w:color="006EB6"/>
        <w:right w:val="single" w:sz="48" w:space="24" w:color="006E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9A" w:rsidRDefault="0005699A" w:rsidP="008769BE">
      <w:pPr>
        <w:spacing w:after="0" w:line="240" w:lineRule="auto"/>
      </w:pPr>
      <w:r>
        <w:separator/>
      </w:r>
    </w:p>
  </w:endnote>
  <w:endnote w:type="continuationSeparator" w:id="0">
    <w:p w:rsidR="0005699A" w:rsidRDefault="0005699A" w:rsidP="0087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9A" w:rsidRDefault="0005699A" w:rsidP="008769BE">
      <w:pPr>
        <w:spacing w:after="0" w:line="240" w:lineRule="auto"/>
      </w:pPr>
      <w:r>
        <w:separator/>
      </w:r>
    </w:p>
  </w:footnote>
  <w:footnote w:type="continuationSeparator" w:id="0">
    <w:p w:rsidR="0005699A" w:rsidRDefault="0005699A" w:rsidP="0087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F3B"/>
    <w:multiLevelType w:val="multilevel"/>
    <w:tmpl w:val="677E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546A" w:themeColor="text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181588"/>
    <w:multiLevelType w:val="hybridMultilevel"/>
    <w:tmpl w:val="BEFC6D8C"/>
    <w:lvl w:ilvl="0" w:tplc="F5D2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769"/>
    <w:multiLevelType w:val="hybridMultilevel"/>
    <w:tmpl w:val="CD605920"/>
    <w:lvl w:ilvl="0" w:tplc="7448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2F45"/>
    <w:multiLevelType w:val="hybridMultilevel"/>
    <w:tmpl w:val="642C4B9C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442B"/>
    <w:multiLevelType w:val="hybridMultilevel"/>
    <w:tmpl w:val="E234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553F"/>
    <w:multiLevelType w:val="hybridMultilevel"/>
    <w:tmpl w:val="65F278FA"/>
    <w:lvl w:ilvl="0" w:tplc="9A06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51259"/>
    <w:multiLevelType w:val="hybridMultilevel"/>
    <w:tmpl w:val="19ECB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5F02"/>
    <w:multiLevelType w:val="hybridMultilevel"/>
    <w:tmpl w:val="88127B54"/>
    <w:lvl w:ilvl="0" w:tplc="E7C4F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349BF"/>
    <w:multiLevelType w:val="hybridMultilevel"/>
    <w:tmpl w:val="C116DAB4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A1BA4"/>
    <w:multiLevelType w:val="hybridMultilevel"/>
    <w:tmpl w:val="44E45DB6"/>
    <w:lvl w:ilvl="0" w:tplc="5FD26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734F3"/>
    <w:multiLevelType w:val="hybridMultilevel"/>
    <w:tmpl w:val="4D4AA840"/>
    <w:lvl w:ilvl="0" w:tplc="3814C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5090"/>
    <w:multiLevelType w:val="hybridMultilevel"/>
    <w:tmpl w:val="F4A4DE84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974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4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5465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49549E4"/>
    <w:multiLevelType w:val="hybridMultilevel"/>
    <w:tmpl w:val="8D9C3B0C"/>
    <w:lvl w:ilvl="0" w:tplc="BA32A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240DB"/>
    <w:multiLevelType w:val="hybridMultilevel"/>
    <w:tmpl w:val="8DAEE546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3750B"/>
    <w:multiLevelType w:val="multilevel"/>
    <w:tmpl w:val="F2F8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691950"/>
    <w:multiLevelType w:val="hybridMultilevel"/>
    <w:tmpl w:val="F59039AE"/>
    <w:lvl w:ilvl="0" w:tplc="5B0A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76213"/>
    <w:multiLevelType w:val="hybridMultilevel"/>
    <w:tmpl w:val="9DB4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10"/>
  </w:num>
  <w:num w:numId="11">
    <w:abstractNumId w:val="17"/>
  </w:num>
  <w:num w:numId="12">
    <w:abstractNumId w:val="3"/>
  </w:num>
  <w:num w:numId="13">
    <w:abstractNumId w:val="9"/>
  </w:num>
  <w:num w:numId="14">
    <w:abstractNumId w:val="8"/>
  </w:num>
  <w:num w:numId="15">
    <w:abstractNumId w:val="6"/>
  </w:num>
  <w:num w:numId="16">
    <w:abstractNumId w:val="20"/>
  </w:num>
  <w:num w:numId="17">
    <w:abstractNumId w:val="4"/>
  </w:num>
  <w:num w:numId="18">
    <w:abstractNumId w:val="12"/>
  </w:num>
  <w:num w:numId="19">
    <w:abstractNumId w:val="15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55"/>
    <w:rsid w:val="0005699A"/>
    <w:rsid w:val="000A2423"/>
    <w:rsid w:val="000B3D65"/>
    <w:rsid w:val="00105CB9"/>
    <w:rsid w:val="001348D0"/>
    <w:rsid w:val="001C2A11"/>
    <w:rsid w:val="00235B66"/>
    <w:rsid w:val="00265E5A"/>
    <w:rsid w:val="002B440B"/>
    <w:rsid w:val="00340967"/>
    <w:rsid w:val="00362118"/>
    <w:rsid w:val="003B6E51"/>
    <w:rsid w:val="00404D97"/>
    <w:rsid w:val="00475421"/>
    <w:rsid w:val="004E7300"/>
    <w:rsid w:val="004E7A73"/>
    <w:rsid w:val="004F0116"/>
    <w:rsid w:val="00514CEC"/>
    <w:rsid w:val="00540870"/>
    <w:rsid w:val="00547555"/>
    <w:rsid w:val="0060308B"/>
    <w:rsid w:val="00680BF8"/>
    <w:rsid w:val="006B1480"/>
    <w:rsid w:val="006C74C2"/>
    <w:rsid w:val="006E32D5"/>
    <w:rsid w:val="007009C7"/>
    <w:rsid w:val="00702E7A"/>
    <w:rsid w:val="007B0396"/>
    <w:rsid w:val="008165FA"/>
    <w:rsid w:val="00820558"/>
    <w:rsid w:val="008769BE"/>
    <w:rsid w:val="008B3FF0"/>
    <w:rsid w:val="008B4CA7"/>
    <w:rsid w:val="008D1421"/>
    <w:rsid w:val="00951B85"/>
    <w:rsid w:val="00A263FA"/>
    <w:rsid w:val="00AC044D"/>
    <w:rsid w:val="00AD08CF"/>
    <w:rsid w:val="00AD4F68"/>
    <w:rsid w:val="00B51E94"/>
    <w:rsid w:val="00B67161"/>
    <w:rsid w:val="00B77013"/>
    <w:rsid w:val="00BA7B42"/>
    <w:rsid w:val="00BA7E9C"/>
    <w:rsid w:val="00BB2733"/>
    <w:rsid w:val="00BC6DB4"/>
    <w:rsid w:val="00C41420"/>
    <w:rsid w:val="00C53AB3"/>
    <w:rsid w:val="00C77245"/>
    <w:rsid w:val="00C95023"/>
    <w:rsid w:val="00CF7A60"/>
    <w:rsid w:val="00E056CA"/>
    <w:rsid w:val="00E108BE"/>
    <w:rsid w:val="00E156F3"/>
    <w:rsid w:val="00EB424F"/>
    <w:rsid w:val="00F51F5B"/>
    <w:rsid w:val="00F54263"/>
    <w:rsid w:val="00F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17872-151B-475C-A804-D0A0686A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440B"/>
    <w:pPr>
      <w:keepNext/>
      <w:spacing w:before="320" w:after="120" w:line="240" w:lineRule="auto"/>
      <w:outlineLvl w:val="0"/>
    </w:pPr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B"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440B"/>
    <w:pPr>
      <w:spacing w:after="120" w:line="276" w:lineRule="auto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440B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2B440B"/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table" w:styleId="TableGrid">
    <w:name w:val="Table Grid"/>
    <w:basedOn w:val="TableNormal"/>
    <w:uiPriority w:val="39"/>
    <w:rsid w:val="00A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paragraph" w:styleId="Title">
    <w:name w:val="Title"/>
    <w:basedOn w:val="Normal"/>
    <w:link w:val="TitleChar"/>
    <w:qFormat/>
    <w:rsid w:val="00265E5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customStyle="1" w:styleId="TitleChar">
    <w:name w:val="Title Char"/>
    <w:basedOn w:val="DefaultParagraphFont"/>
    <w:link w:val="Title"/>
    <w:rsid w:val="00265E5A"/>
    <w:rPr>
      <w:rFonts w:ascii="Times New Roman" w:eastAsia="Times New Roman" w:hAnsi="Times New Roman" w:cs="Times New Roman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324D-0AA6-45C7-AD2D-1B0931BA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Close School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Dawson</dc:creator>
  <cp:lastModifiedBy>Paula Reynolds</cp:lastModifiedBy>
  <cp:revision>5</cp:revision>
  <cp:lastPrinted>2018-06-21T08:15:00Z</cp:lastPrinted>
  <dcterms:created xsi:type="dcterms:W3CDTF">2019-05-21T13:07:00Z</dcterms:created>
  <dcterms:modified xsi:type="dcterms:W3CDTF">2019-05-23T13:22:00Z</dcterms:modified>
</cp:coreProperties>
</file>