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17E6" w14:textId="4388F971" w:rsidR="00AD6496" w:rsidRPr="00C2337C" w:rsidRDefault="00C23487" w:rsidP="00C766DC">
      <w:pPr>
        <w:jc w:val="center"/>
        <w:rPr>
          <w:b/>
          <w:bCs/>
          <w:sz w:val="32"/>
          <w:szCs w:val="32"/>
        </w:rPr>
      </w:pPr>
      <w:r>
        <w:rPr>
          <w:b/>
          <w:bCs/>
          <w:sz w:val="32"/>
          <w:szCs w:val="32"/>
        </w:rPr>
        <w:t>Crompton House Church of England Multi Academy Trust</w:t>
      </w:r>
    </w:p>
    <w:tbl>
      <w:tblPr>
        <w:tblStyle w:val="TableGrid"/>
        <w:tblW w:w="0" w:type="auto"/>
        <w:tblLook w:val="04A0" w:firstRow="1" w:lastRow="0" w:firstColumn="1" w:lastColumn="0" w:noHBand="0" w:noVBand="1"/>
      </w:tblPr>
      <w:tblGrid>
        <w:gridCol w:w="1696"/>
        <w:gridCol w:w="2552"/>
        <w:gridCol w:w="1276"/>
        <w:gridCol w:w="3492"/>
      </w:tblGrid>
      <w:tr w:rsidR="00E210DF" w:rsidRPr="00E210DF" w14:paraId="173E02E8" w14:textId="77777777" w:rsidTr="00E210DF">
        <w:tc>
          <w:tcPr>
            <w:tcW w:w="9016" w:type="dxa"/>
            <w:gridSpan w:val="4"/>
            <w:shd w:val="clear" w:color="auto" w:fill="D9D9D9" w:themeFill="background1" w:themeFillShade="D9"/>
          </w:tcPr>
          <w:p w14:paraId="7A04AAD4" w14:textId="247FAD32" w:rsidR="00E210DF" w:rsidRPr="00E210DF" w:rsidRDefault="00E210DF" w:rsidP="00C766DC">
            <w:pPr>
              <w:jc w:val="center"/>
              <w:rPr>
                <w:b/>
                <w:bCs/>
              </w:rPr>
            </w:pPr>
            <w:r w:rsidRPr="00E210DF">
              <w:rPr>
                <w:b/>
                <w:bCs/>
              </w:rPr>
              <w:t>JOB DESCRIPTION</w:t>
            </w:r>
          </w:p>
          <w:p w14:paraId="3E09C100" w14:textId="5FCDECDC" w:rsidR="00E210DF" w:rsidRPr="00E210DF" w:rsidRDefault="00E210DF" w:rsidP="00C766DC">
            <w:pPr>
              <w:jc w:val="both"/>
              <w:rPr>
                <w:b/>
                <w:bCs/>
              </w:rPr>
            </w:pPr>
          </w:p>
        </w:tc>
      </w:tr>
      <w:tr w:rsidR="00E210DF" w14:paraId="0C69AF15" w14:textId="77777777" w:rsidTr="00E210DF">
        <w:tc>
          <w:tcPr>
            <w:tcW w:w="1696" w:type="dxa"/>
            <w:shd w:val="clear" w:color="auto" w:fill="D9D9D9" w:themeFill="background1" w:themeFillShade="D9"/>
          </w:tcPr>
          <w:p w14:paraId="1E4E9803" w14:textId="19456C3A" w:rsidR="00E210DF" w:rsidRPr="00E210DF" w:rsidRDefault="00E210DF" w:rsidP="00C766DC">
            <w:pPr>
              <w:jc w:val="both"/>
              <w:rPr>
                <w:b/>
                <w:bCs/>
              </w:rPr>
            </w:pPr>
            <w:r w:rsidRPr="00E210DF">
              <w:rPr>
                <w:b/>
                <w:bCs/>
              </w:rPr>
              <w:t>Post Title:</w:t>
            </w:r>
          </w:p>
        </w:tc>
        <w:tc>
          <w:tcPr>
            <w:tcW w:w="7320" w:type="dxa"/>
            <w:gridSpan w:val="3"/>
          </w:tcPr>
          <w:p w14:paraId="027C2962" w14:textId="77777777" w:rsidR="00365C8C" w:rsidRPr="004432B2" w:rsidRDefault="00365C8C" w:rsidP="00365C8C">
            <w:pPr>
              <w:pStyle w:val="EndnoteText"/>
              <w:rPr>
                <w:rFonts w:ascii="Calibri" w:hAnsi="Calibri" w:cs="Calibri"/>
                <w:szCs w:val="24"/>
              </w:rPr>
            </w:pPr>
            <w:r w:rsidRPr="004432B2">
              <w:rPr>
                <w:rFonts w:ascii="Calibri" w:hAnsi="Calibri" w:cs="Calibri"/>
                <w:szCs w:val="24"/>
              </w:rPr>
              <w:t>Classroom Manager</w:t>
            </w:r>
          </w:p>
          <w:p w14:paraId="410232F5" w14:textId="0021D4A8" w:rsidR="00D75043" w:rsidRDefault="00D75043" w:rsidP="00C766DC">
            <w:pPr>
              <w:jc w:val="both"/>
            </w:pPr>
          </w:p>
        </w:tc>
      </w:tr>
      <w:tr w:rsidR="00010DA0" w14:paraId="6453D32A" w14:textId="77777777" w:rsidTr="00E210DF">
        <w:tc>
          <w:tcPr>
            <w:tcW w:w="1696" w:type="dxa"/>
            <w:shd w:val="clear" w:color="auto" w:fill="D9D9D9" w:themeFill="background1" w:themeFillShade="D9"/>
          </w:tcPr>
          <w:p w14:paraId="73B1B1F1" w14:textId="77777777" w:rsidR="00010DA0" w:rsidRDefault="00010DA0" w:rsidP="00C766DC">
            <w:pPr>
              <w:jc w:val="both"/>
              <w:rPr>
                <w:b/>
                <w:bCs/>
              </w:rPr>
            </w:pPr>
            <w:r>
              <w:rPr>
                <w:b/>
                <w:bCs/>
              </w:rPr>
              <w:t>Location</w:t>
            </w:r>
          </w:p>
          <w:p w14:paraId="5B4CB6DC" w14:textId="29A9D734" w:rsidR="00010DA0" w:rsidRPr="00E210DF" w:rsidRDefault="00010DA0" w:rsidP="00C766DC">
            <w:pPr>
              <w:jc w:val="both"/>
              <w:rPr>
                <w:b/>
                <w:bCs/>
              </w:rPr>
            </w:pPr>
          </w:p>
        </w:tc>
        <w:tc>
          <w:tcPr>
            <w:tcW w:w="7320" w:type="dxa"/>
            <w:gridSpan w:val="3"/>
          </w:tcPr>
          <w:p w14:paraId="290FF5C2" w14:textId="206826F8" w:rsidR="00010DA0" w:rsidRDefault="00010DA0" w:rsidP="00C766DC">
            <w:pPr>
              <w:jc w:val="both"/>
            </w:pPr>
            <w:r>
              <w:t>Crompton House</w:t>
            </w:r>
            <w:r w:rsidR="009C5917">
              <w:t xml:space="preserve"> Church of England School</w:t>
            </w:r>
          </w:p>
        </w:tc>
      </w:tr>
      <w:tr w:rsidR="00E210DF" w14:paraId="5BD086EF" w14:textId="77777777" w:rsidTr="00E210DF">
        <w:tc>
          <w:tcPr>
            <w:tcW w:w="1696" w:type="dxa"/>
            <w:shd w:val="clear" w:color="auto" w:fill="D9D9D9" w:themeFill="background1" w:themeFillShade="D9"/>
          </w:tcPr>
          <w:p w14:paraId="4E6B1520" w14:textId="268C96B2" w:rsidR="00E210DF" w:rsidRPr="00E210DF" w:rsidRDefault="00E210DF" w:rsidP="00C766DC">
            <w:pPr>
              <w:jc w:val="both"/>
              <w:rPr>
                <w:b/>
                <w:bCs/>
              </w:rPr>
            </w:pPr>
            <w:r>
              <w:rPr>
                <w:b/>
                <w:bCs/>
              </w:rPr>
              <w:t>Grade:</w:t>
            </w:r>
          </w:p>
        </w:tc>
        <w:tc>
          <w:tcPr>
            <w:tcW w:w="2552" w:type="dxa"/>
          </w:tcPr>
          <w:p w14:paraId="785347FA" w14:textId="77777777" w:rsidR="00097B05" w:rsidRPr="004432B2" w:rsidRDefault="00097B05" w:rsidP="00097B05">
            <w:pPr>
              <w:pStyle w:val="Heading1"/>
              <w:outlineLvl w:val="0"/>
              <w:rPr>
                <w:rFonts w:ascii="Calibri" w:hAnsi="Calibri" w:cs="Calibri"/>
                <w:b w:val="0"/>
              </w:rPr>
            </w:pPr>
            <w:r w:rsidRPr="004432B2">
              <w:rPr>
                <w:rFonts w:ascii="Calibri" w:hAnsi="Calibri" w:cs="Calibri"/>
                <w:b w:val="0"/>
              </w:rPr>
              <w:t>Grade 4 (SCP 12 - 17)</w:t>
            </w:r>
          </w:p>
          <w:p w14:paraId="026C27AE" w14:textId="0D26D4BC" w:rsidR="00712C67" w:rsidRDefault="00712C67" w:rsidP="00C766DC">
            <w:pPr>
              <w:jc w:val="both"/>
            </w:pPr>
          </w:p>
        </w:tc>
        <w:tc>
          <w:tcPr>
            <w:tcW w:w="1276" w:type="dxa"/>
            <w:shd w:val="clear" w:color="auto" w:fill="D9D9D9" w:themeFill="background1" w:themeFillShade="D9"/>
          </w:tcPr>
          <w:p w14:paraId="6C8D0AC5" w14:textId="63957D6A" w:rsidR="00E210DF" w:rsidRPr="00E210DF" w:rsidRDefault="00E210DF" w:rsidP="00C766DC">
            <w:pPr>
              <w:jc w:val="both"/>
              <w:rPr>
                <w:b/>
                <w:bCs/>
              </w:rPr>
            </w:pPr>
            <w:r w:rsidRPr="00E210DF">
              <w:rPr>
                <w:b/>
                <w:bCs/>
              </w:rPr>
              <w:t>Hours:</w:t>
            </w:r>
          </w:p>
        </w:tc>
        <w:tc>
          <w:tcPr>
            <w:tcW w:w="3492" w:type="dxa"/>
          </w:tcPr>
          <w:p w14:paraId="41318220" w14:textId="77777777" w:rsidR="00396708" w:rsidRPr="004432B2" w:rsidRDefault="00396708" w:rsidP="00396708">
            <w:pPr>
              <w:pStyle w:val="Heading1"/>
              <w:outlineLvl w:val="0"/>
              <w:rPr>
                <w:rFonts w:ascii="Calibri" w:hAnsi="Calibri" w:cs="Calibri"/>
                <w:b w:val="0"/>
              </w:rPr>
            </w:pPr>
            <w:r>
              <w:rPr>
                <w:rFonts w:ascii="Calibri" w:hAnsi="Calibri" w:cs="Calibri"/>
                <w:b w:val="0"/>
              </w:rPr>
              <w:t>33.75</w:t>
            </w:r>
            <w:r w:rsidRPr="004432B2">
              <w:rPr>
                <w:rFonts w:ascii="Calibri" w:hAnsi="Calibri" w:cs="Calibri"/>
                <w:b w:val="0"/>
              </w:rPr>
              <w:t xml:space="preserve"> </w:t>
            </w:r>
            <w:r>
              <w:rPr>
                <w:rFonts w:ascii="Calibri" w:hAnsi="Calibri" w:cs="Calibri"/>
                <w:b w:val="0"/>
              </w:rPr>
              <w:t xml:space="preserve">hours </w:t>
            </w:r>
            <w:r w:rsidRPr="004432B2">
              <w:rPr>
                <w:rFonts w:ascii="Calibri" w:hAnsi="Calibri" w:cs="Calibri"/>
                <w:b w:val="0"/>
              </w:rPr>
              <w:t>per week,</w:t>
            </w:r>
          </w:p>
          <w:p w14:paraId="7D164E8E" w14:textId="2359EA1B" w:rsidR="00E210DF" w:rsidRDefault="00396708" w:rsidP="00396708">
            <w:pPr>
              <w:jc w:val="both"/>
            </w:pPr>
            <w:r w:rsidRPr="004432B2">
              <w:rPr>
                <w:rFonts w:ascii="Calibri" w:hAnsi="Calibri" w:cs="Calibri"/>
              </w:rPr>
              <w:t>Term time plus 3 days</w:t>
            </w:r>
          </w:p>
        </w:tc>
      </w:tr>
    </w:tbl>
    <w:p w14:paraId="32A47E12" w14:textId="77777777" w:rsidR="00EF5355" w:rsidRDefault="00EF5355" w:rsidP="00C766DC">
      <w:pPr>
        <w:jc w:val="both"/>
      </w:pPr>
    </w:p>
    <w:tbl>
      <w:tblPr>
        <w:tblStyle w:val="TableGrid"/>
        <w:tblW w:w="0" w:type="auto"/>
        <w:tblLook w:val="04A0" w:firstRow="1" w:lastRow="0" w:firstColumn="1" w:lastColumn="0" w:noHBand="0" w:noVBand="1"/>
      </w:tblPr>
      <w:tblGrid>
        <w:gridCol w:w="1980"/>
        <w:gridCol w:w="7036"/>
      </w:tblGrid>
      <w:tr w:rsidR="00B952A0" w14:paraId="3A92E96C" w14:textId="77777777" w:rsidTr="00712C67">
        <w:tc>
          <w:tcPr>
            <w:tcW w:w="1980" w:type="dxa"/>
            <w:shd w:val="clear" w:color="auto" w:fill="D9D9D9" w:themeFill="background1" w:themeFillShade="D9"/>
          </w:tcPr>
          <w:p w14:paraId="54B0F57B" w14:textId="1CD9A797" w:rsidR="00B952A0" w:rsidRPr="00B952A0" w:rsidRDefault="00126B60" w:rsidP="00C766DC">
            <w:pPr>
              <w:jc w:val="both"/>
              <w:rPr>
                <w:b/>
                <w:bCs/>
              </w:rPr>
            </w:pPr>
            <w:r>
              <w:rPr>
                <w:b/>
                <w:bCs/>
              </w:rPr>
              <w:t>PURPOSE OF POST</w:t>
            </w:r>
          </w:p>
          <w:p w14:paraId="7C50BC8D" w14:textId="77777777" w:rsidR="00B952A0" w:rsidRDefault="00B952A0" w:rsidP="00C766DC">
            <w:pPr>
              <w:jc w:val="both"/>
            </w:pPr>
          </w:p>
        </w:tc>
        <w:tc>
          <w:tcPr>
            <w:tcW w:w="7036" w:type="dxa"/>
            <w:shd w:val="clear" w:color="auto" w:fill="auto"/>
          </w:tcPr>
          <w:p w14:paraId="27CCF8F4" w14:textId="77777777" w:rsidR="00A56DFB" w:rsidRPr="00A56DFB" w:rsidRDefault="00A56DFB" w:rsidP="00A56DFB">
            <w:pPr>
              <w:jc w:val="both"/>
              <w:rPr>
                <w:rFonts w:ascii="Calibri" w:eastAsia="Times New Roman" w:hAnsi="Calibri" w:cs="Calibri"/>
                <w:sz w:val="24"/>
                <w:szCs w:val="24"/>
              </w:rPr>
            </w:pPr>
            <w:r w:rsidRPr="00A56DFB">
              <w:rPr>
                <w:rFonts w:ascii="Calibri" w:eastAsia="Times New Roman" w:hAnsi="Calibri" w:cs="Calibri"/>
                <w:sz w:val="24"/>
                <w:szCs w:val="24"/>
              </w:rPr>
              <w:t xml:space="preserve">To work under the guidance of teaching staff and within an agreed system of supervision, to implement work programmes with individuals/groups in or out of the classroom, including the supervision of whole classes for set periods in accordance with school policy. </w:t>
            </w:r>
          </w:p>
          <w:p w14:paraId="2006A920" w14:textId="22A936A7" w:rsidR="00B952A0" w:rsidRDefault="00B952A0" w:rsidP="00396708">
            <w:pPr>
              <w:pStyle w:val="ListParagraph"/>
              <w:jc w:val="both"/>
            </w:pPr>
          </w:p>
        </w:tc>
      </w:tr>
    </w:tbl>
    <w:p w14:paraId="68EEDCB1" w14:textId="2E9557D4" w:rsidR="008E40CD" w:rsidRDefault="008E40CD" w:rsidP="00C766DC">
      <w:pPr>
        <w:jc w:val="both"/>
      </w:pPr>
    </w:p>
    <w:tbl>
      <w:tblPr>
        <w:tblStyle w:val="TableGrid"/>
        <w:tblW w:w="0" w:type="auto"/>
        <w:tblLook w:val="04A0" w:firstRow="1" w:lastRow="0" w:firstColumn="1" w:lastColumn="0" w:noHBand="0" w:noVBand="1"/>
      </w:tblPr>
      <w:tblGrid>
        <w:gridCol w:w="9016"/>
      </w:tblGrid>
      <w:tr w:rsidR="008E40CD" w14:paraId="523BE85D" w14:textId="77777777" w:rsidTr="00D72CA7">
        <w:tc>
          <w:tcPr>
            <w:tcW w:w="9016" w:type="dxa"/>
            <w:shd w:val="clear" w:color="auto" w:fill="D9D9D9" w:themeFill="background1" w:themeFillShade="D9"/>
          </w:tcPr>
          <w:p w14:paraId="3A5D31A7" w14:textId="77777777" w:rsidR="008E40CD" w:rsidRPr="00EC1E4F" w:rsidRDefault="008E40CD" w:rsidP="00C766DC">
            <w:pPr>
              <w:jc w:val="both"/>
              <w:rPr>
                <w:b/>
                <w:bCs/>
              </w:rPr>
            </w:pPr>
          </w:p>
          <w:p w14:paraId="2446A7BD" w14:textId="77777777" w:rsidR="008E40CD" w:rsidRPr="00EC1E4F" w:rsidRDefault="008E40CD" w:rsidP="00C766DC">
            <w:pPr>
              <w:jc w:val="both"/>
              <w:rPr>
                <w:b/>
                <w:bCs/>
              </w:rPr>
            </w:pPr>
            <w:r>
              <w:rPr>
                <w:b/>
                <w:bCs/>
              </w:rPr>
              <w:t>KEY TASKS</w:t>
            </w:r>
            <w:r w:rsidRPr="00EC1E4F">
              <w:rPr>
                <w:b/>
                <w:bCs/>
              </w:rPr>
              <w:t>:</w:t>
            </w:r>
          </w:p>
          <w:p w14:paraId="459DCFDB" w14:textId="77777777" w:rsidR="008E40CD" w:rsidRDefault="008E40CD" w:rsidP="00C766DC">
            <w:pPr>
              <w:jc w:val="both"/>
            </w:pPr>
          </w:p>
        </w:tc>
      </w:tr>
      <w:tr w:rsidR="00071DB4" w14:paraId="799AED24" w14:textId="77777777" w:rsidTr="00071DB4">
        <w:tc>
          <w:tcPr>
            <w:tcW w:w="9016" w:type="dxa"/>
            <w:shd w:val="clear" w:color="auto" w:fill="FFFFFF" w:themeFill="background1"/>
          </w:tcPr>
          <w:p w14:paraId="5AA65ECC" w14:textId="77777777" w:rsidR="00071DB4" w:rsidRPr="00A206F4" w:rsidRDefault="00071DB4" w:rsidP="00C766DC">
            <w:pPr>
              <w:jc w:val="both"/>
            </w:pPr>
          </w:p>
          <w:p w14:paraId="7FBA2A5F" w14:textId="77777777" w:rsidR="00A206F4" w:rsidRPr="00A206F4" w:rsidRDefault="00A206F4" w:rsidP="00A206F4">
            <w:pPr>
              <w:pStyle w:val="ListParagraph"/>
              <w:numPr>
                <w:ilvl w:val="0"/>
                <w:numId w:val="14"/>
              </w:numPr>
              <w:jc w:val="both"/>
            </w:pPr>
            <w:r w:rsidRPr="00A206F4">
              <w:t xml:space="preserve">Supervise pupils whilst they undertake work previously set by teaching staff in accordance with school policy. </w:t>
            </w:r>
          </w:p>
          <w:p w14:paraId="23F88995" w14:textId="77777777" w:rsidR="00A206F4" w:rsidRPr="00A206F4" w:rsidRDefault="00A206F4" w:rsidP="00A206F4">
            <w:pPr>
              <w:jc w:val="both"/>
            </w:pPr>
          </w:p>
          <w:p w14:paraId="10C2D167" w14:textId="77777777" w:rsidR="00A206F4" w:rsidRPr="00A206F4" w:rsidRDefault="00A206F4" w:rsidP="00A206F4">
            <w:pPr>
              <w:pStyle w:val="ListParagraph"/>
              <w:numPr>
                <w:ilvl w:val="0"/>
                <w:numId w:val="14"/>
              </w:numPr>
              <w:jc w:val="both"/>
            </w:pPr>
            <w:r w:rsidRPr="00A206F4">
              <w:t>Supervise pupils out of lesson times, including break-times, before and after school, detentions and during school trips.</w:t>
            </w:r>
          </w:p>
          <w:p w14:paraId="1CE81FB5" w14:textId="77777777" w:rsidR="00A206F4" w:rsidRPr="00A206F4" w:rsidRDefault="00A206F4" w:rsidP="00A206F4">
            <w:pPr>
              <w:jc w:val="both"/>
            </w:pPr>
          </w:p>
          <w:p w14:paraId="10151A94" w14:textId="77777777" w:rsidR="00A206F4" w:rsidRPr="00A206F4" w:rsidRDefault="00A206F4" w:rsidP="00A206F4">
            <w:pPr>
              <w:pStyle w:val="ListParagraph"/>
              <w:numPr>
                <w:ilvl w:val="0"/>
                <w:numId w:val="14"/>
              </w:numPr>
              <w:jc w:val="both"/>
            </w:pPr>
            <w:r w:rsidRPr="00A206F4">
              <w:t>Prepare the learning environment before lessons including the distribution of learning materials etc, undertaking administrative support, e.g., photocopying, filing, word processing, as necessary.  Ensure that the classroom is left in good order at the end of a lesson.</w:t>
            </w:r>
          </w:p>
          <w:p w14:paraId="14A95F9C" w14:textId="77777777" w:rsidR="00A206F4" w:rsidRPr="00A206F4" w:rsidRDefault="00A206F4" w:rsidP="00A206F4">
            <w:pPr>
              <w:jc w:val="both"/>
            </w:pPr>
          </w:p>
          <w:p w14:paraId="40C58DDB" w14:textId="77777777" w:rsidR="00A206F4" w:rsidRPr="00A206F4" w:rsidRDefault="00A206F4" w:rsidP="00A206F4">
            <w:pPr>
              <w:pStyle w:val="ListParagraph"/>
              <w:numPr>
                <w:ilvl w:val="0"/>
                <w:numId w:val="14"/>
              </w:numPr>
              <w:jc w:val="both"/>
            </w:pPr>
            <w:r w:rsidRPr="00A206F4">
              <w:t>Manage the behaviour of pupils during the lesson according to the School’s behaviour management policy, and to ensure a constructive learning environment. Report back to appropriate staff on the behaviour of pupils during the lesson and any other issues that may arise.  In accordance with school policies, deal with any immediate problems or emergencies.</w:t>
            </w:r>
          </w:p>
          <w:p w14:paraId="75DFEE83" w14:textId="77777777" w:rsidR="00A206F4" w:rsidRPr="00A206F4" w:rsidRDefault="00A206F4" w:rsidP="00A206F4">
            <w:pPr>
              <w:jc w:val="both"/>
            </w:pPr>
          </w:p>
          <w:p w14:paraId="2ACDFD45" w14:textId="77777777" w:rsidR="00A206F4" w:rsidRDefault="00A206F4" w:rsidP="00A206F4">
            <w:pPr>
              <w:pStyle w:val="ListParagraph"/>
              <w:numPr>
                <w:ilvl w:val="0"/>
                <w:numId w:val="14"/>
              </w:numPr>
              <w:jc w:val="both"/>
            </w:pPr>
            <w:r w:rsidRPr="00A206F4">
              <w:t>Respond to questions from pupils with regard to the set work where appropriate.</w:t>
            </w:r>
          </w:p>
          <w:p w14:paraId="19E8B0FF" w14:textId="77777777" w:rsidR="007C4584" w:rsidRPr="00A206F4" w:rsidRDefault="007C4584" w:rsidP="007C4584">
            <w:pPr>
              <w:jc w:val="both"/>
            </w:pPr>
          </w:p>
          <w:p w14:paraId="3B7A0646" w14:textId="77777777" w:rsidR="00A206F4" w:rsidRPr="00A206F4" w:rsidRDefault="00A206F4" w:rsidP="007C4584">
            <w:pPr>
              <w:pStyle w:val="ListParagraph"/>
              <w:numPr>
                <w:ilvl w:val="0"/>
                <w:numId w:val="14"/>
              </w:numPr>
              <w:jc w:val="both"/>
            </w:pPr>
            <w:r w:rsidRPr="00A206F4">
              <w:t xml:space="preserve">Collect completed work after the lesson and return to the appropriate teacher. </w:t>
            </w:r>
          </w:p>
          <w:p w14:paraId="534F8CD6" w14:textId="77777777" w:rsidR="00A206F4" w:rsidRPr="00A206F4" w:rsidRDefault="00A206F4" w:rsidP="00A206F4">
            <w:pPr>
              <w:jc w:val="both"/>
            </w:pPr>
          </w:p>
          <w:p w14:paraId="2DDACCAE" w14:textId="77777777" w:rsidR="00A206F4" w:rsidRPr="00A206F4" w:rsidRDefault="00A206F4" w:rsidP="007C4584">
            <w:pPr>
              <w:pStyle w:val="ListParagraph"/>
              <w:numPr>
                <w:ilvl w:val="0"/>
                <w:numId w:val="14"/>
              </w:numPr>
              <w:jc w:val="both"/>
            </w:pPr>
            <w:r w:rsidRPr="00A206F4">
              <w:t xml:space="preserve">Record and report attendance at lessons in accordance with school policy and liaise with the Attendance Officer where necessary. </w:t>
            </w:r>
          </w:p>
          <w:p w14:paraId="3DEAE802" w14:textId="77777777" w:rsidR="00A206F4" w:rsidRPr="00A206F4" w:rsidRDefault="00A206F4" w:rsidP="00A206F4">
            <w:pPr>
              <w:jc w:val="both"/>
            </w:pPr>
          </w:p>
          <w:p w14:paraId="77D3626D" w14:textId="77777777" w:rsidR="00A206F4" w:rsidRPr="00A206F4" w:rsidRDefault="00A206F4" w:rsidP="007C4584">
            <w:pPr>
              <w:pStyle w:val="ListParagraph"/>
              <w:numPr>
                <w:ilvl w:val="0"/>
                <w:numId w:val="14"/>
              </w:numPr>
              <w:jc w:val="both"/>
            </w:pPr>
            <w:r w:rsidRPr="00A206F4">
              <w:t>Work with the teaching and pastoral staff to identify, monitor and track pupils who require additional support, both in either specific subjects or requiring more general support across the curriculum and provide support for individual or small groups of pupils as required.</w:t>
            </w:r>
          </w:p>
          <w:p w14:paraId="0373D74D" w14:textId="77777777" w:rsidR="00A206F4" w:rsidRPr="00A206F4" w:rsidRDefault="00A206F4" w:rsidP="00A206F4">
            <w:pPr>
              <w:jc w:val="both"/>
            </w:pPr>
          </w:p>
          <w:p w14:paraId="0E176770" w14:textId="77777777" w:rsidR="00A206F4" w:rsidRPr="00A206F4" w:rsidRDefault="00A206F4" w:rsidP="007C4584">
            <w:pPr>
              <w:pStyle w:val="ListParagraph"/>
              <w:numPr>
                <w:ilvl w:val="0"/>
                <w:numId w:val="14"/>
              </w:numPr>
              <w:jc w:val="both"/>
            </w:pPr>
            <w:r w:rsidRPr="00A206F4">
              <w:lastRenderedPageBreak/>
              <w:t>Support the assessment process by undertaking one to one reviews of pupils, monitoring and evaluating their development against pre-determined learning objectives, and providing objective and accurate feedback and reports as required on pupil achievement and progress, ensuring the availability of appropriate evidence.</w:t>
            </w:r>
          </w:p>
          <w:p w14:paraId="32E7EB96" w14:textId="77777777" w:rsidR="00A206F4" w:rsidRPr="00A206F4" w:rsidRDefault="00A206F4" w:rsidP="00A206F4">
            <w:pPr>
              <w:jc w:val="both"/>
            </w:pPr>
          </w:p>
          <w:p w14:paraId="0645A04E" w14:textId="77777777" w:rsidR="00A206F4" w:rsidRDefault="00A206F4" w:rsidP="007C4584">
            <w:pPr>
              <w:pStyle w:val="ListParagraph"/>
              <w:numPr>
                <w:ilvl w:val="0"/>
                <w:numId w:val="14"/>
              </w:numPr>
              <w:jc w:val="both"/>
            </w:pPr>
            <w:r w:rsidRPr="00A206F4">
              <w:t>Assist to maintain a well-established bank of resources on a range of topics.</w:t>
            </w:r>
          </w:p>
          <w:p w14:paraId="620E246D" w14:textId="77777777" w:rsidR="007C4584" w:rsidRPr="00A206F4" w:rsidRDefault="007C4584" w:rsidP="007C4584">
            <w:pPr>
              <w:jc w:val="both"/>
            </w:pPr>
          </w:p>
          <w:p w14:paraId="38237666" w14:textId="77777777" w:rsidR="00A206F4" w:rsidRPr="00A206F4" w:rsidRDefault="00A206F4" w:rsidP="007C4584">
            <w:pPr>
              <w:pStyle w:val="ListParagraph"/>
              <w:numPr>
                <w:ilvl w:val="0"/>
                <w:numId w:val="14"/>
              </w:numPr>
              <w:jc w:val="both"/>
            </w:pPr>
            <w:r w:rsidRPr="00A206F4">
              <w:t>Assist with the display of pupils work when required.</w:t>
            </w:r>
          </w:p>
          <w:p w14:paraId="43820B62" w14:textId="77777777" w:rsidR="00A206F4" w:rsidRPr="00A206F4" w:rsidRDefault="00A206F4" w:rsidP="00A206F4">
            <w:pPr>
              <w:jc w:val="both"/>
            </w:pPr>
          </w:p>
          <w:p w14:paraId="6EFB90C1" w14:textId="77777777" w:rsidR="00A206F4" w:rsidRPr="00A206F4" w:rsidRDefault="00A206F4" w:rsidP="007C4584">
            <w:pPr>
              <w:pStyle w:val="ListParagraph"/>
              <w:numPr>
                <w:ilvl w:val="0"/>
                <w:numId w:val="14"/>
              </w:numPr>
              <w:jc w:val="both"/>
            </w:pPr>
            <w:r w:rsidRPr="00A206F4">
              <w:t>Assist with exam invigilation under the supervision of the Examinations Officer.</w:t>
            </w:r>
          </w:p>
          <w:p w14:paraId="38A9B8BE" w14:textId="77777777" w:rsidR="007C4584" w:rsidRDefault="007C4584" w:rsidP="00A206F4">
            <w:pPr>
              <w:jc w:val="both"/>
            </w:pPr>
          </w:p>
          <w:p w14:paraId="43ED3A5E" w14:textId="7F3BEAC0" w:rsidR="00A206F4" w:rsidRPr="00A206F4" w:rsidRDefault="00A206F4" w:rsidP="007C4584">
            <w:pPr>
              <w:pStyle w:val="ListParagraph"/>
              <w:numPr>
                <w:ilvl w:val="0"/>
                <w:numId w:val="14"/>
              </w:numPr>
              <w:jc w:val="both"/>
            </w:pPr>
            <w:r w:rsidRPr="00A206F4">
              <w:t>Undertake routine marking of pupils work using an explicit mark scheme that does not require interpretation or professional judgement, for example, multiple choice tests.</w:t>
            </w:r>
          </w:p>
          <w:p w14:paraId="7EE50488" w14:textId="77777777" w:rsidR="00A206F4" w:rsidRPr="00A206F4" w:rsidRDefault="00A206F4" w:rsidP="00A206F4">
            <w:pPr>
              <w:jc w:val="both"/>
            </w:pPr>
          </w:p>
          <w:p w14:paraId="32EBD430" w14:textId="77777777" w:rsidR="00A206F4" w:rsidRPr="00A206F4" w:rsidRDefault="00A206F4" w:rsidP="007C4584">
            <w:pPr>
              <w:pStyle w:val="ListParagraph"/>
              <w:numPr>
                <w:ilvl w:val="0"/>
                <w:numId w:val="14"/>
              </w:numPr>
              <w:jc w:val="both"/>
            </w:pPr>
            <w:r w:rsidRPr="00A206F4">
              <w:t xml:space="preserve">Complete relevant paperwork and collate statistics as required. </w:t>
            </w:r>
          </w:p>
          <w:p w14:paraId="1C37F5CE" w14:textId="77777777" w:rsidR="00A206F4" w:rsidRPr="00A206F4" w:rsidRDefault="00A206F4" w:rsidP="00A206F4">
            <w:pPr>
              <w:jc w:val="both"/>
            </w:pPr>
          </w:p>
          <w:p w14:paraId="29DD9470" w14:textId="77777777" w:rsidR="00A206F4" w:rsidRPr="00A206F4" w:rsidRDefault="00A206F4" w:rsidP="00437284">
            <w:pPr>
              <w:pStyle w:val="ListParagraph"/>
              <w:numPr>
                <w:ilvl w:val="0"/>
                <w:numId w:val="14"/>
              </w:numPr>
              <w:jc w:val="both"/>
            </w:pPr>
            <w:r w:rsidRPr="00A206F4">
              <w:t xml:space="preserve">Immediately report any concerns with regard to health &amp; safety and child protection. </w:t>
            </w:r>
          </w:p>
          <w:p w14:paraId="349453CC" w14:textId="77777777" w:rsidR="00A206F4" w:rsidRPr="00A206F4" w:rsidRDefault="00A206F4" w:rsidP="00A206F4">
            <w:pPr>
              <w:jc w:val="both"/>
            </w:pPr>
          </w:p>
          <w:p w14:paraId="395F7B0C" w14:textId="77777777" w:rsidR="00A206F4" w:rsidRPr="00A206F4" w:rsidRDefault="00A206F4" w:rsidP="00437284">
            <w:pPr>
              <w:pStyle w:val="ListParagraph"/>
              <w:numPr>
                <w:ilvl w:val="0"/>
                <w:numId w:val="14"/>
              </w:numPr>
              <w:jc w:val="both"/>
            </w:pPr>
            <w:r w:rsidRPr="00A206F4">
              <w:t>To support teachers in the classroom where appropriate.</w:t>
            </w:r>
          </w:p>
          <w:p w14:paraId="1F004F35" w14:textId="77777777" w:rsidR="00A206F4" w:rsidRPr="00A206F4" w:rsidRDefault="00A206F4" w:rsidP="00A206F4">
            <w:pPr>
              <w:jc w:val="both"/>
            </w:pPr>
          </w:p>
          <w:p w14:paraId="69EB618B" w14:textId="77777777" w:rsidR="00A206F4" w:rsidRPr="00A206F4" w:rsidRDefault="00A206F4" w:rsidP="00437284">
            <w:pPr>
              <w:pStyle w:val="ListParagraph"/>
              <w:numPr>
                <w:ilvl w:val="0"/>
                <w:numId w:val="14"/>
              </w:numPr>
              <w:jc w:val="both"/>
            </w:pPr>
            <w:r w:rsidRPr="00A206F4">
              <w:t>To supervise time-out room when required</w:t>
            </w:r>
          </w:p>
          <w:p w14:paraId="1145E1C4" w14:textId="77777777" w:rsidR="00071DB4" w:rsidRPr="00A206F4" w:rsidRDefault="00071DB4" w:rsidP="00C766DC">
            <w:pPr>
              <w:jc w:val="both"/>
            </w:pPr>
          </w:p>
          <w:p w14:paraId="7FAF0D37" w14:textId="1CAF9452" w:rsidR="00071DB4" w:rsidRPr="00A206F4" w:rsidRDefault="00071DB4" w:rsidP="00C766DC">
            <w:pPr>
              <w:jc w:val="both"/>
            </w:pPr>
          </w:p>
        </w:tc>
      </w:tr>
    </w:tbl>
    <w:p w14:paraId="2A64C4C0" w14:textId="76DCD409" w:rsidR="009953EB" w:rsidRDefault="009953EB" w:rsidP="00C766DC">
      <w:pPr>
        <w:jc w:val="both"/>
      </w:pPr>
    </w:p>
    <w:tbl>
      <w:tblPr>
        <w:tblStyle w:val="TableGrid"/>
        <w:tblW w:w="0" w:type="auto"/>
        <w:tblLook w:val="04A0" w:firstRow="1" w:lastRow="0" w:firstColumn="1" w:lastColumn="0" w:noHBand="0" w:noVBand="1"/>
      </w:tblPr>
      <w:tblGrid>
        <w:gridCol w:w="9016"/>
      </w:tblGrid>
      <w:tr w:rsidR="009953EB" w14:paraId="0582E464" w14:textId="77777777" w:rsidTr="008B659F">
        <w:tc>
          <w:tcPr>
            <w:tcW w:w="9016" w:type="dxa"/>
            <w:shd w:val="clear" w:color="auto" w:fill="D9D9D9" w:themeFill="background1" w:themeFillShade="D9"/>
          </w:tcPr>
          <w:p w14:paraId="721ACDEE" w14:textId="77777777" w:rsidR="009953EB" w:rsidRPr="00036152" w:rsidRDefault="009953EB" w:rsidP="008B659F">
            <w:pPr>
              <w:jc w:val="both"/>
              <w:rPr>
                <w:b/>
                <w:bCs/>
              </w:rPr>
            </w:pPr>
            <w:r w:rsidRPr="00036152">
              <w:rPr>
                <w:b/>
                <w:bCs/>
              </w:rPr>
              <w:t>STANDARD DUTIES</w:t>
            </w:r>
          </w:p>
          <w:p w14:paraId="095B1009" w14:textId="77777777" w:rsidR="009953EB" w:rsidRDefault="009953EB" w:rsidP="008B659F">
            <w:pPr>
              <w:jc w:val="both"/>
            </w:pPr>
          </w:p>
        </w:tc>
      </w:tr>
      <w:tr w:rsidR="009953EB" w14:paraId="4D7DBEF9" w14:textId="77777777" w:rsidTr="008B659F">
        <w:tc>
          <w:tcPr>
            <w:tcW w:w="9016" w:type="dxa"/>
          </w:tcPr>
          <w:p w14:paraId="09808FDF" w14:textId="77777777" w:rsidR="009953EB" w:rsidRDefault="009953EB" w:rsidP="008B659F">
            <w:pPr>
              <w:jc w:val="both"/>
            </w:pPr>
          </w:p>
          <w:p w14:paraId="241C12B0" w14:textId="77777777" w:rsidR="009953EB" w:rsidRDefault="009953EB" w:rsidP="00051287">
            <w:pPr>
              <w:pStyle w:val="ListParagraph"/>
              <w:numPr>
                <w:ilvl w:val="0"/>
                <w:numId w:val="15"/>
              </w:numPr>
              <w:jc w:val="both"/>
            </w:pPr>
            <w:r>
              <w:t>To understand the importance of equality and diversity in the workplace and service delivery and promote equal opportunities for all, respecting the rights of other staff and students to be treated with dignity at work.</w:t>
            </w:r>
          </w:p>
          <w:p w14:paraId="6405B803" w14:textId="77777777" w:rsidR="009953EB" w:rsidRDefault="009953EB" w:rsidP="008B659F">
            <w:pPr>
              <w:jc w:val="both"/>
            </w:pPr>
          </w:p>
          <w:p w14:paraId="4A712F45" w14:textId="77777777" w:rsidR="009953EB" w:rsidRDefault="009953EB" w:rsidP="00051287">
            <w:pPr>
              <w:pStyle w:val="ListParagraph"/>
              <w:numPr>
                <w:ilvl w:val="0"/>
                <w:numId w:val="15"/>
              </w:numPr>
              <w:jc w:val="both"/>
            </w:pPr>
            <w:r>
              <w:t>To uphold and promote the values and the faith ethos of the school.</w:t>
            </w:r>
          </w:p>
          <w:p w14:paraId="732F3E48" w14:textId="77777777" w:rsidR="009953EB" w:rsidRDefault="009953EB" w:rsidP="008B659F">
            <w:pPr>
              <w:jc w:val="both"/>
            </w:pPr>
          </w:p>
          <w:p w14:paraId="767556A6" w14:textId="0A3768F2" w:rsidR="009953EB" w:rsidRDefault="009953EB" w:rsidP="00051287">
            <w:pPr>
              <w:pStyle w:val="ListParagraph"/>
              <w:numPr>
                <w:ilvl w:val="0"/>
                <w:numId w:val="15"/>
              </w:numPr>
              <w:jc w:val="both"/>
            </w:pPr>
            <w:r>
              <w:t>To implement and uphold the policies, procedures, and codes of practice of the School, including relating to customer care, finance, data protection, ICT, health &amp; safety, anti-</w:t>
            </w:r>
            <w:r w:rsidR="006C3A65">
              <w:t>bullying,</w:t>
            </w:r>
            <w:r>
              <w:t xml:space="preserve"> and safeguarding/child protection, ensuring confidentiality as appropriate.</w:t>
            </w:r>
          </w:p>
          <w:p w14:paraId="0E8A204F" w14:textId="77777777" w:rsidR="009953EB" w:rsidRDefault="009953EB" w:rsidP="008B659F">
            <w:pPr>
              <w:jc w:val="both"/>
            </w:pPr>
          </w:p>
          <w:p w14:paraId="64062FDE" w14:textId="7C93825D" w:rsidR="009953EB" w:rsidRDefault="009953EB" w:rsidP="00051287">
            <w:pPr>
              <w:pStyle w:val="ListParagraph"/>
              <w:numPr>
                <w:ilvl w:val="0"/>
                <w:numId w:val="15"/>
              </w:numPr>
              <w:jc w:val="both"/>
            </w:pPr>
            <w:r>
              <w:t xml:space="preserve">To take a pro-active approach to health and safety, working with others in the school to minimise and mitigate potential hazards and risks, and actively contribute to the security of the school, </w:t>
            </w:r>
            <w:r w:rsidR="006C3A65">
              <w:t>e.g.,</w:t>
            </w:r>
            <w:r>
              <w:t xml:space="preserve"> challenging a stranger on the premises.</w:t>
            </w:r>
          </w:p>
          <w:p w14:paraId="5C674830" w14:textId="77777777" w:rsidR="009953EB" w:rsidRDefault="009953EB" w:rsidP="008B659F">
            <w:pPr>
              <w:jc w:val="both"/>
            </w:pPr>
          </w:p>
          <w:p w14:paraId="014952E7" w14:textId="77777777" w:rsidR="009953EB" w:rsidRDefault="009953EB" w:rsidP="00051287">
            <w:pPr>
              <w:pStyle w:val="ListParagraph"/>
              <w:numPr>
                <w:ilvl w:val="0"/>
                <w:numId w:val="15"/>
              </w:numPr>
              <w:jc w:val="both"/>
            </w:pPr>
            <w:r>
              <w:t>To participate and engage with workplace learning and development opportunities to continually improve own performance and that of the team/school.</w:t>
            </w:r>
          </w:p>
          <w:p w14:paraId="74FE05E3" w14:textId="77777777" w:rsidR="009953EB" w:rsidRDefault="009953EB" w:rsidP="008B659F">
            <w:pPr>
              <w:jc w:val="both"/>
            </w:pPr>
          </w:p>
          <w:p w14:paraId="5034C87B" w14:textId="77777777" w:rsidR="009953EB" w:rsidRDefault="009953EB" w:rsidP="00051287">
            <w:pPr>
              <w:pStyle w:val="ListParagraph"/>
              <w:numPr>
                <w:ilvl w:val="0"/>
                <w:numId w:val="15"/>
              </w:numPr>
              <w:jc w:val="both"/>
            </w:pPr>
            <w:r>
              <w:t>To attend and participate in relevant meetings as appropriate.</w:t>
            </w:r>
          </w:p>
          <w:p w14:paraId="13FBF52C" w14:textId="77777777" w:rsidR="009953EB" w:rsidRDefault="009953EB" w:rsidP="008B659F">
            <w:pPr>
              <w:jc w:val="both"/>
            </w:pPr>
          </w:p>
          <w:p w14:paraId="4E3EF94E" w14:textId="364E8BE8" w:rsidR="009953EB" w:rsidRDefault="009953EB" w:rsidP="00051287">
            <w:pPr>
              <w:pStyle w:val="ListParagraph"/>
              <w:numPr>
                <w:ilvl w:val="0"/>
                <w:numId w:val="15"/>
              </w:numPr>
              <w:jc w:val="both"/>
            </w:pPr>
            <w:r>
              <w:t xml:space="preserve">To undertake any other additional duties commensurate with the grade of the post. </w:t>
            </w:r>
          </w:p>
          <w:p w14:paraId="60EF0ACA" w14:textId="77777777" w:rsidR="009953EB" w:rsidRDefault="009953EB" w:rsidP="008B659F">
            <w:pPr>
              <w:jc w:val="both"/>
            </w:pPr>
          </w:p>
        </w:tc>
      </w:tr>
    </w:tbl>
    <w:p w14:paraId="10BF58C1" w14:textId="17BCA4C7" w:rsidR="009953EB" w:rsidRDefault="009953EB" w:rsidP="00C766DC">
      <w:pPr>
        <w:jc w:val="both"/>
      </w:pPr>
    </w:p>
    <w:p w14:paraId="46F7E950" w14:textId="77777777" w:rsidR="00051287" w:rsidRDefault="00051287" w:rsidP="00C766DC">
      <w:pPr>
        <w:jc w:val="both"/>
      </w:pPr>
    </w:p>
    <w:tbl>
      <w:tblPr>
        <w:tblStyle w:val="TableGrid"/>
        <w:tblW w:w="0" w:type="auto"/>
        <w:tblLook w:val="04A0" w:firstRow="1" w:lastRow="0" w:firstColumn="1" w:lastColumn="0" w:noHBand="0" w:noVBand="1"/>
      </w:tblPr>
      <w:tblGrid>
        <w:gridCol w:w="2689"/>
        <w:gridCol w:w="6327"/>
      </w:tblGrid>
      <w:tr w:rsidR="002E2AE4" w14:paraId="78C8805F" w14:textId="77777777" w:rsidTr="00955D9F">
        <w:tc>
          <w:tcPr>
            <w:tcW w:w="2689" w:type="dxa"/>
            <w:shd w:val="clear" w:color="auto" w:fill="D9D9D9" w:themeFill="background1" w:themeFillShade="D9"/>
          </w:tcPr>
          <w:p w14:paraId="20FB8195" w14:textId="77777777" w:rsidR="002E2AE4" w:rsidRDefault="002E2AE4" w:rsidP="00C766DC">
            <w:pPr>
              <w:jc w:val="both"/>
              <w:rPr>
                <w:b/>
                <w:bCs/>
              </w:rPr>
            </w:pPr>
            <w:bookmarkStart w:id="0" w:name="_Hlk125112114"/>
            <w:r w:rsidRPr="001A46F2">
              <w:rPr>
                <w:b/>
                <w:bCs/>
              </w:rPr>
              <w:lastRenderedPageBreak/>
              <w:t>CONTACTS</w:t>
            </w:r>
          </w:p>
        </w:tc>
        <w:tc>
          <w:tcPr>
            <w:tcW w:w="6327" w:type="dxa"/>
            <w:shd w:val="clear" w:color="auto" w:fill="auto"/>
          </w:tcPr>
          <w:p w14:paraId="688FA1E7" w14:textId="77777777" w:rsidR="003C041F" w:rsidRPr="004432B2" w:rsidRDefault="003C041F" w:rsidP="003C041F">
            <w:pPr>
              <w:pStyle w:val="EndnoteText"/>
              <w:overflowPunct/>
              <w:autoSpaceDE/>
              <w:autoSpaceDN/>
              <w:adjustRightInd/>
              <w:textAlignment w:val="auto"/>
              <w:rPr>
                <w:rFonts w:ascii="Calibri" w:hAnsi="Calibri" w:cs="Calibri"/>
                <w:color w:val="999999"/>
                <w:szCs w:val="24"/>
              </w:rPr>
            </w:pPr>
            <w:r w:rsidRPr="004432B2">
              <w:rPr>
                <w:rFonts w:ascii="Calibri" w:hAnsi="Calibri" w:cs="Calibri"/>
                <w:szCs w:val="24"/>
              </w:rPr>
              <w:t>Pupils, staff, and visitors to the school</w:t>
            </w:r>
          </w:p>
          <w:p w14:paraId="41767738" w14:textId="3AC1595A" w:rsidR="00B768CB" w:rsidRPr="001A46F2" w:rsidRDefault="00B768CB" w:rsidP="00C766DC">
            <w:pPr>
              <w:jc w:val="both"/>
              <w:rPr>
                <w:b/>
                <w:bCs/>
              </w:rPr>
            </w:pPr>
          </w:p>
        </w:tc>
      </w:tr>
      <w:bookmarkEnd w:id="0"/>
      <w:tr w:rsidR="002E2AE4" w:rsidRPr="001A46F2" w14:paraId="7493E9BC" w14:textId="77777777" w:rsidTr="00955D9F">
        <w:tc>
          <w:tcPr>
            <w:tcW w:w="2689" w:type="dxa"/>
            <w:shd w:val="clear" w:color="auto" w:fill="D9D9D9" w:themeFill="background1" w:themeFillShade="D9"/>
          </w:tcPr>
          <w:p w14:paraId="45FCC909" w14:textId="4ACE004C" w:rsidR="002E2AE4" w:rsidRDefault="002E2AE4" w:rsidP="00C766DC">
            <w:pPr>
              <w:jc w:val="both"/>
              <w:rPr>
                <w:b/>
                <w:bCs/>
              </w:rPr>
            </w:pPr>
            <w:r>
              <w:rPr>
                <w:b/>
                <w:bCs/>
              </w:rPr>
              <w:t>RELATIONSHIP TO OTHER POSTS THE DEPARTMENT</w:t>
            </w:r>
          </w:p>
        </w:tc>
        <w:tc>
          <w:tcPr>
            <w:tcW w:w="6327" w:type="dxa"/>
            <w:shd w:val="clear" w:color="auto" w:fill="auto"/>
          </w:tcPr>
          <w:p w14:paraId="0DB9411A" w14:textId="10B30057" w:rsidR="002E2AE4" w:rsidRPr="002A23BB" w:rsidRDefault="002E2AE4" w:rsidP="00C766DC">
            <w:pPr>
              <w:jc w:val="both"/>
            </w:pPr>
            <w:r w:rsidRPr="002E2AE4">
              <w:rPr>
                <w:b/>
                <w:bCs/>
              </w:rPr>
              <w:t>Responsible  to:</w:t>
            </w:r>
            <w:r>
              <w:t xml:space="preserve"> </w:t>
            </w:r>
            <w:r w:rsidR="004E1761">
              <w:t xml:space="preserve">     </w:t>
            </w:r>
            <w:r w:rsidR="002A23BB" w:rsidRPr="002A23BB">
              <w:rPr>
                <w:rFonts w:ascii="Calibri" w:hAnsi="Calibri" w:cs="Calibri"/>
                <w:szCs w:val="24"/>
              </w:rPr>
              <w:t>Deputy Headteacher</w:t>
            </w:r>
          </w:p>
          <w:p w14:paraId="57FC65EF" w14:textId="08DF6D80" w:rsidR="002E2AE4" w:rsidRDefault="002E2AE4" w:rsidP="00C766DC">
            <w:pPr>
              <w:jc w:val="both"/>
            </w:pPr>
          </w:p>
          <w:p w14:paraId="7E787BA6" w14:textId="7DCF1A30" w:rsidR="002E2AE4" w:rsidRPr="007F03AD" w:rsidRDefault="002E2AE4" w:rsidP="00C766DC">
            <w:pPr>
              <w:jc w:val="both"/>
              <w:rPr>
                <w:rFonts w:cstheme="minorHAnsi"/>
              </w:rPr>
            </w:pPr>
            <w:r w:rsidRPr="002E2AE4">
              <w:rPr>
                <w:b/>
                <w:bCs/>
              </w:rPr>
              <w:t xml:space="preserve">Responsible  </w:t>
            </w:r>
            <w:r>
              <w:rPr>
                <w:b/>
                <w:bCs/>
              </w:rPr>
              <w:t>for:</w:t>
            </w:r>
            <w:r w:rsidR="002C0538" w:rsidRPr="00804390">
              <w:rPr>
                <w:rFonts w:ascii="Arial" w:hAnsi="Arial" w:cs="Arial"/>
                <w:szCs w:val="24"/>
              </w:rPr>
              <w:t xml:space="preserve"> </w:t>
            </w:r>
            <w:r w:rsidR="007F03AD">
              <w:rPr>
                <w:rFonts w:ascii="Arial" w:hAnsi="Arial" w:cs="Arial"/>
                <w:szCs w:val="24"/>
              </w:rPr>
              <w:t xml:space="preserve">   </w:t>
            </w:r>
            <w:r w:rsidR="007F03AD">
              <w:rPr>
                <w:rFonts w:cstheme="minorHAnsi"/>
                <w:szCs w:val="24"/>
              </w:rPr>
              <w:t>Not Applicable</w:t>
            </w:r>
          </w:p>
          <w:p w14:paraId="17034C54" w14:textId="77777777" w:rsidR="002E2AE4" w:rsidRPr="001A46F2" w:rsidRDefault="002E2AE4" w:rsidP="00C766DC">
            <w:pPr>
              <w:jc w:val="both"/>
              <w:rPr>
                <w:b/>
                <w:bCs/>
              </w:rPr>
            </w:pPr>
          </w:p>
        </w:tc>
      </w:tr>
      <w:tr w:rsidR="002E2AE4" w:rsidRPr="001A46F2" w14:paraId="2F9F7E24" w14:textId="77777777" w:rsidTr="00955D9F">
        <w:tc>
          <w:tcPr>
            <w:tcW w:w="2689" w:type="dxa"/>
            <w:shd w:val="clear" w:color="auto" w:fill="D9D9D9" w:themeFill="background1" w:themeFillShade="D9"/>
          </w:tcPr>
          <w:p w14:paraId="02990295" w14:textId="7F425CD3" w:rsidR="002E2AE4" w:rsidRDefault="007D2F67" w:rsidP="00C766DC">
            <w:pPr>
              <w:jc w:val="both"/>
              <w:rPr>
                <w:b/>
                <w:bCs/>
              </w:rPr>
            </w:pPr>
            <w:r>
              <w:rPr>
                <w:b/>
                <w:bCs/>
              </w:rPr>
              <w:t>ADDITIONAL NOTES</w:t>
            </w:r>
          </w:p>
          <w:p w14:paraId="3463FE27" w14:textId="72355208" w:rsidR="007C06B6" w:rsidRDefault="007C06B6" w:rsidP="00C766DC">
            <w:pPr>
              <w:jc w:val="both"/>
              <w:rPr>
                <w:b/>
                <w:bCs/>
              </w:rPr>
            </w:pPr>
          </w:p>
        </w:tc>
        <w:tc>
          <w:tcPr>
            <w:tcW w:w="6327" w:type="dxa"/>
            <w:shd w:val="clear" w:color="auto" w:fill="auto"/>
          </w:tcPr>
          <w:p w14:paraId="39C2E4E3" w14:textId="77777777" w:rsidR="002E2AE4" w:rsidRDefault="000702FD" w:rsidP="004E1761">
            <w:pPr>
              <w:jc w:val="both"/>
            </w:pPr>
            <w:r>
              <w:t xml:space="preserve">An enhanced </w:t>
            </w:r>
            <w:r w:rsidR="007C06B6">
              <w:t xml:space="preserve">Disclosure and Barring Service (DBS) check </w:t>
            </w:r>
            <w:r>
              <w:t xml:space="preserve">will be requested </w:t>
            </w:r>
            <w:r w:rsidR="001F3571">
              <w:t>on successful application to a position in the Trust or Academy</w:t>
            </w:r>
            <w:r w:rsidR="00955D9F">
              <w:t>.</w:t>
            </w:r>
            <w:r w:rsidR="007C06B6">
              <w:t xml:space="preserve"> </w:t>
            </w:r>
          </w:p>
          <w:p w14:paraId="7B1A00D9" w14:textId="44097463" w:rsidR="008B0BD4" w:rsidRDefault="008B0BD4" w:rsidP="008B0BD4">
            <w:pPr>
              <w:jc w:val="both"/>
            </w:pPr>
          </w:p>
        </w:tc>
      </w:tr>
      <w:tr w:rsidR="002959E3" w:rsidRPr="001A46F2" w14:paraId="4630FDDB" w14:textId="77777777" w:rsidTr="00955D9F">
        <w:tc>
          <w:tcPr>
            <w:tcW w:w="2689" w:type="dxa"/>
            <w:shd w:val="clear" w:color="auto" w:fill="D9D9D9" w:themeFill="background1" w:themeFillShade="D9"/>
          </w:tcPr>
          <w:p w14:paraId="6A01953C" w14:textId="4678DAC5" w:rsidR="002959E3" w:rsidRDefault="002959E3" w:rsidP="00C766DC">
            <w:pPr>
              <w:jc w:val="both"/>
              <w:rPr>
                <w:b/>
                <w:bCs/>
              </w:rPr>
            </w:pPr>
            <w:r>
              <w:rPr>
                <w:b/>
                <w:bCs/>
              </w:rPr>
              <w:t>REVIEW ARRANGEMENTS</w:t>
            </w:r>
          </w:p>
        </w:tc>
        <w:tc>
          <w:tcPr>
            <w:tcW w:w="6327" w:type="dxa"/>
            <w:shd w:val="clear" w:color="auto" w:fill="auto"/>
          </w:tcPr>
          <w:p w14:paraId="362CE921" w14:textId="77777777" w:rsidR="002959E3" w:rsidRDefault="00707886" w:rsidP="002959E3">
            <w:pPr>
              <w:jc w:val="both"/>
            </w:pPr>
            <w:r>
              <w:t xml:space="preserve">The details contained in this job description reflect the content </w:t>
            </w:r>
            <w:r w:rsidR="00C542C4">
              <w:t>of the job at the date it was prepared. It should be remembered</w:t>
            </w:r>
            <w:r w:rsidR="00960F52">
              <w:t xml:space="preserve">, </w:t>
            </w:r>
            <w:r w:rsidR="0067480A">
              <w:t>however, that</w:t>
            </w:r>
            <w:r w:rsidR="00FB7AE2">
              <w:t xml:space="preserve"> it is inevitable that over time</w:t>
            </w:r>
            <w:r w:rsidR="006A787A">
              <w:t xml:space="preserve">, </w:t>
            </w:r>
            <w:r w:rsidR="00FB7AE2">
              <w:t xml:space="preserve">the nature of individual jobs </w:t>
            </w:r>
            <w:r w:rsidR="00176CD1">
              <w:t xml:space="preserve">will change, existing duties may no longer be </w:t>
            </w:r>
            <w:r w:rsidR="0067480A">
              <w:t>required,</w:t>
            </w:r>
            <w:r w:rsidR="00176CD1">
              <w:t xml:space="preserve"> and other duties may be gained without changing the general nature of the duties or the level of responsibility </w:t>
            </w:r>
            <w:r w:rsidR="0067480A">
              <w:t xml:space="preserve">entailed. Consequently, the Trust will expect </w:t>
            </w:r>
            <w:r w:rsidR="008B0BD4">
              <w:t>to revise this job description from time to time and will consult with the postholder at the appropriate time.</w:t>
            </w:r>
          </w:p>
          <w:p w14:paraId="59C719AE" w14:textId="05B61AC0" w:rsidR="006A787A" w:rsidRDefault="006A787A" w:rsidP="002959E3">
            <w:pPr>
              <w:jc w:val="both"/>
            </w:pPr>
          </w:p>
        </w:tc>
      </w:tr>
    </w:tbl>
    <w:p w14:paraId="56BF70A1" w14:textId="7E5A01C5" w:rsidR="005E6A92" w:rsidRDefault="005E6A92" w:rsidP="005E6A92">
      <w:pPr>
        <w:rPr>
          <w:rFonts w:ascii="Calibri" w:hAnsi="Calibri" w:cs="Calibri"/>
        </w:rPr>
      </w:pPr>
      <w:r w:rsidRPr="00712A5F">
        <w:rPr>
          <w:rFonts w:ascii="Calibri" w:hAnsi="Calibri" w:cs="Calibri"/>
        </w:rPr>
        <w:t>This job description is a guide to the duties and should be read in conjunction with the accompanying person specification.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701"/>
        <w:gridCol w:w="1559"/>
        <w:gridCol w:w="4394"/>
      </w:tblGrid>
      <w:tr w:rsidR="009C60A4" w:rsidRPr="004E2E59" w14:paraId="2779F002" w14:textId="77777777" w:rsidTr="009C60A4">
        <w:tc>
          <w:tcPr>
            <w:tcW w:w="1413" w:type="dxa"/>
            <w:shd w:val="clear" w:color="auto" w:fill="D9D9D9" w:themeFill="background1" w:themeFillShade="D9"/>
          </w:tcPr>
          <w:p w14:paraId="3BE49DA5" w14:textId="77777777" w:rsidR="009C60A4" w:rsidRPr="004E2E59" w:rsidRDefault="009C60A4" w:rsidP="005E624B">
            <w:pPr>
              <w:jc w:val="both"/>
              <w:rPr>
                <w:b/>
                <w:bCs/>
              </w:rPr>
            </w:pPr>
          </w:p>
        </w:tc>
        <w:tc>
          <w:tcPr>
            <w:tcW w:w="1701" w:type="dxa"/>
            <w:shd w:val="clear" w:color="auto" w:fill="D9D9D9" w:themeFill="background1" w:themeFillShade="D9"/>
          </w:tcPr>
          <w:p w14:paraId="4C809297" w14:textId="77777777" w:rsidR="009C60A4" w:rsidRPr="004E2E59" w:rsidRDefault="009C60A4" w:rsidP="005E624B">
            <w:pPr>
              <w:jc w:val="both"/>
              <w:rPr>
                <w:b/>
                <w:bCs/>
              </w:rPr>
            </w:pPr>
            <w:r w:rsidRPr="004E2E59">
              <w:rPr>
                <w:b/>
                <w:bCs/>
              </w:rPr>
              <w:t>DATE</w:t>
            </w:r>
          </w:p>
        </w:tc>
        <w:tc>
          <w:tcPr>
            <w:tcW w:w="1559" w:type="dxa"/>
            <w:shd w:val="clear" w:color="auto" w:fill="D9D9D9" w:themeFill="background1" w:themeFillShade="D9"/>
          </w:tcPr>
          <w:p w14:paraId="7B8487EA" w14:textId="77777777" w:rsidR="009C60A4" w:rsidRPr="004E2E59" w:rsidRDefault="009C60A4" w:rsidP="005E624B">
            <w:pPr>
              <w:jc w:val="both"/>
              <w:rPr>
                <w:b/>
                <w:bCs/>
              </w:rPr>
            </w:pPr>
            <w:r w:rsidRPr="004E2E59">
              <w:rPr>
                <w:b/>
                <w:bCs/>
              </w:rPr>
              <w:t>NAME</w:t>
            </w:r>
          </w:p>
        </w:tc>
        <w:tc>
          <w:tcPr>
            <w:tcW w:w="4394" w:type="dxa"/>
            <w:shd w:val="clear" w:color="auto" w:fill="D9D9D9" w:themeFill="background1" w:themeFillShade="D9"/>
          </w:tcPr>
          <w:p w14:paraId="265F0CC7" w14:textId="77777777" w:rsidR="009C60A4" w:rsidRPr="004E2E59" w:rsidRDefault="009C60A4" w:rsidP="005E624B">
            <w:pPr>
              <w:jc w:val="both"/>
              <w:rPr>
                <w:b/>
                <w:bCs/>
              </w:rPr>
            </w:pPr>
            <w:r w:rsidRPr="004E2E59">
              <w:rPr>
                <w:b/>
                <w:bCs/>
              </w:rPr>
              <w:t>POST TITLE</w:t>
            </w:r>
          </w:p>
        </w:tc>
      </w:tr>
      <w:tr w:rsidR="009C60A4" w:rsidRPr="004E2E59" w14:paraId="1FD00C5A" w14:textId="77777777" w:rsidTr="009C60A4">
        <w:trPr>
          <w:trHeight w:val="579"/>
        </w:trPr>
        <w:tc>
          <w:tcPr>
            <w:tcW w:w="1413" w:type="dxa"/>
            <w:shd w:val="clear" w:color="auto" w:fill="D9D9D9" w:themeFill="background1" w:themeFillShade="D9"/>
          </w:tcPr>
          <w:p w14:paraId="0BF93BAB" w14:textId="77777777" w:rsidR="009C60A4" w:rsidRPr="004E2E59" w:rsidRDefault="009C60A4" w:rsidP="005E624B">
            <w:pPr>
              <w:jc w:val="both"/>
              <w:rPr>
                <w:b/>
                <w:bCs/>
              </w:rPr>
            </w:pPr>
            <w:r>
              <w:rPr>
                <w:b/>
                <w:bCs/>
              </w:rPr>
              <w:t>Prepared</w:t>
            </w:r>
          </w:p>
        </w:tc>
        <w:tc>
          <w:tcPr>
            <w:tcW w:w="1701" w:type="dxa"/>
            <w:shd w:val="clear" w:color="auto" w:fill="auto"/>
          </w:tcPr>
          <w:p w14:paraId="7372D8C6" w14:textId="32F58EF9" w:rsidR="009C60A4" w:rsidRPr="004E2E59" w:rsidRDefault="000068CB" w:rsidP="005E624B">
            <w:pPr>
              <w:jc w:val="both"/>
              <w:rPr>
                <w:b/>
                <w:bCs/>
              </w:rPr>
            </w:pPr>
            <w:r>
              <w:t>July 2016</w:t>
            </w:r>
          </w:p>
        </w:tc>
        <w:tc>
          <w:tcPr>
            <w:tcW w:w="1559" w:type="dxa"/>
            <w:shd w:val="clear" w:color="auto" w:fill="auto"/>
          </w:tcPr>
          <w:p w14:paraId="17F312FA" w14:textId="03100B09" w:rsidR="009C60A4" w:rsidRPr="004E2E59" w:rsidRDefault="000068CB" w:rsidP="005E624B">
            <w:pPr>
              <w:jc w:val="both"/>
              <w:rPr>
                <w:b/>
                <w:bCs/>
              </w:rPr>
            </w:pPr>
            <w:r>
              <w:rPr>
                <w:b/>
                <w:bCs/>
              </w:rPr>
              <w:t>JY</w:t>
            </w:r>
          </w:p>
        </w:tc>
        <w:tc>
          <w:tcPr>
            <w:tcW w:w="4394" w:type="dxa"/>
            <w:shd w:val="clear" w:color="auto" w:fill="auto"/>
          </w:tcPr>
          <w:p w14:paraId="632BBBC9" w14:textId="7F872991" w:rsidR="009C60A4" w:rsidRPr="00E74DED" w:rsidRDefault="000068CB" w:rsidP="005E624B">
            <w:pPr>
              <w:jc w:val="both"/>
            </w:pPr>
            <w:r>
              <w:t>Business Manager</w:t>
            </w:r>
          </w:p>
        </w:tc>
      </w:tr>
      <w:tr w:rsidR="000068CB" w:rsidRPr="005E40DA" w14:paraId="434D8A23" w14:textId="77777777" w:rsidTr="009C60A4">
        <w:tc>
          <w:tcPr>
            <w:tcW w:w="1413" w:type="dxa"/>
            <w:shd w:val="clear" w:color="auto" w:fill="D9D9D9" w:themeFill="background1" w:themeFillShade="D9"/>
          </w:tcPr>
          <w:p w14:paraId="1D48F7F4" w14:textId="2A45DFDD" w:rsidR="000068CB" w:rsidRDefault="000068CB" w:rsidP="000068CB">
            <w:pPr>
              <w:jc w:val="both"/>
              <w:rPr>
                <w:b/>
                <w:bCs/>
              </w:rPr>
            </w:pPr>
            <w:r w:rsidRPr="00787427">
              <w:t>Reviewed</w:t>
            </w:r>
          </w:p>
        </w:tc>
        <w:tc>
          <w:tcPr>
            <w:tcW w:w="1701" w:type="dxa"/>
            <w:shd w:val="clear" w:color="auto" w:fill="auto"/>
          </w:tcPr>
          <w:p w14:paraId="135D0C02" w14:textId="70D53D2E" w:rsidR="000068CB" w:rsidRPr="005E40DA" w:rsidRDefault="000068CB" w:rsidP="000068CB">
            <w:pPr>
              <w:jc w:val="both"/>
            </w:pPr>
            <w:r w:rsidRPr="00787427">
              <w:t>July 2016</w:t>
            </w:r>
          </w:p>
        </w:tc>
        <w:tc>
          <w:tcPr>
            <w:tcW w:w="1559" w:type="dxa"/>
            <w:shd w:val="clear" w:color="auto" w:fill="auto"/>
          </w:tcPr>
          <w:p w14:paraId="73A25D53" w14:textId="5ADE267B" w:rsidR="000068CB" w:rsidRPr="005E40DA" w:rsidRDefault="000068CB" w:rsidP="000068CB">
            <w:pPr>
              <w:jc w:val="both"/>
            </w:pPr>
            <w:r>
              <w:t>KN</w:t>
            </w:r>
          </w:p>
        </w:tc>
        <w:tc>
          <w:tcPr>
            <w:tcW w:w="4394" w:type="dxa"/>
            <w:shd w:val="clear" w:color="auto" w:fill="auto"/>
          </w:tcPr>
          <w:p w14:paraId="36E326A0" w14:textId="3330459C" w:rsidR="000068CB" w:rsidRPr="005E40DA" w:rsidRDefault="000068CB" w:rsidP="000068CB">
            <w:pPr>
              <w:jc w:val="both"/>
            </w:pPr>
            <w:r>
              <w:t>Headteacher</w:t>
            </w:r>
          </w:p>
        </w:tc>
      </w:tr>
      <w:tr w:rsidR="000068CB" w:rsidRPr="005E40DA" w14:paraId="44D7E38D" w14:textId="77777777" w:rsidTr="009C60A4">
        <w:tc>
          <w:tcPr>
            <w:tcW w:w="1413" w:type="dxa"/>
            <w:shd w:val="clear" w:color="auto" w:fill="D9D9D9" w:themeFill="background1" w:themeFillShade="D9"/>
          </w:tcPr>
          <w:p w14:paraId="6CFAE48E" w14:textId="3F98FE54" w:rsidR="000068CB" w:rsidRPr="00C86F0C" w:rsidRDefault="000068CB" w:rsidP="000068CB">
            <w:pPr>
              <w:jc w:val="both"/>
              <w:rPr>
                <w:b/>
                <w:bCs/>
              </w:rPr>
            </w:pPr>
            <w:r w:rsidRPr="00787427">
              <w:t>Reviewed</w:t>
            </w:r>
          </w:p>
        </w:tc>
        <w:tc>
          <w:tcPr>
            <w:tcW w:w="1701" w:type="dxa"/>
            <w:shd w:val="clear" w:color="auto" w:fill="auto"/>
          </w:tcPr>
          <w:p w14:paraId="701F054F" w14:textId="6B61B6A7" w:rsidR="000068CB" w:rsidRDefault="000068CB" w:rsidP="000068CB">
            <w:pPr>
              <w:jc w:val="both"/>
            </w:pPr>
            <w:r w:rsidRPr="00787427">
              <w:t>July 2016</w:t>
            </w:r>
          </w:p>
        </w:tc>
        <w:tc>
          <w:tcPr>
            <w:tcW w:w="1559" w:type="dxa"/>
            <w:shd w:val="clear" w:color="auto" w:fill="auto"/>
          </w:tcPr>
          <w:p w14:paraId="711B8CED" w14:textId="274C6BCC" w:rsidR="000068CB" w:rsidRDefault="000068CB" w:rsidP="000068CB">
            <w:pPr>
              <w:jc w:val="both"/>
            </w:pPr>
            <w:r>
              <w:t>JU</w:t>
            </w:r>
          </w:p>
        </w:tc>
        <w:tc>
          <w:tcPr>
            <w:tcW w:w="4394" w:type="dxa"/>
            <w:shd w:val="clear" w:color="auto" w:fill="auto"/>
          </w:tcPr>
          <w:p w14:paraId="48FA4939" w14:textId="4264DDF4" w:rsidR="000068CB" w:rsidRPr="00166A57" w:rsidRDefault="000068CB" w:rsidP="000068CB">
            <w:pPr>
              <w:jc w:val="both"/>
            </w:pPr>
            <w:r>
              <w:t>S</w:t>
            </w:r>
            <w:r w:rsidR="00605FD0">
              <w:t>nr Deputy Headteacher</w:t>
            </w:r>
          </w:p>
        </w:tc>
      </w:tr>
      <w:tr w:rsidR="000068CB" w:rsidRPr="005E40DA" w14:paraId="7E5CDE5E" w14:textId="77777777" w:rsidTr="009C60A4">
        <w:tc>
          <w:tcPr>
            <w:tcW w:w="1413" w:type="dxa"/>
            <w:shd w:val="clear" w:color="auto" w:fill="D9D9D9" w:themeFill="background1" w:themeFillShade="D9"/>
          </w:tcPr>
          <w:p w14:paraId="5C497DE0" w14:textId="1F4BE6D1" w:rsidR="000068CB" w:rsidRPr="00C86F0C" w:rsidRDefault="000068CB" w:rsidP="000068CB">
            <w:pPr>
              <w:jc w:val="both"/>
              <w:rPr>
                <w:b/>
                <w:bCs/>
              </w:rPr>
            </w:pPr>
            <w:r w:rsidRPr="0083683D">
              <w:t>Reviewed</w:t>
            </w:r>
          </w:p>
        </w:tc>
        <w:tc>
          <w:tcPr>
            <w:tcW w:w="1701" w:type="dxa"/>
            <w:shd w:val="clear" w:color="auto" w:fill="auto"/>
          </w:tcPr>
          <w:p w14:paraId="0A6EDC3C" w14:textId="5306670D" w:rsidR="000068CB" w:rsidRDefault="00605FD0" w:rsidP="000068CB">
            <w:pPr>
              <w:jc w:val="both"/>
            </w:pPr>
            <w:r>
              <w:t>July 2022</w:t>
            </w:r>
          </w:p>
        </w:tc>
        <w:tc>
          <w:tcPr>
            <w:tcW w:w="1559" w:type="dxa"/>
            <w:shd w:val="clear" w:color="auto" w:fill="auto"/>
          </w:tcPr>
          <w:p w14:paraId="5A03A5D0" w14:textId="37D90C9E" w:rsidR="000068CB" w:rsidRDefault="000068CB" w:rsidP="000068CB">
            <w:pPr>
              <w:jc w:val="both"/>
            </w:pPr>
            <w:r w:rsidRPr="0083683D">
              <w:t>JBA</w:t>
            </w:r>
          </w:p>
        </w:tc>
        <w:tc>
          <w:tcPr>
            <w:tcW w:w="4394" w:type="dxa"/>
            <w:shd w:val="clear" w:color="auto" w:fill="auto"/>
          </w:tcPr>
          <w:p w14:paraId="58FD095B" w14:textId="1CC5D993" w:rsidR="000068CB" w:rsidRPr="00166A57" w:rsidRDefault="000068CB" w:rsidP="000068CB">
            <w:pPr>
              <w:jc w:val="both"/>
            </w:pPr>
            <w:r w:rsidRPr="0083683D">
              <w:t>HR &amp; Governance Manager</w:t>
            </w:r>
          </w:p>
        </w:tc>
      </w:tr>
    </w:tbl>
    <w:p w14:paraId="75718B10" w14:textId="1FF0E637" w:rsidR="006C3A65" w:rsidRDefault="006C3A65" w:rsidP="005E6A92">
      <w:pPr>
        <w:rPr>
          <w:rFonts w:ascii="Calibri" w:hAnsi="Calibri" w:cs="Calibri"/>
        </w:rPr>
      </w:pPr>
    </w:p>
    <w:p w14:paraId="77BC9A21" w14:textId="1971CF23" w:rsidR="006C3A65" w:rsidRDefault="006C3A65" w:rsidP="005E6A92">
      <w:pPr>
        <w:rPr>
          <w:rFonts w:ascii="Calibri" w:hAnsi="Calibri" w:cs="Calibri"/>
        </w:rPr>
      </w:pPr>
    </w:p>
    <w:p w14:paraId="3E2441F7" w14:textId="6CF569AA" w:rsidR="006C3A65" w:rsidRDefault="006C3A65" w:rsidP="005E6A92">
      <w:pPr>
        <w:rPr>
          <w:rFonts w:ascii="Calibri" w:hAnsi="Calibri" w:cs="Calibri"/>
        </w:rPr>
      </w:pPr>
    </w:p>
    <w:p w14:paraId="1DE38A22" w14:textId="3D36F911" w:rsidR="00412624" w:rsidRDefault="00412624" w:rsidP="005E6A92">
      <w:pPr>
        <w:rPr>
          <w:rFonts w:ascii="Calibri" w:hAnsi="Calibri" w:cs="Calibri"/>
        </w:rPr>
      </w:pPr>
    </w:p>
    <w:p w14:paraId="00FDDC4B" w14:textId="77777777" w:rsidR="00412624" w:rsidRDefault="00412624" w:rsidP="005E6A92">
      <w:pPr>
        <w:rPr>
          <w:rFonts w:ascii="Calibri" w:hAnsi="Calibri" w:cs="Calibri"/>
        </w:rPr>
      </w:pPr>
    </w:p>
    <w:p w14:paraId="6DD8C35C" w14:textId="2FCB8B6C" w:rsidR="006C3A65" w:rsidRDefault="006C3A65" w:rsidP="005E6A92">
      <w:pPr>
        <w:rPr>
          <w:rFonts w:ascii="Calibri" w:hAnsi="Calibri" w:cs="Calibri"/>
        </w:rPr>
      </w:pPr>
    </w:p>
    <w:p w14:paraId="2EB07066" w14:textId="20ED5C00" w:rsidR="006C3A65" w:rsidRDefault="006C3A65" w:rsidP="005E6A92">
      <w:pPr>
        <w:rPr>
          <w:rFonts w:ascii="Calibri" w:hAnsi="Calibri" w:cs="Calibri"/>
        </w:rPr>
      </w:pPr>
    </w:p>
    <w:p w14:paraId="4CEF30DC" w14:textId="0F323EFE" w:rsidR="009C60A4" w:rsidRDefault="009C60A4" w:rsidP="005E6A92">
      <w:pPr>
        <w:rPr>
          <w:rFonts w:ascii="Calibri" w:hAnsi="Calibri" w:cs="Calibri"/>
        </w:rPr>
      </w:pPr>
    </w:p>
    <w:p w14:paraId="15A74C4D" w14:textId="4E26D806" w:rsidR="009C60A4" w:rsidRDefault="009C60A4" w:rsidP="005E6A92">
      <w:pPr>
        <w:rPr>
          <w:rFonts w:ascii="Calibri" w:hAnsi="Calibri" w:cs="Calibri"/>
        </w:rPr>
      </w:pPr>
    </w:p>
    <w:p w14:paraId="433A44E8" w14:textId="2D72533F" w:rsidR="009C60A4" w:rsidRDefault="009C60A4" w:rsidP="005E6A92">
      <w:pPr>
        <w:rPr>
          <w:rFonts w:ascii="Calibri" w:hAnsi="Calibri" w:cs="Calibri"/>
        </w:rPr>
      </w:pPr>
    </w:p>
    <w:p w14:paraId="15F05EFF" w14:textId="41791E93" w:rsidR="009C60A4" w:rsidRDefault="009C60A4" w:rsidP="005E6A92">
      <w:pPr>
        <w:rPr>
          <w:rFonts w:ascii="Calibri" w:hAnsi="Calibri" w:cs="Calibri"/>
        </w:rPr>
      </w:pPr>
    </w:p>
    <w:p w14:paraId="5E96C13F" w14:textId="45BDCB6A" w:rsidR="009C60A4" w:rsidRDefault="009C60A4" w:rsidP="005E6A92">
      <w:pPr>
        <w:rPr>
          <w:rFonts w:ascii="Calibri" w:hAnsi="Calibri" w:cs="Calibri"/>
        </w:rPr>
      </w:pPr>
    </w:p>
    <w:p w14:paraId="1D317189" w14:textId="0CDD47F3" w:rsidR="008E76BC" w:rsidRDefault="008E76BC" w:rsidP="005E6A92">
      <w:pPr>
        <w:rPr>
          <w:rFonts w:ascii="Calibri" w:hAnsi="Calibri" w:cs="Calibri"/>
        </w:rPr>
      </w:pPr>
    </w:p>
    <w:tbl>
      <w:tblPr>
        <w:tblStyle w:val="TableGrid"/>
        <w:tblW w:w="10348" w:type="dxa"/>
        <w:tblInd w:w="-572" w:type="dxa"/>
        <w:tblLook w:val="04A0" w:firstRow="1" w:lastRow="0" w:firstColumn="1" w:lastColumn="0" w:noHBand="0" w:noVBand="1"/>
      </w:tblPr>
      <w:tblGrid>
        <w:gridCol w:w="6804"/>
        <w:gridCol w:w="1134"/>
        <w:gridCol w:w="1134"/>
        <w:gridCol w:w="1276"/>
      </w:tblGrid>
      <w:tr w:rsidR="00596BBE" w:rsidRPr="00E2048B" w14:paraId="2625D062" w14:textId="77777777" w:rsidTr="008B659F">
        <w:tc>
          <w:tcPr>
            <w:tcW w:w="10348" w:type="dxa"/>
            <w:gridSpan w:val="4"/>
            <w:shd w:val="clear" w:color="auto" w:fill="BFBFBF" w:themeFill="background1" w:themeFillShade="BF"/>
          </w:tcPr>
          <w:p w14:paraId="40A336D0" w14:textId="77777777" w:rsidR="00596BBE" w:rsidRDefault="00596BBE" w:rsidP="005E6A92">
            <w:pPr>
              <w:jc w:val="center"/>
              <w:rPr>
                <w:b/>
                <w:bCs/>
                <w:sz w:val="28"/>
                <w:szCs w:val="28"/>
              </w:rPr>
            </w:pPr>
            <w:r w:rsidRPr="00C508F4">
              <w:rPr>
                <w:b/>
                <w:bCs/>
                <w:sz w:val="28"/>
                <w:szCs w:val="28"/>
              </w:rPr>
              <w:t>Person Specification</w:t>
            </w:r>
          </w:p>
          <w:p w14:paraId="361D8937" w14:textId="56A986BF" w:rsidR="00C32BFF" w:rsidRPr="00C508F4" w:rsidRDefault="00C32BFF" w:rsidP="005E6A92">
            <w:pPr>
              <w:jc w:val="center"/>
              <w:rPr>
                <w:b/>
                <w:bCs/>
                <w:sz w:val="28"/>
                <w:szCs w:val="28"/>
              </w:rPr>
            </w:pPr>
          </w:p>
        </w:tc>
      </w:tr>
      <w:tr w:rsidR="00596BBE" w14:paraId="6A959F1C" w14:textId="77777777" w:rsidTr="008B659F">
        <w:tc>
          <w:tcPr>
            <w:tcW w:w="6804" w:type="dxa"/>
          </w:tcPr>
          <w:p w14:paraId="13B80B6F" w14:textId="77777777" w:rsidR="00596BBE" w:rsidRPr="00C508F4" w:rsidRDefault="00596BBE" w:rsidP="008B659F">
            <w:pPr>
              <w:rPr>
                <w:b/>
                <w:bCs/>
              </w:rPr>
            </w:pPr>
            <w:r w:rsidRPr="00C508F4">
              <w:rPr>
                <w:b/>
                <w:bCs/>
              </w:rPr>
              <w:t>Selection criteria</w:t>
            </w:r>
          </w:p>
        </w:tc>
        <w:tc>
          <w:tcPr>
            <w:tcW w:w="1134" w:type="dxa"/>
          </w:tcPr>
          <w:p w14:paraId="169B4DE9" w14:textId="77777777" w:rsidR="00596BBE" w:rsidRPr="00C508F4" w:rsidRDefault="00596BBE" w:rsidP="008B659F">
            <w:pPr>
              <w:rPr>
                <w:b/>
                <w:bCs/>
              </w:rPr>
            </w:pPr>
            <w:r w:rsidRPr="00C508F4">
              <w:rPr>
                <w:b/>
                <w:bCs/>
              </w:rPr>
              <w:t>Essential</w:t>
            </w:r>
          </w:p>
        </w:tc>
        <w:tc>
          <w:tcPr>
            <w:tcW w:w="1134" w:type="dxa"/>
          </w:tcPr>
          <w:p w14:paraId="5F089A0A" w14:textId="77777777" w:rsidR="00596BBE" w:rsidRPr="00C508F4" w:rsidRDefault="00596BBE" w:rsidP="008B659F">
            <w:pPr>
              <w:rPr>
                <w:b/>
                <w:bCs/>
              </w:rPr>
            </w:pPr>
            <w:r w:rsidRPr="00C508F4">
              <w:rPr>
                <w:b/>
                <w:bCs/>
              </w:rPr>
              <w:t>Desirable</w:t>
            </w:r>
          </w:p>
        </w:tc>
        <w:tc>
          <w:tcPr>
            <w:tcW w:w="1276" w:type="dxa"/>
          </w:tcPr>
          <w:p w14:paraId="680A6CE3" w14:textId="77777777" w:rsidR="00596BBE" w:rsidRPr="00C508F4" w:rsidRDefault="00596BBE" w:rsidP="008B659F">
            <w:pPr>
              <w:rPr>
                <w:b/>
                <w:bCs/>
              </w:rPr>
            </w:pPr>
            <w:r w:rsidRPr="00C508F4">
              <w:rPr>
                <w:b/>
                <w:bCs/>
              </w:rPr>
              <w:t xml:space="preserve">How </w:t>
            </w:r>
          </w:p>
          <w:p w14:paraId="730038F2" w14:textId="77777777" w:rsidR="00596BBE" w:rsidRPr="00C508F4" w:rsidRDefault="00596BBE" w:rsidP="008B659F">
            <w:pPr>
              <w:rPr>
                <w:b/>
                <w:bCs/>
              </w:rPr>
            </w:pPr>
            <w:r w:rsidRPr="00C508F4">
              <w:rPr>
                <w:b/>
                <w:bCs/>
              </w:rPr>
              <w:t>Assessed</w:t>
            </w:r>
          </w:p>
        </w:tc>
      </w:tr>
      <w:tr w:rsidR="00596BBE" w14:paraId="53FDAA30" w14:textId="77777777" w:rsidTr="008B659F">
        <w:tc>
          <w:tcPr>
            <w:tcW w:w="10348" w:type="dxa"/>
            <w:gridSpan w:val="4"/>
            <w:shd w:val="clear" w:color="auto" w:fill="BFBFBF" w:themeFill="background1" w:themeFillShade="BF"/>
          </w:tcPr>
          <w:p w14:paraId="0905F77A" w14:textId="77777777" w:rsidR="00596BBE" w:rsidRPr="00C508F4" w:rsidRDefault="00596BBE" w:rsidP="008B659F">
            <w:pPr>
              <w:rPr>
                <w:b/>
                <w:bCs/>
              </w:rPr>
            </w:pPr>
            <w:r w:rsidRPr="00C508F4">
              <w:rPr>
                <w:b/>
                <w:bCs/>
              </w:rPr>
              <w:t>Education &amp; Qualifications</w:t>
            </w:r>
          </w:p>
          <w:p w14:paraId="44F3B1ED" w14:textId="77777777" w:rsidR="00596BBE" w:rsidRPr="00C508F4" w:rsidRDefault="00596BBE" w:rsidP="008B659F"/>
        </w:tc>
      </w:tr>
      <w:tr w:rsidR="00596BBE" w14:paraId="33E297DF" w14:textId="77777777" w:rsidTr="008B659F">
        <w:tc>
          <w:tcPr>
            <w:tcW w:w="6804" w:type="dxa"/>
          </w:tcPr>
          <w:p w14:paraId="4576CC27" w14:textId="45875421" w:rsidR="00596BBE" w:rsidRPr="00C508F4" w:rsidRDefault="00094BC7" w:rsidP="00DA6D88">
            <w:r w:rsidRPr="004432B2">
              <w:rPr>
                <w:rFonts w:ascii="Calibri" w:hAnsi="Calibri" w:cs="Calibri"/>
              </w:rPr>
              <w:t>5 GCSEs at Grade C or above, including Maths and English or equivalent</w:t>
            </w:r>
          </w:p>
        </w:tc>
        <w:tc>
          <w:tcPr>
            <w:tcW w:w="1134" w:type="dxa"/>
          </w:tcPr>
          <w:p w14:paraId="7982D067" w14:textId="77777777" w:rsidR="00596BBE" w:rsidRPr="00C508F4" w:rsidRDefault="00596BBE" w:rsidP="008B659F">
            <w:pPr>
              <w:jc w:val="center"/>
            </w:pPr>
            <w:r w:rsidRPr="00311864">
              <w:rPr>
                <w:rFonts w:cstheme="minorHAnsi"/>
                <w:color w:val="000000"/>
              </w:rPr>
              <w:sym w:font="Wingdings" w:char="F0FC"/>
            </w:r>
          </w:p>
        </w:tc>
        <w:tc>
          <w:tcPr>
            <w:tcW w:w="1134" w:type="dxa"/>
          </w:tcPr>
          <w:p w14:paraId="2A81F043" w14:textId="77777777" w:rsidR="00596BBE" w:rsidRPr="00C508F4" w:rsidRDefault="00596BBE" w:rsidP="008B659F">
            <w:pPr>
              <w:jc w:val="center"/>
            </w:pPr>
          </w:p>
        </w:tc>
        <w:tc>
          <w:tcPr>
            <w:tcW w:w="1276" w:type="dxa"/>
          </w:tcPr>
          <w:p w14:paraId="55EB0318" w14:textId="5D8DD338" w:rsidR="00596BBE" w:rsidRPr="00132A71" w:rsidRDefault="00CB39E5" w:rsidP="008B659F">
            <w:pPr>
              <w:rPr>
                <w:b/>
                <w:bCs/>
              </w:rPr>
            </w:pPr>
            <w:r>
              <w:rPr>
                <w:b/>
                <w:bCs/>
              </w:rPr>
              <w:t>A/</w:t>
            </w:r>
            <w:r w:rsidR="00596BBE" w:rsidRPr="00132A71">
              <w:rPr>
                <w:b/>
                <w:bCs/>
              </w:rPr>
              <w:t>D</w:t>
            </w:r>
          </w:p>
        </w:tc>
      </w:tr>
      <w:tr w:rsidR="002C4F0C" w14:paraId="15983D86" w14:textId="77777777" w:rsidTr="008D2ED8">
        <w:tc>
          <w:tcPr>
            <w:tcW w:w="6804" w:type="dxa"/>
            <w:shd w:val="clear" w:color="auto" w:fill="auto"/>
          </w:tcPr>
          <w:p w14:paraId="16E90BEC" w14:textId="0FAA0D94" w:rsidR="002C4F0C" w:rsidRPr="008D2ED8" w:rsidRDefault="00B8390A" w:rsidP="00DA6D88">
            <w:r w:rsidRPr="00B8390A">
              <w:rPr>
                <w:rFonts w:ascii="Calibri" w:eastAsia="Times New Roman" w:hAnsi="Calibri" w:cs="Calibri"/>
                <w:sz w:val="24"/>
                <w:szCs w:val="24"/>
              </w:rPr>
              <w:t>NVQ 4 – Learning, Development &amp; Support Services (LDSS) or equivalent</w:t>
            </w:r>
          </w:p>
        </w:tc>
        <w:tc>
          <w:tcPr>
            <w:tcW w:w="1134" w:type="dxa"/>
          </w:tcPr>
          <w:p w14:paraId="057B2246" w14:textId="1DAEA5C1" w:rsidR="002C4F0C" w:rsidRPr="00C508F4" w:rsidRDefault="002C4F0C" w:rsidP="002C4F0C">
            <w:pPr>
              <w:jc w:val="center"/>
            </w:pPr>
          </w:p>
        </w:tc>
        <w:tc>
          <w:tcPr>
            <w:tcW w:w="1134" w:type="dxa"/>
          </w:tcPr>
          <w:p w14:paraId="5FDE7A1F" w14:textId="1169CB52" w:rsidR="002C4F0C" w:rsidRPr="00C508F4" w:rsidRDefault="002C4F0C" w:rsidP="002C4F0C">
            <w:pPr>
              <w:jc w:val="center"/>
            </w:pPr>
            <w:r w:rsidRPr="003971D7">
              <w:rPr>
                <w:rFonts w:cstheme="minorHAnsi"/>
                <w:color w:val="000000"/>
              </w:rPr>
              <w:sym w:font="Wingdings" w:char="F0FC"/>
            </w:r>
          </w:p>
        </w:tc>
        <w:tc>
          <w:tcPr>
            <w:tcW w:w="1276" w:type="dxa"/>
          </w:tcPr>
          <w:p w14:paraId="74FFD4EB" w14:textId="2D633591" w:rsidR="002C4F0C" w:rsidRPr="00132A71" w:rsidRDefault="002C4F0C" w:rsidP="002C4F0C">
            <w:pPr>
              <w:rPr>
                <w:b/>
                <w:bCs/>
              </w:rPr>
            </w:pPr>
            <w:r>
              <w:rPr>
                <w:b/>
                <w:bCs/>
              </w:rPr>
              <w:t>A/</w:t>
            </w:r>
            <w:r w:rsidRPr="00132A71">
              <w:rPr>
                <w:b/>
                <w:bCs/>
              </w:rPr>
              <w:t>D</w:t>
            </w:r>
          </w:p>
        </w:tc>
      </w:tr>
      <w:tr w:rsidR="00DA6D88" w14:paraId="78CCA481" w14:textId="77777777" w:rsidTr="008D2ED8">
        <w:tc>
          <w:tcPr>
            <w:tcW w:w="6804" w:type="dxa"/>
            <w:shd w:val="clear" w:color="auto" w:fill="auto"/>
          </w:tcPr>
          <w:p w14:paraId="448639F6" w14:textId="6B47B47B" w:rsidR="00DA6D88" w:rsidRPr="008D2ED8" w:rsidRDefault="00DA6D88" w:rsidP="00DA6D88">
            <w:r w:rsidRPr="004165D3">
              <w:rPr>
                <w:rFonts w:ascii="Calibri" w:eastAsia="Times New Roman" w:hAnsi="Calibri" w:cs="Calibri"/>
                <w:sz w:val="24"/>
                <w:szCs w:val="24"/>
              </w:rPr>
              <w:t xml:space="preserve">A’ Level or equivalent standard qualifications. </w:t>
            </w:r>
          </w:p>
        </w:tc>
        <w:tc>
          <w:tcPr>
            <w:tcW w:w="1134" w:type="dxa"/>
          </w:tcPr>
          <w:p w14:paraId="6C6A5BF2" w14:textId="77777777" w:rsidR="00DA6D88" w:rsidRPr="00C508F4" w:rsidRDefault="00DA6D88" w:rsidP="00DA6D88">
            <w:pPr>
              <w:jc w:val="center"/>
            </w:pPr>
          </w:p>
        </w:tc>
        <w:tc>
          <w:tcPr>
            <w:tcW w:w="1134" w:type="dxa"/>
          </w:tcPr>
          <w:p w14:paraId="47563AFD" w14:textId="22A9CEC6" w:rsidR="00DA6D88" w:rsidRPr="00C508F4" w:rsidRDefault="00DA6D88" w:rsidP="00DA6D88">
            <w:pPr>
              <w:jc w:val="center"/>
            </w:pPr>
            <w:r w:rsidRPr="003971D7">
              <w:rPr>
                <w:rFonts w:cstheme="minorHAnsi"/>
                <w:color w:val="000000"/>
              </w:rPr>
              <w:sym w:font="Wingdings" w:char="F0FC"/>
            </w:r>
          </w:p>
        </w:tc>
        <w:tc>
          <w:tcPr>
            <w:tcW w:w="1276" w:type="dxa"/>
          </w:tcPr>
          <w:p w14:paraId="5221E14A" w14:textId="66AF39FD" w:rsidR="00DA6D88" w:rsidRDefault="00DA6D88" w:rsidP="00DA6D88">
            <w:pPr>
              <w:rPr>
                <w:b/>
                <w:bCs/>
              </w:rPr>
            </w:pPr>
            <w:r w:rsidRPr="007C044D">
              <w:rPr>
                <w:b/>
                <w:bCs/>
              </w:rPr>
              <w:t>A/D</w:t>
            </w:r>
          </w:p>
        </w:tc>
      </w:tr>
      <w:tr w:rsidR="00DA6D88" w14:paraId="345C6E75" w14:textId="77777777" w:rsidTr="008D2ED8">
        <w:tc>
          <w:tcPr>
            <w:tcW w:w="6804" w:type="dxa"/>
            <w:shd w:val="clear" w:color="auto" w:fill="auto"/>
          </w:tcPr>
          <w:p w14:paraId="4954CFFC" w14:textId="0FAB4D89" w:rsidR="00DA6D88" w:rsidRPr="008D2ED8" w:rsidRDefault="00DA6D88" w:rsidP="00DA6D88">
            <w:r w:rsidRPr="00DA6D88">
              <w:rPr>
                <w:rFonts w:ascii="Calibri" w:eastAsia="Times New Roman" w:hAnsi="Calibri" w:cs="Calibri"/>
                <w:sz w:val="24"/>
                <w:szCs w:val="24"/>
              </w:rPr>
              <w:t>Graduate status or evidence of higher education.</w:t>
            </w:r>
          </w:p>
        </w:tc>
        <w:tc>
          <w:tcPr>
            <w:tcW w:w="1134" w:type="dxa"/>
          </w:tcPr>
          <w:p w14:paraId="55BBD3AF" w14:textId="77777777" w:rsidR="00DA6D88" w:rsidRPr="00C508F4" w:rsidRDefault="00DA6D88" w:rsidP="00DA6D88">
            <w:pPr>
              <w:jc w:val="center"/>
            </w:pPr>
          </w:p>
        </w:tc>
        <w:tc>
          <w:tcPr>
            <w:tcW w:w="1134" w:type="dxa"/>
          </w:tcPr>
          <w:p w14:paraId="21B4B1F3" w14:textId="676E4E6E" w:rsidR="00DA6D88" w:rsidRPr="00C508F4" w:rsidRDefault="00DA6D88" w:rsidP="00DA6D88">
            <w:pPr>
              <w:jc w:val="center"/>
            </w:pPr>
            <w:r w:rsidRPr="003971D7">
              <w:rPr>
                <w:rFonts w:cstheme="minorHAnsi"/>
                <w:color w:val="000000"/>
              </w:rPr>
              <w:sym w:font="Wingdings" w:char="F0FC"/>
            </w:r>
          </w:p>
        </w:tc>
        <w:tc>
          <w:tcPr>
            <w:tcW w:w="1276" w:type="dxa"/>
          </w:tcPr>
          <w:p w14:paraId="2C1B74CC" w14:textId="6B509C1D" w:rsidR="00DA6D88" w:rsidRDefault="00DA6D88" w:rsidP="00DA6D88">
            <w:pPr>
              <w:rPr>
                <w:b/>
                <w:bCs/>
              </w:rPr>
            </w:pPr>
            <w:r w:rsidRPr="007C044D">
              <w:rPr>
                <w:b/>
                <w:bCs/>
              </w:rPr>
              <w:t>A/D</w:t>
            </w:r>
          </w:p>
        </w:tc>
      </w:tr>
      <w:tr w:rsidR="00596BBE" w14:paraId="7A0E7CF9" w14:textId="77777777" w:rsidTr="008B659F">
        <w:tc>
          <w:tcPr>
            <w:tcW w:w="10348" w:type="dxa"/>
            <w:gridSpan w:val="4"/>
            <w:shd w:val="clear" w:color="auto" w:fill="BFBFBF" w:themeFill="background1" w:themeFillShade="BF"/>
          </w:tcPr>
          <w:p w14:paraId="7141C428" w14:textId="77777777" w:rsidR="00596BBE" w:rsidRPr="00C508F4" w:rsidRDefault="00596BBE" w:rsidP="008B659F">
            <w:pPr>
              <w:rPr>
                <w:b/>
                <w:bCs/>
              </w:rPr>
            </w:pPr>
            <w:r w:rsidRPr="00C508F4">
              <w:rPr>
                <w:b/>
                <w:bCs/>
              </w:rPr>
              <w:t>Experience</w:t>
            </w:r>
          </w:p>
          <w:p w14:paraId="030F391B" w14:textId="77777777" w:rsidR="00596BBE" w:rsidRPr="00C508F4" w:rsidRDefault="00596BBE" w:rsidP="008B659F"/>
        </w:tc>
      </w:tr>
      <w:tr w:rsidR="00596BBE" w14:paraId="2A8EE2F2" w14:textId="77777777" w:rsidTr="008B659F">
        <w:tc>
          <w:tcPr>
            <w:tcW w:w="6804" w:type="dxa"/>
          </w:tcPr>
          <w:p w14:paraId="18DD5732" w14:textId="599E6070" w:rsidR="00596BBE" w:rsidRPr="00C508F4" w:rsidRDefault="008203EC" w:rsidP="008203EC">
            <w:r w:rsidRPr="008203EC">
              <w:rPr>
                <w:rFonts w:ascii="Calibri" w:eastAsia="Times New Roman" w:hAnsi="Calibri" w:cs="Calibri"/>
                <w:sz w:val="24"/>
                <w:szCs w:val="24"/>
              </w:rPr>
              <w:t>Experience of working with and supervising children/young people within an educational setting</w:t>
            </w:r>
          </w:p>
        </w:tc>
        <w:tc>
          <w:tcPr>
            <w:tcW w:w="1134" w:type="dxa"/>
          </w:tcPr>
          <w:p w14:paraId="7E66D195" w14:textId="048C795A" w:rsidR="00596BBE" w:rsidRPr="00C508F4" w:rsidRDefault="00596BBE" w:rsidP="00A92437">
            <w:pPr>
              <w:jc w:val="center"/>
            </w:pPr>
          </w:p>
        </w:tc>
        <w:tc>
          <w:tcPr>
            <w:tcW w:w="1134" w:type="dxa"/>
          </w:tcPr>
          <w:p w14:paraId="498338B7" w14:textId="608B7E65" w:rsidR="00596BBE" w:rsidRPr="00C508F4" w:rsidRDefault="006629A5" w:rsidP="006629A5">
            <w:pPr>
              <w:jc w:val="center"/>
            </w:pPr>
            <w:r w:rsidRPr="00311864">
              <w:rPr>
                <w:rFonts w:cstheme="minorHAnsi"/>
                <w:color w:val="000000"/>
              </w:rPr>
              <w:sym w:font="Wingdings" w:char="F0FC"/>
            </w:r>
          </w:p>
        </w:tc>
        <w:tc>
          <w:tcPr>
            <w:tcW w:w="1276" w:type="dxa"/>
          </w:tcPr>
          <w:p w14:paraId="4A239A6C" w14:textId="77777777" w:rsidR="00596BBE" w:rsidRDefault="00596BBE" w:rsidP="008B659F"/>
          <w:p w14:paraId="52E8082F" w14:textId="2B8C65F5" w:rsidR="00596BBE" w:rsidRPr="00C508F4" w:rsidRDefault="00596BBE" w:rsidP="008B659F">
            <w:r>
              <w:t>A/</w:t>
            </w:r>
            <w:r w:rsidR="00FB73EE">
              <w:t>I</w:t>
            </w:r>
          </w:p>
        </w:tc>
      </w:tr>
      <w:tr w:rsidR="00596BBE" w14:paraId="78885821" w14:textId="77777777" w:rsidTr="008B659F">
        <w:tc>
          <w:tcPr>
            <w:tcW w:w="6804" w:type="dxa"/>
          </w:tcPr>
          <w:p w14:paraId="46A518A8" w14:textId="14EC9C83" w:rsidR="007E762D" w:rsidRPr="00C508F4" w:rsidRDefault="00943126" w:rsidP="008203EC">
            <w:r w:rsidRPr="00943126">
              <w:rPr>
                <w:rFonts w:ascii="Calibri" w:eastAsia="Times New Roman" w:hAnsi="Calibri" w:cs="Calibri"/>
                <w:sz w:val="24"/>
                <w:szCs w:val="24"/>
              </w:rPr>
              <w:t xml:space="preserve">Experience of interacting with and working with children and/or young people </w:t>
            </w:r>
          </w:p>
        </w:tc>
        <w:tc>
          <w:tcPr>
            <w:tcW w:w="1134" w:type="dxa"/>
          </w:tcPr>
          <w:p w14:paraId="46AFCE75" w14:textId="4061218E" w:rsidR="00596BBE" w:rsidRPr="00C508F4" w:rsidRDefault="007E762D" w:rsidP="00A92437">
            <w:pPr>
              <w:jc w:val="center"/>
            </w:pPr>
            <w:r w:rsidRPr="00311864">
              <w:rPr>
                <w:rFonts w:cstheme="minorHAnsi"/>
                <w:color w:val="000000"/>
              </w:rPr>
              <w:sym w:font="Wingdings" w:char="F0FC"/>
            </w:r>
          </w:p>
        </w:tc>
        <w:tc>
          <w:tcPr>
            <w:tcW w:w="1134" w:type="dxa"/>
          </w:tcPr>
          <w:p w14:paraId="619027C8" w14:textId="71B8249A" w:rsidR="00596BBE" w:rsidRPr="00C508F4" w:rsidRDefault="00596BBE" w:rsidP="008B659F"/>
        </w:tc>
        <w:tc>
          <w:tcPr>
            <w:tcW w:w="1276" w:type="dxa"/>
          </w:tcPr>
          <w:p w14:paraId="72531638" w14:textId="77777777" w:rsidR="00596BBE" w:rsidRPr="00C508F4" w:rsidRDefault="00596BBE" w:rsidP="008B659F">
            <w:r>
              <w:t>A/I</w:t>
            </w:r>
          </w:p>
        </w:tc>
      </w:tr>
      <w:tr w:rsidR="008169DC" w14:paraId="22D3BF8D" w14:textId="77777777" w:rsidTr="008B659F">
        <w:tc>
          <w:tcPr>
            <w:tcW w:w="6804" w:type="dxa"/>
          </w:tcPr>
          <w:p w14:paraId="2ED2B4B2" w14:textId="1037747E" w:rsidR="0078430C" w:rsidRPr="0078430C" w:rsidRDefault="0078430C" w:rsidP="0078430C">
            <w:pPr>
              <w:rPr>
                <w:rFonts w:ascii="Calibri" w:eastAsia="Times New Roman" w:hAnsi="Calibri" w:cs="Calibri"/>
                <w:sz w:val="24"/>
                <w:szCs w:val="24"/>
              </w:rPr>
            </w:pPr>
            <w:r w:rsidRPr="0078430C">
              <w:rPr>
                <w:rFonts w:ascii="Calibri" w:eastAsia="Times New Roman" w:hAnsi="Calibri" w:cs="Calibri"/>
                <w:sz w:val="24"/>
                <w:szCs w:val="24"/>
              </w:rPr>
              <w:t>Experience of engaging with groups of people and public speaking</w:t>
            </w:r>
          </w:p>
          <w:p w14:paraId="298A0FE9" w14:textId="646ADBD1" w:rsidR="007E762D" w:rsidRPr="00AB05A8" w:rsidRDefault="007E762D" w:rsidP="0078430C">
            <w:pPr>
              <w:tabs>
                <w:tab w:val="left" w:pos="1005"/>
              </w:tabs>
              <w:rPr>
                <w:rFonts w:ascii="Calibri" w:eastAsia="Times New Roman" w:hAnsi="Calibri" w:cs="Calibri"/>
                <w:sz w:val="24"/>
                <w:szCs w:val="24"/>
              </w:rPr>
            </w:pPr>
          </w:p>
        </w:tc>
        <w:tc>
          <w:tcPr>
            <w:tcW w:w="1134" w:type="dxa"/>
          </w:tcPr>
          <w:p w14:paraId="30912534" w14:textId="2C45807E" w:rsidR="008169DC" w:rsidRPr="00C508F4" w:rsidRDefault="00A70C3B" w:rsidP="00A92437">
            <w:pPr>
              <w:jc w:val="center"/>
            </w:pPr>
            <w:r w:rsidRPr="00311864">
              <w:rPr>
                <w:rFonts w:cstheme="minorHAnsi"/>
                <w:color w:val="000000"/>
              </w:rPr>
              <w:sym w:font="Wingdings" w:char="F0FC"/>
            </w:r>
          </w:p>
        </w:tc>
        <w:tc>
          <w:tcPr>
            <w:tcW w:w="1134" w:type="dxa"/>
          </w:tcPr>
          <w:p w14:paraId="4B4D0146" w14:textId="7FC7BA5D" w:rsidR="008169DC" w:rsidRPr="00311864" w:rsidRDefault="008169DC" w:rsidP="007E762D">
            <w:pPr>
              <w:jc w:val="center"/>
              <w:rPr>
                <w:rFonts w:cstheme="minorHAnsi"/>
                <w:color w:val="000000"/>
              </w:rPr>
            </w:pPr>
          </w:p>
        </w:tc>
        <w:tc>
          <w:tcPr>
            <w:tcW w:w="1276" w:type="dxa"/>
          </w:tcPr>
          <w:p w14:paraId="6436BBE9" w14:textId="5902A341" w:rsidR="008169DC" w:rsidRDefault="000C3467" w:rsidP="008B659F">
            <w:r>
              <w:t>A/I</w:t>
            </w:r>
          </w:p>
        </w:tc>
      </w:tr>
      <w:tr w:rsidR="00596BBE" w14:paraId="364EE9D1" w14:textId="77777777" w:rsidTr="008B659F">
        <w:tc>
          <w:tcPr>
            <w:tcW w:w="6804" w:type="dxa"/>
          </w:tcPr>
          <w:p w14:paraId="0BE3CA12" w14:textId="56C8B471" w:rsidR="007E762D" w:rsidRPr="00C508F4" w:rsidRDefault="00A70C3B" w:rsidP="00A70C3B">
            <w:r w:rsidRPr="00A70C3B">
              <w:rPr>
                <w:rFonts w:ascii="Calibri" w:eastAsia="Times New Roman" w:hAnsi="Calibri" w:cs="Calibri"/>
                <w:sz w:val="24"/>
                <w:szCs w:val="24"/>
              </w:rPr>
              <w:t>Experience of effectively using ICT and other technology such as video recorders and resolving straightforward problems in their operation</w:t>
            </w:r>
          </w:p>
        </w:tc>
        <w:tc>
          <w:tcPr>
            <w:tcW w:w="1134" w:type="dxa"/>
          </w:tcPr>
          <w:p w14:paraId="3CCBDC05" w14:textId="77777777" w:rsidR="00596BBE" w:rsidRPr="00C508F4" w:rsidRDefault="00596BBE" w:rsidP="00A92437">
            <w:pPr>
              <w:jc w:val="center"/>
            </w:pPr>
            <w:r w:rsidRPr="00214741">
              <w:rPr>
                <w:rFonts w:cstheme="minorHAnsi"/>
                <w:color w:val="000000"/>
              </w:rPr>
              <w:sym w:font="Wingdings" w:char="F0FC"/>
            </w:r>
          </w:p>
        </w:tc>
        <w:tc>
          <w:tcPr>
            <w:tcW w:w="1134" w:type="dxa"/>
          </w:tcPr>
          <w:p w14:paraId="73C49098" w14:textId="77777777" w:rsidR="00596BBE" w:rsidRPr="00C508F4" w:rsidRDefault="00596BBE" w:rsidP="008B659F"/>
        </w:tc>
        <w:tc>
          <w:tcPr>
            <w:tcW w:w="1276" w:type="dxa"/>
          </w:tcPr>
          <w:p w14:paraId="56EBFCD2" w14:textId="4A9242BC" w:rsidR="00596BBE" w:rsidRPr="00C508F4" w:rsidRDefault="00597031" w:rsidP="008B659F">
            <w:r>
              <w:t>I/R</w:t>
            </w:r>
          </w:p>
        </w:tc>
      </w:tr>
      <w:tr w:rsidR="00596BBE" w14:paraId="2F513740" w14:textId="77777777" w:rsidTr="008B659F">
        <w:tc>
          <w:tcPr>
            <w:tcW w:w="10348" w:type="dxa"/>
            <w:gridSpan w:val="4"/>
            <w:shd w:val="clear" w:color="auto" w:fill="BFBFBF" w:themeFill="background1" w:themeFillShade="BF"/>
          </w:tcPr>
          <w:p w14:paraId="2C760EAB" w14:textId="77777777" w:rsidR="00596BBE" w:rsidRPr="00C508F4" w:rsidRDefault="00596BBE" w:rsidP="008B659F">
            <w:pPr>
              <w:rPr>
                <w:b/>
                <w:bCs/>
              </w:rPr>
            </w:pPr>
            <w:r w:rsidRPr="00C508F4">
              <w:rPr>
                <w:b/>
                <w:bCs/>
              </w:rPr>
              <w:t>Skills &amp; Abilities</w:t>
            </w:r>
          </w:p>
          <w:p w14:paraId="481D83AC" w14:textId="77777777" w:rsidR="00596BBE" w:rsidRPr="00C508F4" w:rsidRDefault="00596BBE" w:rsidP="008B659F"/>
        </w:tc>
      </w:tr>
      <w:tr w:rsidR="00B34D80" w14:paraId="53430DCF" w14:textId="77777777" w:rsidTr="008B659F">
        <w:tc>
          <w:tcPr>
            <w:tcW w:w="6804" w:type="dxa"/>
          </w:tcPr>
          <w:p w14:paraId="751CA74A" w14:textId="7C2F67E3" w:rsidR="00B34D80" w:rsidRPr="00C508F4" w:rsidRDefault="009263FC" w:rsidP="004E7498">
            <w:pPr>
              <w:tabs>
                <w:tab w:val="right" w:pos="3168"/>
                <w:tab w:val="left" w:pos="3744"/>
                <w:tab w:val="right" w:pos="6912"/>
                <w:tab w:val="left" w:pos="7488"/>
              </w:tabs>
            </w:pPr>
            <w:r w:rsidRPr="009263FC">
              <w:rPr>
                <w:rFonts w:ascii="Calibri" w:eastAsia="Times New Roman" w:hAnsi="Calibri" w:cs="Calibri"/>
                <w:sz w:val="24"/>
                <w:szCs w:val="24"/>
              </w:rPr>
              <w:t>Interpersonal skills to build and maintain effective relationships with pupils and colleagues</w:t>
            </w:r>
          </w:p>
        </w:tc>
        <w:tc>
          <w:tcPr>
            <w:tcW w:w="1134" w:type="dxa"/>
          </w:tcPr>
          <w:p w14:paraId="674AB1D3" w14:textId="6439AE7E" w:rsidR="00B34D80" w:rsidRPr="00C508F4" w:rsidRDefault="00620F23" w:rsidP="00B34D80">
            <w:pPr>
              <w:jc w:val="center"/>
            </w:pPr>
            <w:r w:rsidRPr="00744BCA">
              <w:rPr>
                <w:rFonts w:cstheme="minorHAnsi"/>
                <w:color w:val="000000"/>
              </w:rPr>
              <w:sym w:font="Wingdings" w:char="F0FC"/>
            </w:r>
          </w:p>
        </w:tc>
        <w:tc>
          <w:tcPr>
            <w:tcW w:w="1134" w:type="dxa"/>
          </w:tcPr>
          <w:p w14:paraId="3794D3E1" w14:textId="0BD52061" w:rsidR="00B34D80" w:rsidRPr="00C508F4" w:rsidRDefault="00B34D80" w:rsidP="00B34D80">
            <w:pPr>
              <w:jc w:val="center"/>
            </w:pPr>
          </w:p>
        </w:tc>
        <w:tc>
          <w:tcPr>
            <w:tcW w:w="1276" w:type="dxa"/>
          </w:tcPr>
          <w:p w14:paraId="63912B9D" w14:textId="3009A4DF" w:rsidR="00B34D80" w:rsidRPr="00C508F4" w:rsidRDefault="00B34D80" w:rsidP="00B34D80">
            <w:r w:rsidRPr="00E75668">
              <w:t>A/I</w:t>
            </w:r>
            <w:r w:rsidR="005817F3">
              <w:t>/R</w:t>
            </w:r>
          </w:p>
        </w:tc>
      </w:tr>
      <w:tr w:rsidR="00B34D80" w14:paraId="19B7A1DA" w14:textId="77777777" w:rsidTr="008B659F">
        <w:tc>
          <w:tcPr>
            <w:tcW w:w="6804" w:type="dxa"/>
          </w:tcPr>
          <w:p w14:paraId="13A0C36A" w14:textId="6B4AC946" w:rsidR="00B34D80" w:rsidRPr="00C508F4" w:rsidRDefault="00C94F4F" w:rsidP="00A92437">
            <w:pPr>
              <w:tabs>
                <w:tab w:val="right" w:pos="3168"/>
                <w:tab w:val="left" w:pos="3744"/>
                <w:tab w:val="right" w:pos="6912"/>
                <w:tab w:val="left" w:pos="7488"/>
              </w:tabs>
            </w:pPr>
            <w:r w:rsidRPr="00C94F4F">
              <w:rPr>
                <w:rFonts w:ascii="Calibri" w:eastAsia="Times New Roman" w:hAnsi="Calibri" w:cs="Calibri"/>
                <w:sz w:val="24"/>
                <w:szCs w:val="24"/>
              </w:rPr>
              <w:t>Communication skills to motivate and impart information to pupils considering their individual learning styles and their cognitive ability</w:t>
            </w:r>
          </w:p>
        </w:tc>
        <w:tc>
          <w:tcPr>
            <w:tcW w:w="1134" w:type="dxa"/>
          </w:tcPr>
          <w:p w14:paraId="197580B1" w14:textId="77777777" w:rsidR="00B34D80" w:rsidRPr="00C508F4" w:rsidRDefault="00B34D80" w:rsidP="00B34D80">
            <w:pPr>
              <w:jc w:val="center"/>
            </w:pPr>
            <w:r w:rsidRPr="00744BCA">
              <w:rPr>
                <w:rFonts w:cstheme="minorHAnsi"/>
                <w:color w:val="000000"/>
              </w:rPr>
              <w:sym w:font="Wingdings" w:char="F0FC"/>
            </w:r>
          </w:p>
        </w:tc>
        <w:tc>
          <w:tcPr>
            <w:tcW w:w="1134" w:type="dxa"/>
          </w:tcPr>
          <w:p w14:paraId="4BD6CF35" w14:textId="77777777" w:rsidR="00B34D80" w:rsidRPr="00C508F4" w:rsidRDefault="00B34D80" w:rsidP="00B34D80"/>
        </w:tc>
        <w:tc>
          <w:tcPr>
            <w:tcW w:w="1276" w:type="dxa"/>
          </w:tcPr>
          <w:p w14:paraId="0AD7F3FB" w14:textId="77777777" w:rsidR="00B34D80" w:rsidRPr="00C508F4" w:rsidRDefault="00B34D80" w:rsidP="00B34D80">
            <w:r w:rsidRPr="00E75668">
              <w:t>A/I</w:t>
            </w:r>
          </w:p>
        </w:tc>
      </w:tr>
      <w:tr w:rsidR="00B34D80" w14:paraId="73E503CF" w14:textId="77777777" w:rsidTr="008B659F">
        <w:tc>
          <w:tcPr>
            <w:tcW w:w="6804" w:type="dxa"/>
          </w:tcPr>
          <w:p w14:paraId="34C8EE7B" w14:textId="47F7EA9C" w:rsidR="00B34D80" w:rsidRPr="00C508F4" w:rsidRDefault="003277C2" w:rsidP="004E7498">
            <w:pPr>
              <w:tabs>
                <w:tab w:val="right" w:pos="3168"/>
                <w:tab w:val="left" w:pos="3744"/>
                <w:tab w:val="right" w:pos="6912"/>
                <w:tab w:val="left" w:pos="7488"/>
              </w:tabs>
            </w:pPr>
            <w:r w:rsidRPr="004432B2">
              <w:rPr>
                <w:rFonts w:ascii="Calibri" w:hAnsi="Calibri" w:cs="Calibri"/>
              </w:rPr>
              <w:t>Creative skills to adapt learning</w:t>
            </w:r>
            <w:r w:rsidR="008C6666" w:rsidRPr="008C6666">
              <w:rPr>
                <w:rFonts w:ascii="Calibri" w:eastAsia="Times New Roman" w:hAnsi="Calibri" w:cs="Calibri"/>
                <w:sz w:val="24"/>
                <w:szCs w:val="24"/>
              </w:rPr>
              <w:t xml:space="preserve"> </w:t>
            </w:r>
            <w:r w:rsidR="008C6666" w:rsidRPr="008C6666">
              <w:rPr>
                <w:rFonts w:ascii="Calibri" w:eastAsia="Times New Roman" w:hAnsi="Calibri" w:cs="Calibri"/>
                <w:sz w:val="24"/>
                <w:szCs w:val="24"/>
              </w:rPr>
              <w:t>activities relating to the National Curriculum and other learning objectives</w:t>
            </w:r>
          </w:p>
        </w:tc>
        <w:tc>
          <w:tcPr>
            <w:tcW w:w="1134" w:type="dxa"/>
          </w:tcPr>
          <w:p w14:paraId="1B71A6B3" w14:textId="77777777" w:rsidR="00B34D80" w:rsidRPr="00C508F4" w:rsidRDefault="00B34D80" w:rsidP="00B34D80">
            <w:pPr>
              <w:jc w:val="center"/>
            </w:pPr>
            <w:r w:rsidRPr="00744BCA">
              <w:rPr>
                <w:rFonts w:cstheme="minorHAnsi"/>
                <w:color w:val="000000"/>
              </w:rPr>
              <w:sym w:font="Wingdings" w:char="F0FC"/>
            </w:r>
          </w:p>
        </w:tc>
        <w:tc>
          <w:tcPr>
            <w:tcW w:w="1134" w:type="dxa"/>
          </w:tcPr>
          <w:p w14:paraId="7214D579" w14:textId="77777777" w:rsidR="00B34D80" w:rsidRPr="00C508F4" w:rsidRDefault="00B34D80" w:rsidP="00B34D80"/>
        </w:tc>
        <w:tc>
          <w:tcPr>
            <w:tcW w:w="1276" w:type="dxa"/>
          </w:tcPr>
          <w:p w14:paraId="244E88DB" w14:textId="77777777" w:rsidR="00B34D80" w:rsidRPr="00C508F4" w:rsidRDefault="00B34D80" w:rsidP="00B34D80">
            <w:r w:rsidRPr="00E75668">
              <w:t>A/I</w:t>
            </w:r>
          </w:p>
        </w:tc>
      </w:tr>
      <w:tr w:rsidR="00B34D80" w14:paraId="3580980B" w14:textId="77777777" w:rsidTr="008B659F">
        <w:tc>
          <w:tcPr>
            <w:tcW w:w="6804" w:type="dxa"/>
          </w:tcPr>
          <w:p w14:paraId="32201735" w14:textId="7C03FB52" w:rsidR="00B34D80" w:rsidRPr="00C22458" w:rsidRDefault="007331B8" w:rsidP="00B34D80">
            <w:pPr>
              <w:rPr>
                <w:rFonts w:ascii="Calibri" w:eastAsia="Times New Roman" w:hAnsi="Calibri" w:cs="Calibri"/>
                <w:sz w:val="24"/>
                <w:szCs w:val="24"/>
              </w:rPr>
            </w:pPr>
            <w:r w:rsidRPr="004432B2">
              <w:rPr>
                <w:rFonts w:ascii="Calibri" w:hAnsi="Calibri" w:cs="Calibri"/>
              </w:rPr>
              <w:t>Organisational skills to work under pressure to prepare for activities using own initiative to meet potentially conflicting deadlines</w:t>
            </w:r>
          </w:p>
        </w:tc>
        <w:tc>
          <w:tcPr>
            <w:tcW w:w="1134" w:type="dxa"/>
          </w:tcPr>
          <w:p w14:paraId="14272559" w14:textId="7D482AAD" w:rsidR="00B34D80" w:rsidRPr="00744BCA" w:rsidRDefault="00B34D80" w:rsidP="00B34D80">
            <w:pPr>
              <w:jc w:val="center"/>
              <w:rPr>
                <w:rFonts w:cstheme="minorHAnsi"/>
                <w:color w:val="000000"/>
              </w:rPr>
            </w:pPr>
            <w:r w:rsidRPr="00744BCA">
              <w:rPr>
                <w:rFonts w:cstheme="minorHAnsi"/>
                <w:color w:val="000000"/>
              </w:rPr>
              <w:sym w:font="Wingdings" w:char="F0FC"/>
            </w:r>
          </w:p>
        </w:tc>
        <w:tc>
          <w:tcPr>
            <w:tcW w:w="1134" w:type="dxa"/>
          </w:tcPr>
          <w:p w14:paraId="3CD079AF" w14:textId="77777777" w:rsidR="00B34D80" w:rsidRPr="00C508F4" w:rsidRDefault="00B34D80" w:rsidP="00B34D80"/>
        </w:tc>
        <w:tc>
          <w:tcPr>
            <w:tcW w:w="1276" w:type="dxa"/>
          </w:tcPr>
          <w:p w14:paraId="24D90AD0" w14:textId="3F8D8528" w:rsidR="00B34D80" w:rsidRPr="00E75668" w:rsidRDefault="00B34D80" w:rsidP="00B34D80">
            <w:r>
              <w:t>A/I</w:t>
            </w:r>
          </w:p>
        </w:tc>
      </w:tr>
      <w:tr w:rsidR="00B34D80" w14:paraId="6D0A196F" w14:textId="77777777" w:rsidTr="008B659F">
        <w:tc>
          <w:tcPr>
            <w:tcW w:w="6804" w:type="dxa"/>
          </w:tcPr>
          <w:p w14:paraId="26052714" w14:textId="469415CD" w:rsidR="00B34D80" w:rsidRPr="00C22458" w:rsidRDefault="005976B3" w:rsidP="004E7498">
            <w:pPr>
              <w:tabs>
                <w:tab w:val="right" w:pos="3168"/>
                <w:tab w:val="left" w:pos="3744"/>
                <w:tab w:val="right" w:pos="6912"/>
                <w:tab w:val="left" w:pos="7488"/>
              </w:tabs>
              <w:rPr>
                <w:rFonts w:ascii="Calibri" w:eastAsia="Times New Roman" w:hAnsi="Calibri" w:cs="Calibri"/>
                <w:sz w:val="24"/>
                <w:szCs w:val="24"/>
              </w:rPr>
            </w:pPr>
            <w:r w:rsidRPr="004432B2">
              <w:rPr>
                <w:rFonts w:ascii="Calibri" w:hAnsi="Calibri" w:cs="Calibri"/>
              </w:rPr>
              <w:t>Team-work skills to work collaborative with colleagues, understanding classroom roles and responsibilities and your own position within these</w:t>
            </w:r>
          </w:p>
        </w:tc>
        <w:tc>
          <w:tcPr>
            <w:tcW w:w="1134" w:type="dxa"/>
          </w:tcPr>
          <w:p w14:paraId="2EB8E11D" w14:textId="201D20ED" w:rsidR="00B34D80" w:rsidRPr="00744BCA" w:rsidRDefault="00B34D80" w:rsidP="00B34D80">
            <w:pPr>
              <w:jc w:val="center"/>
              <w:rPr>
                <w:rFonts w:cstheme="minorHAnsi"/>
                <w:color w:val="000000"/>
              </w:rPr>
            </w:pPr>
            <w:r w:rsidRPr="00744BCA">
              <w:rPr>
                <w:rFonts w:cstheme="minorHAnsi"/>
                <w:color w:val="000000"/>
              </w:rPr>
              <w:sym w:font="Wingdings" w:char="F0FC"/>
            </w:r>
          </w:p>
        </w:tc>
        <w:tc>
          <w:tcPr>
            <w:tcW w:w="1134" w:type="dxa"/>
          </w:tcPr>
          <w:p w14:paraId="05A0EDE1" w14:textId="77777777" w:rsidR="00B34D80" w:rsidRPr="00C508F4" w:rsidRDefault="00B34D80" w:rsidP="00B34D80"/>
        </w:tc>
        <w:tc>
          <w:tcPr>
            <w:tcW w:w="1276" w:type="dxa"/>
          </w:tcPr>
          <w:p w14:paraId="09D28A23" w14:textId="04D2045E" w:rsidR="00B34D80" w:rsidRPr="00E75668" w:rsidRDefault="00360111" w:rsidP="00B34D80">
            <w:r>
              <w:t>A/I</w:t>
            </w:r>
          </w:p>
        </w:tc>
      </w:tr>
      <w:tr w:rsidR="004577E8" w14:paraId="20D85210" w14:textId="77777777" w:rsidTr="008B659F">
        <w:tc>
          <w:tcPr>
            <w:tcW w:w="6804" w:type="dxa"/>
          </w:tcPr>
          <w:p w14:paraId="29686AFD" w14:textId="77777777" w:rsidR="004577E8" w:rsidRDefault="005C63C4" w:rsidP="004E7498">
            <w:pPr>
              <w:tabs>
                <w:tab w:val="right" w:pos="3168"/>
                <w:tab w:val="left" w:pos="3744"/>
                <w:tab w:val="right" w:pos="6912"/>
                <w:tab w:val="left" w:pos="7488"/>
              </w:tabs>
              <w:rPr>
                <w:rFonts w:ascii="Calibri" w:eastAsia="Times New Roman" w:hAnsi="Calibri" w:cs="Calibri"/>
                <w:sz w:val="24"/>
                <w:szCs w:val="24"/>
              </w:rPr>
            </w:pPr>
            <w:r w:rsidRPr="005C63C4">
              <w:rPr>
                <w:rFonts w:ascii="Calibri" w:eastAsia="Times New Roman" w:hAnsi="Calibri" w:cs="Calibri"/>
                <w:sz w:val="24"/>
                <w:szCs w:val="24"/>
              </w:rPr>
              <w:t>To promote a positive ethos and a good role model</w:t>
            </w:r>
          </w:p>
          <w:p w14:paraId="2243697F" w14:textId="1649D476" w:rsidR="004E7498" w:rsidRPr="00BF7449" w:rsidRDefault="004E7498" w:rsidP="004E7498">
            <w:pPr>
              <w:tabs>
                <w:tab w:val="right" w:pos="3168"/>
                <w:tab w:val="left" w:pos="3744"/>
                <w:tab w:val="right" w:pos="6912"/>
                <w:tab w:val="left" w:pos="7488"/>
              </w:tabs>
            </w:pPr>
          </w:p>
        </w:tc>
        <w:tc>
          <w:tcPr>
            <w:tcW w:w="1134" w:type="dxa"/>
          </w:tcPr>
          <w:p w14:paraId="0F32F0A7" w14:textId="27CCCFFB" w:rsidR="004577E8" w:rsidRPr="00C508F4" w:rsidRDefault="00EA3609" w:rsidP="004577E8">
            <w:pPr>
              <w:jc w:val="center"/>
            </w:pPr>
            <w:r w:rsidRPr="00744BCA">
              <w:rPr>
                <w:rFonts w:cstheme="minorHAnsi"/>
                <w:color w:val="000000"/>
              </w:rPr>
              <w:sym w:font="Wingdings" w:char="F0FC"/>
            </w:r>
          </w:p>
        </w:tc>
        <w:tc>
          <w:tcPr>
            <w:tcW w:w="1134" w:type="dxa"/>
          </w:tcPr>
          <w:p w14:paraId="3046DD08" w14:textId="77777777" w:rsidR="004577E8" w:rsidRPr="00744BCA" w:rsidRDefault="004577E8" w:rsidP="004577E8">
            <w:pPr>
              <w:jc w:val="center"/>
              <w:rPr>
                <w:rFonts w:cstheme="minorHAnsi"/>
                <w:color w:val="000000"/>
              </w:rPr>
            </w:pPr>
          </w:p>
        </w:tc>
        <w:tc>
          <w:tcPr>
            <w:tcW w:w="1276" w:type="dxa"/>
          </w:tcPr>
          <w:p w14:paraId="299A55BF" w14:textId="694A21FC" w:rsidR="004577E8" w:rsidRPr="00E75668" w:rsidRDefault="00360111" w:rsidP="004577E8">
            <w:r>
              <w:t>A/I</w:t>
            </w:r>
          </w:p>
        </w:tc>
      </w:tr>
      <w:tr w:rsidR="00596BBE" w14:paraId="0131D478" w14:textId="77777777" w:rsidTr="008B659F">
        <w:tc>
          <w:tcPr>
            <w:tcW w:w="10348" w:type="dxa"/>
            <w:gridSpan w:val="4"/>
            <w:shd w:val="clear" w:color="auto" w:fill="BFBFBF" w:themeFill="background1" w:themeFillShade="BF"/>
          </w:tcPr>
          <w:p w14:paraId="2BCEBCD9" w14:textId="77777777" w:rsidR="00596BBE" w:rsidRPr="008120D1" w:rsidRDefault="00596BBE" w:rsidP="008B659F">
            <w:pPr>
              <w:rPr>
                <w:b/>
                <w:bCs/>
              </w:rPr>
            </w:pPr>
            <w:r w:rsidRPr="008120D1">
              <w:rPr>
                <w:b/>
                <w:bCs/>
              </w:rPr>
              <w:t>Knowledge</w:t>
            </w:r>
          </w:p>
          <w:p w14:paraId="352FADF8" w14:textId="77777777" w:rsidR="00596BBE" w:rsidRPr="008120D1" w:rsidRDefault="00596BBE" w:rsidP="008B659F"/>
        </w:tc>
      </w:tr>
      <w:tr w:rsidR="00A40AF2" w14:paraId="516F2D00" w14:textId="77777777" w:rsidTr="008B659F">
        <w:tc>
          <w:tcPr>
            <w:tcW w:w="6804" w:type="dxa"/>
          </w:tcPr>
          <w:p w14:paraId="6FB0BD1B" w14:textId="3DAEB5F8" w:rsidR="00A40AF2" w:rsidRDefault="001B7D6F" w:rsidP="00A40AF2">
            <w:r w:rsidRPr="001B7D6F">
              <w:rPr>
                <w:rFonts w:ascii="Calibri" w:hAnsi="Calibri" w:cs="Calibri"/>
              </w:rPr>
              <w:t>Knowledge of a Community language, e.g., British Sign Language, Urdu or Polish</w:t>
            </w:r>
          </w:p>
        </w:tc>
        <w:tc>
          <w:tcPr>
            <w:tcW w:w="1134" w:type="dxa"/>
          </w:tcPr>
          <w:p w14:paraId="6A53B9E1" w14:textId="52E48369" w:rsidR="00A40AF2" w:rsidRDefault="00A40AF2" w:rsidP="00A40AF2">
            <w:pPr>
              <w:jc w:val="center"/>
            </w:pPr>
          </w:p>
        </w:tc>
        <w:tc>
          <w:tcPr>
            <w:tcW w:w="1134" w:type="dxa"/>
          </w:tcPr>
          <w:p w14:paraId="290EE8E5" w14:textId="6612B092" w:rsidR="00A40AF2" w:rsidRDefault="00620F23" w:rsidP="00620F23">
            <w:pPr>
              <w:jc w:val="center"/>
            </w:pPr>
            <w:r w:rsidRPr="00744BCA">
              <w:rPr>
                <w:rFonts w:cstheme="minorHAnsi"/>
                <w:color w:val="000000"/>
              </w:rPr>
              <w:sym w:font="Wingdings" w:char="F0FC"/>
            </w:r>
          </w:p>
        </w:tc>
        <w:tc>
          <w:tcPr>
            <w:tcW w:w="1276" w:type="dxa"/>
          </w:tcPr>
          <w:p w14:paraId="3C097235" w14:textId="77777777" w:rsidR="00A40AF2" w:rsidRDefault="00A40AF2" w:rsidP="00A40AF2">
            <w:r>
              <w:t>A/I</w:t>
            </w:r>
          </w:p>
        </w:tc>
      </w:tr>
      <w:tr w:rsidR="00360111" w14:paraId="468C5921" w14:textId="77777777" w:rsidTr="008B659F">
        <w:tc>
          <w:tcPr>
            <w:tcW w:w="6804" w:type="dxa"/>
          </w:tcPr>
          <w:p w14:paraId="3A59EAE9" w14:textId="24EDF04A" w:rsidR="00360111" w:rsidRPr="00B77592" w:rsidRDefault="00360111" w:rsidP="004E7498">
            <w:pPr>
              <w:rPr>
                <w:rFonts w:ascii="Calibri" w:eastAsia="Times New Roman" w:hAnsi="Calibri" w:cs="Calibri"/>
                <w:sz w:val="24"/>
                <w:szCs w:val="24"/>
              </w:rPr>
            </w:pPr>
            <w:r w:rsidRPr="001D1487">
              <w:rPr>
                <w:rFonts w:ascii="Calibri" w:eastAsia="Times New Roman" w:hAnsi="Calibri" w:cs="Calibri"/>
                <w:sz w:val="24"/>
                <w:szCs w:val="24"/>
              </w:rPr>
              <w:t>Understanding of the National Curriculum at relevant to the key stages taught at the School</w:t>
            </w:r>
          </w:p>
        </w:tc>
        <w:tc>
          <w:tcPr>
            <w:tcW w:w="1134" w:type="dxa"/>
          </w:tcPr>
          <w:p w14:paraId="2695B3AE" w14:textId="6D23DA1D" w:rsidR="00360111" w:rsidRDefault="00360111" w:rsidP="00360111">
            <w:pPr>
              <w:jc w:val="center"/>
            </w:pPr>
            <w:r w:rsidRPr="000C5348">
              <w:rPr>
                <w:rFonts w:cstheme="minorHAnsi"/>
                <w:color w:val="000000"/>
              </w:rPr>
              <w:sym w:font="Wingdings" w:char="F0FC"/>
            </w:r>
          </w:p>
        </w:tc>
        <w:tc>
          <w:tcPr>
            <w:tcW w:w="1134" w:type="dxa"/>
          </w:tcPr>
          <w:p w14:paraId="581AD52E" w14:textId="77777777" w:rsidR="00360111" w:rsidRPr="002C70D2" w:rsidRDefault="00360111" w:rsidP="00360111">
            <w:pPr>
              <w:rPr>
                <w:rFonts w:cstheme="minorHAnsi"/>
                <w:color w:val="000000"/>
              </w:rPr>
            </w:pPr>
          </w:p>
        </w:tc>
        <w:tc>
          <w:tcPr>
            <w:tcW w:w="1276" w:type="dxa"/>
          </w:tcPr>
          <w:p w14:paraId="18711DAE" w14:textId="24D44AA5" w:rsidR="00360111" w:rsidRDefault="00360111" w:rsidP="00360111">
            <w:r w:rsidRPr="006D5C78">
              <w:t>A/I</w:t>
            </w:r>
          </w:p>
        </w:tc>
      </w:tr>
      <w:tr w:rsidR="00360111" w14:paraId="0ED78363" w14:textId="77777777" w:rsidTr="008B659F">
        <w:tc>
          <w:tcPr>
            <w:tcW w:w="6804" w:type="dxa"/>
          </w:tcPr>
          <w:p w14:paraId="0BD69B70" w14:textId="6C7A05F4" w:rsidR="00360111" w:rsidRPr="00B77592" w:rsidRDefault="00360111" w:rsidP="004E7498">
            <w:pPr>
              <w:rPr>
                <w:rFonts w:ascii="Calibri" w:eastAsia="Times New Roman" w:hAnsi="Calibri" w:cs="Calibri"/>
                <w:sz w:val="24"/>
                <w:szCs w:val="24"/>
              </w:rPr>
            </w:pPr>
            <w:r w:rsidRPr="00950B41">
              <w:rPr>
                <w:rFonts w:ascii="Calibri" w:eastAsia="Times New Roman" w:hAnsi="Calibri" w:cs="Calibri"/>
                <w:sz w:val="24"/>
                <w:szCs w:val="24"/>
              </w:rPr>
              <w:t>Knowledge and understanding of the barriers to learning faced by children and young people</w:t>
            </w:r>
          </w:p>
        </w:tc>
        <w:tc>
          <w:tcPr>
            <w:tcW w:w="1134" w:type="dxa"/>
          </w:tcPr>
          <w:p w14:paraId="4315BF53" w14:textId="13738725" w:rsidR="00360111" w:rsidRPr="002C70D2" w:rsidRDefault="00360111" w:rsidP="00360111">
            <w:pPr>
              <w:jc w:val="center"/>
              <w:rPr>
                <w:rFonts w:cstheme="minorHAnsi"/>
                <w:color w:val="000000"/>
              </w:rPr>
            </w:pPr>
            <w:r w:rsidRPr="000C5348">
              <w:rPr>
                <w:rFonts w:cstheme="minorHAnsi"/>
                <w:color w:val="000000"/>
              </w:rPr>
              <w:sym w:font="Wingdings" w:char="F0FC"/>
            </w:r>
          </w:p>
        </w:tc>
        <w:tc>
          <w:tcPr>
            <w:tcW w:w="1134" w:type="dxa"/>
          </w:tcPr>
          <w:p w14:paraId="3459B05D" w14:textId="77777777" w:rsidR="00360111" w:rsidRPr="002C70D2" w:rsidRDefault="00360111" w:rsidP="00360111">
            <w:pPr>
              <w:rPr>
                <w:rFonts w:cstheme="minorHAnsi"/>
                <w:color w:val="000000"/>
              </w:rPr>
            </w:pPr>
          </w:p>
        </w:tc>
        <w:tc>
          <w:tcPr>
            <w:tcW w:w="1276" w:type="dxa"/>
          </w:tcPr>
          <w:p w14:paraId="6FCFB81F" w14:textId="61788A70" w:rsidR="00360111" w:rsidRDefault="00360111" w:rsidP="00360111">
            <w:r w:rsidRPr="006D5C78">
              <w:t>A/I</w:t>
            </w:r>
          </w:p>
        </w:tc>
      </w:tr>
      <w:tr w:rsidR="00360111" w14:paraId="13E9A53F" w14:textId="77777777" w:rsidTr="008B659F">
        <w:tc>
          <w:tcPr>
            <w:tcW w:w="6804" w:type="dxa"/>
          </w:tcPr>
          <w:p w14:paraId="1A3DA84E" w14:textId="1E94296D" w:rsidR="00360111" w:rsidRPr="00B77592" w:rsidRDefault="00360111" w:rsidP="004E7498">
            <w:pPr>
              <w:rPr>
                <w:rFonts w:ascii="Calibri" w:eastAsia="Times New Roman" w:hAnsi="Calibri" w:cs="Calibri"/>
                <w:sz w:val="24"/>
                <w:szCs w:val="24"/>
              </w:rPr>
            </w:pPr>
            <w:r w:rsidRPr="00206131">
              <w:rPr>
                <w:rFonts w:ascii="Calibri" w:eastAsia="Times New Roman" w:hAnsi="Calibri" w:cs="Calibri"/>
                <w:sz w:val="24"/>
                <w:szCs w:val="24"/>
              </w:rPr>
              <w:lastRenderedPageBreak/>
              <w:t>Understanding of the principles of child development and learning processes</w:t>
            </w:r>
          </w:p>
        </w:tc>
        <w:tc>
          <w:tcPr>
            <w:tcW w:w="1134" w:type="dxa"/>
          </w:tcPr>
          <w:p w14:paraId="4A6E6B49" w14:textId="52144C9D" w:rsidR="00360111" w:rsidRPr="002C70D2" w:rsidRDefault="00360111" w:rsidP="00360111">
            <w:pPr>
              <w:jc w:val="center"/>
              <w:rPr>
                <w:rFonts w:cstheme="minorHAnsi"/>
                <w:color w:val="000000"/>
              </w:rPr>
            </w:pPr>
            <w:r w:rsidRPr="000C5348">
              <w:rPr>
                <w:rFonts w:cstheme="minorHAnsi"/>
                <w:color w:val="000000"/>
              </w:rPr>
              <w:sym w:font="Wingdings" w:char="F0FC"/>
            </w:r>
          </w:p>
        </w:tc>
        <w:tc>
          <w:tcPr>
            <w:tcW w:w="1134" w:type="dxa"/>
          </w:tcPr>
          <w:p w14:paraId="0916BD25" w14:textId="77777777" w:rsidR="00360111" w:rsidRPr="002C70D2" w:rsidRDefault="00360111" w:rsidP="00360111">
            <w:pPr>
              <w:rPr>
                <w:rFonts w:cstheme="minorHAnsi"/>
                <w:color w:val="000000"/>
              </w:rPr>
            </w:pPr>
          </w:p>
        </w:tc>
        <w:tc>
          <w:tcPr>
            <w:tcW w:w="1276" w:type="dxa"/>
          </w:tcPr>
          <w:p w14:paraId="4862DDF4" w14:textId="58D8A54C" w:rsidR="00360111" w:rsidRDefault="00360111" w:rsidP="00360111">
            <w:r w:rsidRPr="006D5C78">
              <w:t>A/I</w:t>
            </w:r>
          </w:p>
        </w:tc>
      </w:tr>
      <w:tr w:rsidR="00360111" w14:paraId="52FFC338" w14:textId="77777777" w:rsidTr="008B659F">
        <w:tc>
          <w:tcPr>
            <w:tcW w:w="6804" w:type="dxa"/>
          </w:tcPr>
          <w:p w14:paraId="693F8964" w14:textId="7658363D" w:rsidR="00360111" w:rsidRPr="00B77592" w:rsidRDefault="00360111" w:rsidP="004E7498">
            <w:pPr>
              <w:rPr>
                <w:rFonts w:ascii="Calibri" w:eastAsia="Times New Roman" w:hAnsi="Calibri" w:cs="Calibri"/>
                <w:sz w:val="24"/>
                <w:szCs w:val="24"/>
              </w:rPr>
            </w:pPr>
            <w:r w:rsidRPr="007C2C68">
              <w:rPr>
                <w:rFonts w:ascii="Calibri" w:eastAsia="Times New Roman" w:hAnsi="Calibri" w:cs="Calibri"/>
                <w:sz w:val="24"/>
                <w:szCs w:val="24"/>
              </w:rPr>
              <w:t>Understanding of equal opportunities and inclusion and how is applies in a school setting</w:t>
            </w:r>
          </w:p>
        </w:tc>
        <w:tc>
          <w:tcPr>
            <w:tcW w:w="1134" w:type="dxa"/>
          </w:tcPr>
          <w:p w14:paraId="4586B5B1" w14:textId="6FCC0962" w:rsidR="00360111" w:rsidRPr="002C70D2" w:rsidRDefault="00360111" w:rsidP="00360111">
            <w:pPr>
              <w:jc w:val="center"/>
              <w:rPr>
                <w:rFonts w:cstheme="minorHAnsi"/>
                <w:color w:val="000000"/>
              </w:rPr>
            </w:pPr>
            <w:r w:rsidRPr="000C5348">
              <w:rPr>
                <w:rFonts w:cstheme="minorHAnsi"/>
                <w:color w:val="000000"/>
              </w:rPr>
              <w:sym w:font="Wingdings" w:char="F0FC"/>
            </w:r>
          </w:p>
        </w:tc>
        <w:tc>
          <w:tcPr>
            <w:tcW w:w="1134" w:type="dxa"/>
          </w:tcPr>
          <w:p w14:paraId="5BF52483" w14:textId="77777777" w:rsidR="00360111" w:rsidRPr="002C70D2" w:rsidRDefault="00360111" w:rsidP="00360111">
            <w:pPr>
              <w:rPr>
                <w:rFonts w:cstheme="minorHAnsi"/>
                <w:color w:val="000000"/>
              </w:rPr>
            </w:pPr>
          </w:p>
        </w:tc>
        <w:tc>
          <w:tcPr>
            <w:tcW w:w="1276" w:type="dxa"/>
          </w:tcPr>
          <w:p w14:paraId="66868DEE" w14:textId="5C20F539" w:rsidR="00360111" w:rsidRDefault="00360111" w:rsidP="00360111">
            <w:r w:rsidRPr="006D5C78">
              <w:t>A/I</w:t>
            </w:r>
          </w:p>
        </w:tc>
      </w:tr>
      <w:tr w:rsidR="00360111" w14:paraId="5F4694D4" w14:textId="77777777" w:rsidTr="008B659F">
        <w:tc>
          <w:tcPr>
            <w:tcW w:w="6804" w:type="dxa"/>
          </w:tcPr>
          <w:p w14:paraId="120766E7" w14:textId="5EC0422E" w:rsidR="00360111" w:rsidRPr="00B77592" w:rsidRDefault="00360111" w:rsidP="004E7498">
            <w:pPr>
              <w:rPr>
                <w:rFonts w:ascii="Calibri" w:eastAsia="Times New Roman" w:hAnsi="Calibri" w:cs="Calibri"/>
                <w:sz w:val="24"/>
                <w:szCs w:val="24"/>
              </w:rPr>
            </w:pPr>
            <w:r w:rsidRPr="00360111">
              <w:rPr>
                <w:rFonts w:ascii="Calibri" w:eastAsia="Times New Roman" w:hAnsi="Calibri" w:cs="Calibri"/>
                <w:noProof/>
                <w:sz w:val="24"/>
                <w:szCs w:val="24"/>
                <w:lang w:val="en-US"/>
              </w:rPr>
              <w:t>Understanding of how safeguarding and confidentiality are important when working with children and young people</w:t>
            </w:r>
          </w:p>
        </w:tc>
        <w:tc>
          <w:tcPr>
            <w:tcW w:w="1134" w:type="dxa"/>
          </w:tcPr>
          <w:p w14:paraId="410360F8" w14:textId="0190F974" w:rsidR="00360111" w:rsidRPr="002C70D2" w:rsidRDefault="00360111" w:rsidP="00360111">
            <w:pPr>
              <w:jc w:val="center"/>
              <w:rPr>
                <w:rFonts w:cstheme="minorHAnsi"/>
                <w:color w:val="000000"/>
              </w:rPr>
            </w:pPr>
            <w:r w:rsidRPr="000C5348">
              <w:rPr>
                <w:rFonts w:cstheme="minorHAnsi"/>
                <w:color w:val="000000"/>
              </w:rPr>
              <w:sym w:font="Wingdings" w:char="F0FC"/>
            </w:r>
          </w:p>
        </w:tc>
        <w:tc>
          <w:tcPr>
            <w:tcW w:w="1134" w:type="dxa"/>
          </w:tcPr>
          <w:p w14:paraId="39ABD4A6" w14:textId="77777777" w:rsidR="00360111" w:rsidRPr="002C70D2" w:rsidRDefault="00360111" w:rsidP="00360111">
            <w:pPr>
              <w:rPr>
                <w:rFonts w:cstheme="minorHAnsi"/>
                <w:color w:val="000000"/>
              </w:rPr>
            </w:pPr>
          </w:p>
        </w:tc>
        <w:tc>
          <w:tcPr>
            <w:tcW w:w="1276" w:type="dxa"/>
          </w:tcPr>
          <w:p w14:paraId="1009B3E2" w14:textId="157D7227" w:rsidR="00360111" w:rsidRDefault="00360111" w:rsidP="00360111">
            <w:r w:rsidRPr="006D5C78">
              <w:t>A/I</w:t>
            </w:r>
          </w:p>
        </w:tc>
      </w:tr>
      <w:tr w:rsidR="00596BBE" w14:paraId="7900A702" w14:textId="77777777" w:rsidTr="008B659F">
        <w:tc>
          <w:tcPr>
            <w:tcW w:w="10348" w:type="dxa"/>
            <w:gridSpan w:val="4"/>
            <w:shd w:val="clear" w:color="auto" w:fill="BFBFBF" w:themeFill="background1" w:themeFillShade="BF"/>
          </w:tcPr>
          <w:p w14:paraId="2495F8FC" w14:textId="77777777" w:rsidR="00596BBE" w:rsidRPr="00C508F4" w:rsidRDefault="00596BBE" w:rsidP="008B659F">
            <w:pPr>
              <w:rPr>
                <w:b/>
                <w:bCs/>
              </w:rPr>
            </w:pPr>
            <w:r w:rsidRPr="00C508F4">
              <w:rPr>
                <w:b/>
                <w:bCs/>
              </w:rPr>
              <w:t>Work Circumstances</w:t>
            </w:r>
          </w:p>
          <w:p w14:paraId="287DB11E" w14:textId="77777777" w:rsidR="00596BBE" w:rsidRPr="00C508F4" w:rsidRDefault="00596BBE" w:rsidP="008B659F">
            <w:pPr>
              <w:rPr>
                <w:b/>
                <w:bCs/>
              </w:rPr>
            </w:pPr>
          </w:p>
        </w:tc>
      </w:tr>
      <w:tr w:rsidR="00F31F57" w14:paraId="4A4C357A" w14:textId="77777777" w:rsidTr="008B659F">
        <w:tc>
          <w:tcPr>
            <w:tcW w:w="6804" w:type="dxa"/>
          </w:tcPr>
          <w:p w14:paraId="3CF412CD" w14:textId="77777777" w:rsidR="00F31F57" w:rsidRDefault="00F31F57" w:rsidP="00F31F57">
            <w:pPr>
              <w:pStyle w:val="BodyText"/>
              <w:rPr>
                <w:rFonts w:asciiTheme="minorHAnsi" w:hAnsiTheme="minorHAnsi" w:cstheme="minorHAnsi"/>
              </w:rPr>
            </w:pPr>
            <w:bookmarkStart w:id="1" w:name="_Hlk125108856"/>
            <w:r w:rsidRPr="00F31F57">
              <w:rPr>
                <w:rFonts w:asciiTheme="minorHAnsi" w:hAnsiTheme="minorHAnsi" w:cstheme="minorHAnsi"/>
              </w:rPr>
              <w:t xml:space="preserve">Able to work flexibly according to the needs of the school </w:t>
            </w:r>
          </w:p>
          <w:p w14:paraId="7D633F7B" w14:textId="07FE2C3F" w:rsidR="00360111" w:rsidRPr="00F31F57" w:rsidRDefault="00360111" w:rsidP="00F31F57">
            <w:pPr>
              <w:pStyle w:val="BodyText"/>
              <w:rPr>
                <w:rFonts w:asciiTheme="minorHAnsi" w:hAnsiTheme="minorHAnsi" w:cstheme="minorHAnsi"/>
              </w:rPr>
            </w:pPr>
          </w:p>
        </w:tc>
        <w:tc>
          <w:tcPr>
            <w:tcW w:w="1134" w:type="dxa"/>
          </w:tcPr>
          <w:p w14:paraId="6387539B" w14:textId="2308E6ED" w:rsidR="00F31F57" w:rsidRDefault="00EC3512" w:rsidP="00F31F57">
            <w:pPr>
              <w:jc w:val="center"/>
            </w:pPr>
            <w:r w:rsidRPr="000C5348">
              <w:rPr>
                <w:rFonts w:cstheme="minorHAnsi"/>
                <w:color w:val="000000"/>
              </w:rPr>
              <w:sym w:font="Wingdings" w:char="F0FC"/>
            </w:r>
          </w:p>
        </w:tc>
        <w:tc>
          <w:tcPr>
            <w:tcW w:w="1134" w:type="dxa"/>
          </w:tcPr>
          <w:p w14:paraId="599F6050" w14:textId="77777777" w:rsidR="00F31F57" w:rsidRDefault="00F31F57" w:rsidP="00F31F57"/>
        </w:tc>
        <w:tc>
          <w:tcPr>
            <w:tcW w:w="1276" w:type="dxa"/>
          </w:tcPr>
          <w:p w14:paraId="523EB255" w14:textId="52F144AE" w:rsidR="00F31F57" w:rsidRDefault="00F31F57" w:rsidP="00F31F57">
            <w:r>
              <w:t>I</w:t>
            </w:r>
          </w:p>
        </w:tc>
      </w:tr>
      <w:bookmarkEnd w:id="1"/>
    </w:tbl>
    <w:p w14:paraId="68AC77EA" w14:textId="77777777" w:rsidR="00596BBE" w:rsidRDefault="00596BBE" w:rsidP="00596BBE"/>
    <w:p w14:paraId="02CB8964" w14:textId="2E0846DF" w:rsidR="00596BBE" w:rsidRDefault="00596BBE" w:rsidP="00E74DED">
      <w:pPr>
        <w:pStyle w:val="Footer"/>
      </w:pPr>
      <w:r w:rsidRPr="00311864">
        <w:rPr>
          <w:rFonts w:cstheme="minorHAnsi"/>
        </w:rPr>
        <w:t xml:space="preserve">Key:     I = Interview      R = References </w:t>
      </w:r>
      <w:r w:rsidRPr="00311864">
        <w:rPr>
          <w:rFonts w:cstheme="minorHAnsi"/>
        </w:rPr>
        <w:tab/>
        <w:t xml:space="preserve">    A = Application     D = Documentation</w:t>
      </w:r>
      <w:r>
        <w:rPr>
          <w:rFonts w:cstheme="minorHAnsi"/>
        </w:rPr>
        <w:t xml:space="preserve">    T = Test</w:t>
      </w:r>
    </w:p>
    <w:sectPr w:rsidR="00596B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A63A" w14:textId="77777777" w:rsidR="00515917" w:rsidRDefault="00515917" w:rsidP="00BC5B42">
      <w:pPr>
        <w:spacing w:after="0" w:line="240" w:lineRule="auto"/>
      </w:pPr>
      <w:r>
        <w:separator/>
      </w:r>
    </w:p>
  </w:endnote>
  <w:endnote w:type="continuationSeparator" w:id="0">
    <w:p w14:paraId="098F337E" w14:textId="77777777" w:rsidR="00515917" w:rsidRDefault="00515917" w:rsidP="00B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767975"/>
      <w:docPartObj>
        <w:docPartGallery w:val="Page Numbers (Bottom of Page)"/>
        <w:docPartUnique/>
      </w:docPartObj>
    </w:sdtPr>
    <w:sdtEndPr>
      <w:rPr>
        <w:noProof/>
      </w:rPr>
    </w:sdtEndPr>
    <w:sdtContent>
      <w:p w14:paraId="0C972418" w14:textId="516F93D7" w:rsidR="00FD5DB0" w:rsidRDefault="00FD5DB0">
        <w:pPr>
          <w:pStyle w:val="Footer"/>
        </w:pPr>
        <w:r>
          <w:fldChar w:fldCharType="begin"/>
        </w:r>
        <w:r>
          <w:instrText xml:space="preserve"> PAGE   \* MERGEFORMAT </w:instrText>
        </w:r>
        <w:r>
          <w:fldChar w:fldCharType="separate"/>
        </w:r>
        <w:r>
          <w:rPr>
            <w:noProof/>
          </w:rPr>
          <w:t>2</w:t>
        </w:r>
        <w:r>
          <w:rPr>
            <w:noProof/>
          </w:rPr>
          <w:fldChar w:fldCharType="end"/>
        </w:r>
      </w:p>
    </w:sdtContent>
  </w:sdt>
  <w:p w14:paraId="6C9F7226" w14:textId="77777777" w:rsidR="00FD5DB0" w:rsidRDefault="00FD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60AD" w14:textId="77777777" w:rsidR="00515917" w:rsidRDefault="00515917" w:rsidP="00BC5B42">
      <w:pPr>
        <w:spacing w:after="0" w:line="240" w:lineRule="auto"/>
      </w:pPr>
      <w:r>
        <w:separator/>
      </w:r>
    </w:p>
  </w:footnote>
  <w:footnote w:type="continuationSeparator" w:id="0">
    <w:p w14:paraId="457E82E7" w14:textId="77777777" w:rsidR="00515917" w:rsidRDefault="00515917" w:rsidP="00B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C984" w14:textId="34A690BA" w:rsidR="00BC5B42" w:rsidRDefault="00C20A31" w:rsidP="00C20A31">
    <w:pPr>
      <w:pStyle w:val="Header"/>
      <w:jc w:val="right"/>
    </w:pPr>
    <w:r w:rsidRPr="00B1779A">
      <w:rPr>
        <w:noProof/>
        <w:sz w:val="20"/>
      </w:rPr>
      <w:drawing>
        <wp:inline distT="0" distB="0" distL="0" distR="0" wp14:anchorId="0B4D7FCD" wp14:editId="176C668B">
          <wp:extent cx="438150" cy="428625"/>
          <wp:effectExtent l="0" t="0" r="0" b="9525"/>
          <wp:docPr id="1" name="Picture 1" descr="Gold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DB"/>
    <w:multiLevelType w:val="hybridMultilevel"/>
    <w:tmpl w:val="B6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C24"/>
    <w:multiLevelType w:val="hybridMultilevel"/>
    <w:tmpl w:val="04662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E5DBE"/>
    <w:multiLevelType w:val="hybridMultilevel"/>
    <w:tmpl w:val="0E52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F1CC2"/>
    <w:multiLevelType w:val="hybridMultilevel"/>
    <w:tmpl w:val="B2367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C3E97"/>
    <w:multiLevelType w:val="hybridMultilevel"/>
    <w:tmpl w:val="899ED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3721B"/>
    <w:multiLevelType w:val="hybridMultilevel"/>
    <w:tmpl w:val="507C2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51AB9"/>
    <w:multiLevelType w:val="hybridMultilevel"/>
    <w:tmpl w:val="B0EE4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37001D"/>
    <w:multiLevelType w:val="hybridMultilevel"/>
    <w:tmpl w:val="84484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37FC8"/>
    <w:multiLevelType w:val="hybridMultilevel"/>
    <w:tmpl w:val="E1981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10796"/>
    <w:multiLevelType w:val="hybridMultilevel"/>
    <w:tmpl w:val="F49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D4BBE"/>
    <w:multiLevelType w:val="hybridMultilevel"/>
    <w:tmpl w:val="3DB6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60300"/>
    <w:multiLevelType w:val="hybridMultilevel"/>
    <w:tmpl w:val="14B85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01538"/>
    <w:multiLevelType w:val="hybridMultilevel"/>
    <w:tmpl w:val="39C8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E1BCB"/>
    <w:multiLevelType w:val="hybridMultilevel"/>
    <w:tmpl w:val="2038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97976">
    <w:abstractNumId w:val="10"/>
  </w:num>
  <w:num w:numId="2" w16cid:durableId="1660963005">
    <w:abstractNumId w:val="8"/>
  </w:num>
  <w:num w:numId="3" w16cid:durableId="790828416">
    <w:abstractNumId w:val="3"/>
  </w:num>
  <w:num w:numId="4" w16cid:durableId="797573696">
    <w:abstractNumId w:val="1"/>
  </w:num>
  <w:num w:numId="5" w16cid:durableId="1764915065">
    <w:abstractNumId w:val="9"/>
  </w:num>
  <w:num w:numId="6" w16cid:durableId="1935506416">
    <w:abstractNumId w:val="0"/>
  </w:num>
  <w:num w:numId="7" w16cid:durableId="821239812">
    <w:abstractNumId w:val="12"/>
  </w:num>
  <w:num w:numId="8" w16cid:durableId="1715887624">
    <w:abstractNumId w:val="4"/>
  </w:num>
  <w:num w:numId="9" w16cid:durableId="1800683403">
    <w:abstractNumId w:val="13"/>
  </w:num>
  <w:num w:numId="10" w16cid:durableId="880246048">
    <w:abstractNumId w:val="14"/>
  </w:num>
  <w:num w:numId="11" w16cid:durableId="1858889051">
    <w:abstractNumId w:val="6"/>
  </w:num>
  <w:num w:numId="12" w16cid:durableId="1387953327">
    <w:abstractNumId w:val="2"/>
  </w:num>
  <w:num w:numId="13" w16cid:durableId="8534741">
    <w:abstractNumId w:val="11"/>
  </w:num>
  <w:num w:numId="14" w16cid:durableId="1584486449">
    <w:abstractNumId w:val="5"/>
  </w:num>
  <w:num w:numId="15" w16cid:durableId="244271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DF"/>
    <w:rsid w:val="0000457F"/>
    <w:rsid w:val="00004E3F"/>
    <w:rsid w:val="000068CB"/>
    <w:rsid w:val="00010DA0"/>
    <w:rsid w:val="000121AA"/>
    <w:rsid w:val="0001674A"/>
    <w:rsid w:val="00034627"/>
    <w:rsid w:val="00036152"/>
    <w:rsid w:val="00051287"/>
    <w:rsid w:val="000523C8"/>
    <w:rsid w:val="00067210"/>
    <w:rsid w:val="000702FD"/>
    <w:rsid w:val="00071DB4"/>
    <w:rsid w:val="00082263"/>
    <w:rsid w:val="00090D63"/>
    <w:rsid w:val="00094BC7"/>
    <w:rsid w:val="00097B05"/>
    <w:rsid w:val="000A6C34"/>
    <w:rsid w:val="000C3467"/>
    <w:rsid w:val="000E166A"/>
    <w:rsid w:val="000E47A5"/>
    <w:rsid w:val="000F7BE0"/>
    <w:rsid w:val="001110A7"/>
    <w:rsid w:val="0012333C"/>
    <w:rsid w:val="00126B60"/>
    <w:rsid w:val="00136FB8"/>
    <w:rsid w:val="0016751B"/>
    <w:rsid w:val="00175812"/>
    <w:rsid w:val="0017688E"/>
    <w:rsid w:val="00176CD1"/>
    <w:rsid w:val="001808D8"/>
    <w:rsid w:val="001A1575"/>
    <w:rsid w:val="001A46F2"/>
    <w:rsid w:val="001A5A52"/>
    <w:rsid w:val="001B1ECC"/>
    <w:rsid w:val="001B5F17"/>
    <w:rsid w:val="001B7D6F"/>
    <w:rsid w:val="001C7DE3"/>
    <w:rsid w:val="001D1487"/>
    <w:rsid w:val="001F3571"/>
    <w:rsid w:val="00206131"/>
    <w:rsid w:val="002337E3"/>
    <w:rsid w:val="00244575"/>
    <w:rsid w:val="0025691D"/>
    <w:rsid w:val="0026584A"/>
    <w:rsid w:val="002772B8"/>
    <w:rsid w:val="002815D3"/>
    <w:rsid w:val="0028665F"/>
    <w:rsid w:val="00294969"/>
    <w:rsid w:val="002959E3"/>
    <w:rsid w:val="002A23BB"/>
    <w:rsid w:val="002A34D5"/>
    <w:rsid w:val="002C0538"/>
    <w:rsid w:val="002C4F0C"/>
    <w:rsid w:val="002E2AE4"/>
    <w:rsid w:val="002E563F"/>
    <w:rsid w:val="002F5835"/>
    <w:rsid w:val="002F5D28"/>
    <w:rsid w:val="00305C80"/>
    <w:rsid w:val="00314F15"/>
    <w:rsid w:val="0031778E"/>
    <w:rsid w:val="00321027"/>
    <w:rsid w:val="003277C2"/>
    <w:rsid w:val="00353AF0"/>
    <w:rsid w:val="00355477"/>
    <w:rsid w:val="00360111"/>
    <w:rsid w:val="003638A2"/>
    <w:rsid w:val="003657A7"/>
    <w:rsid w:val="00365C8C"/>
    <w:rsid w:val="00376F78"/>
    <w:rsid w:val="00377DAD"/>
    <w:rsid w:val="00382D35"/>
    <w:rsid w:val="00384EA1"/>
    <w:rsid w:val="00396708"/>
    <w:rsid w:val="003C041F"/>
    <w:rsid w:val="003C7206"/>
    <w:rsid w:val="003D741E"/>
    <w:rsid w:val="00412624"/>
    <w:rsid w:val="004165D3"/>
    <w:rsid w:val="00416AB8"/>
    <w:rsid w:val="004306BA"/>
    <w:rsid w:val="00437284"/>
    <w:rsid w:val="004411B2"/>
    <w:rsid w:val="00443C5C"/>
    <w:rsid w:val="004577E8"/>
    <w:rsid w:val="00465B71"/>
    <w:rsid w:val="00484A88"/>
    <w:rsid w:val="004916EA"/>
    <w:rsid w:val="004943C9"/>
    <w:rsid w:val="00496E58"/>
    <w:rsid w:val="004B556F"/>
    <w:rsid w:val="004B7DEF"/>
    <w:rsid w:val="004C2179"/>
    <w:rsid w:val="004E1761"/>
    <w:rsid w:val="004E2E59"/>
    <w:rsid w:val="004E59F3"/>
    <w:rsid w:val="004E7498"/>
    <w:rsid w:val="004F3985"/>
    <w:rsid w:val="004F42BE"/>
    <w:rsid w:val="00500F34"/>
    <w:rsid w:val="00515917"/>
    <w:rsid w:val="00557546"/>
    <w:rsid w:val="005817F3"/>
    <w:rsid w:val="0059320E"/>
    <w:rsid w:val="0059451B"/>
    <w:rsid w:val="00596BBE"/>
    <w:rsid w:val="00597031"/>
    <w:rsid w:val="005976B3"/>
    <w:rsid w:val="005A2D21"/>
    <w:rsid w:val="005C63C4"/>
    <w:rsid w:val="005D3F03"/>
    <w:rsid w:val="005D5811"/>
    <w:rsid w:val="005E40DA"/>
    <w:rsid w:val="005E6A92"/>
    <w:rsid w:val="005F45D6"/>
    <w:rsid w:val="00605FD0"/>
    <w:rsid w:val="00620F23"/>
    <w:rsid w:val="00621FFD"/>
    <w:rsid w:val="00622FAA"/>
    <w:rsid w:val="00631B39"/>
    <w:rsid w:val="00643655"/>
    <w:rsid w:val="006517CF"/>
    <w:rsid w:val="006629A5"/>
    <w:rsid w:val="00670E12"/>
    <w:rsid w:val="0067480A"/>
    <w:rsid w:val="006801A9"/>
    <w:rsid w:val="00681DDD"/>
    <w:rsid w:val="006849C2"/>
    <w:rsid w:val="0069425F"/>
    <w:rsid w:val="006A325C"/>
    <w:rsid w:val="006A3688"/>
    <w:rsid w:val="006A45EC"/>
    <w:rsid w:val="006A787A"/>
    <w:rsid w:val="006B605C"/>
    <w:rsid w:val="006C3433"/>
    <w:rsid w:val="006C3A65"/>
    <w:rsid w:val="006D2A4F"/>
    <w:rsid w:val="006E2E91"/>
    <w:rsid w:val="00707886"/>
    <w:rsid w:val="00712C67"/>
    <w:rsid w:val="00713A8C"/>
    <w:rsid w:val="00714BF0"/>
    <w:rsid w:val="007311AC"/>
    <w:rsid w:val="007331B8"/>
    <w:rsid w:val="007422AE"/>
    <w:rsid w:val="00746ED4"/>
    <w:rsid w:val="00757854"/>
    <w:rsid w:val="007722EC"/>
    <w:rsid w:val="0078430C"/>
    <w:rsid w:val="007962CE"/>
    <w:rsid w:val="007C06B6"/>
    <w:rsid w:val="007C2C68"/>
    <w:rsid w:val="007C4584"/>
    <w:rsid w:val="007D1B94"/>
    <w:rsid w:val="007D2F67"/>
    <w:rsid w:val="007D68D0"/>
    <w:rsid w:val="007E25FE"/>
    <w:rsid w:val="007E762D"/>
    <w:rsid w:val="007F03AD"/>
    <w:rsid w:val="007F46AF"/>
    <w:rsid w:val="007F725D"/>
    <w:rsid w:val="00804B4D"/>
    <w:rsid w:val="00815227"/>
    <w:rsid w:val="008169DC"/>
    <w:rsid w:val="008203EC"/>
    <w:rsid w:val="008224CF"/>
    <w:rsid w:val="008317CB"/>
    <w:rsid w:val="00857FB0"/>
    <w:rsid w:val="00875450"/>
    <w:rsid w:val="008826EA"/>
    <w:rsid w:val="00894EE7"/>
    <w:rsid w:val="008B0BD4"/>
    <w:rsid w:val="008B244E"/>
    <w:rsid w:val="008C6666"/>
    <w:rsid w:val="008C770A"/>
    <w:rsid w:val="008D2ED8"/>
    <w:rsid w:val="008D3116"/>
    <w:rsid w:val="008E40CD"/>
    <w:rsid w:val="008E52CA"/>
    <w:rsid w:val="008E76BC"/>
    <w:rsid w:val="00902EB3"/>
    <w:rsid w:val="00924418"/>
    <w:rsid w:val="009263FC"/>
    <w:rsid w:val="009337E0"/>
    <w:rsid w:val="00943126"/>
    <w:rsid w:val="009450D1"/>
    <w:rsid w:val="00950B41"/>
    <w:rsid w:val="00955D9F"/>
    <w:rsid w:val="00960F52"/>
    <w:rsid w:val="009647D3"/>
    <w:rsid w:val="00967E82"/>
    <w:rsid w:val="00983B5C"/>
    <w:rsid w:val="009953EB"/>
    <w:rsid w:val="009C48A3"/>
    <w:rsid w:val="009C5917"/>
    <w:rsid w:val="009C60A4"/>
    <w:rsid w:val="009D328F"/>
    <w:rsid w:val="00A00712"/>
    <w:rsid w:val="00A07825"/>
    <w:rsid w:val="00A17620"/>
    <w:rsid w:val="00A206F4"/>
    <w:rsid w:val="00A22A73"/>
    <w:rsid w:val="00A32C29"/>
    <w:rsid w:val="00A40AF2"/>
    <w:rsid w:val="00A56DFB"/>
    <w:rsid w:val="00A622F6"/>
    <w:rsid w:val="00A6447A"/>
    <w:rsid w:val="00A64AB8"/>
    <w:rsid w:val="00A661A2"/>
    <w:rsid w:val="00A70C3B"/>
    <w:rsid w:val="00A739D7"/>
    <w:rsid w:val="00A83282"/>
    <w:rsid w:val="00A92437"/>
    <w:rsid w:val="00AB05A8"/>
    <w:rsid w:val="00AB5CA4"/>
    <w:rsid w:val="00AC1D0E"/>
    <w:rsid w:val="00AC65B8"/>
    <w:rsid w:val="00AD3B6A"/>
    <w:rsid w:val="00AD6496"/>
    <w:rsid w:val="00AF3DF5"/>
    <w:rsid w:val="00B069A0"/>
    <w:rsid w:val="00B137ED"/>
    <w:rsid w:val="00B34AFE"/>
    <w:rsid w:val="00B34D80"/>
    <w:rsid w:val="00B4406A"/>
    <w:rsid w:val="00B47337"/>
    <w:rsid w:val="00B54BE6"/>
    <w:rsid w:val="00B768CB"/>
    <w:rsid w:val="00B77592"/>
    <w:rsid w:val="00B8390A"/>
    <w:rsid w:val="00B85A16"/>
    <w:rsid w:val="00B952A0"/>
    <w:rsid w:val="00BA56CD"/>
    <w:rsid w:val="00BC36E4"/>
    <w:rsid w:val="00BC5B42"/>
    <w:rsid w:val="00C04EE1"/>
    <w:rsid w:val="00C079BF"/>
    <w:rsid w:val="00C12045"/>
    <w:rsid w:val="00C20A31"/>
    <w:rsid w:val="00C22458"/>
    <w:rsid w:val="00C2337C"/>
    <w:rsid w:val="00C23487"/>
    <w:rsid w:val="00C32BFF"/>
    <w:rsid w:val="00C542C4"/>
    <w:rsid w:val="00C766DC"/>
    <w:rsid w:val="00C86F0C"/>
    <w:rsid w:val="00C94F4F"/>
    <w:rsid w:val="00C95584"/>
    <w:rsid w:val="00CA3411"/>
    <w:rsid w:val="00CB39E5"/>
    <w:rsid w:val="00CC4201"/>
    <w:rsid w:val="00CC4283"/>
    <w:rsid w:val="00CD4E61"/>
    <w:rsid w:val="00D17BC0"/>
    <w:rsid w:val="00D34DFB"/>
    <w:rsid w:val="00D50358"/>
    <w:rsid w:val="00D53960"/>
    <w:rsid w:val="00D5700C"/>
    <w:rsid w:val="00D66E11"/>
    <w:rsid w:val="00D71940"/>
    <w:rsid w:val="00D75043"/>
    <w:rsid w:val="00D86C27"/>
    <w:rsid w:val="00D91BF8"/>
    <w:rsid w:val="00DA6D88"/>
    <w:rsid w:val="00DB3B06"/>
    <w:rsid w:val="00DB3B74"/>
    <w:rsid w:val="00DB6D8D"/>
    <w:rsid w:val="00DB7229"/>
    <w:rsid w:val="00DC47C3"/>
    <w:rsid w:val="00DD154A"/>
    <w:rsid w:val="00DD4F63"/>
    <w:rsid w:val="00E210DF"/>
    <w:rsid w:val="00E30C11"/>
    <w:rsid w:val="00E34843"/>
    <w:rsid w:val="00E56210"/>
    <w:rsid w:val="00E57FA3"/>
    <w:rsid w:val="00E64C27"/>
    <w:rsid w:val="00E735CC"/>
    <w:rsid w:val="00E74DED"/>
    <w:rsid w:val="00EA3609"/>
    <w:rsid w:val="00EB2EE1"/>
    <w:rsid w:val="00EC1E4F"/>
    <w:rsid w:val="00EC3512"/>
    <w:rsid w:val="00ED20FF"/>
    <w:rsid w:val="00EE62C9"/>
    <w:rsid w:val="00EE67A0"/>
    <w:rsid w:val="00EF5355"/>
    <w:rsid w:val="00EF7C77"/>
    <w:rsid w:val="00F06357"/>
    <w:rsid w:val="00F12CCD"/>
    <w:rsid w:val="00F144C5"/>
    <w:rsid w:val="00F31F57"/>
    <w:rsid w:val="00F439E3"/>
    <w:rsid w:val="00F57F32"/>
    <w:rsid w:val="00F66A74"/>
    <w:rsid w:val="00F727F8"/>
    <w:rsid w:val="00F97B37"/>
    <w:rsid w:val="00FA2FB0"/>
    <w:rsid w:val="00FB6661"/>
    <w:rsid w:val="00FB73EE"/>
    <w:rsid w:val="00FB7AE2"/>
    <w:rsid w:val="00FC2884"/>
    <w:rsid w:val="00FD2AB8"/>
    <w:rsid w:val="00FD43D5"/>
    <w:rsid w:val="00FD5DB0"/>
    <w:rsid w:val="00FF4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7BF0"/>
  <w15:chartTrackingRefBased/>
  <w15:docId w15:val="{B9CC0CCC-9C9C-41DD-87DE-79D0335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7B05"/>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2C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712C67"/>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ED20FF"/>
    <w:pPr>
      <w:ind w:left="720"/>
      <w:contextualSpacing/>
    </w:pPr>
  </w:style>
  <w:style w:type="paragraph" w:styleId="Header">
    <w:name w:val="header"/>
    <w:basedOn w:val="Normal"/>
    <w:link w:val="HeaderChar"/>
    <w:uiPriority w:val="99"/>
    <w:unhideWhenUsed/>
    <w:rsid w:val="00BC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42"/>
  </w:style>
  <w:style w:type="paragraph" w:styleId="Footer">
    <w:name w:val="footer"/>
    <w:basedOn w:val="Normal"/>
    <w:link w:val="FooterChar"/>
    <w:uiPriority w:val="99"/>
    <w:unhideWhenUsed/>
    <w:rsid w:val="00BC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42"/>
  </w:style>
  <w:style w:type="paragraph" w:styleId="EndnoteText">
    <w:name w:val="endnote text"/>
    <w:basedOn w:val="Normal"/>
    <w:link w:val="EndnoteTextChar"/>
    <w:semiHidden/>
    <w:rsid w:val="00365C8C"/>
    <w:pPr>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character" w:customStyle="1" w:styleId="EndnoteTextChar">
    <w:name w:val="Endnote Text Char"/>
    <w:basedOn w:val="DefaultParagraphFont"/>
    <w:link w:val="EndnoteText"/>
    <w:semiHidden/>
    <w:rsid w:val="00365C8C"/>
    <w:rPr>
      <w:rFonts w:ascii="Palatino" w:eastAsia="Times New Roman" w:hAnsi="Palatino" w:cs="Times New Roman"/>
      <w:sz w:val="24"/>
      <w:szCs w:val="20"/>
    </w:rPr>
  </w:style>
  <w:style w:type="character" w:customStyle="1" w:styleId="Heading1Char">
    <w:name w:val="Heading 1 Char"/>
    <w:basedOn w:val="DefaultParagraphFont"/>
    <w:link w:val="Heading1"/>
    <w:rsid w:val="00097B05"/>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1133</Words>
  <Characters>6464</Characters>
  <Application>Microsoft Office Word</Application>
  <DocSecurity>0</DocSecurity>
  <Lines>53</Lines>
  <Paragraphs>15</Paragraphs>
  <ScaleCrop>false</ScaleCrop>
  <Company>Crompton House C of E School</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J.Bailey</dc:creator>
  <cp:keywords/>
  <dc:description/>
  <cp:lastModifiedBy>J.Bailey</cp:lastModifiedBy>
  <cp:revision>42</cp:revision>
  <cp:lastPrinted>2023-01-20T15:10:00Z</cp:lastPrinted>
  <dcterms:created xsi:type="dcterms:W3CDTF">2023-05-23T14:17:00Z</dcterms:created>
  <dcterms:modified xsi:type="dcterms:W3CDTF">2023-05-23T14:39:00Z</dcterms:modified>
</cp:coreProperties>
</file>