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DB" w:rsidRPr="008D502B" w:rsidRDefault="008D502B" w:rsidP="00123EB9">
      <w:pPr>
        <w:spacing w:after="0"/>
      </w:pPr>
      <w:r w:rsidRPr="008D502B">
        <w:t>9 January 2019</w:t>
      </w:r>
    </w:p>
    <w:p w:rsidR="00727B03" w:rsidRPr="008D502B" w:rsidRDefault="00727B03" w:rsidP="00123EB9">
      <w:pPr>
        <w:spacing w:after="0"/>
      </w:pPr>
    </w:p>
    <w:p w:rsidR="00EF4CDE" w:rsidRPr="008D502B" w:rsidRDefault="00EF4CDE" w:rsidP="00123EB9">
      <w:pPr>
        <w:spacing w:after="0"/>
        <w:jc w:val="both"/>
      </w:pPr>
      <w:r w:rsidRPr="008D502B">
        <w:t xml:space="preserve">Dear </w:t>
      </w:r>
      <w:r w:rsidR="00727B03" w:rsidRPr="008D502B">
        <w:t>Applicant</w:t>
      </w:r>
    </w:p>
    <w:p w:rsidR="00123EB9" w:rsidRPr="008D502B" w:rsidRDefault="00123EB9" w:rsidP="00123EB9">
      <w:pPr>
        <w:spacing w:after="0"/>
        <w:jc w:val="both"/>
      </w:pPr>
    </w:p>
    <w:p w:rsidR="00727B03" w:rsidRPr="008D502B" w:rsidRDefault="00727B03" w:rsidP="00123EB9">
      <w:pPr>
        <w:spacing w:after="0"/>
        <w:jc w:val="both"/>
      </w:pPr>
      <w:r w:rsidRPr="008D502B">
        <w:t xml:space="preserve">Thank you for your interest in the post of </w:t>
      </w:r>
      <w:r w:rsidR="008D502B">
        <w:t>Head of Science</w:t>
      </w:r>
      <w:r w:rsidRPr="008D502B">
        <w:t xml:space="preserve"> which </w:t>
      </w:r>
      <w:r w:rsidR="008D502B">
        <w:t>has arisen for September 2019</w:t>
      </w:r>
      <w:r w:rsidRPr="008D502B">
        <w:t xml:space="preserve">.  </w:t>
      </w:r>
      <w:r w:rsidR="008871E3" w:rsidRPr="008D502B">
        <w:t>We are at</w:t>
      </w:r>
      <w:r w:rsidRPr="008D502B">
        <w:t xml:space="preserve"> an </w:t>
      </w:r>
      <w:r w:rsidR="008F0D7A" w:rsidRPr="008D502B">
        <w:t xml:space="preserve">incredibly </w:t>
      </w:r>
      <w:r w:rsidRPr="008D502B">
        <w:t xml:space="preserve">exciting time in the history of John Flamsteed Community School where we have </w:t>
      </w:r>
      <w:r w:rsidR="008871E3" w:rsidRPr="008D502B">
        <w:t xml:space="preserve">recently </w:t>
      </w:r>
      <w:r w:rsidRPr="008D502B">
        <w:t xml:space="preserve">expanded from </w:t>
      </w:r>
      <w:r w:rsidR="008D502B">
        <w:t>four to six forms of entry.</w:t>
      </w:r>
    </w:p>
    <w:p w:rsidR="00123EB9" w:rsidRPr="008D502B" w:rsidRDefault="00123EB9" w:rsidP="00123EB9">
      <w:pPr>
        <w:spacing w:after="0"/>
        <w:jc w:val="both"/>
      </w:pPr>
    </w:p>
    <w:p w:rsidR="00727B03" w:rsidRPr="008D502B" w:rsidRDefault="008D502B" w:rsidP="00123EB9">
      <w:pPr>
        <w:spacing w:after="0"/>
        <w:jc w:val="both"/>
      </w:pPr>
      <w:r>
        <w:t>Our Science</w:t>
      </w:r>
      <w:r w:rsidR="008F0D7A" w:rsidRPr="008D502B">
        <w:t xml:space="preserve"> Department consists of</w:t>
      </w:r>
      <w:r w:rsidR="00DF6E66">
        <w:t xml:space="preserve"> a Head of Department, </w:t>
      </w:r>
      <w:r w:rsidR="008F0D7A" w:rsidRPr="008D502B">
        <w:t>a Second in Department plus</w:t>
      </w:r>
      <w:r w:rsidR="00123EB9" w:rsidRPr="008D502B">
        <w:t xml:space="preserve"> 4 other ful</w:t>
      </w:r>
      <w:r>
        <w:t>l time teachers</w:t>
      </w:r>
      <w:r w:rsidR="00DF6E66">
        <w:t>, a Science Technician</w:t>
      </w:r>
      <w:r>
        <w:t xml:space="preserve"> and a dedicated</w:t>
      </w:r>
      <w:r w:rsidR="00123EB9" w:rsidRPr="008D502B">
        <w:t xml:space="preserve"> TA</w:t>
      </w:r>
      <w:r>
        <w:t xml:space="preserve">.  Science is taught in a specialist </w:t>
      </w:r>
      <w:r w:rsidR="008F0D7A" w:rsidRPr="008D502B">
        <w:t xml:space="preserve">of </w:t>
      </w:r>
      <w:r>
        <w:t xml:space="preserve">4 </w:t>
      </w:r>
      <w:r w:rsidR="008F0D7A" w:rsidRPr="008D502B">
        <w:t xml:space="preserve">classrooms </w:t>
      </w:r>
      <w:r>
        <w:t>with a 5</w:t>
      </w:r>
      <w:r w:rsidRPr="008D502B">
        <w:rPr>
          <w:vertAlign w:val="superscript"/>
        </w:rPr>
        <w:t>th</w:t>
      </w:r>
      <w:r>
        <w:t xml:space="preserve"> currently under construction</w:t>
      </w:r>
      <w:r w:rsidR="008F0D7A" w:rsidRPr="008D502B">
        <w:t>.  The department prides itself on exemplary teaching and learning where motivation amongst students is high and where enthusiasm and energy burns brightly.</w:t>
      </w:r>
    </w:p>
    <w:p w:rsidR="00123EB9" w:rsidRPr="008D502B" w:rsidRDefault="00123EB9" w:rsidP="00123EB9">
      <w:pPr>
        <w:spacing w:after="0"/>
        <w:jc w:val="both"/>
      </w:pPr>
    </w:p>
    <w:p w:rsidR="00123EB9" w:rsidRDefault="007417B3" w:rsidP="00123EB9">
      <w:pPr>
        <w:spacing w:after="0"/>
        <w:jc w:val="both"/>
      </w:pPr>
      <w:r w:rsidRPr="008D502B">
        <w:t xml:space="preserve">Dynamic and truly excellent leadership is vital as </w:t>
      </w:r>
      <w:r w:rsidR="008D502B">
        <w:t>Science</w:t>
      </w:r>
      <w:r w:rsidRPr="008D502B">
        <w:t xml:space="preserve">, as </w:t>
      </w:r>
      <w:r w:rsidR="008D502B">
        <w:t>an academic subject</w:t>
      </w:r>
      <w:r w:rsidRPr="008D502B">
        <w:t>, could not be more important and this post could certainly represent an opportunity to move into senior leadership in the future for the right candidate.</w:t>
      </w:r>
      <w:r w:rsidR="00AB7BEE" w:rsidRPr="008D502B">
        <w:t xml:space="preserve">  I am looking for a truly exceptional individual who will </w:t>
      </w:r>
      <w:r w:rsidR="008F0D7A" w:rsidRPr="008D502B">
        <w:t xml:space="preserve">be </w:t>
      </w:r>
      <w:r w:rsidR="008F0D7A" w:rsidRPr="00094556">
        <w:rPr>
          <w:u w:val="single"/>
        </w:rPr>
        <w:t>abl</w:t>
      </w:r>
      <w:bookmarkStart w:id="0" w:name="_GoBack"/>
      <w:bookmarkEnd w:id="0"/>
      <w:r w:rsidR="008F0D7A" w:rsidRPr="00094556">
        <w:rPr>
          <w:u w:val="single"/>
        </w:rPr>
        <w:t>e</w:t>
      </w:r>
      <w:r w:rsidR="008F0D7A" w:rsidRPr="008D502B">
        <w:t xml:space="preserve"> to </w:t>
      </w:r>
      <w:r w:rsidR="00123EB9" w:rsidRPr="008D502B">
        <w:t>further inspire</w:t>
      </w:r>
      <w:r w:rsidR="008F0D7A" w:rsidRPr="008D502B">
        <w:t xml:space="preserve"> an existing good department.  </w:t>
      </w:r>
      <w:r w:rsidR="00C861C8" w:rsidRPr="008D502B">
        <w:t xml:space="preserve">My challenge to the successful post holder is to ensure that examination results in </w:t>
      </w:r>
      <w:r w:rsidR="008D502B">
        <w:t xml:space="preserve">Science </w:t>
      </w:r>
      <w:r w:rsidR="00C861C8" w:rsidRPr="008D502B">
        <w:t>match</w:t>
      </w:r>
      <w:r w:rsidR="008D502B">
        <w:t>,</w:t>
      </w:r>
      <w:r w:rsidR="00C861C8" w:rsidRPr="008D502B">
        <w:t xml:space="preserve"> in the first instance</w:t>
      </w:r>
      <w:r w:rsidR="008D502B">
        <w:t>,</w:t>
      </w:r>
      <w:r w:rsidR="00C861C8" w:rsidRPr="008D502B">
        <w:t xml:space="preserve"> and then surpass our high performing mathematics department.</w:t>
      </w:r>
      <w:r w:rsidR="00B939DE" w:rsidRPr="008D502B">
        <w:t xml:space="preserve">  </w:t>
      </w:r>
    </w:p>
    <w:p w:rsidR="008D502B" w:rsidRPr="008D502B" w:rsidRDefault="008D502B" w:rsidP="00123EB9">
      <w:pPr>
        <w:spacing w:after="0"/>
        <w:jc w:val="both"/>
      </w:pPr>
    </w:p>
    <w:p w:rsidR="00AB7BEE" w:rsidRPr="008D502B" w:rsidRDefault="00AB7BEE" w:rsidP="00123EB9">
      <w:pPr>
        <w:spacing w:after="0"/>
        <w:jc w:val="both"/>
      </w:pPr>
      <w:r w:rsidRPr="008D502B">
        <w:t xml:space="preserve">My vision is that the department will </w:t>
      </w:r>
      <w:r w:rsidR="00C861C8" w:rsidRPr="008D502B">
        <w:t xml:space="preserve">become a beacon of excellence, not only for John Flamsteed Community School but also across the Trust which currently comprises of </w:t>
      </w:r>
      <w:r w:rsidR="008D502B">
        <w:t>15 schools; 8 Prima</w:t>
      </w:r>
      <w:r w:rsidR="00421C67">
        <w:t>ry Schools and 7 Secondary S</w:t>
      </w:r>
      <w:r w:rsidR="008D502B">
        <w:t>chools including</w:t>
      </w:r>
      <w:r w:rsidR="00C861C8" w:rsidRPr="008D502B">
        <w:t xml:space="preserve"> The Ripley Academy</w:t>
      </w:r>
      <w:r w:rsidR="00123EB9" w:rsidRPr="008D502B">
        <w:t>,</w:t>
      </w:r>
      <w:r w:rsidR="00C861C8" w:rsidRPr="008D502B">
        <w:t xml:space="preserve"> of which I am also</w:t>
      </w:r>
      <w:r w:rsidR="00E3552E" w:rsidRPr="008D502B">
        <w:t xml:space="preserve"> the</w:t>
      </w:r>
      <w:r w:rsidR="00C861C8" w:rsidRPr="008D502B">
        <w:t xml:space="preserve"> Headteacher.</w:t>
      </w:r>
      <w:r w:rsidR="00E3552E" w:rsidRPr="008D502B">
        <w:t xml:space="preserve">  </w:t>
      </w:r>
    </w:p>
    <w:p w:rsidR="00123EB9" w:rsidRPr="008D502B" w:rsidRDefault="00123EB9" w:rsidP="00123EB9">
      <w:pPr>
        <w:spacing w:after="0"/>
        <w:jc w:val="both"/>
      </w:pPr>
    </w:p>
    <w:p w:rsidR="008871E3" w:rsidRPr="008D502B" w:rsidRDefault="008871E3" w:rsidP="00123EB9">
      <w:pPr>
        <w:spacing w:after="0"/>
        <w:jc w:val="both"/>
      </w:pPr>
      <w:r w:rsidRPr="008D502B">
        <w:t>If you are interested in applying for this post, please would you complete the application form and append a letter of application, of no more than one side of A4, wh</w:t>
      </w:r>
      <w:r w:rsidR="00C861C8" w:rsidRPr="008D502B">
        <w:t>ere you outlin</w:t>
      </w:r>
      <w:r w:rsidR="008D502B">
        <w:t>e your vision as Head of Science</w:t>
      </w:r>
      <w:r w:rsidR="007417B3" w:rsidRPr="008D502B">
        <w:t xml:space="preserve"> so that it soon beco</w:t>
      </w:r>
      <w:r w:rsidRPr="008D502B">
        <w:t>me</w:t>
      </w:r>
      <w:r w:rsidR="007417B3" w:rsidRPr="008D502B">
        <w:t>s</w:t>
      </w:r>
      <w:r w:rsidRPr="008D502B">
        <w:t xml:space="preserve"> a tour de force in our </w:t>
      </w:r>
      <w:r w:rsidR="00B939DE" w:rsidRPr="008D502B">
        <w:t>academic</w:t>
      </w:r>
      <w:r w:rsidRPr="008D502B">
        <w:t xml:space="preserve"> offer.</w:t>
      </w:r>
    </w:p>
    <w:p w:rsidR="00123EB9" w:rsidRPr="008D502B" w:rsidRDefault="00123EB9" w:rsidP="00123EB9">
      <w:pPr>
        <w:spacing w:after="0"/>
        <w:jc w:val="both"/>
      </w:pPr>
    </w:p>
    <w:p w:rsidR="00AB7BEE" w:rsidRPr="008D502B" w:rsidRDefault="008871E3" w:rsidP="00123EB9">
      <w:pPr>
        <w:spacing w:after="0"/>
        <w:jc w:val="both"/>
      </w:pPr>
      <w:r w:rsidRPr="008D502B">
        <w:t>If you feel that you could join us in transforming the life chances for the students in our care, I would be delighted to hear from you.</w:t>
      </w:r>
      <w:r w:rsidR="00B939DE" w:rsidRPr="008D502B">
        <w:t xml:space="preserve">  You really will be joining a wonderful school community where there is no limit to what you may be able to achieve.</w:t>
      </w:r>
    </w:p>
    <w:p w:rsidR="00123EB9" w:rsidRPr="008D502B" w:rsidRDefault="00123EB9" w:rsidP="00123EB9">
      <w:pPr>
        <w:spacing w:after="0"/>
        <w:jc w:val="both"/>
      </w:pPr>
    </w:p>
    <w:p w:rsidR="008871E3" w:rsidRPr="008D502B" w:rsidRDefault="008871E3" w:rsidP="00123EB9">
      <w:pPr>
        <w:spacing w:after="0"/>
        <w:jc w:val="both"/>
      </w:pPr>
      <w:r w:rsidRPr="008D502B">
        <w:t>Yours sincerely</w:t>
      </w:r>
    </w:p>
    <w:p w:rsidR="00123EB9" w:rsidRPr="008D502B" w:rsidRDefault="007417B3" w:rsidP="00123EB9">
      <w:pPr>
        <w:spacing w:after="0"/>
        <w:jc w:val="both"/>
      </w:pPr>
      <w:r w:rsidRPr="008D502B">
        <w:rPr>
          <w:noProof/>
          <w:lang w:eastAsia="en-GB"/>
        </w:rPr>
        <w:drawing>
          <wp:inline distT="0" distB="0" distL="0" distR="0">
            <wp:extent cx="872519" cy="476250"/>
            <wp:effectExtent l="0" t="0" r="3810" b="0"/>
            <wp:docPr id="1" name="Picture 1" descr="S:\Staff\Signatures\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\Signatures\l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00" cy="48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4C" w:rsidRDefault="008871E3" w:rsidP="00123EB9">
      <w:pPr>
        <w:spacing w:after="0"/>
        <w:jc w:val="both"/>
      </w:pPr>
      <w:r w:rsidRPr="008D502B">
        <w:t>Mrs L J Walton</w:t>
      </w:r>
      <w:r w:rsidR="004B594C">
        <w:t xml:space="preserve"> </w:t>
      </w:r>
    </w:p>
    <w:p w:rsidR="00AB7BEE" w:rsidRPr="008D502B" w:rsidRDefault="008871E3" w:rsidP="00123EB9">
      <w:pPr>
        <w:spacing w:after="0"/>
        <w:jc w:val="both"/>
      </w:pPr>
      <w:proofErr w:type="spellStart"/>
      <w:r w:rsidRPr="008D502B">
        <w:t>Headteacher</w:t>
      </w:r>
      <w:proofErr w:type="spellEnd"/>
    </w:p>
    <w:sectPr w:rsidR="00AB7BEE" w:rsidRPr="008D502B" w:rsidSect="00123EB9">
      <w:pgSz w:w="11906" w:h="16838"/>
      <w:pgMar w:top="2552" w:right="851" w:bottom="28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E"/>
    <w:rsid w:val="00094556"/>
    <w:rsid w:val="00123EB9"/>
    <w:rsid w:val="00313FDB"/>
    <w:rsid w:val="00421C67"/>
    <w:rsid w:val="004B594C"/>
    <w:rsid w:val="00727B03"/>
    <w:rsid w:val="007417B3"/>
    <w:rsid w:val="00776136"/>
    <w:rsid w:val="008871E3"/>
    <w:rsid w:val="008D502B"/>
    <w:rsid w:val="008F0D7A"/>
    <w:rsid w:val="00AB7BEE"/>
    <w:rsid w:val="00B939DE"/>
    <w:rsid w:val="00BD5E51"/>
    <w:rsid w:val="00C861C8"/>
    <w:rsid w:val="00DF6E66"/>
    <w:rsid w:val="00E3552E"/>
    <w:rsid w:val="00E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4B3D"/>
  <w15:chartTrackingRefBased/>
  <w15:docId w15:val="{1077D67D-602B-483F-B157-54A81AD9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Walton</dc:creator>
  <cp:keywords/>
  <dc:description/>
  <cp:lastModifiedBy>J Hampton</cp:lastModifiedBy>
  <cp:revision>5</cp:revision>
  <cp:lastPrinted>2019-01-09T16:13:00Z</cp:lastPrinted>
  <dcterms:created xsi:type="dcterms:W3CDTF">2019-01-09T15:14:00Z</dcterms:created>
  <dcterms:modified xsi:type="dcterms:W3CDTF">2019-01-09T16:33:00Z</dcterms:modified>
</cp:coreProperties>
</file>