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4F7" w:rsidRPr="00084598" w:rsidRDefault="002A09A4">
      <w:pPr>
        <w:rPr>
          <w:rFonts w:ascii="Times New Roman" w:hAnsi="Times New Roman" w:cs="Times New Roman"/>
          <w:b/>
          <w:sz w:val="24"/>
          <w:szCs w:val="24"/>
        </w:rPr>
      </w:pPr>
      <w:r w:rsidRPr="00084598">
        <w:rPr>
          <w:rFonts w:ascii="Times New Roman" w:hAnsi="Times New Roman" w:cs="Times New Roman"/>
          <w:b/>
          <w:sz w:val="24"/>
          <w:szCs w:val="24"/>
        </w:rPr>
        <w:t>Person Specification</w:t>
      </w:r>
    </w:p>
    <w:p w:rsidR="002A09A4" w:rsidRPr="00084598" w:rsidRDefault="002A09A4" w:rsidP="002A09A4">
      <w:pPr>
        <w:pStyle w:val="NormalWeb"/>
      </w:pPr>
      <w:r w:rsidRPr="00084598">
        <w:t xml:space="preserve">The successful candidate is likely to be a person who: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2A09A4" w:rsidRPr="00084598" w:rsidTr="00084598">
        <w:tc>
          <w:tcPr>
            <w:tcW w:w="2122" w:type="dxa"/>
          </w:tcPr>
          <w:p w:rsidR="002A09A4" w:rsidRPr="00084598" w:rsidRDefault="002A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598">
              <w:rPr>
                <w:rFonts w:ascii="Times New Roman" w:hAnsi="Times New Roman" w:cs="Times New Roman"/>
                <w:b/>
                <w:sz w:val="24"/>
                <w:szCs w:val="24"/>
              </w:rPr>
              <w:t>Attributes</w:t>
            </w:r>
          </w:p>
        </w:tc>
        <w:tc>
          <w:tcPr>
            <w:tcW w:w="6894" w:type="dxa"/>
          </w:tcPr>
          <w:p w:rsidR="002A09A4" w:rsidRPr="00084598" w:rsidRDefault="002A09A4" w:rsidP="002A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5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Description </w:t>
            </w:r>
          </w:p>
          <w:p w:rsidR="002A09A4" w:rsidRPr="00084598" w:rsidRDefault="002A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09A4" w:rsidRPr="00084598" w:rsidTr="00084598">
        <w:tc>
          <w:tcPr>
            <w:tcW w:w="2122" w:type="dxa"/>
          </w:tcPr>
          <w:p w:rsidR="002A09A4" w:rsidRPr="00084598" w:rsidRDefault="002A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98">
              <w:rPr>
                <w:rFonts w:ascii="Times New Roman" w:hAnsi="Times New Roman" w:cs="Times New Roman"/>
                <w:sz w:val="24"/>
                <w:szCs w:val="24"/>
              </w:rPr>
              <w:t>Qualifications</w:t>
            </w:r>
          </w:p>
        </w:tc>
        <w:tc>
          <w:tcPr>
            <w:tcW w:w="6894" w:type="dxa"/>
          </w:tcPr>
          <w:p w:rsidR="002A09A4" w:rsidRPr="00084598" w:rsidRDefault="002A09A4" w:rsidP="002A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98">
              <w:rPr>
                <w:rFonts w:ascii="Times New Roman" w:hAnsi="Times New Roman" w:cs="Times New Roman"/>
                <w:sz w:val="24"/>
                <w:szCs w:val="24"/>
              </w:rPr>
              <w:t xml:space="preserve">Qualified Teacher Status  </w:t>
            </w:r>
          </w:p>
          <w:p w:rsidR="002A09A4" w:rsidRPr="00084598" w:rsidRDefault="002A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9A4" w:rsidRPr="00084598" w:rsidTr="00084598">
        <w:tc>
          <w:tcPr>
            <w:tcW w:w="2122" w:type="dxa"/>
          </w:tcPr>
          <w:p w:rsidR="002A09A4" w:rsidRPr="00084598" w:rsidRDefault="002A09A4" w:rsidP="002A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98">
              <w:rPr>
                <w:rFonts w:ascii="Times New Roman" w:hAnsi="Times New Roman" w:cs="Times New Roman"/>
                <w:sz w:val="24"/>
                <w:szCs w:val="24"/>
              </w:rPr>
              <w:t xml:space="preserve">Experience and Knowledge </w:t>
            </w:r>
          </w:p>
          <w:p w:rsidR="002A09A4" w:rsidRPr="00084598" w:rsidRDefault="002A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894" w:type="dxa"/>
          </w:tcPr>
          <w:p w:rsidR="002A09A4" w:rsidRPr="00084598" w:rsidRDefault="002A09A4" w:rsidP="002A09A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598">
              <w:rPr>
                <w:rFonts w:ascii="Times New Roman" w:hAnsi="Times New Roman" w:cs="Times New Roman"/>
                <w:sz w:val="24"/>
                <w:szCs w:val="24"/>
              </w:rPr>
              <w:t>A proven track record of successful and recent class teaching in a secondary school.</w:t>
            </w:r>
          </w:p>
          <w:p w:rsidR="002A09A4" w:rsidRPr="00084598" w:rsidRDefault="002A09A4" w:rsidP="002A09A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598">
              <w:rPr>
                <w:rFonts w:ascii="Times New Roman" w:hAnsi="Times New Roman" w:cs="Times New Roman"/>
                <w:sz w:val="24"/>
                <w:szCs w:val="24"/>
              </w:rPr>
              <w:t xml:space="preserve">Successful understanding and experience of teaching the secondary curriculum. </w:t>
            </w:r>
          </w:p>
          <w:p w:rsidR="002A09A4" w:rsidRPr="00084598" w:rsidRDefault="002A09A4" w:rsidP="002A09A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598">
              <w:rPr>
                <w:rFonts w:ascii="Times New Roman" w:hAnsi="Times New Roman" w:cs="Times New Roman"/>
                <w:sz w:val="24"/>
                <w:szCs w:val="24"/>
              </w:rPr>
              <w:t>Clear insight into best practice in teaching and learning, in order to maximise pupil outcomes.</w:t>
            </w:r>
          </w:p>
          <w:p w:rsidR="002A09A4" w:rsidRPr="00084598" w:rsidRDefault="002A09A4" w:rsidP="002A09A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598">
              <w:rPr>
                <w:rFonts w:ascii="Times New Roman" w:hAnsi="Times New Roman" w:cs="Times New Roman"/>
                <w:sz w:val="24"/>
                <w:szCs w:val="24"/>
              </w:rPr>
              <w:t>Excellent subject knowledge suitable for the age-range being taught.</w:t>
            </w:r>
          </w:p>
          <w:p w:rsidR="002A09A4" w:rsidRPr="00084598" w:rsidRDefault="002A09A4" w:rsidP="002A09A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598">
              <w:rPr>
                <w:rFonts w:ascii="Times New Roman" w:hAnsi="Times New Roman" w:cs="Times New Roman"/>
                <w:sz w:val="24"/>
                <w:szCs w:val="24"/>
              </w:rPr>
              <w:t>Clear understanding of how effective strategies for managing behaviour within the classroom and beyond impacts on wider pupil performance.</w:t>
            </w:r>
          </w:p>
          <w:p w:rsidR="002A09A4" w:rsidRPr="00084598" w:rsidRDefault="002A09A4" w:rsidP="0008459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598">
              <w:rPr>
                <w:rFonts w:ascii="Times New Roman" w:hAnsi="Times New Roman" w:cs="Times New Roman"/>
                <w:sz w:val="24"/>
                <w:szCs w:val="24"/>
              </w:rPr>
              <w:t xml:space="preserve">An understanding of issues related to inclusivity and social mobility within education. </w:t>
            </w:r>
          </w:p>
        </w:tc>
      </w:tr>
      <w:tr w:rsidR="002A09A4" w:rsidRPr="00084598" w:rsidTr="00084598">
        <w:tc>
          <w:tcPr>
            <w:tcW w:w="2122" w:type="dxa"/>
          </w:tcPr>
          <w:p w:rsidR="002A09A4" w:rsidRPr="00084598" w:rsidRDefault="002A09A4" w:rsidP="002A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98">
              <w:rPr>
                <w:rFonts w:ascii="Times New Roman" w:hAnsi="Times New Roman" w:cs="Times New Roman"/>
                <w:sz w:val="24"/>
                <w:szCs w:val="24"/>
              </w:rPr>
              <w:t xml:space="preserve">Skills and Abilities </w:t>
            </w:r>
          </w:p>
          <w:p w:rsidR="002A09A4" w:rsidRPr="00084598" w:rsidRDefault="002A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:rsidR="00084598" w:rsidRPr="00084598" w:rsidRDefault="00084598" w:rsidP="002A09A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598">
              <w:rPr>
                <w:rFonts w:ascii="Times New Roman" w:hAnsi="Times New Roman" w:cs="Times New Roman"/>
                <w:sz w:val="24"/>
                <w:szCs w:val="24"/>
              </w:rPr>
              <w:t xml:space="preserve">Excellent </w:t>
            </w:r>
            <w:r w:rsidR="002A09A4" w:rsidRPr="00084598">
              <w:rPr>
                <w:rFonts w:ascii="Times New Roman" w:hAnsi="Times New Roman" w:cs="Times New Roman"/>
                <w:sz w:val="24"/>
                <w:szCs w:val="24"/>
              </w:rPr>
              <w:t>inter-personal and communication skills</w:t>
            </w:r>
            <w:r w:rsidRPr="00084598">
              <w:rPr>
                <w:rFonts w:ascii="Times New Roman" w:hAnsi="Times New Roman" w:cs="Times New Roman"/>
                <w:sz w:val="24"/>
                <w:szCs w:val="24"/>
              </w:rPr>
              <w:t xml:space="preserve"> with all stakeholders within our community</w:t>
            </w:r>
            <w:r w:rsidR="002A09A4" w:rsidRPr="000845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84598" w:rsidRPr="00084598" w:rsidRDefault="00084598" w:rsidP="002A09A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59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A09A4" w:rsidRPr="00084598">
              <w:rPr>
                <w:rFonts w:ascii="Times New Roman" w:hAnsi="Times New Roman" w:cs="Times New Roman"/>
                <w:sz w:val="24"/>
                <w:szCs w:val="24"/>
              </w:rPr>
              <w:t>n efficient and capable administrator;</w:t>
            </w:r>
          </w:p>
          <w:p w:rsidR="002A09A4" w:rsidRPr="00084598" w:rsidRDefault="00084598" w:rsidP="002A09A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598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A09A4" w:rsidRPr="00084598">
              <w:rPr>
                <w:rFonts w:ascii="Times New Roman" w:hAnsi="Times New Roman" w:cs="Times New Roman"/>
                <w:sz w:val="24"/>
                <w:szCs w:val="24"/>
              </w:rPr>
              <w:t xml:space="preserve">een to initiate and innovate; </w:t>
            </w:r>
          </w:p>
          <w:p w:rsidR="00084598" w:rsidRPr="00084598" w:rsidRDefault="00084598" w:rsidP="002A09A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598">
              <w:rPr>
                <w:rFonts w:ascii="Times New Roman" w:hAnsi="Times New Roman" w:cs="Times New Roman"/>
                <w:sz w:val="24"/>
                <w:szCs w:val="24"/>
              </w:rPr>
              <w:t xml:space="preserve">Excellent written and oral communication skills </w:t>
            </w:r>
          </w:p>
          <w:p w:rsidR="00084598" w:rsidRPr="00084598" w:rsidRDefault="002A09A4" w:rsidP="002A09A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598">
              <w:rPr>
                <w:rFonts w:ascii="Times New Roman" w:hAnsi="Times New Roman" w:cs="Times New Roman"/>
                <w:sz w:val="24"/>
                <w:szCs w:val="24"/>
              </w:rPr>
              <w:t>To demonstrate the skills of a good teach</w:t>
            </w:r>
            <w:r w:rsidR="00084598" w:rsidRPr="00084598">
              <w:rPr>
                <w:rFonts w:ascii="Times New Roman" w:hAnsi="Times New Roman" w:cs="Times New Roman"/>
                <w:sz w:val="24"/>
                <w:szCs w:val="24"/>
              </w:rPr>
              <w:t>er, meeting the requirements of the Teacher Standards.</w:t>
            </w:r>
          </w:p>
          <w:p w:rsidR="00084598" w:rsidRPr="00084598" w:rsidRDefault="002A09A4" w:rsidP="0008459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598">
              <w:rPr>
                <w:rFonts w:ascii="Times New Roman" w:hAnsi="Times New Roman" w:cs="Times New Roman"/>
                <w:sz w:val="24"/>
                <w:szCs w:val="24"/>
              </w:rPr>
              <w:t>Ability to make a signif</w:t>
            </w:r>
            <w:r w:rsidR="00084598" w:rsidRPr="00084598">
              <w:rPr>
                <w:rFonts w:ascii="Times New Roman" w:hAnsi="Times New Roman" w:cs="Times New Roman"/>
                <w:sz w:val="24"/>
                <w:szCs w:val="24"/>
              </w:rPr>
              <w:t>icant contribution to the wider school ethos.</w:t>
            </w:r>
          </w:p>
          <w:p w:rsidR="00084598" w:rsidRPr="00084598" w:rsidRDefault="002A09A4" w:rsidP="0008459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598">
              <w:rPr>
                <w:rFonts w:ascii="Times New Roman" w:hAnsi="Times New Roman" w:cs="Times New Roman"/>
                <w:sz w:val="24"/>
                <w:szCs w:val="24"/>
              </w:rPr>
              <w:t xml:space="preserve">A commitment to </w:t>
            </w:r>
            <w:r w:rsidR="00084598" w:rsidRPr="00084598">
              <w:rPr>
                <w:rFonts w:ascii="Times New Roman" w:hAnsi="Times New Roman" w:cs="Times New Roman"/>
                <w:sz w:val="24"/>
                <w:szCs w:val="24"/>
              </w:rPr>
              <w:t>continue to raise</w:t>
            </w:r>
            <w:r w:rsidRPr="00084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4598" w:rsidRPr="00084598">
              <w:rPr>
                <w:rFonts w:ascii="Times New Roman" w:hAnsi="Times New Roman" w:cs="Times New Roman"/>
                <w:sz w:val="24"/>
                <w:szCs w:val="24"/>
              </w:rPr>
              <w:t xml:space="preserve">pupil </w:t>
            </w:r>
            <w:r w:rsidRPr="00084598">
              <w:rPr>
                <w:rFonts w:ascii="Times New Roman" w:hAnsi="Times New Roman" w:cs="Times New Roman"/>
                <w:sz w:val="24"/>
                <w:szCs w:val="24"/>
              </w:rPr>
              <w:t>achievement</w:t>
            </w:r>
            <w:r w:rsidR="00084598" w:rsidRPr="000845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4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4598" w:rsidRPr="00084598" w:rsidRDefault="002A09A4" w:rsidP="0008459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598">
              <w:rPr>
                <w:rFonts w:ascii="Times New Roman" w:hAnsi="Times New Roman" w:cs="Times New Roman"/>
                <w:sz w:val="24"/>
                <w:szCs w:val="24"/>
              </w:rPr>
              <w:t>The ability to wo</w:t>
            </w:r>
            <w:r w:rsidR="00084598" w:rsidRPr="00084598">
              <w:rPr>
                <w:rFonts w:ascii="Times New Roman" w:hAnsi="Times New Roman" w:cs="Times New Roman"/>
                <w:sz w:val="24"/>
                <w:szCs w:val="24"/>
              </w:rPr>
              <w:t>rk as part of a team.</w:t>
            </w:r>
            <w:r w:rsidRPr="00084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4598" w:rsidRPr="00084598" w:rsidRDefault="00084598" w:rsidP="0008459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598">
              <w:rPr>
                <w:rFonts w:ascii="Times New Roman" w:hAnsi="Times New Roman" w:cs="Times New Roman"/>
                <w:sz w:val="24"/>
                <w:szCs w:val="24"/>
              </w:rPr>
              <w:t xml:space="preserve">The ability to </w:t>
            </w:r>
            <w:r w:rsidR="002A09A4" w:rsidRPr="00084598">
              <w:rPr>
                <w:rFonts w:ascii="Times New Roman" w:hAnsi="Times New Roman" w:cs="Times New Roman"/>
                <w:sz w:val="24"/>
                <w:szCs w:val="24"/>
              </w:rPr>
              <w:t>communicate effectively wi</w:t>
            </w:r>
            <w:r w:rsidRPr="00084598">
              <w:rPr>
                <w:rFonts w:ascii="Times New Roman" w:hAnsi="Times New Roman" w:cs="Times New Roman"/>
                <w:sz w:val="24"/>
                <w:szCs w:val="24"/>
              </w:rPr>
              <w:t>th parents and carers.</w:t>
            </w:r>
            <w:r w:rsidR="002A09A4" w:rsidRPr="00084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09A4" w:rsidRPr="00084598" w:rsidRDefault="002A09A4" w:rsidP="0008459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4598">
              <w:rPr>
                <w:rFonts w:ascii="Times New Roman" w:hAnsi="Times New Roman" w:cs="Times New Roman"/>
                <w:sz w:val="24"/>
                <w:szCs w:val="24"/>
              </w:rPr>
              <w:t xml:space="preserve">A commitment to further your own professional development and to the principle of continuous improvement </w:t>
            </w:r>
          </w:p>
        </w:tc>
      </w:tr>
      <w:tr w:rsidR="002A09A4" w:rsidRPr="00084598" w:rsidTr="00084598">
        <w:tc>
          <w:tcPr>
            <w:tcW w:w="2122" w:type="dxa"/>
          </w:tcPr>
          <w:p w:rsidR="002A09A4" w:rsidRPr="00084598" w:rsidRDefault="002A09A4" w:rsidP="002A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98">
              <w:rPr>
                <w:rFonts w:ascii="Times New Roman" w:hAnsi="Times New Roman" w:cs="Times New Roman"/>
                <w:sz w:val="24"/>
                <w:szCs w:val="24"/>
              </w:rPr>
              <w:t xml:space="preserve">Other Job-Specific Requirements </w:t>
            </w:r>
          </w:p>
          <w:p w:rsidR="002A09A4" w:rsidRPr="00084598" w:rsidRDefault="002A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:rsidR="00084598" w:rsidRPr="00084598" w:rsidRDefault="002A09A4" w:rsidP="002A09A4">
            <w:pPr>
              <w:pStyle w:val="NormalWeb"/>
              <w:numPr>
                <w:ilvl w:val="0"/>
                <w:numId w:val="4"/>
              </w:numPr>
            </w:pPr>
            <w:r w:rsidRPr="00084598">
              <w:t>Fully supports</w:t>
            </w:r>
            <w:r w:rsidR="00084598" w:rsidRPr="00084598">
              <w:t xml:space="preserve"> and embraces</w:t>
            </w:r>
            <w:r w:rsidRPr="00084598">
              <w:t xml:space="preserve"> our school ethos and </w:t>
            </w:r>
            <w:r w:rsidR="00084598" w:rsidRPr="00084598">
              <w:t>core values.</w:t>
            </w:r>
          </w:p>
          <w:p w:rsidR="00084598" w:rsidRPr="00084598" w:rsidRDefault="002A09A4" w:rsidP="002A09A4">
            <w:pPr>
              <w:pStyle w:val="NormalWeb"/>
              <w:numPr>
                <w:ilvl w:val="0"/>
                <w:numId w:val="4"/>
              </w:numPr>
            </w:pPr>
            <w:r w:rsidRPr="00084598">
              <w:t>Is passionate about education</w:t>
            </w:r>
            <w:r w:rsidR="00084598" w:rsidRPr="00084598">
              <w:t xml:space="preserve"> and the difference this can make in transforming children’s lives</w:t>
            </w:r>
            <w:r w:rsidRPr="00084598">
              <w:t xml:space="preserve">. </w:t>
            </w:r>
          </w:p>
          <w:p w:rsidR="00084598" w:rsidRPr="00084598" w:rsidRDefault="002A09A4" w:rsidP="00084598">
            <w:pPr>
              <w:pStyle w:val="NormalWeb"/>
              <w:numPr>
                <w:ilvl w:val="0"/>
                <w:numId w:val="4"/>
              </w:numPr>
            </w:pPr>
            <w:r w:rsidRPr="00084598">
              <w:t>Has h</w:t>
            </w:r>
            <w:r w:rsidR="00084598" w:rsidRPr="00084598">
              <w:t>igh standards and expectations of aspects.</w:t>
            </w:r>
          </w:p>
          <w:p w:rsidR="00084598" w:rsidRPr="00084598" w:rsidRDefault="00084598" w:rsidP="00084598">
            <w:pPr>
              <w:pStyle w:val="NormalWeb"/>
              <w:numPr>
                <w:ilvl w:val="0"/>
                <w:numId w:val="4"/>
              </w:numPr>
            </w:pPr>
            <w:r w:rsidRPr="00084598">
              <w:t>W</w:t>
            </w:r>
            <w:r w:rsidR="002A09A4" w:rsidRPr="00084598">
              <w:t xml:space="preserve">ell organised, working under pressure whilst maintaining a positive approach to your work and relationships with others </w:t>
            </w:r>
          </w:p>
          <w:p w:rsidR="00084598" w:rsidRPr="00084598" w:rsidRDefault="00084598" w:rsidP="00084598">
            <w:pPr>
              <w:pStyle w:val="NormalWeb"/>
              <w:numPr>
                <w:ilvl w:val="0"/>
                <w:numId w:val="4"/>
              </w:numPr>
            </w:pPr>
            <w:r w:rsidRPr="00084598">
              <w:t xml:space="preserve">An ability to </w:t>
            </w:r>
            <w:r>
              <w:t>use of initiative.</w:t>
            </w:r>
          </w:p>
          <w:p w:rsidR="00084598" w:rsidRPr="00084598" w:rsidRDefault="00084598" w:rsidP="00084598">
            <w:pPr>
              <w:pStyle w:val="NormalWeb"/>
              <w:numPr>
                <w:ilvl w:val="0"/>
                <w:numId w:val="4"/>
              </w:numPr>
            </w:pPr>
            <w:r w:rsidRPr="00084598">
              <w:t>An ability to contribute to</w:t>
            </w:r>
            <w:r w:rsidR="002A09A4" w:rsidRPr="00084598">
              <w:t xml:space="preserve"> the pastoral welfare of childr</w:t>
            </w:r>
            <w:r w:rsidRPr="00084598">
              <w:t>en.</w:t>
            </w:r>
          </w:p>
          <w:p w:rsidR="00084598" w:rsidRPr="00084598" w:rsidRDefault="00084598" w:rsidP="00084598">
            <w:pPr>
              <w:pStyle w:val="NormalWeb"/>
              <w:numPr>
                <w:ilvl w:val="0"/>
                <w:numId w:val="4"/>
              </w:numPr>
            </w:pPr>
            <w:r w:rsidRPr="00084598">
              <w:t>Commitment to Equal Opportunities and Health and Safety.</w:t>
            </w:r>
          </w:p>
          <w:p w:rsidR="002A09A4" w:rsidRPr="00084598" w:rsidRDefault="002A09A4" w:rsidP="00084598">
            <w:pPr>
              <w:pStyle w:val="NormalWeb"/>
              <w:numPr>
                <w:ilvl w:val="0"/>
                <w:numId w:val="4"/>
              </w:numPr>
            </w:pPr>
            <w:r w:rsidRPr="00084598">
              <w:t xml:space="preserve">The willingness to </w:t>
            </w:r>
            <w:r w:rsidR="00084598" w:rsidRPr="00084598">
              <w:t>recognise their role in the wider school team and their importance in d</w:t>
            </w:r>
            <w:r w:rsidR="00084598">
              <w:t>elivering consistency.</w:t>
            </w:r>
          </w:p>
        </w:tc>
      </w:tr>
    </w:tbl>
    <w:p w:rsidR="002A09A4" w:rsidRPr="00084598" w:rsidRDefault="002A09A4">
      <w:pPr>
        <w:rPr>
          <w:rFonts w:ascii="Times New Roman" w:hAnsi="Times New Roman" w:cs="Times New Roman"/>
          <w:sz w:val="24"/>
          <w:szCs w:val="24"/>
        </w:rPr>
      </w:pPr>
    </w:p>
    <w:sectPr w:rsidR="002A09A4" w:rsidRPr="0008459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4E7" w:rsidRDefault="007404E7" w:rsidP="007404E7">
      <w:pPr>
        <w:spacing w:after="0" w:line="240" w:lineRule="auto"/>
      </w:pPr>
      <w:r>
        <w:separator/>
      </w:r>
    </w:p>
  </w:endnote>
  <w:endnote w:type="continuationSeparator" w:id="0">
    <w:p w:rsidR="007404E7" w:rsidRDefault="007404E7" w:rsidP="00740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4E7" w:rsidRDefault="007404E7" w:rsidP="007404E7">
      <w:pPr>
        <w:spacing w:after="0" w:line="240" w:lineRule="auto"/>
      </w:pPr>
      <w:r>
        <w:separator/>
      </w:r>
    </w:p>
  </w:footnote>
  <w:footnote w:type="continuationSeparator" w:id="0">
    <w:p w:rsidR="007404E7" w:rsidRDefault="007404E7" w:rsidP="00740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4E7" w:rsidRDefault="007404E7">
    <w:pPr>
      <w:pStyle w:val="Header"/>
    </w:pPr>
    <w:r>
      <w:rPr>
        <w:noProof/>
        <w:lang w:eastAsia="en-GB"/>
      </w:rPr>
      <w:drawing>
        <wp:inline distT="0" distB="0" distL="0" distR="0">
          <wp:extent cx="438150" cy="549308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with scroll high quality image for printers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277" cy="5582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A60ED"/>
    <w:multiLevelType w:val="hybridMultilevel"/>
    <w:tmpl w:val="79B69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315076"/>
    <w:multiLevelType w:val="hybridMultilevel"/>
    <w:tmpl w:val="F81E2E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B070B1"/>
    <w:multiLevelType w:val="hybridMultilevel"/>
    <w:tmpl w:val="F43A20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7249E5"/>
    <w:multiLevelType w:val="hybridMultilevel"/>
    <w:tmpl w:val="2B3C26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9A4"/>
    <w:rsid w:val="00084598"/>
    <w:rsid w:val="002A09A4"/>
    <w:rsid w:val="006A44F7"/>
    <w:rsid w:val="007404E7"/>
    <w:rsid w:val="00D67B18"/>
    <w:rsid w:val="00DB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D4CD47-DB8C-449D-ABEE-0B52040A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0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A0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A09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04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4E7"/>
  </w:style>
  <w:style w:type="paragraph" w:styleId="Footer">
    <w:name w:val="footer"/>
    <w:basedOn w:val="Normal"/>
    <w:link w:val="FooterChar"/>
    <w:uiPriority w:val="99"/>
    <w:unhideWhenUsed/>
    <w:rsid w:val="007404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4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Matravers School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Riding</dc:creator>
  <cp:keywords/>
  <dc:description/>
  <cp:lastModifiedBy>Angela Honeywell</cp:lastModifiedBy>
  <cp:revision>3</cp:revision>
  <dcterms:created xsi:type="dcterms:W3CDTF">2018-01-09T14:36:00Z</dcterms:created>
  <dcterms:modified xsi:type="dcterms:W3CDTF">2018-01-11T16:30:00Z</dcterms:modified>
</cp:coreProperties>
</file>