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BA7E7" w14:textId="040B197A" w:rsidR="00477174" w:rsidRDefault="00434FCF">
      <w:r w:rsidRPr="00434FCF">
        <w:rPr>
          <w:noProof/>
        </w:rPr>
        <w:drawing>
          <wp:inline distT="0" distB="0" distL="0" distR="0" wp14:anchorId="4E05F71B" wp14:editId="55E5B3FA">
            <wp:extent cx="787400" cy="1129030"/>
            <wp:effectExtent l="19050" t="0" r="0" b="0"/>
            <wp:docPr id="4" name="Picture 1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4EC">
        <w:rPr>
          <w:noProof/>
        </w:rPr>
        <w:drawing>
          <wp:inline distT="0" distB="0" distL="0" distR="0" wp14:anchorId="38DD1358" wp14:editId="143BEF63">
            <wp:extent cx="1323975" cy="6762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35F0" w14:textId="77777777" w:rsidR="00434FCF" w:rsidRDefault="00434FCF"/>
    <w:p w14:paraId="62131D0A" w14:textId="77777777" w:rsidR="00434FCF" w:rsidRDefault="00434FCF" w:rsidP="00434FCF">
      <w:r>
        <w:t>St Bede’s Catholic Comprehensive School</w:t>
      </w:r>
      <w:r>
        <w:br/>
        <w:t xml:space="preserve">Westway </w:t>
      </w:r>
      <w:r>
        <w:br/>
        <w:t>Peterlee</w:t>
      </w:r>
      <w:r>
        <w:br/>
        <w:t>Tyne and Wear</w:t>
      </w:r>
      <w:r>
        <w:br/>
        <w:t>SR8 1DE</w:t>
      </w:r>
    </w:p>
    <w:p w14:paraId="124DF535" w14:textId="77777777" w:rsidR="00434FCF" w:rsidRDefault="00434FCF" w:rsidP="00434FCF">
      <w:r>
        <w:t>Tel: 0191 5876220</w:t>
      </w:r>
    </w:p>
    <w:p w14:paraId="53C4AD4C" w14:textId="77777777" w:rsidR="00434FCF" w:rsidRDefault="00434FCF" w:rsidP="00434FCF">
      <w:pPr>
        <w:rPr>
          <w:b/>
        </w:rPr>
      </w:pPr>
      <w:r w:rsidRPr="00434FCF">
        <w:rPr>
          <w:b/>
        </w:rPr>
        <w:t>Executive Headteacher: Mr T B Tapping</w:t>
      </w:r>
    </w:p>
    <w:p w14:paraId="16D20F54" w14:textId="3111BE2F" w:rsidR="00EB6D8C" w:rsidRDefault="00E30DF3" w:rsidP="00434FCF">
      <w:pPr>
        <w:rPr>
          <w:b/>
        </w:rPr>
      </w:pPr>
      <w:r>
        <w:rPr>
          <w:b/>
        </w:rPr>
        <w:t>Head of</w:t>
      </w:r>
      <w:r w:rsidR="00E30592">
        <w:rPr>
          <w:b/>
        </w:rPr>
        <w:t xml:space="preserve"> </w:t>
      </w:r>
      <w:r w:rsidR="00A02FD4">
        <w:rPr>
          <w:b/>
        </w:rPr>
        <w:t>Art Band</w:t>
      </w:r>
      <w:r>
        <w:rPr>
          <w:b/>
        </w:rPr>
        <w:t xml:space="preserve"> 1 – 3 TLR </w:t>
      </w:r>
      <w:r w:rsidR="002D0E67">
        <w:rPr>
          <w:b/>
        </w:rPr>
        <w:t>2</w:t>
      </w:r>
      <w:bookmarkStart w:id="0" w:name="_GoBack"/>
      <w:bookmarkEnd w:id="0"/>
      <w:r>
        <w:rPr>
          <w:b/>
        </w:rPr>
        <w:t xml:space="preserve">B </w:t>
      </w:r>
    </w:p>
    <w:p w14:paraId="18E282A8" w14:textId="77777777" w:rsidR="00434FCF" w:rsidRDefault="00434FCF" w:rsidP="00434FCF">
      <w:r>
        <w:t>St Bede’s safeguards and protects its students and staff by being committed to respond in accordance with Durham County Council Child Protection Procedures.  The successful candidate will be subject to DBS checks.</w:t>
      </w:r>
    </w:p>
    <w:p w14:paraId="44BB34BB" w14:textId="77777777" w:rsidR="00434FCF" w:rsidRDefault="00434FCF" w:rsidP="00434FCF">
      <w:r>
        <w:t xml:space="preserve">Application forms and further details are available on the school’s website to be returned to the school or recruitment@st-bedes.durham.sch.uk.  </w:t>
      </w:r>
    </w:p>
    <w:p w14:paraId="5CE2D1A2" w14:textId="3CB71E2E" w:rsidR="00434FCF" w:rsidRPr="0066386A" w:rsidRDefault="0009611C" w:rsidP="00434FCF">
      <w:pPr>
        <w:rPr>
          <w:b/>
        </w:rPr>
      </w:pPr>
      <w:r>
        <w:rPr>
          <w:b/>
        </w:rPr>
        <w:t xml:space="preserve">Closing date: </w:t>
      </w:r>
      <w:r w:rsidR="00E30592">
        <w:rPr>
          <w:b/>
        </w:rPr>
        <w:t>9am Tuesday 23</w:t>
      </w:r>
      <w:r w:rsidR="00E30592" w:rsidRPr="00E30592">
        <w:rPr>
          <w:b/>
          <w:vertAlign w:val="superscript"/>
        </w:rPr>
        <w:t>rd</w:t>
      </w:r>
      <w:r w:rsidR="00E30592">
        <w:rPr>
          <w:b/>
        </w:rPr>
        <w:t xml:space="preserve"> April </w:t>
      </w:r>
      <w:r w:rsidR="00E30DF3">
        <w:rPr>
          <w:b/>
        </w:rPr>
        <w:t>2019</w:t>
      </w:r>
    </w:p>
    <w:p w14:paraId="04911CAE" w14:textId="77777777" w:rsidR="00753E27" w:rsidRDefault="00753E27"/>
    <w:sectPr w:rsidR="00753E27" w:rsidSect="00F85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7"/>
    <w:rsid w:val="00043AA7"/>
    <w:rsid w:val="000751D4"/>
    <w:rsid w:val="00076297"/>
    <w:rsid w:val="00091E20"/>
    <w:rsid w:val="0009611C"/>
    <w:rsid w:val="001078CA"/>
    <w:rsid w:val="00185919"/>
    <w:rsid w:val="00207856"/>
    <w:rsid w:val="002724EC"/>
    <w:rsid w:val="002D0E67"/>
    <w:rsid w:val="003506E0"/>
    <w:rsid w:val="003A241D"/>
    <w:rsid w:val="003B5B6C"/>
    <w:rsid w:val="003E22E9"/>
    <w:rsid w:val="003F02F3"/>
    <w:rsid w:val="00434FCF"/>
    <w:rsid w:val="00477174"/>
    <w:rsid w:val="005252AB"/>
    <w:rsid w:val="005444B7"/>
    <w:rsid w:val="005B31C7"/>
    <w:rsid w:val="005F20DD"/>
    <w:rsid w:val="00634E75"/>
    <w:rsid w:val="0066386A"/>
    <w:rsid w:val="006919E7"/>
    <w:rsid w:val="00693822"/>
    <w:rsid w:val="006C2E96"/>
    <w:rsid w:val="00753E27"/>
    <w:rsid w:val="008112F7"/>
    <w:rsid w:val="0087391D"/>
    <w:rsid w:val="00961A90"/>
    <w:rsid w:val="00991703"/>
    <w:rsid w:val="00A02FD4"/>
    <w:rsid w:val="00B04703"/>
    <w:rsid w:val="00B370D8"/>
    <w:rsid w:val="00B9323B"/>
    <w:rsid w:val="00BC56B4"/>
    <w:rsid w:val="00BE6197"/>
    <w:rsid w:val="00C6534F"/>
    <w:rsid w:val="00C9697D"/>
    <w:rsid w:val="00CC777D"/>
    <w:rsid w:val="00D21044"/>
    <w:rsid w:val="00E30592"/>
    <w:rsid w:val="00E30DF3"/>
    <w:rsid w:val="00E33F8A"/>
    <w:rsid w:val="00EA1110"/>
    <w:rsid w:val="00EA208C"/>
    <w:rsid w:val="00EB6D8C"/>
    <w:rsid w:val="00EE2C30"/>
    <w:rsid w:val="00F852DD"/>
    <w:rsid w:val="00FA2656"/>
    <w:rsid w:val="00FA716C"/>
    <w:rsid w:val="00FA7748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049F"/>
  <w15:docId w15:val="{D8745EEF-7D1B-419A-A714-F6EBFB70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 Moore</cp:lastModifiedBy>
  <cp:revision>4</cp:revision>
  <cp:lastPrinted>2014-09-15T09:05:00Z</cp:lastPrinted>
  <dcterms:created xsi:type="dcterms:W3CDTF">2019-03-26T14:23:00Z</dcterms:created>
  <dcterms:modified xsi:type="dcterms:W3CDTF">2019-03-26T14:45:00Z</dcterms:modified>
</cp:coreProperties>
</file>