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4819"/>
        <w:gridCol w:w="4678"/>
        <w:gridCol w:w="2323"/>
      </w:tblGrid>
      <w:tr w:rsidR="005C388A" w:rsidRPr="00200869" w14:paraId="7ACDE03F" w14:textId="77777777" w:rsidTr="00F50435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AD1F79D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4154E99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0753A7F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51D7BA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5C388A" w:rsidRPr="00200869" w14:paraId="6D62016D" w14:textId="77777777" w:rsidTr="00F50435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4720BD62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4E0E330A" w14:textId="77777777" w:rsidR="00914A81" w:rsidRPr="00992C65" w:rsidRDefault="007B3FD7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GCSE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(or O Level)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at Grade </w:t>
            </w:r>
            <w:r w:rsidR="00914A81">
              <w:rPr>
                <w:rFonts w:ascii="Calibri" w:hAnsi="Calibri" w:cs="Calibri"/>
                <w:sz w:val="22"/>
                <w:szCs w:val="22"/>
              </w:rPr>
              <w:t xml:space="preserve">C/Level </w:t>
            </w:r>
            <w:r w:rsidR="005C7DA3">
              <w:rPr>
                <w:rFonts w:ascii="Calibri" w:hAnsi="Calibri" w:cs="Calibri"/>
                <w:sz w:val="22"/>
                <w:szCs w:val="22"/>
              </w:rPr>
              <w:t>4</w:t>
            </w:r>
            <w:r w:rsidR="00914A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>or above in Maths and English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11C8E9B1" w14:textId="77777777" w:rsidR="00F50435" w:rsidRPr="00992C65" w:rsidRDefault="005C7DA3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Teaching related qualifications such as childcare or coaching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E3B8" w14:textId="77777777" w:rsidR="005C388A" w:rsidRPr="00992C65" w:rsidRDefault="00495914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914A81" w:rsidRPr="00200869" w14:paraId="04B6B309" w14:textId="77777777" w:rsidTr="00F50435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3DDAEE7" w14:textId="77777777" w:rsidR="00914A81" w:rsidRPr="00992C65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4A8BBAF2" w14:textId="77777777" w:rsidR="00914A81" w:rsidRPr="00992C65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6D8FA662" w14:textId="77777777" w:rsidR="00F5043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Previous experience of working with </w:t>
            </w:r>
            <w:r w:rsidR="005C7DA3">
              <w:rPr>
                <w:rFonts w:ascii="Calibri" w:hAnsi="Calibri" w:cs="Calibri"/>
                <w:sz w:val="22"/>
                <w:szCs w:val="22"/>
              </w:rPr>
              <w:t>secondary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school aged pupils </w:t>
            </w:r>
          </w:p>
          <w:p w14:paraId="3AEF00F4" w14:textId="77777777" w:rsidR="00914A81" w:rsidRPr="00992C6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pupils with Special Educational Needs and disabilities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5426" w14:textId="77777777" w:rsidR="00914A81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071D28E6" w14:textId="77777777" w:rsidR="00914A81" w:rsidRPr="00992C65" w:rsidRDefault="00914A81" w:rsidP="00914A8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5C388A" w:rsidRPr="00200869" w14:paraId="0A2E5F71" w14:textId="77777777" w:rsidTr="00F50435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FFF0B93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266C0628" w14:textId="77777777" w:rsidR="00251A72" w:rsidRDefault="005C7DA3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 ICT literate- including the use of email and word.</w:t>
            </w:r>
          </w:p>
          <w:p w14:paraId="1934FAD6" w14:textId="77777777" w:rsidR="005C7DA3" w:rsidRPr="00992C65" w:rsidRDefault="005C7DA3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interpersonal skills and the ability to build relationships.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2087901A" w14:textId="77777777" w:rsidR="005C7DA3" w:rsidRDefault="005C7DA3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communication skills –with the ability to relate </w:t>
            </w:r>
            <w:r w:rsidR="000734DC">
              <w:rPr>
                <w:rFonts w:ascii="Calibri" w:hAnsi="Calibri" w:cs="Calibri"/>
                <w:sz w:val="22"/>
                <w:szCs w:val="22"/>
              </w:rPr>
              <w:t>to staff and parents.</w:t>
            </w:r>
          </w:p>
          <w:p w14:paraId="0BAFFD4E" w14:textId="77777777" w:rsidR="005C388A" w:rsidRPr="00992C65" w:rsidRDefault="005C388A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543A" w14:textId="77777777" w:rsidR="005C388A" w:rsidRDefault="00C23CB1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70CD2C6E" w14:textId="77777777" w:rsidR="000734DC" w:rsidRPr="00992C65" w:rsidRDefault="000734DC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7729EEE4" w14:textId="77777777" w:rsidTr="00F50435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0101FAF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759C47CD" w14:textId="77777777" w:rsidR="00914A81" w:rsidRPr="00992C65" w:rsidRDefault="00914A81" w:rsidP="0073555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077B6B67" w14:textId="77777777" w:rsidR="00F5043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An understanding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14:paraId="24D3FF7F" w14:textId="77777777" w:rsidR="00F50435" w:rsidRDefault="00F50435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likely to impact on </w:t>
            </w:r>
            <w:r>
              <w:rPr>
                <w:rFonts w:ascii="Calibri" w:hAnsi="Calibri" w:cs="Calibri"/>
                <w:sz w:val="22"/>
                <w:szCs w:val="22"/>
              </w:rPr>
              <w:t>pupils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’ behaviour and well being</w:t>
            </w:r>
          </w:p>
          <w:p w14:paraId="73FD8400" w14:textId="77777777" w:rsidR="005C7DA3" w:rsidRDefault="005C7DA3" w:rsidP="00F504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some of the most common special educational needs.</w:t>
            </w:r>
          </w:p>
          <w:p w14:paraId="5FBDDE2C" w14:textId="77777777" w:rsidR="00B76F66" w:rsidRPr="005C7DA3" w:rsidRDefault="00F50435" w:rsidP="00B76F66">
            <w:pPr>
              <w:pStyle w:val="TableContents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r w:rsidRPr="00F940C9">
              <w:rPr>
                <w:rFonts w:asciiTheme="minorHAnsi" w:hAnsiTheme="minorHAnsi"/>
                <w:sz w:val="22"/>
              </w:rPr>
              <w:t>Safeguarding</w:t>
            </w:r>
            <w:r>
              <w:rPr>
                <w:rFonts w:asciiTheme="minorHAnsi" w:hAnsiTheme="minorHAnsi"/>
                <w:sz w:val="22"/>
              </w:rPr>
              <w:t xml:space="preserve"> Policies and Procedures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26AA" w14:textId="77777777" w:rsidR="00C23CB1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5134F1B8" w14:textId="77777777" w:rsidR="005C388A" w:rsidRPr="00992C65" w:rsidRDefault="009F00D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0ADE90C7" w14:textId="77777777" w:rsidTr="00F50435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1EBE92DF" w14:textId="77777777" w:rsidR="005C388A" w:rsidRPr="00992C65" w:rsidRDefault="005C388A" w:rsidP="0095490A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10153A2C" w14:textId="77777777" w:rsidR="00251A72" w:rsidRPr="00992C65" w:rsidRDefault="00200869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  <w:r w:rsidR="000734DC">
              <w:rPr>
                <w:rFonts w:ascii="Calibri" w:hAnsi="Calibri" w:cs="Calibri"/>
                <w:sz w:val="22"/>
                <w:szCs w:val="22"/>
              </w:rPr>
              <w:t xml:space="preserve"> and be flexible.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19657690" w14:textId="77777777" w:rsidR="005C7DA3" w:rsidRDefault="000734DC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prioritise</w:t>
            </w:r>
          </w:p>
          <w:p w14:paraId="64823E37" w14:textId="77777777" w:rsidR="005C7DA3" w:rsidRPr="00992C65" w:rsidRDefault="000734DC" w:rsidP="005C7DA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bi</w:t>
            </w:r>
            <w:r>
              <w:rPr>
                <w:rFonts w:ascii="Calibri" w:hAnsi="Calibri" w:cs="Calibri"/>
                <w:sz w:val="22"/>
                <w:szCs w:val="22"/>
              </w:rPr>
              <w:t>lity</w:t>
            </w:r>
            <w:r w:rsidR="005C7DA3" w:rsidRPr="00992C65">
              <w:rPr>
                <w:rFonts w:ascii="Calibri" w:hAnsi="Calibri" w:cs="Calibri"/>
                <w:sz w:val="22"/>
                <w:szCs w:val="22"/>
              </w:rPr>
              <w:t xml:space="preserve"> to manage own workload</w:t>
            </w:r>
            <w:r w:rsidR="005C7DA3">
              <w:rPr>
                <w:rFonts w:ascii="Calibri" w:hAnsi="Calibri" w:cs="Calibri"/>
                <w:sz w:val="22"/>
                <w:szCs w:val="22"/>
              </w:rPr>
              <w:t xml:space="preserve"> and organised</w:t>
            </w:r>
          </w:p>
          <w:p w14:paraId="73999DE4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32D4" w14:textId="77777777" w:rsidR="00C23CB1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4AE9EAB9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88A" w:rsidRPr="00200869" w14:paraId="6A45767E" w14:textId="77777777" w:rsidTr="00F50435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1764E668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14E7DB88" w14:textId="77777777" w:rsidR="007B3FD7" w:rsidRPr="00992C65" w:rsidRDefault="007B3FD7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</w:t>
            </w:r>
            <w:r w:rsidR="000734DC">
              <w:rPr>
                <w:rFonts w:ascii="Calibri" w:hAnsi="Calibri" w:cs="Calibri"/>
                <w:sz w:val="22"/>
                <w:szCs w:val="22"/>
              </w:rPr>
              <w:t>. C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ommitted to making a difference</w:t>
            </w:r>
            <w:r w:rsidR="00914A81">
              <w:rPr>
                <w:rFonts w:ascii="Calibri" w:hAnsi="Calibri" w:cs="Calibri"/>
                <w:sz w:val="22"/>
                <w:szCs w:val="22"/>
              </w:rPr>
              <w:t xml:space="preserve"> and to achieving excellence</w:t>
            </w:r>
            <w:r w:rsidR="000734D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DDA947" w14:textId="77777777" w:rsidR="00B76F66" w:rsidRPr="00992C65" w:rsidRDefault="000734DC" w:rsidP="000734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 and resilient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a cheerful disposition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5BB3DD76" w14:textId="77777777" w:rsidR="005C388A" w:rsidRPr="00992C65" w:rsidRDefault="000734DC" w:rsidP="0095490A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a calm professional manner.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DB73" w14:textId="77777777" w:rsidR="00CD0D40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14:paraId="2C468D9D" w14:textId="77777777" w:rsidR="005C388A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29B39AC6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14:paraId="05DFB471" w14:textId="77777777" w:rsidR="00C23CB1" w:rsidRPr="00200869" w:rsidRDefault="00C23CB1" w:rsidP="005107E6">
      <w:pPr>
        <w:ind w:left="0"/>
        <w:rPr>
          <w:sz w:val="22"/>
          <w:szCs w:val="22"/>
        </w:rPr>
      </w:pPr>
    </w:p>
    <w:sectPr w:rsidR="00C23CB1" w:rsidRPr="00200869" w:rsidSect="005C3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8BF0" w14:textId="77777777" w:rsidR="007E534A" w:rsidRDefault="007E534A" w:rsidP="005107E6">
      <w:pPr>
        <w:spacing w:before="0" w:after="0"/>
      </w:pPr>
      <w:r>
        <w:separator/>
      </w:r>
    </w:p>
  </w:endnote>
  <w:endnote w:type="continuationSeparator" w:id="0">
    <w:p w14:paraId="3C2D4DEB" w14:textId="77777777" w:rsidR="007E534A" w:rsidRDefault="007E534A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A013" w14:textId="77777777" w:rsidR="000734DC" w:rsidRDefault="00073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76C5" w14:textId="77777777" w:rsidR="000734DC" w:rsidRDefault="00073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1091" w14:textId="77777777" w:rsidR="000734DC" w:rsidRDefault="00073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638C" w14:textId="77777777" w:rsidR="007E534A" w:rsidRDefault="007E534A" w:rsidP="005107E6">
      <w:pPr>
        <w:spacing w:before="0" w:after="0"/>
      </w:pPr>
      <w:r>
        <w:separator/>
      </w:r>
    </w:p>
  </w:footnote>
  <w:footnote w:type="continuationSeparator" w:id="0">
    <w:p w14:paraId="00AA8F4F" w14:textId="77777777" w:rsidR="007E534A" w:rsidRDefault="007E534A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2700" w14:textId="77777777" w:rsidR="000734DC" w:rsidRDefault="00073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F0D8" w14:textId="2C5A5A89"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 w:rsidRPr="00495914">
      <w:rPr>
        <w:rFonts w:asciiTheme="minorHAnsi" w:hAnsiTheme="minorHAnsi"/>
        <w:b/>
        <w:u w:val="single"/>
      </w:rPr>
      <w:t>Person Specification –</w:t>
    </w:r>
    <w:r w:rsidR="00123F0E">
      <w:rPr>
        <w:rFonts w:asciiTheme="minorHAnsi" w:hAnsiTheme="minorHAnsi"/>
        <w:b/>
        <w:u w:val="single"/>
      </w:rPr>
      <w:t xml:space="preserve"> </w:t>
    </w:r>
    <w:bookmarkStart w:id="0" w:name="_GoBack"/>
    <w:bookmarkEnd w:id="0"/>
    <w:r w:rsidR="00236C66">
      <w:rPr>
        <w:rFonts w:asciiTheme="minorHAnsi" w:hAnsiTheme="minorHAnsi"/>
        <w:b/>
        <w:u w:val="single"/>
      </w:rPr>
      <w:t>Teaching Assistant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E23D" w14:textId="77777777" w:rsidR="000734DC" w:rsidRDefault="00073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8A"/>
    <w:rsid w:val="000734DC"/>
    <w:rsid w:val="000A3501"/>
    <w:rsid w:val="000A3A64"/>
    <w:rsid w:val="000C0316"/>
    <w:rsid w:val="0011750B"/>
    <w:rsid w:val="00123F0E"/>
    <w:rsid w:val="00167262"/>
    <w:rsid w:val="00185E84"/>
    <w:rsid w:val="001907B7"/>
    <w:rsid w:val="00200869"/>
    <w:rsid w:val="00200AB5"/>
    <w:rsid w:val="00214ACD"/>
    <w:rsid w:val="00222055"/>
    <w:rsid w:val="00224CE2"/>
    <w:rsid w:val="00236C66"/>
    <w:rsid w:val="00251A72"/>
    <w:rsid w:val="002F1D70"/>
    <w:rsid w:val="00495914"/>
    <w:rsid w:val="004A63C6"/>
    <w:rsid w:val="005107E6"/>
    <w:rsid w:val="005C388A"/>
    <w:rsid w:val="005C7CBD"/>
    <w:rsid w:val="005C7DA3"/>
    <w:rsid w:val="006114E8"/>
    <w:rsid w:val="00641C8C"/>
    <w:rsid w:val="00693C7F"/>
    <w:rsid w:val="006B656F"/>
    <w:rsid w:val="00735551"/>
    <w:rsid w:val="0075685B"/>
    <w:rsid w:val="007B3FD7"/>
    <w:rsid w:val="007E534A"/>
    <w:rsid w:val="007F4BEB"/>
    <w:rsid w:val="00897DBE"/>
    <w:rsid w:val="00914A81"/>
    <w:rsid w:val="0095490A"/>
    <w:rsid w:val="009704B9"/>
    <w:rsid w:val="00971DB6"/>
    <w:rsid w:val="00992C65"/>
    <w:rsid w:val="009E0BB7"/>
    <w:rsid w:val="009F00D2"/>
    <w:rsid w:val="009F3FFD"/>
    <w:rsid w:val="00A20DA0"/>
    <w:rsid w:val="00A679D7"/>
    <w:rsid w:val="00B01FA4"/>
    <w:rsid w:val="00B76F66"/>
    <w:rsid w:val="00B94947"/>
    <w:rsid w:val="00BA4584"/>
    <w:rsid w:val="00BB27CC"/>
    <w:rsid w:val="00BE5EA1"/>
    <w:rsid w:val="00BE7BEC"/>
    <w:rsid w:val="00C2006A"/>
    <w:rsid w:val="00C23CB1"/>
    <w:rsid w:val="00C25ADD"/>
    <w:rsid w:val="00C33486"/>
    <w:rsid w:val="00CA6416"/>
    <w:rsid w:val="00CD0D40"/>
    <w:rsid w:val="00CE2E95"/>
    <w:rsid w:val="00CF4CA8"/>
    <w:rsid w:val="00D75BC7"/>
    <w:rsid w:val="00DE72CF"/>
    <w:rsid w:val="00DF34A1"/>
    <w:rsid w:val="00E66A74"/>
    <w:rsid w:val="00ED5D7C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52EBB"/>
  <w15:docId w15:val="{D5638453-4939-4031-ACC4-FB10DEC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496E8-698F-4DC0-8A9C-75F5074824E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fc649cd4-65fe-489e-84f4-aa0d33999057"/>
    <ds:schemaRef ds:uri="http://schemas.openxmlformats.org/package/2006/metadata/core-properties"/>
    <ds:schemaRef ds:uri="df9e11be-bf6c-416a-9957-b329848b43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0C0FFE-8048-4BCD-92B2-AC937FBF4263}"/>
</file>

<file path=customXml/itemProps3.xml><?xml version="1.0" encoding="utf-8"?>
<ds:datastoreItem xmlns:ds="http://schemas.openxmlformats.org/officeDocument/2006/customXml" ds:itemID="{2A7330AB-2AAB-4EAD-B2D9-493D9E2CC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wealthall</dc:creator>
  <cp:lastModifiedBy>F Sturt</cp:lastModifiedBy>
  <cp:revision>2</cp:revision>
  <dcterms:created xsi:type="dcterms:W3CDTF">2020-06-05T14:47:00Z</dcterms:created>
  <dcterms:modified xsi:type="dcterms:W3CDTF">2020-06-05T14:47:00Z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