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AA1FF" w14:textId="77777777" w:rsidR="00D907B7" w:rsidRDefault="00D907B7" w:rsidP="00D907B7">
      <w:pPr>
        <w:spacing w:after="0" w:line="240" w:lineRule="auto"/>
        <w:jc w:val="right"/>
        <w:rPr>
          <w:rFonts w:ascii="Arial" w:eastAsia="Times New Roman" w:hAnsi="Arial" w:cs="Arial"/>
          <w:b/>
          <w:color w:val="4D616E"/>
          <w:sz w:val="28"/>
          <w:szCs w:val="28"/>
          <w:lang w:eastAsia="en-GB"/>
        </w:rPr>
      </w:pPr>
    </w:p>
    <w:p w14:paraId="40E5A84E" w14:textId="33720AD4" w:rsidR="2DE4F68B" w:rsidRDefault="2DE4F68B" w:rsidP="2DE4F68B">
      <w:pPr>
        <w:spacing w:line="240" w:lineRule="auto"/>
        <w:rPr>
          <w:rFonts w:ascii="Arial" w:eastAsia="Arial" w:hAnsi="Arial" w:cs="Arial"/>
          <w:b/>
          <w:bCs/>
          <w:color w:val="006A6A"/>
          <w:sz w:val="28"/>
          <w:szCs w:val="28"/>
        </w:rPr>
      </w:pPr>
      <w:bookmarkStart w:id="0" w:name="_GoBack"/>
      <w:bookmarkEnd w:id="0"/>
      <w:r w:rsidRPr="2DE4F68B">
        <w:rPr>
          <w:rFonts w:ascii="Arial" w:eastAsia="Arial" w:hAnsi="Arial" w:cs="Arial"/>
          <w:b/>
          <w:bCs/>
          <w:color w:val="006A6A"/>
          <w:sz w:val="28"/>
          <w:szCs w:val="28"/>
        </w:rPr>
        <w:t>Person specification</w:t>
      </w:r>
    </w:p>
    <w:p w14:paraId="235C7CE2" w14:textId="3EBF70EA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p w14:paraId="19F10053" w14:textId="1C2AE3AB" w:rsidR="2DE4F68B" w:rsidRDefault="362F6FB9" w:rsidP="362F6FB9">
      <w:pPr>
        <w:spacing w:line="240" w:lineRule="auto"/>
        <w:rPr>
          <w:rFonts w:ascii="Arial" w:eastAsia="Arial" w:hAnsi="Arial" w:cs="Arial"/>
          <w:b/>
          <w:bCs/>
          <w:color w:val="4D616E"/>
          <w:sz w:val="28"/>
          <w:szCs w:val="28"/>
        </w:rPr>
      </w:pPr>
      <w:r w:rsidRPr="362F6FB9">
        <w:rPr>
          <w:rFonts w:ascii="Arial" w:eastAsia="Arial" w:hAnsi="Arial" w:cs="Arial"/>
          <w:b/>
          <w:bCs/>
          <w:color w:val="4D616E"/>
          <w:sz w:val="28"/>
          <w:szCs w:val="28"/>
        </w:rPr>
        <w:t>UTC South Durham Head of Manufacturing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003"/>
        <w:gridCol w:w="1287"/>
        <w:gridCol w:w="1302"/>
        <w:gridCol w:w="2424"/>
      </w:tblGrid>
      <w:tr w:rsidR="2DE4F68B" w14:paraId="41E7A220" w14:textId="77777777" w:rsidTr="362F6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shd w:val="clear" w:color="auto" w:fill="4D616E"/>
            <w:vAlign w:val="center"/>
          </w:tcPr>
          <w:p w14:paraId="2BB14228" w14:textId="7C3487E4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Training and qualifications</w:t>
            </w:r>
          </w:p>
        </w:tc>
        <w:tc>
          <w:tcPr>
            <w:tcW w:w="1287" w:type="dxa"/>
            <w:shd w:val="clear" w:color="auto" w:fill="4D616E"/>
            <w:vAlign w:val="center"/>
          </w:tcPr>
          <w:p w14:paraId="71C0E1AC" w14:textId="472B0028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Essential</w:t>
            </w:r>
          </w:p>
        </w:tc>
        <w:tc>
          <w:tcPr>
            <w:tcW w:w="1302" w:type="dxa"/>
            <w:shd w:val="clear" w:color="auto" w:fill="4D616E"/>
            <w:vAlign w:val="center"/>
          </w:tcPr>
          <w:p w14:paraId="6B08F8C4" w14:textId="0063285B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Desirable</w:t>
            </w:r>
          </w:p>
        </w:tc>
        <w:tc>
          <w:tcPr>
            <w:tcW w:w="2427" w:type="dxa"/>
            <w:shd w:val="clear" w:color="auto" w:fill="4D616E"/>
            <w:vAlign w:val="center"/>
          </w:tcPr>
          <w:p w14:paraId="79AD1C1A" w14:textId="3E5C9607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Evidence</w:t>
            </w:r>
          </w:p>
        </w:tc>
      </w:tr>
      <w:tr w:rsidR="2DE4F68B" w14:paraId="06AC6D81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74405B3F" w14:textId="49B73A16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Qualified teacher (QTS or equivalent)</w:t>
            </w:r>
          </w:p>
        </w:tc>
        <w:tc>
          <w:tcPr>
            <w:tcW w:w="1287" w:type="dxa"/>
            <w:vAlign w:val="center"/>
          </w:tcPr>
          <w:p w14:paraId="39AF87C1" w14:textId="646D0A62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3E1F77C4" w14:textId="428FA1B2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1B26C407" w14:textId="40EF9961" w:rsidR="2DE4F68B" w:rsidRDefault="362F6FB9" w:rsidP="362F6FB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proofErr w:type="spellStart"/>
            <w:r w:rsidRPr="362F6FB9">
              <w:rPr>
                <w:rFonts w:ascii="Arial" w:eastAsia="Arial" w:hAnsi="Arial" w:cs="Arial"/>
                <w:color w:val="4D616E"/>
              </w:rPr>
              <w:t>DfE</w:t>
            </w:r>
            <w:proofErr w:type="spellEnd"/>
            <w:r w:rsidRPr="362F6FB9">
              <w:rPr>
                <w:rFonts w:ascii="Arial" w:eastAsia="Arial" w:hAnsi="Arial" w:cs="Arial"/>
                <w:color w:val="4D616E"/>
              </w:rPr>
              <w:t xml:space="preserve"> check</w:t>
            </w:r>
          </w:p>
        </w:tc>
      </w:tr>
      <w:tr w:rsidR="2DE4F68B" w14:paraId="159CA719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75D73784" w14:textId="70B55306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Degree or other Level 5 qualification</w:t>
            </w:r>
          </w:p>
        </w:tc>
        <w:tc>
          <w:tcPr>
            <w:tcW w:w="1287" w:type="dxa"/>
            <w:vAlign w:val="center"/>
          </w:tcPr>
          <w:p w14:paraId="703435D4" w14:textId="2658161D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7176233C" w14:textId="65EC064E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7FB22CF1" w14:textId="56F3EA73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Sight</w:t>
            </w:r>
          </w:p>
        </w:tc>
      </w:tr>
      <w:tr w:rsidR="2DE4F68B" w14:paraId="4DA1C4FD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229F5653" w14:textId="3F1EF282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Higher degree or Level 6/7 qualification</w:t>
            </w:r>
          </w:p>
        </w:tc>
        <w:tc>
          <w:tcPr>
            <w:tcW w:w="1287" w:type="dxa"/>
            <w:vAlign w:val="center"/>
          </w:tcPr>
          <w:p w14:paraId="45D81EAD" w14:textId="57E92D53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5E368E4F" w14:textId="7B6B374E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2427" w:type="dxa"/>
            <w:vAlign w:val="center"/>
          </w:tcPr>
          <w:p w14:paraId="2D3B7DFB" w14:textId="754E8B35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Sight</w:t>
            </w:r>
          </w:p>
        </w:tc>
      </w:tr>
      <w:tr w:rsidR="2DE4F68B" w14:paraId="2C469F7D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37B13CC9" w14:textId="717A9E14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Additional relevant qualifications/</w:t>
            </w:r>
          </w:p>
          <w:p w14:paraId="4C756A80" w14:textId="6E392929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subject specialisms</w:t>
            </w:r>
          </w:p>
        </w:tc>
        <w:tc>
          <w:tcPr>
            <w:tcW w:w="1287" w:type="dxa"/>
            <w:vAlign w:val="center"/>
          </w:tcPr>
          <w:p w14:paraId="2FEE5844" w14:textId="16DBBA31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4E81E44F" w14:textId="6FFE3475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2427" w:type="dxa"/>
            <w:vAlign w:val="center"/>
          </w:tcPr>
          <w:p w14:paraId="79649184" w14:textId="75F1C22C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Application</w:t>
            </w:r>
          </w:p>
        </w:tc>
      </w:tr>
      <w:tr w:rsidR="2DE4F68B" w14:paraId="48BE4CEB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7A2F209D" w14:textId="5C1EF001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Undertaken extensive relevant CPD</w:t>
            </w:r>
          </w:p>
        </w:tc>
        <w:tc>
          <w:tcPr>
            <w:tcW w:w="1287" w:type="dxa"/>
            <w:vAlign w:val="center"/>
          </w:tcPr>
          <w:p w14:paraId="75B40084" w14:textId="255A4D5E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790E578A" w14:textId="023913ED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5B0A93DE" w14:textId="7EF1BA62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Application</w:t>
            </w:r>
          </w:p>
        </w:tc>
      </w:tr>
    </w:tbl>
    <w:p w14:paraId="76E09196" w14:textId="7C080820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000"/>
        <w:gridCol w:w="1287"/>
        <w:gridCol w:w="1302"/>
        <w:gridCol w:w="2427"/>
      </w:tblGrid>
      <w:tr w:rsidR="2DE4F68B" w14:paraId="250B2CAB" w14:textId="77777777" w:rsidTr="362F6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shd w:val="clear" w:color="auto" w:fill="4D616E"/>
            <w:vAlign w:val="center"/>
          </w:tcPr>
          <w:p w14:paraId="793E9C0B" w14:textId="718DC24E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Experience of teaching and</w:t>
            </w:r>
          </w:p>
          <w:p w14:paraId="07E2C0B6" w14:textId="2F74DB0C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leading learning</w:t>
            </w:r>
          </w:p>
        </w:tc>
        <w:tc>
          <w:tcPr>
            <w:tcW w:w="1287" w:type="dxa"/>
            <w:shd w:val="clear" w:color="auto" w:fill="4D616E"/>
            <w:vAlign w:val="center"/>
          </w:tcPr>
          <w:p w14:paraId="4F75488D" w14:textId="36DE75B7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Essential</w:t>
            </w:r>
          </w:p>
        </w:tc>
        <w:tc>
          <w:tcPr>
            <w:tcW w:w="1302" w:type="dxa"/>
            <w:shd w:val="clear" w:color="auto" w:fill="4D616E"/>
            <w:vAlign w:val="center"/>
          </w:tcPr>
          <w:p w14:paraId="556F82EC" w14:textId="3A334868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Desirable</w:t>
            </w:r>
          </w:p>
        </w:tc>
        <w:tc>
          <w:tcPr>
            <w:tcW w:w="2427" w:type="dxa"/>
            <w:shd w:val="clear" w:color="auto" w:fill="4D616E"/>
            <w:vAlign w:val="center"/>
          </w:tcPr>
          <w:p w14:paraId="664EE24B" w14:textId="2D00E921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Evidence</w:t>
            </w:r>
          </w:p>
        </w:tc>
      </w:tr>
      <w:tr w:rsidR="57AAE19D" w14:paraId="3DFCF751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22042F1A" w14:textId="5056BD8C" w:rsidR="57AAE19D" w:rsidRDefault="123856CC" w:rsidP="123856CC">
            <w:pPr>
              <w:rPr>
                <w:rFonts w:ascii="Arial" w:eastAsia="Arial" w:hAnsi="Arial" w:cs="Arial"/>
                <w:b w:val="0"/>
                <w:bCs w:val="0"/>
                <w:color w:val="4D616E"/>
              </w:rPr>
            </w:pPr>
            <w:r w:rsidRPr="123856CC">
              <w:rPr>
                <w:rFonts w:ascii="Arial" w:eastAsia="Arial" w:hAnsi="Arial" w:cs="Arial"/>
                <w:b w:val="0"/>
                <w:bCs w:val="0"/>
                <w:color w:val="4D616E"/>
              </w:rPr>
              <w:t>Experience of Leading a successful Manufacturing department</w:t>
            </w:r>
          </w:p>
        </w:tc>
        <w:tc>
          <w:tcPr>
            <w:tcW w:w="1287" w:type="dxa"/>
            <w:vAlign w:val="center"/>
          </w:tcPr>
          <w:p w14:paraId="76BD76F2" w14:textId="40481D5F" w:rsidR="57AAE19D" w:rsidRPr="00BD1E2C" w:rsidRDefault="57AAE19D" w:rsidP="00BD1E2C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70ECA088" w14:textId="299B9EFA" w:rsidR="57AAE19D" w:rsidRDefault="00BD1E2C" w:rsidP="00BD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7AAE19D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2427" w:type="dxa"/>
            <w:vAlign w:val="center"/>
          </w:tcPr>
          <w:p w14:paraId="0795C1A4" w14:textId="42E1A6A7" w:rsidR="57AAE19D" w:rsidRDefault="123856CC" w:rsidP="123856CC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23856CC">
              <w:rPr>
                <w:rFonts w:ascii="Arial" w:eastAsia="Arial" w:hAnsi="Arial" w:cs="Arial"/>
                <w:color w:val="4D616E"/>
              </w:rPr>
              <w:t>Application/reference/</w:t>
            </w:r>
            <w:r w:rsidR="57AAE19D">
              <w:br/>
            </w:r>
            <w:r w:rsidRPr="123856CC">
              <w:rPr>
                <w:rFonts w:ascii="Arial" w:eastAsia="Arial" w:hAnsi="Arial" w:cs="Arial"/>
                <w:color w:val="4D616E"/>
              </w:rPr>
              <w:t>interview</w:t>
            </w:r>
          </w:p>
        </w:tc>
      </w:tr>
      <w:tr w:rsidR="2DE4F68B" w14:paraId="398F8017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3794CEC1" w14:textId="26C93F97" w:rsidR="2DE4F68B" w:rsidRDefault="123856CC" w:rsidP="123856CC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123856CC">
              <w:rPr>
                <w:rFonts w:ascii="Arial" w:eastAsia="Arial" w:hAnsi="Arial" w:cs="Arial"/>
                <w:b w:val="0"/>
                <w:bCs w:val="0"/>
                <w:color w:val="4D616E"/>
              </w:rPr>
              <w:t>Extensive teaching/training experience in delivering Manufacturing subjects at Level 2 or above</w:t>
            </w:r>
          </w:p>
        </w:tc>
        <w:tc>
          <w:tcPr>
            <w:tcW w:w="1287" w:type="dxa"/>
            <w:vAlign w:val="center"/>
          </w:tcPr>
          <w:p w14:paraId="3521D38F" w14:textId="3B3D9476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4D7F9609" w14:textId="380AFC71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03B9672F" w14:textId="42E1A6A7" w:rsidR="2DE4F68B" w:rsidRDefault="123856CC" w:rsidP="123856CC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23856CC">
              <w:rPr>
                <w:rFonts w:ascii="Arial" w:eastAsia="Arial" w:hAnsi="Arial" w:cs="Arial"/>
                <w:color w:val="4D616E"/>
              </w:rPr>
              <w:t>Application/reference/</w:t>
            </w:r>
            <w:r w:rsidR="2DE4F68B">
              <w:br/>
            </w:r>
            <w:r w:rsidRPr="123856CC">
              <w:rPr>
                <w:rFonts w:ascii="Arial" w:eastAsia="Arial" w:hAnsi="Arial" w:cs="Arial"/>
                <w:color w:val="4D616E"/>
              </w:rPr>
              <w:t>interview</w:t>
            </w:r>
          </w:p>
          <w:p w14:paraId="4442E3DA" w14:textId="1447E3E6" w:rsidR="2DE4F68B" w:rsidRDefault="2DE4F68B" w:rsidP="123856CC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D616E"/>
              </w:rPr>
            </w:pPr>
          </w:p>
        </w:tc>
      </w:tr>
      <w:tr w:rsidR="2DE4F68B" w14:paraId="3EDC7054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19C227A7" w14:textId="4EA7DC5A" w:rsidR="2DE4F68B" w:rsidRDefault="362F6FB9" w:rsidP="362F6FB9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362F6FB9">
              <w:rPr>
                <w:rFonts w:ascii="Arial" w:eastAsia="Arial" w:hAnsi="Arial" w:cs="Arial"/>
                <w:b w:val="0"/>
                <w:bCs w:val="0"/>
                <w:color w:val="4D616E"/>
              </w:rPr>
              <w:t>Track record of high quality teaching,  leading to outstanding learning</w:t>
            </w:r>
          </w:p>
        </w:tc>
        <w:tc>
          <w:tcPr>
            <w:tcW w:w="1287" w:type="dxa"/>
            <w:vAlign w:val="center"/>
          </w:tcPr>
          <w:p w14:paraId="164C82FC" w14:textId="7FFC8648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74B4B342" w14:textId="1B4539A8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59474C8C" w14:textId="149F9593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Application/reference/</w:t>
            </w:r>
            <w:r>
              <w:br/>
            </w:r>
            <w:r w:rsidRPr="2DE4F68B">
              <w:rPr>
                <w:rFonts w:ascii="Arial" w:eastAsia="Arial" w:hAnsi="Arial" w:cs="Arial"/>
                <w:color w:val="4D616E"/>
              </w:rPr>
              <w:t>interview</w:t>
            </w:r>
          </w:p>
        </w:tc>
      </w:tr>
      <w:tr w:rsidR="2DE4F68B" w14:paraId="7936535C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5BBF2063" w14:textId="188B9258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Able to demonstrate impact of teaching through student progress and attainment</w:t>
            </w:r>
          </w:p>
        </w:tc>
        <w:tc>
          <w:tcPr>
            <w:tcW w:w="1287" w:type="dxa"/>
            <w:vAlign w:val="center"/>
          </w:tcPr>
          <w:p w14:paraId="19DB55F0" w14:textId="551EEA74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3C231AF1" w14:textId="31051EB1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5A57C89D" w14:textId="081F2843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Application/reference/</w:t>
            </w:r>
            <w:r>
              <w:br/>
            </w:r>
            <w:r w:rsidRPr="2DE4F68B">
              <w:rPr>
                <w:rFonts w:ascii="Arial" w:eastAsia="Arial" w:hAnsi="Arial" w:cs="Arial"/>
                <w:color w:val="4D616E"/>
              </w:rPr>
              <w:t>interview</w:t>
            </w:r>
          </w:p>
        </w:tc>
      </w:tr>
      <w:tr w:rsidR="2DE4F68B" w14:paraId="15206CCA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69697426" w14:textId="665B92CD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Successful experience of innovative partnership working with employers</w:t>
            </w:r>
          </w:p>
        </w:tc>
        <w:tc>
          <w:tcPr>
            <w:tcW w:w="1287" w:type="dxa"/>
            <w:vAlign w:val="center"/>
          </w:tcPr>
          <w:p w14:paraId="2018E9BA" w14:textId="724A2863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3B85CA16" w14:textId="20D25AC0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2427" w:type="dxa"/>
            <w:vAlign w:val="center"/>
          </w:tcPr>
          <w:p w14:paraId="254299D7" w14:textId="6A10D6B6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Application/interview</w:t>
            </w:r>
          </w:p>
        </w:tc>
      </w:tr>
      <w:tr w:rsidR="2DE4F68B" w14:paraId="2AFB1FB0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6E1FF415" w14:textId="0BCB769D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Experience of working outside education</w:t>
            </w:r>
          </w:p>
        </w:tc>
        <w:tc>
          <w:tcPr>
            <w:tcW w:w="1287" w:type="dxa"/>
            <w:vAlign w:val="center"/>
          </w:tcPr>
          <w:p w14:paraId="1ACD11A0" w14:textId="06C50B07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67ECB4A3" w14:textId="5F5624DD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2427" w:type="dxa"/>
            <w:vAlign w:val="center"/>
          </w:tcPr>
          <w:p w14:paraId="6267F538" w14:textId="75581C5B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Application/interview</w:t>
            </w:r>
          </w:p>
        </w:tc>
      </w:tr>
    </w:tbl>
    <w:p w14:paraId="29230AF4" w14:textId="49042F78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000"/>
        <w:gridCol w:w="1287"/>
        <w:gridCol w:w="1302"/>
        <w:gridCol w:w="2427"/>
      </w:tblGrid>
      <w:tr w:rsidR="2DE4F68B" w14:paraId="2E294D84" w14:textId="77777777" w:rsidTr="12385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shd w:val="clear" w:color="auto" w:fill="4D616E"/>
            <w:vAlign w:val="center"/>
          </w:tcPr>
          <w:p w14:paraId="68552735" w14:textId="2E066D58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Professional knowledge and</w:t>
            </w:r>
          </w:p>
          <w:p w14:paraId="2BD98B5B" w14:textId="7710840E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Understanding</w:t>
            </w:r>
          </w:p>
        </w:tc>
        <w:tc>
          <w:tcPr>
            <w:tcW w:w="1287" w:type="dxa"/>
            <w:shd w:val="clear" w:color="auto" w:fill="4D616E"/>
            <w:vAlign w:val="center"/>
          </w:tcPr>
          <w:p w14:paraId="546D2659" w14:textId="3A766D0D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Essential</w:t>
            </w:r>
          </w:p>
        </w:tc>
        <w:tc>
          <w:tcPr>
            <w:tcW w:w="1302" w:type="dxa"/>
            <w:shd w:val="clear" w:color="auto" w:fill="4D616E"/>
            <w:vAlign w:val="center"/>
          </w:tcPr>
          <w:p w14:paraId="6826BAF9" w14:textId="62E75DFE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Desirable</w:t>
            </w:r>
          </w:p>
        </w:tc>
        <w:tc>
          <w:tcPr>
            <w:tcW w:w="2427" w:type="dxa"/>
            <w:shd w:val="clear" w:color="auto" w:fill="4D616E"/>
            <w:vAlign w:val="center"/>
          </w:tcPr>
          <w:p w14:paraId="5D9439A8" w14:textId="249D0094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Evidence</w:t>
            </w:r>
          </w:p>
        </w:tc>
      </w:tr>
      <w:tr w:rsidR="2DE4F68B" w14:paraId="298CA3CF" w14:textId="77777777" w:rsidTr="12385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1839E4A1" w14:textId="64700B15" w:rsidR="2DE4F68B" w:rsidRDefault="123856CC" w:rsidP="123856CC">
            <w:pPr>
              <w:spacing w:after="200"/>
              <w:rPr>
                <w:rFonts w:ascii="Arial" w:eastAsia="Arial" w:hAnsi="Arial" w:cs="Arial"/>
                <w:b w:val="0"/>
                <w:bCs w:val="0"/>
                <w:color w:val="4D616E"/>
              </w:rPr>
            </w:pPr>
            <w:r w:rsidRPr="123856CC">
              <w:rPr>
                <w:rFonts w:ascii="Arial" w:eastAsia="Arial" w:hAnsi="Arial" w:cs="Arial"/>
                <w:b w:val="0"/>
                <w:bCs w:val="0"/>
                <w:color w:val="4D616E"/>
              </w:rPr>
              <w:t>Deep knowledge of manufac</w:t>
            </w:r>
            <w:r w:rsidR="00BD1E2C">
              <w:rPr>
                <w:rFonts w:ascii="Arial" w:eastAsia="Arial" w:hAnsi="Arial" w:cs="Arial"/>
                <w:b w:val="0"/>
                <w:bCs w:val="0"/>
                <w:color w:val="4D616E"/>
              </w:rPr>
              <w:t>turing curriculum at Level 3</w:t>
            </w:r>
          </w:p>
        </w:tc>
        <w:tc>
          <w:tcPr>
            <w:tcW w:w="1287" w:type="dxa"/>
            <w:vAlign w:val="center"/>
          </w:tcPr>
          <w:p w14:paraId="0BE36FE8" w14:textId="03CD763F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222D7B48" w14:textId="70575ACE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5A87ACC5" w14:textId="7C3CC652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Application/reference/</w:t>
            </w:r>
            <w:r>
              <w:br/>
            </w:r>
            <w:r w:rsidRPr="2DE4F68B">
              <w:rPr>
                <w:rFonts w:ascii="Arial" w:eastAsia="Arial" w:hAnsi="Arial" w:cs="Arial"/>
                <w:color w:val="4D616E"/>
              </w:rPr>
              <w:t>interview</w:t>
            </w:r>
          </w:p>
        </w:tc>
      </w:tr>
      <w:tr w:rsidR="2DE4F68B" w14:paraId="3B98A594" w14:textId="77777777" w:rsidTr="12385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4C5BCC18" w14:textId="33BEB85B" w:rsidR="2DE4F68B" w:rsidRDefault="123856CC" w:rsidP="123856CC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123856CC">
              <w:rPr>
                <w:rFonts w:ascii="Arial" w:eastAsia="Arial" w:hAnsi="Arial" w:cs="Arial"/>
                <w:b w:val="0"/>
                <w:bCs w:val="0"/>
                <w:color w:val="4D616E"/>
              </w:rPr>
              <w:lastRenderedPageBreak/>
              <w:t>Knowledge of manufacturing curriculum at Level 2</w:t>
            </w:r>
          </w:p>
        </w:tc>
        <w:tc>
          <w:tcPr>
            <w:tcW w:w="1287" w:type="dxa"/>
            <w:vAlign w:val="center"/>
          </w:tcPr>
          <w:p w14:paraId="186953B9" w14:textId="3652141E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212A2CE1" w14:textId="1EBBEAE6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2427" w:type="dxa"/>
            <w:vAlign w:val="center"/>
          </w:tcPr>
          <w:p w14:paraId="15ACD958" w14:textId="5064960E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Application/reference/</w:t>
            </w:r>
            <w:r>
              <w:br/>
            </w:r>
            <w:r w:rsidRPr="2DE4F68B">
              <w:rPr>
                <w:rFonts w:ascii="Arial" w:eastAsia="Arial" w:hAnsi="Arial" w:cs="Arial"/>
                <w:color w:val="4D616E"/>
              </w:rPr>
              <w:t>interview</w:t>
            </w:r>
          </w:p>
        </w:tc>
      </w:tr>
      <w:tr w:rsidR="2DE4F68B" w14:paraId="29CAEB55" w14:textId="77777777" w:rsidTr="12385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389EF9BB" w14:textId="5024C93B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Able to design and implement successful schemes of work</w:t>
            </w:r>
          </w:p>
        </w:tc>
        <w:tc>
          <w:tcPr>
            <w:tcW w:w="1287" w:type="dxa"/>
            <w:vAlign w:val="center"/>
          </w:tcPr>
          <w:p w14:paraId="2A903AFE" w14:textId="7835FDCB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69EE4DCA" w14:textId="400D3037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18739A73" w14:textId="6898C152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Reference/interview</w:t>
            </w:r>
          </w:p>
        </w:tc>
      </w:tr>
      <w:tr w:rsidR="2DE4F68B" w14:paraId="2FE07109" w14:textId="77777777" w:rsidTr="12385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490973A1" w14:textId="39F3B0A0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In-depth knowledge of the most effective teaching and learning strategies</w:t>
            </w:r>
          </w:p>
        </w:tc>
        <w:tc>
          <w:tcPr>
            <w:tcW w:w="1287" w:type="dxa"/>
            <w:vAlign w:val="center"/>
          </w:tcPr>
          <w:p w14:paraId="2E754072" w14:textId="1F1EF16E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6AD5BAD8" w14:textId="0E46E483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43CF539A" w14:textId="1DA5A63C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Reference/interview</w:t>
            </w:r>
          </w:p>
        </w:tc>
      </w:tr>
      <w:tr w:rsidR="2DE4F68B" w14:paraId="1B10B0E6" w14:textId="77777777" w:rsidTr="12385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2CD76DB2" w14:textId="4F60EA3F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 xml:space="preserve">Ability to set robust targets, analyse performance and report accurately </w:t>
            </w:r>
          </w:p>
        </w:tc>
        <w:tc>
          <w:tcPr>
            <w:tcW w:w="1287" w:type="dxa"/>
            <w:vAlign w:val="center"/>
          </w:tcPr>
          <w:p w14:paraId="1FF244C9" w14:textId="10360F81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1E3D94DC" w14:textId="7D8BC21E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104A6368" w14:textId="24120714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Reference/interview</w:t>
            </w:r>
          </w:p>
        </w:tc>
      </w:tr>
    </w:tbl>
    <w:p w14:paraId="37CDE95C" w14:textId="23497F2B" w:rsidR="2DE4F68B" w:rsidRDefault="2DE4F68B" w:rsidP="2DE4F68B">
      <w:pPr>
        <w:rPr>
          <w:rFonts w:ascii="Arial" w:eastAsia="Arial" w:hAnsi="Arial" w:cs="Arial"/>
        </w:rPr>
      </w:pPr>
      <w:r>
        <w:br w:type="page"/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000"/>
        <w:gridCol w:w="1287"/>
        <w:gridCol w:w="1302"/>
        <w:gridCol w:w="2427"/>
      </w:tblGrid>
      <w:tr w:rsidR="2DE4F68B" w14:paraId="35CF956C" w14:textId="77777777" w:rsidTr="362F6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shd w:val="clear" w:color="auto" w:fill="4D616E"/>
            <w:vAlign w:val="center"/>
          </w:tcPr>
          <w:p w14:paraId="4D11C963" w14:textId="532F7E50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lastRenderedPageBreak/>
              <w:t>Personal qualities and skills</w:t>
            </w:r>
          </w:p>
        </w:tc>
        <w:tc>
          <w:tcPr>
            <w:tcW w:w="1287" w:type="dxa"/>
            <w:shd w:val="clear" w:color="auto" w:fill="4D616E"/>
            <w:vAlign w:val="center"/>
          </w:tcPr>
          <w:p w14:paraId="6227FE3E" w14:textId="14085868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Essential</w:t>
            </w:r>
          </w:p>
        </w:tc>
        <w:tc>
          <w:tcPr>
            <w:tcW w:w="1302" w:type="dxa"/>
            <w:shd w:val="clear" w:color="auto" w:fill="4D616E"/>
            <w:vAlign w:val="center"/>
          </w:tcPr>
          <w:p w14:paraId="3CA5316D" w14:textId="4B135DDF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Desirable</w:t>
            </w:r>
          </w:p>
        </w:tc>
        <w:tc>
          <w:tcPr>
            <w:tcW w:w="2427" w:type="dxa"/>
            <w:shd w:val="clear" w:color="auto" w:fill="4D616E"/>
            <w:vAlign w:val="center"/>
          </w:tcPr>
          <w:p w14:paraId="17520905" w14:textId="24CCB9E4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Evidence</w:t>
            </w:r>
          </w:p>
        </w:tc>
      </w:tr>
      <w:tr w:rsidR="2DE4F68B" w14:paraId="0F0EA2F3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4CCB7652" w14:textId="44FF1314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Excellent teaching skills and able to relate subject to the world of work</w:t>
            </w:r>
          </w:p>
        </w:tc>
        <w:tc>
          <w:tcPr>
            <w:tcW w:w="1287" w:type="dxa"/>
            <w:vAlign w:val="center"/>
          </w:tcPr>
          <w:p w14:paraId="0A0C6B61" w14:textId="498DC42C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460E898C" w14:textId="3AB0FD45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1DAA1843" w14:textId="79C38EA7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Reference/interview</w:t>
            </w:r>
          </w:p>
        </w:tc>
      </w:tr>
      <w:tr w:rsidR="2DE4F68B" w14:paraId="03AB8974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408D0678" w14:textId="2AF9BCA5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Excellent interpersonal skills and builds positive relationships with students, staff, parents and industry partners</w:t>
            </w:r>
          </w:p>
        </w:tc>
        <w:tc>
          <w:tcPr>
            <w:tcW w:w="1287" w:type="dxa"/>
            <w:vAlign w:val="center"/>
          </w:tcPr>
          <w:p w14:paraId="25AD1144" w14:textId="25AE92CB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7AA5B333" w14:textId="11950C1B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62E66A65" w14:textId="61E78366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Reference/interview</w:t>
            </w:r>
          </w:p>
        </w:tc>
      </w:tr>
      <w:tr w:rsidR="2DE4F68B" w14:paraId="79A9F832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544C0FB0" w14:textId="4E6F9E36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Able to organise, prioritise and meet deadlines</w:t>
            </w:r>
          </w:p>
        </w:tc>
        <w:tc>
          <w:tcPr>
            <w:tcW w:w="1287" w:type="dxa"/>
            <w:vAlign w:val="center"/>
          </w:tcPr>
          <w:p w14:paraId="245C4D1E" w14:textId="4CA4A8C0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674B124C" w14:textId="7B3A1034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0C9CCF18" w14:textId="170021C7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Reference/interview</w:t>
            </w:r>
          </w:p>
        </w:tc>
      </w:tr>
      <w:tr w:rsidR="2DE4F68B" w14:paraId="4EBA110F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560FDF11" w14:textId="20B1615D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 xml:space="preserve">Communicate well orally and in writing </w:t>
            </w:r>
          </w:p>
        </w:tc>
        <w:tc>
          <w:tcPr>
            <w:tcW w:w="1287" w:type="dxa"/>
            <w:vAlign w:val="center"/>
          </w:tcPr>
          <w:p w14:paraId="64B34920" w14:textId="3B169FC2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035413E9" w14:textId="7FAC5826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67895DFB" w14:textId="57508FCB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Application/reference/</w:t>
            </w:r>
            <w:r>
              <w:br/>
            </w:r>
            <w:r w:rsidRPr="2DE4F68B">
              <w:rPr>
                <w:rFonts w:ascii="Arial" w:eastAsia="Arial" w:hAnsi="Arial" w:cs="Arial"/>
                <w:color w:val="4D616E"/>
              </w:rPr>
              <w:t>interview</w:t>
            </w:r>
          </w:p>
        </w:tc>
      </w:tr>
      <w:tr w:rsidR="2DE4F68B" w14:paraId="5E0656B1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0D74F309" w14:textId="4E077347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Possess the energy and drive to motivate students and inspire learning</w:t>
            </w:r>
          </w:p>
        </w:tc>
        <w:tc>
          <w:tcPr>
            <w:tcW w:w="1287" w:type="dxa"/>
            <w:vAlign w:val="center"/>
          </w:tcPr>
          <w:p w14:paraId="3CC02231" w14:textId="410C9CCC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7A94C129" w14:textId="025486DA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3A69D711" w14:textId="26AEDB1C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Reference/interview</w:t>
            </w:r>
          </w:p>
        </w:tc>
      </w:tr>
      <w:tr w:rsidR="2DE4F68B" w14:paraId="05134DC1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56285112" w14:textId="3D835642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Able to work as part of a wider team with a flexible approach to the role</w:t>
            </w:r>
          </w:p>
        </w:tc>
        <w:tc>
          <w:tcPr>
            <w:tcW w:w="1287" w:type="dxa"/>
            <w:vAlign w:val="center"/>
          </w:tcPr>
          <w:p w14:paraId="6A5F4A58" w14:textId="3D919A25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596C645A" w14:textId="44756F41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32F3AD2D" w14:textId="686576FA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Reference/interview</w:t>
            </w:r>
          </w:p>
        </w:tc>
      </w:tr>
      <w:tr w:rsidR="2DE4F68B" w14:paraId="3FBFF5D9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0FA56799" w14:textId="0D84F977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Able to respond calmly to challenging situations and demonstrate stamina and resilience</w:t>
            </w:r>
          </w:p>
        </w:tc>
        <w:tc>
          <w:tcPr>
            <w:tcW w:w="1287" w:type="dxa"/>
            <w:vAlign w:val="center"/>
          </w:tcPr>
          <w:p w14:paraId="1AE11B0D" w14:textId="4774230F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6A1F8E1A" w14:textId="190B58E4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50433D5C" w14:textId="1FAEE7C9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Reference/interview</w:t>
            </w:r>
          </w:p>
        </w:tc>
      </w:tr>
      <w:tr w:rsidR="2DE4F68B" w14:paraId="5A59F49A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236F7756" w14:textId="41B18A95" w:rsidR="2DE4F68B" w:rsidRDefault="362F6FB9" w:rsidP="362F6FB9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362F6FB9">
              <w:rPr>
                <w:rFonts w:ascii="Arial" w:eastAsia="Arial" w:hAnsi="Arial" w:cs="Arial"/>
                <w:b w:val="0"/>
                <w:bCs w:val="0"/>
                <w:color w:val="4D616E"/>
              </w:rPr>
              <w:t>Willingness to take on responsibilities beyond previous experience (</w:t>
            </w:r>
            <w:proofErr w:type="spellStart"/>
            <w:r w:rsidRPr="362F6FB9">
              <w:rPr>
                <w:rFonts w:ascii="Arial" w:eastAsia="Arial" w:hAnsi="Arial" w:cs="Arial"/>
                <w:b w:val="0"/>
                <w:bCs w:val="0"/>
                <w:color w:val="4D616E"/>
              </w:rPr>
              <w:t>eg</w:t>
            </w:r>
            <w:proofErr w:type="spellEnd"/>
            <w:r w:rsidRPr="362F6FB9">
              <w:rPr>
                <w:rFonts w:ascii="Arial" w:eastAsia="Arial" w:hAnsi="Arial" w:cs="Arial"/>
                <w:b w:val="0"/>
                <w:bCs w:val="0"/>
                <w:color w:val="4D616E"/>
              </w:rPr>
              <w:t xml:space="preserve"> new subject areas) with suitable support </w:t>
            </w:r>
          </w:p>
        </w:tc>
        <w:tc>
          <w:tcPr>
            <w:tcW w:w="1287" w:type="dxa"/>
            <w:vAlign w:val="center"/>
          </w:tcPr>
          <w:p w14:paraId="1220B983" w14:textId="6E748640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64ACDB28" w14:textId="331503F2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02006583" w14:textId="5F5BD45D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Application/reference/</w:t>
            </w:r>
          </w:p>
          <w:p w14:paraId="0ACBE47E" w14:textId="190576DB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interview</w:t>
            </w:r>
          </w:p>
        </w:tc>
      </w:tr>
      <w:tr w:rsidR="2DE4F68B" w14:paraId="07EFDC64" w14:textId="77777777" w:rsidTr="362F6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0" w:type="dxa"/>
            <w:vAlign w:val="center"/>
          </w:tcPr>
          <w:p w14:paraId="2C0DF758" w14:textId="1D0858B5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Absolute commitment to the UTC ethos and attitude towards students as young adults</w:t>
            </w:r>
          </w:p>
        </w:tc>
        <w:tc>
          <w:tcPr>
            <w:tcW w:w="1287" w:type="dxa"/>
            <w:vAlign w:val="center"/>
          </w:tcPr>
          <w:p w14:paraId="695CF2D7" w14:textId="3A9EDE61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02" w:type="dxa"/>
            <w:vAlign w:val="center"/>
          </w:tcPr>
          <w:p w14:paraId="3E520ACC" w14:textId="772EA4CE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27" w:type="dxa"/>
            <w:vAlign w:val="center"/>
          </w:tcPr>
          <w:p w14:paraId="40FC3358" w14:textId="39C8B5B7" w:rsidR="2DE4F68B" w:rsidRDefault="2DE4F68B" w:rsidP="2DE4F68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Application/reference/</w:t>
            </w:r>
            <w:r>
              <w:br/>
            </w:r>
            <w:r w:rsidRPr="2DE4F68B">
              <w:rPr>
                <w:rFonts w:ascii="Arial" w:eastAsia="Arial" w:hAnsi="Arial" w:cs="Arial"/>
                <w:color w:val="4D616E"/>
              </w:rPr>
              <w:t>interview</w:t>
            </w:r>
          </w:p>
        </w:tc>
      </w:tr>
    </w:tbl>
    <w:p w14:paraId="239FC556" w14:textId="22029A44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990"/>
        <w:gridCol w:w="1260"/>
        <w:gridCol w:w="1320"/>
        <w:gridCol w:w="2415"/>
      </w:tblGrid>
      <w:tr w:rsidR="2DE4F68B" w14:paraId="449139D0" w14:textId="77777777" w:rsidTr="2DE4F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0" w:type="dxa"/>
            <w:shd w:val="clear" w:color="auto" w:fill="4D616E"/>
            <w:vAlign w:val="center"/>
          </w:tcPr>
          <w:p w14:paraId="4E757D67" w14:textId="5EE94EEB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Special requirements</w:t>
            </w:r>
          </w:p>
        </w:tc>
        <w:tc>
          <w:tcPr>
            <w:tcW w:w="1260" w:type="dxa"/>
            <w:shd w:val="clear" w:color="auto" w:fill="4D616E"/>
            <w:vAlign w:val="center"/>
          </w:tcPr>
          <w:p w14:paraId="661E76B3" w14:textId="597BC53D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Essential</w:t>
            </w:r>
          </w:p>
        </w:tc>
        <w:tc>
          <w:tcPr>
            <w:tcW w:w="1320" w:type="dxa"/>
            <w:shd w:val="clear" w:color="auto" w:fill="4D616E"/>
            <w:vAlign w:val="center"/>
          </w:tcPr>
          <w:p w14:paraId="13FEF53C" w14:textId="5F012705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Desirable</w:t>
            </w:r>
          </w:p>
        </w:tc>
        <w:tc>
          <w:tcPr>
            <w:tcW w:w="2415" w:type="dxa"/>
            <w:shd w:val="clear" w:color="auto" w:fill="4D616E"/>
            <w:vAlign w:val="center"/>
          </w:tcPr>
          <w:p w14:paraId="724FB9C0" w14:textId="23B5ABE4" w:rsidR="2DE4F68B" w:rsidRDefault="2DE4F68B" w:rsidP="2DE4F68B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FFFFFF" w:themeColor="background1"/>
              </w:rPr>
              <w:t>Evidence</w:t>
            </w:r>
          </w:p>
        </w:tc>
      </w:tr>
      <w:tr w:rsidR="2DE4F68B" w14:paraId="0614B2DE" w14:textId="77777777" w:rsidTr="2DE4F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0" w:type="dxa"/>
            <w:vAlign w:val="center"/>
          </w:tcPr>
          <w:p w14:paraId="223DBAD6" w14:textId="4E27A6D9" w:rsidR="2DE4F68B" w:rsidRDefault="2DE4F68B" w:rsidP="2DE4F68B">
            <w:pPr>
              <w:spacing w:after="200"/>
              <w:rPr>
                <w:rFonts w:ascii="Arial" w:eastAsia="Arial" w:hAnsi="Arial" w:cs="Arial"/>
                <w:b w:val="0"/>
                <w:bCs w:val="0"/>
              </w:rPr>
            </w:pPr>
            <w:r w:rsidRPr="2DE4F68B">
              <w:rPr>
                <w:rFonts w:ascii="Arial" w:eastAsia="Arial" w:hAnsi="Arial" w:cs="Arial"/>
                <w:b w:val="0"/>
                <w:bCs w:val="0"/>
                <w:color w:val="4D616E"/>
              </w:rPr>
              <w:t>No adverse criminal record</w:t>
            </w:r>
          </w:p>
        </w:tc>
        <w:tc>
          <w:tcPr>
            <w:tcW w:w="1260" w:type="dxa"/>
            <w:vAlign w:val="center"/>
          </w:tcPr>
          <w:p w14:paraId="6BC3C5C0" w14:textId="7771DB9D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√</w:t>
            </w:r>
          </w:p>
        </w:tc>
        <w:tc>
          <w:tcPr>
            <w:tcW w:w="1320" w:type="dxa"/>
            <w:vAlign w:val="center"/>
          </w:tcPr>
          <w:p w14:paraId="01F42AE4" w14:textId="3039E26A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415" w:type="dxa"/>
            <w:vAlign w:val="center"/>
          </w:tcPr>
          <w:p w14:paraId="617329B7" w14:textId="0E095CDB" w:rsidR="2DE4F68B" w:rsidRDefault="2DE4F68B" w:rsidP="2DE4F68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DE4F68B">
              <w:rPr>
                <w:rFonts w:ascii="Arial" w:eastAsia="Arial" w:hAnsi="Arial" w:cs="Arial"/>
                <w:color w:val="4D616E"/>
              </w:rPr>
              <w:t>DBS check</w:t>
            </w:r>
          </w:p>
        </w:tc>
      </w:tr>
    </w:tbl>
    <w:p w14:paraId="1B98860A" w14:textId="2267D389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p w14:paraId="35F2DC9B" w14:textId="1E729856" w:rsidR="2DE4F68B" w:rsidRDefault="2DE4F68B" w:rsidP="2DE4F68B">
      <w:pPr>
        <w:spacing w:line="240" w:lineRule="auto"/>
        <w:rPr>
          <w:rFonts w:ascii="Arial" w:eastAsia="Arial" w:hAnsi="Arial" w:cs="Arial"/>
        </w:rPr>
      </w:pPr>
      <w:r w:rsidRPr="2DE4F68B">
        <w:rPr>
          <w:rFonts w:ascii="Arial" w:eastAsia="Arial" w:hAnsi="Arial" w:cs="Arial"/>
          <w:color w:val="4D616E"/>
        </w:rPr>
        <w:t>UTC South Durham is committed to safeguarding and promoting the welfare of children and young people. We expect all employees and volunteers to share this commitment.</w:t>
      </w:r>
    </w:p>
    <w:p w14:paraId="4FBB8131" w14:textId="71F81C2B" w:rsidR="2DE4F68B" w:rsidRDefault="2DE4F68B" w:rsidP="2DE4F68B">
      <w:pPr>
        <w:rPr>
          <w:rFonts w:ascii="Arial" w:eastAsia="Arial" w:hAnsi="Arial" w:cs="Arial"/>
        </w:rPr>
      </w:pPr>
    </w:p>
    <w:p w14:paraId="2F116D13" w14:textId="0CED5D45" w:rsidR="2DE4F68B" w:rsidRDefault="2DE4F68B" w:rsidP="2DE4F68B"/>
    <w:sectPr w:rsidR="2DE4F68B" w:rsidSect="00510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E1484"/>
    <w:multiLevelType w:val="hybridMultilevel"/>
    <w:tmpl w:val="A35A649E"/>
    <w:lvl w:ilvl="0" w:tplc="808A9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A7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44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0A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E5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21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A5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01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43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5787C"/>
    <w:multiLevelType w:val="hybridMultilevel"/>
    <w:tmpl w:val="3A509700"/>
    <w:lvl w:ilvl="0" w:tplc="16BED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D616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7"/>
    <w:rsid w:val="000D0DBC"/>
    <w:rsid w:val="001711FB"/>
    <w:rsid w:val="001E68C3"/>
    <w:rsid w:val="003842D9"/>
    <w:rsid w:val="0044276A"/>
    <w:rsid w:val="00457AD8"/>
    <w:rsid w:val="00495BEB"/>
    <w:rsid w:val="00510D51"/>
    <w:rsid w:val="00625359"/>
    <w:rsid w:val="00651FC2"/>
    <w:rsid w:val="006C70B6"/>
    <w:rsid w:val="00724CC4"/>
    <w:rsid w:val="0080058F"/>
    <w:rsid w:val="00815890"/>
    <w:rsid w:val="008E2D02"/>
    <w:rsid w:val="00971562"/>
    <w:rsid w:val="00A205C4"/>
    <w:rsid w:val="00A97003"/>
    <w:rsid w:val="00B40053"/>
    <w:rsid w:val="00BD1E2C"/>
    <w:rsid w:val="00D907B7"/>
    <w:rsid w:val="00E013BB"/>
    <w:rsid w:val="00EA4FA1"/>
    <w:rsid w:val="123856CC"/>
    <w:rsid w:val="1FF2FD69"/>
    <w:rsid w:val="2DE4F68B"/>
    <w:rsid w:val="2EB5A0C5"/>
    <w:rsid w:val="362F6FB9"/>
    <w:rsid w:val="57AAE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1F8B"/>
  <w15:docId w15:val="{CEA1FCA3-1B1A-4D8D-AFC5-E38CA123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07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6FF9-1F15-4E0F-8CAC-5DC4355E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Sunderland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O'Hara</dc:creator>
  <cp:lastModifiedBy>Jean Bell</cp:lastModifiedBy>
  <cp:revision>2</cp:revision>
  <cp:lastPrinted>2016-02-25T10:05:00Z</cp:lastPrinted>
  <dcterms:created xsi:type="dcterms:W3CDTF">2017-12-06T11:50:00Z</dcterms:created>
  <dcterms:modified xsi:type="dcterms:W3CDTF">2017-12-06T11:50:00Z</dcterms:modified>
</cp:coreProperties>
</file>