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6AADE" w14:textId="77777777" w:rsidR="00621356" w:rsidRDefault="00AB322B">
      <w:pPr>
        <w:spacing w:after="40"/>
        <w:ind w:left="2426" w:firstLine="0"/>
      </w:pPr>
      <w:bookmarkStart w:id="0" w:name="_Hlk139376583"/>
      <w:bookmarkEnd w:id="0"/>
      <w:r>
        <w:rPr>
          <w:noProof/>
        </w:rPr>
        <w:drawing>
          <wp:inline distT="0" distB="0" distL="0" distR="0" wp14:anchorId="32348A48" wp14:editId="24A9AE3F">
            <wp:extent cx="2395728" cy="1028700"/>
            <wp:effectExtent l="0" t="0" r="0" b="0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5728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7258" w:type="dxa"/>
        <w:tblInd w:w="0" w:type="dxa"/>
        <w:tblLook w:val="04A0" w:firstRow="1" w:lastRow="0" w:firstColumn="1" w:lastColumn="0" w:noHBand="0" w:noVBand="1"/>
      </w:tblPr>
      <w:tblGrid>
        <w:gridCol w:w="2161"/>
        <w:gridCol w:w="5097"/>
      </w:tblGrid>
      <w:tr w:rsidR="00621356" w14:paraId="20D8C753" w14:textId="77777777">
        <w:trPr>
          <w:trHeight w:val="1097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2ED5DF97" w14:textId="77777777" w:rsidR="00621356" w:rsidRDefault="00AB322B">
            <w:pPr>
              <w:spacing w:after="528"/>
              <w:ind w:left="0" w:firstLine="0"/>
            </w:pPr>
            <w:r>
              <w:rPr>
                <w:b/>
              </w:rPr>
              <w:t xml:space="preserve"> </w:t>
            </w:r>
          </w:p>
          <w:p w14:paraId="5DEF6EA2" w14:textId="77777777" w:rsidR="00621356" w:rsidRDefault="00AB322B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42155" w14:textId="77777777" w:rsidR="00621356" w:rsidRDefault="00AB322B">
            <w:pPr>
              <w:spacing w:after="0"/>
              <w:ind w:left="1063" w:firstLine="0"/>
            </w:pPr>
            <w:r>
              <w:rPr>
                <w:b/>
              </w:rPr>
              <w:t xml:space="preserve">JOB DESCRIPTION </w:t>
            </w:r>
          </w:p>
          <w:p w14:paraId="132F839D" w14:textId="77777777" w:rsidR="00621356" w:rsidRDefault="00AB322B">
            <w:pPr>
              <w:spacing w:after="0"/>
              <w:ind w:left="2162" w:firstLine="0"/>
            </w:pPr>
            <w:r>
              <w:rPr>
                <w:b/>
              </w:rPr>
              <w:t xml:space="preserve"> </w:t>
            </w:r>
          </w:p>
        </w:tc>
      </w:tr>
      <w:tr w:rsidR="00621356" w14:paraId="6210A576" w14:textId="77777777">
        <w:trPr>
          <w:trHeight w:val="552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76371DA" w14:textId="77777777" w:rsidR="00621356" w:rsidRDefault="00AB322B">
            <w:pPr>
              <w:tabs>
                <w:tab w:val="center" w:pos="1440"/>
              </w:tabs>
              <w:spacing w:after="0"/>
              <w:ind w:left="0" w:firstLine="0"/>
            </w:pPr>
            <w:r>
              <w:rPr>
                <w:b/>
              </w:rPr>
              <w:t>Role:</w:t>
            </w:r>
            <w:r>
              <w:t xml:space="preserve">   </w:t>
            </w:r>
            <w:r>
              <w:tab/>
              <w:t xml:space="preserve"> </w:t>
            </w:r>
          </w:p>
          <w:p w14:paraId="7D138299" w14:textId="77777777" w:rsidR="00621356" w:rsidRDefault="00AB322B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70860F94" w14:textId="77777777" w:rsidR="00621356" w:rsidRDefault="007B2B5A">
            <w:pPr>
              <w:spacing w:after="0"/>
              <w:ind w:left="0" w:firstLine="0"/>
            </w:pPr>
            <w:r>
              <w:rPr>
                <w:b/>
              </w:rPr>
              <w:t>Finance Apprentice</w:t>
            </w:r>
          </w:p>
        </w:tc>
      </w:tr>
      <w:tr w:rsidR="00621356" w14:paraId="4CAA4B82" w14:textId="77777777">
        <w:trPr>
          <w:trHeight w:val="531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3A89415" w14:textId="77777777" w:rsidR="00621356" w:rsidRDefault="00AB322B">
            <w:pPr>
              <w:tabs>
                <w:tab w:val="center" w:pos="1440"/>
              </w:tabs>
              <w:spacing w:after="0"/>
              <w:ind w:left="0" w:firstLine="0"/>
            </w:pPr>
            <w:r>
              <w:rPr>
                <w:b/>
              </w:rPr>
              <w:t>Salary</w:t>
            </w:r>
            <w:r>
              <w:t xml:space="preserve">:  </w:t>
            </w:r>
            <w:r>
              <w:tab/>
              <w:t xml:space="preserve"> </w:t>
            </w:r>
          </w:p>
          <w:p w14:paraId="6545B8E7" w14:textId="77777777" w:rsidR="00621356" w:rsidRDefault="00AB322B">
            <w:pPr>
              <w:spacing w:after="0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3ED35680" w14:textId="77777777" w:rsidR="00621356" w:rsidRPr="00AB322B" w:rsidRDefault="00AB322B" w:rsidP="00FE153F">
            <w:pPr>
              <w:spacing w:after="0"/>
              <w:ind w:left="0" w:firstLine="0"/>
              <w:rPr>
                <w:highlight w:val="yellow"/>
              </w:rPr>
            </w:pPr>
            <w:r w:rsidRPr="00FE153F">
              <w:t>Apprentice rate - April 2023 - £</w:t>
            </w:r>
            <w:r w:rsidR="00FE153F" w:rsidRPr="00FE153F">
              <w:t>9,636</w:t>
            </w:r>
            <w:r w:rsidRPr="00FE153F">
              <w:t xml:space="preserve"> per </w:t>
            </w:r>
            <w:r w:rsidR="00FE153F" w:rsidRPr="00FE153F">
              <w:t>annum</w:t>
            </w:r>
            <w:r w:rsidRPr="00FE153F">
              <w:t xml:space="preserve"> </w:t>
            </w:r>
          </w:p>
        </w:tc>
      </w:tr>
      <w:tr w:rsidR="00621356" w14:paraId="215EC930" w14:textId="77777777">
        <w:trPr>
          <w:trHeight w:val="552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C1FA05B" w14:textId="77777777" w:rsidR="00621356" w:rsidRDefault="00AB322B">
            <w:pPr>
              <w:spacing w:after="0"/>
              <w:ind w:left="0" w:firstLine="0"/>
            </w:pPr>
            <w:r>
              <w:rPr>
                <w:b/>
              </w:rPr>
              <w:t>Working Hours:</w:t>
            </w:r>
            <w:r>
              <w:t xml:space="preserve">  </w:t>
            </w:r>
          </w:p>
          <w:p w14:paraId="24578CA4" w14:textId="77777777" w:rsidR="00621356" w:rsidRDefault="00AB322B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4DBB314A" w14:textId="77777777" w:rsidR="00621356" w:rsidRDefault="00AB322B">
            <w:pPr>
              <w:spacing w:after="0"/>
              <w:ind w:left="0" w:firstLine="0"/>
            </w:pPr>
            <w:r>
              <w:t>35 hours per week, 52 weeks per annum</w:t>
            </w:r>
            <w:r>
              <w:rPr>
                <w:b/>
              </w:rPr>
              <w:t xml:space="preserve"> </w:t>
            </w:r>
          </w:p>
        </w:tc>
      </w:tr>
      <w:tr w:rsidR="00621356" w14:paraId="468A84EA" w14:textId="77777777" w:rsidTr="00FE153F">
        <w:trPr>
          <w:trHeight w:val="659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C590017" w14:textId="77777777" w:rsidR="00621356" w:rsidRDefault="00AB322B">
            <w:pPr>
              <w:spacing w:after="0"/>
              <w:ind w:left="0" w:firstLine="0"/>
            </w:pPr>
            <w:r>
              <w:rPr>
                <w:b/>
              </w:rPr>
              <w:t>Reporting to:</w:t>
            </w:r>
            <w:r>
              <w:t xml:space="preserve">   </w:t>
            </w:r>
          </w:p>
          <w:p w14:paraId="0D656167" w14:textId="77777777" w:rsidR="00621356" w:rsidRDefault="00AB322B">
            <w:pPr>
              <w:spacing w:after="0"/>
              <w:ind w:left="0" w:firstLine="0"/>
            </w:pPr>
            <w:r>
              <w:t xml:space="preserve"> </w:t>
            </w:r>
          </w:p>
          <w:p w14:paraId="0556673E" w14:textId="77777777" w:rsidR="00621356" w:rsidRDefault="00AB322B">
            <w:pPr>
              <w:spacing w:after="0"/>
              <w:ind w:left="0" w:firstLine="0"/>
            </w:pPr>
            <w:r>
              <w:t xml:space="preserve"> </w:t>
            </w:r>
          </w:p>
          <w:p w14:paraId="5EC35930" w14:textId="77777777" w:rsidR="00621356" w:rsidRDefault="00AB322B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074171F7" w14:textId="77777777" w:rsidR="00FE153F" w:rsidRDefault="00AB322B">
            <w:pPr>
              <w:spacing w:after="0"/>
              <w:ind w:left="0" w:firstLine="0"/>
              <w:jc w:val="both"/>
            </w:pPr>
            <w:r>
              <w:t xml:space="preserve">Director of </w:t>
            </w:r>
            <w:r w:rsidR="007B2B5A">
              <w:t>Finance</w:t>
            </w:r>
            <w:r>
              <w:t xml:space="preserve"> and </w:t>
            </w:r>
            <w:r w:rsidR="007B2B5A">
              <w:t>Financial Accountant</w:t>
            </w:r>
            <w:r>
              <w:t xml:space="preserve">  </w:t>
            </w:r>
          </w:p>
          <w:p w14:paraId="74BDB6F1" w14:textId="77777777" w:rsidR="00FE153F" w:rsidRDefault="00FE153F" w:rsidP="00FE153F"/>
          <w:p w14:paraId="2D202DD1" w14:textId="77777777" w:rsidR="00621356" w:rsidRPr="00FE153F" w:rsidRDefault="00621356" w:rsidP="00FE153F">
            <w:pPr>
              <w:jc w:val="center"/>
            </w:pPr>
          </w:p>
        </w:tc>
      </w:tr>
    </w:tbl>
    <w:p w14:paraId="4B19E49E" w14:textId="77777777" w:rsidR="00621356" w:rsidRDefault="00AB322B">
      <w:pPr>
        <w:spacing w:after="0"/>
        <w:ind w:left="8" w:firstLine="0"/>
        <w:jc w:val="center"/>
      </w:pPr>
      <w:r>
        <w:rPr>
          <w:b/>
        </w:rPr>
        <w:t xml:space="preserve">Main duties and responsibilities </w:t>
      </w:r>
    </w:p>
    <w:p w14:paraId="3B64528C" w14:textId="77777777" w:rsidR="00621356" w:rsidRDefault="00AB322B">
      <w:pPr>
        <w:spacing w:after="132"/>
        <w:ind w:left="-5"/>
      </w:pPr>
      <w:r>
        <w:rPr>
          <w:b/>
        </w:rPr>
        <w:t xml:space="preserve">Main Duties  </w:t>
      </w:r>
    </w:p>
    <w:p w14:paraId="12BF93D6" w14:textId="77777777" w:rsidR="007B2B5A" w:rsidRP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>Input standard information into financial systems in accordance with financial procedures.</w:t>
      </w:r>
    </w:p>
    <w:p w14:paraId="5A973D73" w14:textId="77777777" w:rsidR="007B2B5A" w:rsidRPr="008F6F19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8F6F19">
        <w:rPr>
          <w:rFonts w:eastAsia="Calibri"/>
          <w:color w:val="auto"/>
          <w:sz w:val="22"/>
          <w:lang w:eastAsia="en-US"/>
        </w:rPr>
        <w:t xml:space="preserve">Process purchase orders </w:t>
      </w:r>
      <w:r w:rsidR="00290BA9" w:rsidRPr="008F6F19">
        <w:rPr>
          <w:rFonts w:eastAsia="Calibri"/>
          <w:color w:val="auto"/>
          <w:sz w:val="22"/>
          <w:lang w:eastAsia="en-US"/>
        </w:rPr>
        <w:t>and send out to suppliers.</w:t>
      </w:r>
      <w:r w:rsidRPr="008F6F19">
        <w:rPr>
          <w:rFonts w:eastAsia="Calibri"/>
          <w:color w:val="auto"/>
          <w:sz w:val="22"/>
          <w:lang w:eastAsia="en-US"/>
        </w:rPr>
        <w:t xml:space="preserve"> </w:t>
      </w:r>
    </w:p>
    <w:p w14:paraId="771D5445" w14:textId="77777777" w:rsidR="007B2B5A" w:rsidRPr="00290BA9" w:rsidRDefault="007B2B5A" w:rsidP="00290BA9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Process good received notes on finance system against appropriate orders, checking for accuracy and liaise with appropriate staff to confirm receipt. </w:t>
      </w:r>
    </w:p>
    <w:p w14:paraId="3B36BFB2" w14:textId="77777777" w:rsid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>Ensuring invoice</w:t>
      </w:r>
      <w:r>
        <w:rPr>
          <w:rFonts w:eastAsia="Calibri"/>
          <w:color w:val="auto"/>
          <w:sz w:val="22"/>
          <w:lang w:eastAsia="en-US"/>
        </w:rPr>
        <w:t>s</w:t>
      </w:r>
      <w:r w:rsidRPr="007B2B5A">
        <w:rPr>
          <w:rFonts w:eastAsia="Calibri"/>
          <w:color w:val="auto"/>
          <w:sz w:val="22"/>
          <w:lang w:eastAsia="en-US"/>
        </w:rPr>
        <w:t xml:space="preserve"> are checked against purchase orders and goods received notes. </w:t>
      </w:r>
    </w:p>
    <w:p w14:paraId="3E64E768" w14:textId="77777777" w:rsidR="00290BA9" w:rsidRPr="00290BA9" w:rsidRDefault="00290BA9" w:rsidP="00290BA9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290BA9">
        <w:rPr>
          <w:rFonts w:eastAsia="Calibri"/>
          <w:color w:val="auto"/>
          <w:sz w:val="22"/>
          <w:lang w:eastAsia="en-US"/>
        </w:rPr>
        <w:t>Timely and accurate inputting of invoices onto the finance system</w:t>
      </w:r>
      <w:r>
        <w:rPr>
          <w:rFonts w:eastAsia="Calibri"/>
          <w:color w:val="auto"/>
          <w:sz w:val="22"/>
          <w:lang w:eastAsia="en-US"/>
        </w:rPr>
        <w:t xml:space="preserve"> – helping to ensure</w:t>
      </w:r>
      <w:r w:rsidRPr="00290BA9">
        <w:rPr>
          <w:rFonts w:eastAsia="Calibri"/>
          <w:color w:val="auto"/>
          <w:sz w:val="22"/>
          <w:lang w:eastAsia="en-US"/>
        </w:rPr>
        <w:t xml:space="preserve"> invoices </w:t>
      </w:r>
      <w:r>
        <w:rPr>
          <w:rFonts w:eastAsia="Calibri"/>
          <w:color w:val="auto"/>
          <w:sz w:val="22"/>
          <w:lang w:eastAsia="en-US"/>
        </w:rPr>
        <w:t xml:space="preserve">are paid </w:t>
      </w:r>
      <w:r w:rsidRPr="00290BA9">
        <w:rPr>
          <w:rFonts w:eastAsia="Calibri"/>
          <w:color w:val="auto"/>
          <w:sz w:val="22"/>
          <w:lang w:eastAsia="en-US"/>
        </w:rPr>
        <w:t>within agreed payment terms</w:t>
      </w:r>
      <w:r>
        <w:rPr>
          <w:rFonts w:eastAsia="Calibri"/>
          <w:color w:val="auto"/>
          <w:sz w:val="22"/>
          <w:lang w:eastAsia="en-US"/>
        </w:rPr>
        <w:t>.</w:t>
      </w:r>
    </w:p>
    <w:p w14:paraId="400E4F28" w14:textId="77777777" w:rsidR="007B2B5A" w:rsidRP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Raise sales invoices as required. </w:t>
      </w:r>
    </w:p>
    <w:p w14:paraId="7FFF8B38" w14:textId="77777777" w:rsidR="007B2B5A" w:rsidRP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Send remittance advice, sales receipts and other necessary communications to suppliers/customers in timely manner. </w:t>
      </w:r>
    </w:p>
    <w:p w14:paraId="098CCD72" w14:textId="77777777" w:rsidR="007B2B5A" w:rsidRP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>Assist with banking and bank reconciliation process</w:t>
      </w:r>
    </w:p>
    <w:p w14:paraId="79B249AE" w14:textId="77777777" w:rsidR="00290BA9" w:rsidRPr="00290BA9" w:rsidRDefault="007B2B5A" w:rsidP="00290BA9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>Process credit card purchase</w:t>
      </w:r>
      <w:r>
        <w:rPr>
          <w:rFonts w:eastAsia="Calibri"/>
          <w:color w:val="auto"/>
          <w:sz w:val="22"/>
          <w:lang w:eastAsia="en-US"/>
        </w:rPr>
        <w:t>s</w:t>
      </w:r>
      <w:r w:rsidRPr="007B2B5A">
        <w:rPr>
          <w:rFonts w:eastAsia="Calibri"/>
          <w:color w:val="auto"/>
          <w:sz w:val="22"/>
          <w:lang w:eastAsia="en-US"/>
        </w:rPr>
        <w:t xml:space="preserve"> and payments. </w:t>
      </w:r>
    </w:p>
    <w:p w14:paraId="47C18C0D" w14:textId="77777777" w:rsid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>Assist with monitoring and actioning accounts mailbox</w:t>
      </w:r>
    </w:p>
    <w:p w14:paraId="6726A1AB" w14:textId="77777777" w:rsidR="00290BA9" w:rsidRPr="007B2B5A" w:rsidRDefault="00290BA9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290BA9">
        <w:rPr>
          <w:rFonts w:eastAsia="Calibri"/>
          <w:color w:val="auto"/>
          <w:sz w:val="22"/>
          <w:lang w:eastAsia="en-US"/>
        </w:rPr>
        <w:t>Deal with queries from suppliers, customers and schools</w:t>
      </w:r>
    </w:p>
    <w:p w14:paraId="5014F9E2" w14:textId="77777777" w:rsidR="007B2B5A" w:rsidRPr="007B2B5A" w:rsidRDefault="007B2B5A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>General administrative duties e.g. opening post, scanning and filing</w:t>
      </w:r>
      <w:r w:rsidR="00290BA9">
        <w:rPr>
          <w:rFonts w:eastAsia="Calibri"/>
          <w:color w:val="auto"/>
          <w:sz w:val="22"/>
          <w:lang w:eastAsia="en-US"/>
        </w:rPr>
        <w:t>.</w:t>
      </w:r>
    </w:p>
    <w:p w14:paraId="4FC327FF" w14:textId="77777777" w:rsidR="00A3242F" w:rsidRDefault="00A3242F" w:rsidP="007B2B5A">
      <w:pPr>
        <w:spacing w:after="115"/>
        <w:ind w:left="0" w:firstLine="0"/>
        <w:rPr>
          <w:b/>
        </w:rPr>
      </w:pPr>
    </w:p>
    <w:p w14:paraId="0CE233C3" w14:textId="77777777" w:rsidR="00621356" w:rsidRDefault="00AB322B" w:rsidP="007B2B5A">
      <w:pPr>
        <w:spacing w:after="115"/>
        <w:ind w:left="0" w:firstLine="0"/>
      </w:pPr>
      <w:r>
        <w:rPr>
          <w:b/>
        </w:rPr>
        <w:t>Personal Qualities and Requirements</w:t>
      </w:r>
      <w:r>
        <w:t>.</w:t>
      </w:r>
      <w:r>
        <w:rPr>
          <w:b/>
        </w:rPr>
        <w:t xml:space="preserve"> </w:t>
      </w:r>
    </w:p>
    <w:p w14:paraId="5CE87650" w14:textId="77777777" w:rsidR="00621356" w:rsidRPr="007B2B5A" w:rsidRDefault="00AB322B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Positive and enthusiastic personality. </w:t>
      </w:r>
    </w:p>
    <w:p w14:paraId="5D0FB6EC" w14:textId="77777777" w:rsidR="00621356" w:rsidRPr="007B2B5A" w:rsidRDefault="00AB322B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High levels of self-motivation. </w:t>
      </w:r>
    </w:p>
    <w:p w14:paraId="3EE97019" w14:textId="77777777" w:rsidR="00621356" w:rsidRPr="007B2B5A" w:rsidRDefault="00AB322B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Willingness to gain knowledge of educational </w:t>
      </w:r>
      <w:r w:rsidR="007B2B5A" w:rsidRPr="007B2B5A">
        <w:rPr>
          <w:rFonts w:eastAsia="Calibri"/>
          <w:color w:val="auto"/>
          <w:sz w:val="22"/>
          <w:lang w:eastAsia="en-US"/>
        </w:rPr>
        <w:t>finance</w:t>
      </w:r>
      <w:r w:rsidRPr="007B2B5A">
        <w:rPr>
          <w:rFonts w:eastAsia="Calibri"/>
          <w:color w:val="auto"/>
          <w:sz w:val="22"/>
          <w:lang w:eastAsia="en-US"/>
        </w:rPr>
        <w:t xml:space="preserve">. </w:t>
      </w:r>
    </w:p>
    <w:p w14:paraId="1C7E4C4C" w14:textId="77777777" w:rsidR="00621356" w:rsidRPr="007B2B5A" w:rsidRDefault="00AB322B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 w:rsidRPr="007B2B5A">
        <w:rPr>
          <w:rFonts w:eastAsia="Calibri"/>
          <w:color w:val="auto"/>
          <w:sz w:val="22"/>
          <w:lang w:eastAsia="en-US"/>
        </w:rPr>
        <w:t xml:space="preserve">Good interpersonal skills. </w:t>
      </w:r>
    </w:p>
    <w:p w14:paraId="3441B196" w14:textId="77777777" w:rsidR="00621356" w:rsidRDefault="009B585B" w:rsidP="007B2B5A">
      <w:pPr>
        <w:pStyle w:val="ListParagraph"/>
        <w:numPr>
          <w:ilvl w:val="0"/>
          <w:numId w:val="3"/>
        </w:numPr>
        <w:spacing w:after="160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  <w:t>High level of attention to detail</w:t>
      </w:r>
    </w:p>
    <w:p w14:paraId="4C8B2155" w14:textId="1737F6D5" w:rsidR="00621356" w:rsidRDefault="00FE153F" w:rsidP="00FE153F">
      <w:pPr>
        <w:pStyle w:val="ListParagraph"/>
        <w:numPr>
          <w:ilvl w:val="0"/>
          <w:numId w:val="3"/>
        </w:numPr>
        <w:spacing w:after="0"/>
        <w:ind w:left="108" w:firstLine="0"/>
      </w:pPr>
      <w:r w:rsidRPr="00E50E5F">
        <w:rPr>
          <w:rFonts w:eastAsia="Calibri"/>
          <w:color w:val="auto"/>
          <w:sz w:val="22"/>
          <w:lang w:eastAsia="en-US"/>
        </w:rPr>
        <w:t>Committed to self-development</w:t>
      </w:r>
      <w:r w:rsidR="00AB322B" w:rsidRPr="00E50E5F">
        <w:rPr>
          <w:rFonts w:ascii="Cambria" w:eastAsia="Cambria" w:hAnsi="Cambria" w:cs="Cambria"/>
          <w:b/>
        </w:rPr>
        <w:tab/>
        <w:t xml:space="preserve"> </w:t>
      </w:r>
    </w:p>
    <w:p w14:paraId="108AA6FA" w14:textId="77777777" w:rsidR="00621356" w:rsidRDefault="00621356">
      <w:pPr>
        <w:spacing w:after="0"/>
        <w:ind w:left="0" w:firstLine="0"/>
      </w:pPr>
    </w:p>
    <w:sectPr w:rsidR="00621356">
      <w:pgSz w:w="12240" w:h="15840"/>
      <w:pgMar w:top="852" w:right="1801" w:bottom="726" w:left="17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325B0"/>
    <w:multiLevelType w:val="hybridMultilevel"/>
    <w:tmpl w:val="22D25280"/>
    <w:lvl w:ilvl="0" w:tplc="3208A6A8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1A579A3"/>
    <w:multiLevelType w:val="hybridMultilevel"/>
    <w:tmpl w:val="63983CE6"/>
    <w:lvl w:ilvl="0" w:tplc="C048357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D89144">
      <w:start w:val="1"/>
      <w:numFmt w:val="bullet"/>
      <w:lvlText w:val="o"/>
      <w:lvlJc w:val="left"/>
      <w:pPr>
        <w:ind w:left="1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ECA7E2">
      <w:start w:val="1"/>
      <w:numFmt w:val="bullet"/>
      <w:lvlText w:val="▪"/>
      <w:lvlJc w:val="left"/>
      <w:pPr>
        <w:ind w:left="2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A384E">
      <w:start w:val="1"/>
      <w:numFmt w:val="bullet"/>
      <w:lvlText w:val="•"/>
      <w:lvlJc w:val="left"/>
      <w:pPr>
        <w:ind w:left="3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8A6B00">
      <w:start w:val="1"/>
      <w:numFmt w:val="bullet"/>
      <w:lvlText w:val="o"/>
      <w:lvlJc w:val="left"/>
      <w:pPr>
        <w:ind w:left="37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64C1E2">
      <w:start w:val="1"/>
      <w:numFmt w:val="bullet"/>
      <w:lvlText w:val="▪"/>
      <w:lvlJc w:val="left"/>
      <w:pPr>
        <w:ind w:left="4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247464">
      <w:start w:val="1"/>
      <w:numFmt w:val="bullet"/>
      <w:lvlText w:val="•"/>
      <w:lvlJc w:val="left"/>
      <w:pPr>
        <w:ind w:left="5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5407C2">
      <w:start w:val="1"/>
      <w:numFmt w:val="bullet"/>
      <w:lvlText w:val="o"/>
      <w:lvlJc w:val="left"/>
      <w:pPr>
        <w:ind w:left="5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0073E">
      <w:start w:val="1"/>
      <w:numFmt w:val="bullet"/>
      <w:lvlText w:val="▪"/>
      <w:lvlJc w:val="left"/>
      <w:pPr>
        <w:ind w:left="6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DB7C91"/>
    <w:multiLevelType w:val="hybridMultilevel"/>
    <w:tmpl w:val="28D28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204EC"/>
    <w:multiLevelType w:val="hybridMultilevel"/>
    <w:tmpl w:val="8A182C64"/>
    <w:lvl w:ilvl="0" w:tplc="3208A6A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7C3C97FC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356"/>
    <w:rsid w:val="00290BA9"/>
    <w:rsid w:val="00621356"/>
    <w:rsid w:val="007B2B5A"/>
    <w:rsid w:val="008F6F19"/>
    <w:rsid w:val="009B585B"/>
    <w:rsid w:val="00A3242F"/>
    <w:rsid w:val="00AB322B"/>
    <w:rsid w:val="00C30411"/>
    <w:rsid w:val="00D4495D"/>
    <w:rsid w:val="00D57A23"/>
    <w:rsid w:val="00DF6519"/>
    <w:rsid w:val="00E50E5F"/>
    <w:rsid w:val="00FB5410"/>
    <w:rsid w:val="00FE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49E5E"/>
  <w15:docId w15:val="{D881F6DF-17F8-43D0-8252-A385375D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9"/>
      <w:ind w:left="37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B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ICT JOB DESCRIPTION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 JOB DESCRIPTION</dc:title>
  <dc:subject/>
  <dc:creator>Michael Hilton</dc:creator>
  <cp:keywords/>
  <cp:lastModifiedBy>Karen Sayers</cp:lastModifiedBy>
  <cp:revision>2</cp:revision>
  <dcterms:created xsi:type="dcterms:W3CDTF">2023-09-12T19:39:00Z</dcterms:created>
  <dcterms:modified xsi:type="dcterms:W3CDTF">2023-09-12T19:39:00Z</dcterms:modified>
</cp:coreProperties>
</file>