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A8" w:rsidRPr="004B3C93" w:rsidRDefault="007121A6" w:rsidP="007121A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C93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C090C73" wp14:editId="022F9A02">
            <wp:simplePos x="0" y="0"/>
            <wp:positionH relativeFrom="column">
              <wp:posOffset>-453390</wp:posOffset>
            </wp:positionH>
            <wp:positionV relativeFrom="paragraph">
              <wp:posOffset>-457835</wp:posOffset>
            </wp:positionV>
            <wp:extent cx="1076960" cy="1154430"/>
            <wp:effectExtent l="0" t="0" r="8890" b="7620"/>
            <wp:wrapTight wrapText="bothSides">
              <wp:wrapPolygon edited="0">
                <wp:start x="0" y="0"/>
                <wp:lineTo x="0" y="21386"/>
                <wp:lineTo x="21396" y="21386"/>
                <wp:lineTo x="21396" y="0"/>
                <wp:lineTo x="0" y="0"/>
              </wp:wrapPolygon>
            </wp:wrapTight>
            <wp:docPr id="3" name="Picture 1" descr="LogoNew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C93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27BC66F" wp14:editId="31784CCB">
            <wp:simplePos x="0" y="0"/>
            <wp:positionH relativeFrom="column">
              <wp:posOffset>5419090</wp:posOffset>
            </wp:positionH>
            <wp:positionV relativeFrom="paragraph">
              <wp:posOffset>-457835</wp:posOffset>
            </wp:positionV>
            <wp:extent cx="16764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55" y="20983"/>
                <wp:lineTo x="21355" y="0"/>
                <wp:lineTo x="0" y="0"/>
              </wp:wrapPolygon>
            </wp:wrapTight>
            <wp:docPr id="4" name="Picture 1" descr="Description: \\adminapps01\Users$\CAnderson\Documents\ADSBM\PCC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adminapps01\Users$\CAnderson\Documents\ADSBM\PCCA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2F" w:rsidRPr="004B3C93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p w:rsidR="007903A8" w:rsidRDefault="007903A8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F329A6" w:rsidRPr="00D92124" w:rsidRDefault="00F329A6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7121A6" w:rsidRDefault="007121A6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7903A8" w:rsidRPr="00D92124" w:rsidRDefault="00D92124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 xml:space="preserve">Post Title: </w:t>
      </w:r>
      <w:r w:rsidR="00AD47EE">
        <w:rPr>
          <w:rFonts w:asciiTheme="minorHAnsi" w:hAnsiTheme="minorHAnsi" w:cstheme="minorHAnsi"/>
          <w:sz w:val="22"/>
          <w:szCs w:val="22"/>
        </w:rPr>
        <w:t xml:space="preserve">Learning Mentor </w:t>
      </w:r>
      <w:r w:rsidR="00AB18BE">
        <w:rPr>
          <w:rFonts w:asciiTheme="minorHAnsi" w:hAnsiTheme="minorHAnsi" w:cstheme="minorHAnsi"/>
          <w:sz w:val="22"/>
          <w:szCs w:val="22"/>
        </w:rPr>
        <w:t xml:space="preserve">     </w:t>
      </w:r>
      <w:r w:rsidR="00B6322F"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 xml:space="preserve">  </w:t>
      </w:r>
      <w:r w:rsidR="00F329A6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75287D">
        <w:rPr>
          <w:rFonts w:asciiTheme="minorHAnsi" w:hAnsiTheme="minorHAnsi" w:cstheme="minorHAnsi"/>
          <w:sz w:val="22"/>
          <w:szCs w:val="22"/>
        </w:rPr>
        <w:t xml:space="preserve">June </w:t>
      </w:r>
      <w:r w:rsidR="00E332FD">
        <w:rPr>
          <w:rFonts w:asciiTheme="minorHAnsi" w:hAnsiTheme="minorHAnsi" w:cstheme="minorHAnsi"/>
          <w:sz w:val="22"/>
          <w:szCs w:val="22"/>
        </w:rPr>
        <w:t xml:space="preserve">  2017</w:t>
      </w:r>
    </w:p>
    <w:p w:rsidR="007903A8" w:rsidRPr="00D92124" w:rsidRDefault="007903A8">
      <w:pPr>
        <w:pStyle w:val="Heading2"/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843"/>
      </w:tblGrid>
      <w:tr w:rsidR="007903A8" w:rsidRPr="00D92124">
        <w:trPr>
          <w:trHeight w:hRule="exact" w:val="674"/>
        </w:trPr>
        <w:tc>
          <w:tcPr>
            <w:tcW w:w="5070" w:type="dxa"/>
          </w:tcPr>
          <w:p w:rsidR="007903A8" w:rsidRPr="00D92124" w:rsidRDefault="00B6322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559" w:type="dxa"/>
          </w:tcPr>
          <w:p w:rsidR="007903A8" w:rsidRPr="00D92124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</w:tcPr>
          <w:p w:rsidR="007903A8" w:rsidRPr="00D92124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</w:tcPr>
          <w:p w:rsidR="007903A8" w:rsidRPr="00D92124" w:rsidRDefault="00B6322F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D92124" w:rsidRPr="00D92124" w:rsidTr="00D36035">
        <w:tc>
          <w:tcPr>
            <w:tcW w:w="5070" w:type="dxa"/>
            <w:vAlign w:val="center"/>
          </w:tcPr>
          <w:p w:rsidR="00F329A6" w:rsidRDefault="00D36035" w:rsidP="00D92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D92124"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Academy</w:t>
            </w:r>
          </w:p>
          <w:p w:rsidR="00073BC0" w:rsidRPr="00F329A6" w:rsidRDefault="00073BC0" w:rsidP="00D92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Willing to support the Christian tradition and spiritual ethos of the school</w:t>
            </w:r>
          </w:p>
          <w:p w:rsidR="00D36035" w:rsidRPr="00D92124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Willing and able to contribute to and share in the corporate life of the school.</w:t>
            </w:r>
          </w:p>
          <w:p w:rsidR="00C45388" w:rsidRPr="00D92124" w:rsidRDefault="00C45388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5962" w:rsidRPr="00D92124" w:rsidRDefault="008E5962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Pr="00D92124" w:rsidRDefault="00C45388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5388" w:rsidRDefault="00C45388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</w:tc>
      </w:tr>
      <w:tr w:rsidR="00D92124" w:rsidRPr="00D92124" w:rsidTr="00073BC0">
        <w:tc>
          <w:tcPr>
            <w:tcW w:w="5070" w:type="dxa"/>
            <w:vAlign w:val="center"/>
          </w:tcPr>
          <w:p w:rsidR="00D92124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Professional Values and Practice </w:t>
            </w:r>
          </w:p>
          <w:p w:rsidR="00073BC0" w:rsidRPr="00073BC0" w:rsidRDefault="00073BC0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Has high expectations of all students and is committed to providing support to assist pupils overcome barriers to learning and encourage raised educational achievement.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Demonstrates and promotes positive values, attitudes and behaviour.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Promotes equal opportunities</w:t>
            </w:r>
          </w:p>
          <w:p w:rsidR="00D92124" w:rsidRPr="00D92124" w:rsidRDefault="00D92124" w:rsidP="00073B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03573" w:rsidRDefault="00703573" w:rsidP="00CF3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3984" w:rsidRDefault="00CF3984" w:rsidP="00CF39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5962" w:rsidRDefault="008E5962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D5C" w:rsidRDefault="00D42D5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2D5C" w:rsidRDefault="00D42D5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C45388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Pr="00D92124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75287D">
        <w:trPr>
          <w:trHeight w:val="7058"/>
        </w:trPr>
        <w:tc>
          <w:tcPr>
            <w:tcW w:w="5070" w:type="dxa"/>
            <w:vMerge w:val="restart"/>
            <w:vAlign w:val="center"/>
          </w:tcPr>
          <w:p w:rsidR="00D92124" w:rsidRPr="00D92124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Knowledge and Understanding </w:t>
            </w:r>
          </w:p>
          <w:p w:rsidR="008F4068" w:rsidRDefault="008F4068" w:rsidP="008F4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4068" w:rsidRDefault="008F4068" w:rsidP="008F4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obtained a</w:t>
            </w:r>
            <w:r w:rsidR="00382F83">
              <w:rPr>
                <w:rFonts w:asciiTheme="minorHAnsi" w:hAnsiTheme="minorHAnsi" w:cstheme="minorHAnsi"/>
                <w:sz w:val="22"/>
                <w:szCs w:val="22"/>
              </w:rPr>
              <w:t>t least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 GCSE’s </w:t>
            </w:r>
            <w:r w:rsidR="008E5962">
              <w:rPr>
                <w:rFonts w:asciiTheme="minorHAnsi" w:hAnsiTheme="minorHAnsi" w:cstheme="minorHAnsi"/>
                <w:sz w:val="22"/>
                <w:szCs w:val="22"/>
              </w:rPr>
              <w:t xml:space="preserve">or equivalent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with a </w:t>
            </w:r>
            <w:r w:rsidR="0075287D">
              <w:rPr>
                <w:rFonts w:asciiTheme="minorHAnsi" w:hAnsiTheme="minorHAnsi" w:cstheme="minorHAnsi"/>
                <w:sz w:val="22"/>
                <w:szCs w:val="22"/>
              </w:rPr>
              <w:t>minimum Grade C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English and </w:t>
            </w:r>
            <w:r w:rsidR="0075287D">
              <w:rPr>
                <w:rFonts w:asciiTheme="minorHAnsi" w:hAnsiTheme="minorHAnsi" w:cstheme="minorHAnsi"/>
                <w:sz w:val="22"/>
                <w:szCs w:val="22"/>
              </w:rPr>
              <w:t xml:space="preserve">ideally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Maths.</w:t>
            </w: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4068" w:rsidRDefault="005936A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 level /degree in relevant subject</w:t>
            </w: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experience of working with members of the public including young people in the 11 – 19 age range.</w:t>
            </w:r>
          </w:p>
          <w:p w:rsidR="006559DB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Has an understanding and knowledge of programmes of study and is able to support the delivery of such programmes.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Is aware of pathways for progression through 14- 19 in school, college and work-based settings.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Is aware of the requirements for Key Stage 2 and Key Stage 5 and Further/Higher education.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6559DB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using IT systems including Word processing and basic spread sheet operation</w:t>
            </w:r>
            <w:r w:rsidR="001A45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36A5" w:rsidRPr="00D92124" w:rsidRDefault="005936A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Understands the responsibilities under the SEN Code of Practice.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Knows a range of strategies to promote good behaviour and a purposeful learning environment.</w:t>
            </w:r>
          </w:p>
          <w:p w:rsidR="00D92124" w:rsidRPr="001A450F" w:rsidRDefault="00D92124" w:rsidP="00D921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Differentiates to meet students' needs, including more able and those with SEN</w:t>
            </w:r>
          </w:p>
          <w:p w:rsidR="001A450F" w:rsidRP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Uses a range of monitoring and assessment strategies and uses this information to improve delivery.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able to maintain r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>ecords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monitor student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progres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and achievements periodically.</w:t>
            </w:r>
          </w:p>
          <w:p w:rsidR="001A450F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1A450F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 able to Establish</w:t>
            </w:r>
            <w:r w:rsidR="00D92124"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a purposeful learning environment where diversity is valued and where students feel secure and confident. 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7528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559" w:type="dxa"/>
            <w:vMerge w:val="restart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Pr="00D92124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6A22" w:rsidRDefault="00446A22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E60" w:rsidRDefault="00724E6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Pr="00D92124" w:rsidRDefault="001A450F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D92124" w:rsidRDefault="00D92124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0A28E6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A28E6" w:rsidRDefault="000A28E6" w:rsidP="000A28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A28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E60" w:rsidRDefault="00724E60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87D" w:rsidRPr="00D92124" w:rsidRDefault="0075287D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1A450F" w:rsidRPr="00D92124" w:rsidRDefault="001A450F" w:rsidP="007528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2124" w:rsidRDefault="00D92124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073B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3BC0" w:rsidRDefault="00073BC0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446A22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5936A5" w:rsidRPr="00D92124" w:rsidRDefault="005936A5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D36035">
        <w:trPr>
          <w:trHeight w:val="866"/>
        </w:trPr>
        <w:tc>
          <w:tcPr>
            <w:tcW w:w="5070" w:type="dxa"/>
            <w:vMerge/>
            <w:vAlign w:val="center"/>
          </w:tcPr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2124" w:rsidRPr="00D92124" w:rsidRDefault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92124" w:rsidRPr="00D92124" w:rsidRDefault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A450F" w:rsidRDefault="001A450F" w:rsidP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Pr="00D92124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6A22" w:rsidRDefault="00446A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C45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450F" w:rsidRDefault="001A450F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7E5ADC" w:rsidRPr="00D92124" w:rsidRDefault="007E5ADC" w:rsidP="001A45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D36035">
        <w:trPr>
          <w:trHeight w:val="394"/>
        </w:trPr>
        <w:tc>
          <w:tcPr>
            <w:tcW w:w="5070" w:type="dxa"/>
          </w:tcPr>
          <w:p w:rsidR="00D92124" w:rsidRPr="00D36035" w:rsidRDefault="00D36035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Skills and Abilities</w:t>
            </w:r>
          </w:p>
          <w:p w:rsidR="00D36035" w:rsidRPr="00D36035" w:rsidRDefault="00D36035" w:rsidP="00D360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2F83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 xml:space="preserve">The ability to communicate, influence, </w:t>
            </w:r>
            <w:r w:rsidR="00AD47EE" w:rsidRPr="00D36035">
              <w:rPr>
                <w:rFonts w:asciiTheme="minorHAnsi" w:hAnsiTheme="minorHAnsi" w:cstheme="minorHAnsi"/>
                <w:sz w:val="22"/>
                <w:szCs w:val="22"/>
              </w:rPr>
              <w:t>persuades</w:t>
            </w: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 xml:space="preserve">, motivate and engage with a wide range of children/young people, their families and </w:t>
            </w:r>
            <w:r w:rsidR="00382F83">
              <w:rPr>
                <w:rFonts w:asciiTheme="minorHAnsi" w:hAnsiTheme="minorHAnsi" w:cstheme="minorHAnsi"/>
                <w:sz w:val="22"/>
                <w:szCs w:val="22"/>
              </w:rPr>
              <w:t>carers.</w:t>
            </w:r>
          </w:p>
          <w:p w:rsidR="00382F83" w:rsidRDefault="00382F83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Knowledge and understanding of child protection, health, safety and security, confidentiality and data protection, copyright etc.</w:t>
            </w: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Show a commitment to learn new skills and expand on current skill set and demonstrate a willingness to pass on knowledge and techniques to others.</w:t>
            </w: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Demonstrate good general interpersonal and communication skills.</w:t>
            </w:r>
          </w:p>
          <w:p w:rsidR="00D36035" w:rsidRPr="00D36035" w:rsidRDefault="00D36035" w:rsidP="00D3603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36035" w:rsidRPr="00D92124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6035">
              <w:rPr>
                <w:rFonts w:asciiTheme="minorHAnsi" w:hAnsiTheme="minorHAnsi" w:cstheme="minorHAnsi"/>
                <w:sz w:val="22"/>
                <w:szCs w:val="22"/>
              </w:rPr>
              <w:t>Deal with conflicting demands and work flexibly</w:t>
            </w:r>
          </w:p>
        </w:tc>
        <w:tc>
          <w:tcPr>
            <w:tcW w:w="1559" w:type="dxa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E60" w:rsidRDefault="00724E60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417" w:type="dxa"/>
          </w:tcPr>
          <w:p w:rsidR="00D92124" w:rsidRP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92124" w:rsidRDefault="00D92124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3573" w:rsidRDefault="00703573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Default="007E5ADC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</w:t>
            </w:r>
          </w:p>
          <w:p w:rsidR="00C45388" w:rsidRPr="00D92124" w:rsidRDefault="00C45388" w:rsidP="007035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124" w:rsidRPr="00D92124" w:rsidTr="00D36035">
        <w:tc>
          <w:tcPr>
            <w:tcW w:w="5070" w:type="dxa"/>
          </w:tcPr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36035" w:rsidRDefault="00D36035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E332FD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 DBS</w:t>
            </w:r>
          </w:p>
          <w:p w:rsidR="00D92124" w:rsidRPr="00D92124" w:rsidRDefault="00D92124" w:rsidP="00D921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ADC" w:rsidRPr="00D92124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7E5ADC" w:rsidRPr="00D92124" w:rsidRDefault="007E5ADC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D92124" w:rsidRP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7E5ADC" w:rsidRDefault="007E5ADC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388" w:rsidRDefault="00C45388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124" w:rsidRPr="00D92124" w:rsidRDefault="00D92124" w:rsidP="00D921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D36035" w:rsidTr="00D36035">
        <w:tc>
          <w:tcPr>
            <w:tcW w:w="5070" w:type="dxa"/>
            <w:tcBorders>
              <w:bottom w:val="nil"/>
            </w:tcBorders>
          </w:tcPr>
          <w:p w:rsidR="00D36035" w:rsidRDefault="00D36035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  <w:p w:rsidR="00C45388" w:rsidRDefault="00C45388" w:rsidP="00D36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035" w:rsidTr="00D36035">
        <w:trPr>
          <w:trHeight w:val="394"/>
        </w:trPr>
        <w:tc>
          <w:tcPr>
            <w:tcW w:w="5070" w:type="dxa"/>
            <w:tcBorders>
              <w:top w:val="nil"/>
              <w:bottom w:val="single" w:sz="12" w:space="0" w:color="auto"/>
            </w:tcBorders>
          </w:tcPr>
          <w:p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:rsidR="007E5ADC" w:rsidRPr="00D92124" w:rsidRDefault="007E5ADC" w:rsidP="007E5A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2124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D36035" w:rsidRDefault="00D36035" w:rsidP="00D360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</w:tcPr>
          <w:p w:rsidR="00D36035" w:rsidRDefault="00D36035" w:rsidP="00D360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:rsidR="007903A8" w:rsidRDefault="007903A8">
      <w:pPr>
        <w:rPr>
          <w:rFonts w:asciiTheme="minorHAnsi" w:hAnsiTheme="minorHAnsi" w:cstheme="minorHAnsi"/>
          <w:sz w:val="22"/>
          <w:szCs w:val="22"/>
        </w:rPr>
      </w:pPr>
    </w:p>
    <w:p w:rsidR="007903A8" w:rsidRPr="00D92124" w:rsidRDefault="00B6322F">
      <w:pPr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>A</w:t>
      </w:r>
      <w:r w:rsidRPr="00D92124">
        <w:rPr>
          <w:rFonts w:asciiTheme="minorHAnsi" w:hAnsiTheme="minorHAnsi" w:cstheme="minorHAnsi"/>
          <w:sz w:val="22"/>
          <w:szCs w:val="22"/>
        </w:rPr>
        <w:tab/>
        <w:t>Application Form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>R</w:t>
      </w:r>
      <w:r w:rsidRPr="00D92124">
        <w:rPr>
          <w:rFonts w:asciiTheme="minorHAnsi" w:hAnsiTheme="minorHAnsi" w:cstheme="minorHAnsi"/>
          <w:sz w:val="22"/>
          <w:szCs w:val="22"/>
        </w:rPr>
        <w:tab/>
        <w:t>References</w:t>
      </w:r>
    </w:p>
    <w:p w:rsidR="007903A8" w:rsidRPr="00D92124" w:rsidRDefault="00B6322F">
      <w:pPr>
        <w:rPr>
          <w:rFonts w:asciiTheme="minorHAnsi" w:hAnsiTheme="minorHAnsi" w:cstheme="minorHAnsi"/>
          <w:sz w:val="22"/>
          <w:szCs w:val="22"/>
        </w:rPr>
      </w:pPr>
      <w:r w:rsidRPr="00D92124">
        <w:rPr>
          <w:rFonts w:asciiTheme="minorHAnsi" w:hAnsiTheme="minorHAnsi" w:cstheme="minorHAnsi"/>
          <w:sz w:val="22"/>
          <w:szCs w:val="22"/>
        </w:rPr>
        <w:t>I</w:t>
      </w:r>
      <w:r w:rsidRPr="00D92124">
        <w:rPr>
          <w:rFonts w:asciiTheme="minorHAnsi" w:hAnsiTheme="minorHAnsi" w:cstheme="minorHAnsi"/>
          <w:sz w:val="22"/>
          <w:szCs w:val="22"/>
        </w:rPr>
        <w:tab/>
        <w:t>Interview</w:t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</w:r>
      <w:r w:rsidRPr="00D92124">
        <w:rPr>
          <w:rFonts w:asciiTheme="minorHAnsi" w:hAnsiTheme="minorHAnsi" w:cstheme="minorHAnsi"/>
          <w:sz w:val="22"/>
          <w:szCs w:val="22"/>
        </w:rPr>
        <w:tab/>
        <w:t>T</w:t>
      </w:r>
      <w:r w:rsidRPr="00D92124">
        <w:rPr>
          <w:rFonts w:asciiTheme="minorHAnsi" w:hAnsiTheme="minorHAnsi" w:cstheme="minorHAnsi"/>
          <w:sz w:val="22"/>
          <w:szCs w:val="22"/>
        </w:rPr>
        <w:tab/>
        <w:t>Test</w:t>
      </w:r>
    </w:p>
    <w:sectPr w:rsidR="007903A8" w:rsidRPr="00D92124" w:rsidSect="003F3BF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562"/>
    <w:multiLevelType w:val="hybridMultilevel"/>
    <w:tmpl w:val="F22AE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A6E22"/>
    <w:multiLevelType w:val="hybridMultilevel"/>
    <w:tmpl w:val="B95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013103"/>
    <w:rsid w:val="00032488"/>
    <w:rsid w:val="00073BC0"/>
    <w:rsid w:val="000A28E6"/>
    <w:rsid w:val="001A450F"/>
    <w:rsid w:val="00382F83"/>
    <w:rsid w:val="003B00A2"/>
    <w:rsid w:val="003F3BF7"/>
    <w:rsid w:val="00446A22"/>
    <w:rsid w:val="004B3C93"/>
    <w:rsid w:val="005936A5"/>
    <w:rsid w:val="005E0A36"/>
    <w:rsid w:val="006559DB"/>
    <w:rsid w:val="00703573"/>
    <w:rsid w:val="007121A6"/>
    <w:rsid w:val="00724E60"/>
    <w:rsid w:val="0075287D"/>
    <w:rsid w:val="007903A8"/>
    <w:rsid w:val="007936F4"/>
    <w:rsid w:val="007E5ADC"/>
    <w:rsid w:val="008E5962"/>
    <w:rsid w:val="008F4068"/>
    <w:rsid w:val="00AB18BE"/>
    <w:rsid w:val="00AD47EE"/>
    <w:rsid w:val="00B14C6F"/>
    <w:rsid w:val="00B6322F"/>
    <w:rsid w:val="00B742DB"/>
    <w:rsid w:val="00C45388"/>
    <w:rsid w:val="00CF3984"/>
    <w:rsid w:val="00D36035"/>
    <w:rsid w:val="00D42D5C"/>
    <w:rsid w:val="00D92124"/>
    <w:rsid w:val="00E332FD"/>
    <w:rsid w:val="00E55DFE"/>
    <w:rsid w:val="00F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FEFD1-7959-45A1-AE02-138FFB86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9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3A67-5EF8-4826-842F-03A1449C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 Hamilton</cp:lastModifiedBy>
  <cp:revision>2</cp:revision>
  <cp:lastPrinted>2013-09-05T13:28:00Z</cp:lastPrinted>
  <dcterms:created xsi:type="dcterms:W3CDTF">2017-06-08T10:05:00Z</dcterms:created>
  <dcterms:modified xsi:type="dcterms:W3CDTF">2017-06-08T10:05:00Z</dcterms:modified>
</cp:coreProperties>
</file>