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E9" w:rsidRPr="009E4FE9" w:rsidRDefault="009E4FE9" w:rsidP="009E4FE9">
      <w:pPr>
        <w:spacing w:after="0" w:line="240" w:lineRule="auto"/>
        <w:ind w:right="3455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009E4FE9">
        <w:rPr>
          <w:rFonts w:ascii="Arial" w:eastAsia="Arial" w:hAnsi="Arial" w:cs="Arial"/>
          <w:b/>
          <w:bCs/>
          <w:sz w:val="28"/>
          <w:szCs w:val="28"/>
        </w:rPr>
        <w:t>The Boswells School</w:t>
      </w:r>
    </w:p>
    <w:p w:rsidR="009E4FE9" w:rsidRPr="009E4FE9" w:rsidRDefault="009E4FE9" w:rsidP="009E4FE9">
      <w:pPr>
        <w:spacing w:after="0" w:line="240" w:lineRule="auto"/>
        <w:ind w:right="3455"/>
        <w:rPr>
          <w:rFonts w:ascii="Arial" w:eastAsia="Arial" w:hAnsi="Arial" w:cs="Arial"/>
          <w:b/>
          <w:bCs/>
          <w:sz w:val="28"/>
          <w:szCs w:val="28"/>
        </w:rPr>
      </w:pPr>
      <w:r w:rsidRPr="009E4FE9">
        <w:rPr>
          <w:rFonts w:ascii="Arial" w:eastAsia="Arial" w:hAnsi="Arial" w:cs="Arial"/>
          <w:b/>
          <w:bCs/>
          <w:sz w:val="28"/>
          <w:szCs w:val="28"/>
        </w:rPr>
        <w:t>Head of Business</w:t>
      </w:r>
      <w:r w:rsidR="000E00AD">
        <w:rPr>
          <w:rFonts w:ascii="Arial" w:eastAsia="Arial" w:hAnsi="Arial" w:cs="Arial"/>
          <w:b/>
          <w:bCs/>
          <w:sz w:val="28"/>
          <w:szCs w:val="28"/>
        </w:rPr>
        <w:t>/Economics</w:t>
      </w:r>
    </w:p>
    <w:p w:rsidR="009E4FE9" w:rsidRPr="009E4FE9" w:rsidRDefault="005067DA" w:rsidP="009E4FE9">
      <w:pPr>
        <w:spacing w:after="0" w:line="240" w:lineRule="auto"/>
        <w:ind w:right="3455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</w:t>
      </w:r>
      <w:r w:rsidR="009E4FE9" w:rsidRPr="009E4FE9">
        <w:rPr>
          <w:rFonts w:ascii="Arial" w:eastAsia="Arial" w:hAnsi="Arial" w:cs="Arial"/>
          <w:b/>
          <w:bCs/>
          <w:sz w:val="28"/>
          <w:szCs w:val="28"/>
        </w:rPr>
        <w:t xml:space="preserve"> Specification</w:t>
      </w:r>
    </w:p>
    <w:p w:rsidR="009E4FE9" w:rsidRDefault="009E4FE9" w:rsidP="009E4FE9">
      <w:pPr>
        <w:spacing w:after="0" w:line="240" w:lineRule="auto"/>
        <w:ind w:right="3455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0"/>
        <w:gridCol w:w="1175"/>
        <w:gridCol w:w="1667"/>
        <w:gridCol w:w="11"/>
      </w:tblGrid>
      <w:tr w:rsidR="000E00AD" w:rsidTr="00315242">
        <w:trPr>
          <w:gridAfter w:val="1"/>
          <w:trHeight w:hRule="exact" w:val="40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0E00AD" w:rsidRDefault="000E00AD" w:rsidP="00FC1219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ifi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0E00AD" w:rsidRDefault="000E00AD" w:rsidP="00FC1219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0E00AD" w:rsidRDefault="000E00AD" w:rsidP="00FC1219">
            <w:pPr>
              <w:spacing w:before="60" w:after="0" w:line="240" w:lineRule="auto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</w:p>
        </w:tc>
      </w:tr>
      <w:tr w:rsidR="000E00AD" w:rsidTr="00315242">
        <w:trPr>
          <w:gridAfter w:val="1"/>
          <w:trHeight w:hRule="exact" w:val="406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0E00AD" w:rsidRDefault="000E00AD" w:rsidP="00FC1219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tions</w:t>
            </w:r>
          </w:p>
        </w:tc>
      </w:tr>
      <w:tr w:rsidR="000E00AD" w:rsidTr="00315242">
        <w:trPr>
          <w:gridAfter w:val="1"/>
          <w:trHeight w:hRule="exact" w:val="4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70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3" w:after="0" w:line="240" w:lineRule="auto"/>
              <w:ind w:left="753" w:right="7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4" w:after="0" w:line="240" w:lineRule="auto"/>
              <w:ind w:left="753" w:right="7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1" w:after="0" w:line="276" w:lineRule="exact"/>
              <w:ind w:left="10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0E00AD" w:rsidRDefault="000E00AD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after="0" w:line="240" w:lineRule="auto"/>
              <w:ind w:left="558" w:right="5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0E00AD" w:rsidRDefault="000E00AD" w:rsidP="00FC121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C1219">
            <w:pPr>
              <w:spacing w:after="0" w:line="240" w:lineRule="auto"/>
              <w:ind w:left="742" w:right="7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A643D8" w:rsidTr="00315242">
        <w:trPr>
          <w:gridAfter w:val="1"/>
          <w:trHeight w:hRule="exact" w:val="9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3D8" w:rsidRPr="00A643D8" w:rsidRDefault="00A643D8" w:rsidP="00FC121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643D8">
              <w:rPr>
                <w:rFonts w:ascii="Arial" w:hAnsi="Arial" w:cs="Arial"/>
                <w:color w:val="000000"/>
                <w:sz w:val="24"/>
                <w:szCs w:val="24"/>
              </w:rPr>
              <w:t>Experience of having worked successfully in a large secondary school setting, teaching students from all socio-economic backgrounds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3D8" w:rsidRDefault="00A643D8" w:rsidP="00FC1219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3D8" w:rsidRDefault="00A643D8" w:rsidP="00FC1219">
            <w:pPr>
              <w:spacing w:before="54" w:after="0" w:line="240" w:lineRule="auto"/>
              <w:ind w:left="748" w:right="7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43D8" w:rsidTr="00315242">
        <w:trPr>
          <w:gridAfter w:val="1"/>
          <w:trHeight w:hRule="exact"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3D8" w:rsidRPr="00A643D8" w:rsidRDefault="00A643D8" w:rsidP="00FC121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643D8">
              <w:rPr>
                <w:rFonts w:ascii="Arial" w:hAnsi="Arial" w:cs="Arial"/>
                <w:color w:val="000000"/>
                <w:sz w:val="24"/>
                <w:szCs w:val="24"/>
              </w:rPr>
              <w:t>Experience of having worked in an 11-18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3D8" w:rsidRDefault="00A643D8" w:rsidP="00FC1219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3D8" w:rsidRDefault="00A643D8" w:rsidP="00FC1219">
            <w:pPr>
              <w:spacing w:before="54" w:after="0" w:line="240" w:lineRule="auto"/>
              <w:ind w:left="748" w:right="7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0AD" w:rsidRPr="00A643D8" w:rsidRDefault="00A643D8" w:rsidP="00FC121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643D8">
              <w:rPr>
                <w:rFonts w:ascii="Arial" w:hAnsi="Arial" w:cs="Arial"/>
                <w:color w:val="000000"/>
                <w:sz w:val="24"/>
                <w:szCs w:val="24"/>
              </w:rPr>
              <w:t>Proven, successful teaching experience in previous schools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0AD" w:rsidRDefault="000E00AD" w:rsidP="00FC1219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0AD" w:rsidRDefault="000E00AD" w:rsidP="00FC1219">
            <w:pPr>
              <w:spacing w:before="54" w:after="0" w:line="240" w:lineRule="auto"/>
              <w:ind w:left="748" w:right="7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4FE9" w:rsidTr="00315242">
        <w:trPr>
          <w:gridAfter w:val="1"/>
          <w:trHeight w:hRule="exact" w:val="408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9E4FE9" w:rsidRDefault="009E4FE9" w:rsidP="0031524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1524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Attributes and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Clear educational aims and values which are consistent with the school aim of high quality teaching and learning.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7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0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Ability to engage in cooperative working to help the team achieve its goals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558" w:right="5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Ability to filter, judge and act decisively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4" w:after="0" w:line="240" w:lineRule="auto"/>
              <w:ind w:left="753" w:right="7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Ability to operate effectively when working under pressure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558" w:right="5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The ability to motivate and inspire a range of audiences including students and teachers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315242">
              <w:rPr>
                <w:rFonts w:ascii="Arial" w:hAnsi="Arial" w:cs="Arial"/>
                <w:sz w:val="24"/>
                <w:szCs w:val="24"/>
              </w:rPr>
              <w:t>Ability to challenge, influence and inspire colleagues</w:t>
            </w:r>
          </w:p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315242">
              <w:rPr>
                <w:rFonts w:ascii="Arial" w:hAnsi="Arial" w:cs="Arial"/>
                <w:sz w:val="24"/>
                <w:szCs w:val="24"/>
              </w:rPr>
              <w:t>Ability to develop strong professional relationships with young people which impact positively on their achievements</w:t>
            </w:r>
          </w:p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315242">
              <w:rPr>
                <w:rFonts w:ascii="Arial" w:hAnsi="Arial" w:cs="Arial"/>
                <w:sz w:val="24"/>
                <w:szCs w:val="24"/>
              </w:rPr>
              <w:t>Willingness to contribute to the wider life of the school</w:t>
            </w:r>
          </w:p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Excellent punctuality and attendance record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671" w:right="6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A firm commitment to and ability to adhere to the school’s race equality and cultural diversity policy in all aspects of the post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242" w:rsidRDefault="00315242" w:rsidP="00FC1219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242" w:rsidRDefault="00315242" w:rsidP="00FC1219">
            <w:pPr>
              <w:spacing w:before="54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E51F0B">
        <w:trPr>
          <w:gridAfter w:val="1"/>
          <w:trHeight w:hRule="exact" w:val="7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0AD" w:rsidRDefault="000E00AD" w:rsidP="00FC121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 able to use IT confidently</w:t>
            </w:r>
            <w:r w:rsidR="00E51F0B">
              <w:rPr>
                <w:rFonts w:ascii="Arial" w:eastAsia="Arial" w:hAnsi="Arial" w:cs="Arial"/>
                <w:sz w:val="24"/>
                <w:szCs w:val="24"/>
              </w:rPr>
              <w:t>, in particu</w:t>
            </w:r>
            <w:r w:rsidR="007C3757">
              <w:rPr>
                <w:rFonts w:ascii="Arial" w:eastAsia="Arial" w:hAnsi="Arial" w:cs="Arial"/>
                <w:sz w:val="24"/>
                <w:szCs w:val="24"/>
              </w:rPr>
              <w:t xml:space="preserve">lar, Excel, Access, Word, PowerPoint, </w:t>
            </w:r>
            <w:proofErr w:type="gramStart"/>
            <w:r w:rsidR="007C3757">
              <w:rPr>
                <w:rFonts w:ascii="Arial" w:eastAsia="Arial" w:hAnsi="Arial" w:cs="Arial"/>
                <w:sz w:val="24"/>
                <w:szCs w:val="24"/>
              </w:rPr>
              <w:t>Dreamw</w:t>
            </w:r>
            <w:r w:rsidR="00E51F0B">
              <w:rPr>
                <w:rFonts w:ascii="Arial" w:eastAsia="Arial" w:hAnsi="Arial" w:cs="Arial"/>
                <w:sz w:val="24"/>
                <w:szCs w:val="24"/>
              </w:rPr>
              <w:t>eaver</w:t>
            </w:r>
            <w:proofErr w:type="gramEnd"/>
            <w:r w:rsidR="00E51F0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234FB">
            <w:pPr>
              <w:spacing w:before="61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0AD" w:rsidRDefault="000E00AD" w:rsidP="00F234FB">
            <w:pPr>
              <w:spacing w:before="54" w:after="0" w:line="240" w:lineRule="auto"/>
              <w:ind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4FE9" w:rsidTr="00315242">
        <w:trPr>
          <w:gridAfter w:val="1"/>
          <w:trHeight w:hRule="exact" w:val="406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9E4FE9" w:rsidRDefault="009E4FE9" w:rsidP="00315242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1524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Knowledge, Skills </w:t>
            </w:r>
            <w:r w:rsidR="00F234FB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and </w:t>
            </w:r>
            <w:r w:rsidR="0031524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Abilities</w:t>
            </w: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Evidence of excellent teaching skills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70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3" w:after="0" w:line="240" w:lineRule="auto"/>
              <w:ind w:left="748" w:right="7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Good knowledge of curriculum development and improvement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622" w:right="6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>Knowledge and underst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anding of current and future KS4&amp;5</w:t>
            </w: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 curriculum changes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558" w:right="5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Appropriate training and a willingness to continue training to manage the key areas and tasks outlined in the job description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8B4660" w:rsidP="008B4660">
            <w:pPr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4" w:after="0" w:line="240" w:lineRule="auto"/>
              <w:ind w:left="568" w:right="5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Proven, excellent classroom management skills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8B4660" w:rsidP="008B4660">
            <w:pPr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Default="00315242" w:rsidP="00315242">
            <w:pPr>
              <w:spacing w:after="0" w:line="240" w:lineRule="auto"/>
              <w:ind w:left="791" w:right="7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Proven, excellent interpersonal relationship skills and the ability to communicate effectively and sensitively with students, parents and colleagues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8B4660">
            <w:pPr>
              <w:jc w:val="center"/>
            </w:pPr>
          </w:p>
          <w:p w:rsidR="008B4660" w:rsidRDefault="008B4660" w:rsidP="008B4660">
            <w:pPr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4" w:after="0" w:line="240" w:lineRule="auto"/>
              <w:ind w:left="568" w:right="54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:rsidR="00315242" w:rsidRDefault="00315242" w:rsidP="00FC1219">
            <w:pPr>
              <w:spacing w:before="54" w:after="0" w:line="240" w:lineRule="auto"/>
              <w:ind w:left="568" w:right="5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An understanding of how students learn best and improve their skills, knowledge and understanding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Default="00315242" w:rsidP="00315242">
            <w:pPr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7" w:after="0" w:line="240" w:lineRule="auto"/>
              <w:ind w:left="688" w:right="6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Evidence of good information and communication technology skills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558" w:right="5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>Thorough knowledge and understanding of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subject area</w:t>
            </w: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how it can effectively be taught across the spectrum of age and ability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315242" w:rsidRDefault="00315242" w:rsidP="00FC1219">
            <w:pPr>
              <w:spacing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after="0" w:line="240" w:lineRule="auto"/>
              <w:ind w:left="791" w:right="7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Excellent knowledge of achievement methods and measurement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5242" w:rsidTr="00315242">
        <w:trPr>
          <w:gridAfter w:val="1"/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42" w:rsidRPr="00315242" w:rsidRDefault="00315242" w:rsidP="0031524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242">
              <w:rPr>
                <w:rFonts w:ascii="Arial" w:hAnsi="Arial" w:cs="Arial"/>
                <w:color w:val="000000"/>
                <w:sz w:val="24"/>
                <w:szCs w:val="24"/>
              </w:rPr>
              <w:t xml:space="preserve">Knowledge of health and safety requirements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315242" w:rsidRDefault="00315242" w:rsidP="00F234FB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42" w:rsidRDefault="00315242" w:rsidP="00F234FB">
            <w:pPr>
              <w:spacing w:before="57" w:after="0" w:line="240" w:lineRule="auto"/>
              <w:ind w:right="66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40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0E00AD" w:rsidRDefault="000E00AD" w:rsidP="00FC1219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ifi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0E00AD" w:rsidRDefault="000E00AD" w:rsidP="00FC1219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0E00AD" w:rsidRDefault="000E00AD" w:rsidP="00FC1219">
            <w:pPr>
              <w:spacing w:before="60" w:after="0" w:line="240" w:lineRule="auto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</w:p>
        </w:tc>
      </w:tr>
      <w:tr w:rsidR="000E00AD" w:rsidTr="00315242">
        <w:trPr>
          <w:gridAfter w:val="1"/>
          <w:trHeight w:hRule="exact"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performance review and self-evaluation processes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0E00AD" w:rsidTr="00315242">
        <w:trPr>
          <w:gridAfter w:val="1"/>
          <w:trHeight w:hRule="exact"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Current educational trends and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F234FB" w:rsidTr="00315242">
        <w:trPr>
          <w:trHeight w:hRule="exact" w:val="42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234FB" w:rsidRPr="00F234FB" w:rsidRDefault="00F234FB" w:rsidP="00EB6B0D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234FB">
              <w:rPr>
                <w:rFonts w:ascii="Arial" w:eastAsia="Arial" w:hAnsi="Arial" w:cs="Arial"/>
                <w:b/>
                <w:sz w:val="24"/>
                <w:szCs w:val="24"/>
              </w:rPr>
              <w:t>Professional Experience</w:t>
            </w:r>
          </w:p>
        </w:tc>
        <w:tc>
          <w:tcPr>
            <w:tcW w:w="0" w:type="auto"/>
          </w:tcPr>
          <w:p w:rsidR="00F234FB" w:rsidRDefault="00F234FB" w:rsidP="00EB6B0D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7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d</w:t>
            </w:r>
            <w:r w:rsidR="006A55F2">
              <w:rPr>
                <w:rFonts w:ascii="Arial" w:eastAsia="Arial" w:hAnsi="Arial" w:cs="Arial"/>
                <w:sz w:val="24"/>
                <w:szCs w:val="24"/>
              </w:rPr>
              <w:t xml:space="preserve">elivering training and support </w:t>
            </w:r>
            <w:r>
              <w:rPr>
                <w:rFonts w:ascii="Arial" w:eastAsia="Arial" w:hAnsi="Arial" w:cs="Arial"/>
                <w:sz w:val="24"/>
                <w:szCs w:val="24"/>
              </w:rPr>
              <w:t>to other members</w:t>
            </w:r>
            <w:r w:rsidR="006A55F2">
              <w:rPr>
                <w:rFonts w:ascii="Arial" w:eastAsia="Arial" w:hAnsi="Arial" w:cs="Arial"/>
                <w:sz w:val="24"/>
                <w:szCs w:val="24"/>
              </w:rPr>
              <w:t xml:space="preserve"> of a team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234FB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7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first class teacher with at least 3 years successful teaching experience.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234FB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00591B">
            <w:pPr>
              <w:spacing w:before="57" w:after="0" w:line="240" w:lineRule="auto"/>
              <w:ind w:right="66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Evidence of leading/managing a staff team in education.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0E00AD" w:rsidTr="00315242">
        <w:trPr>
          <w:gridAfter w:val="1"/>
          <w:trHeight w:hRule="exact" w:val="7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Proven track record in raising standards of student achievement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234FB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managing a delegated budget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0E00AD" w:rsidTr="00315242">
        <w:trPr>
          <w:gridAfter w:val="1"/>
          <w:trHeight w:hRule="exact"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managing student behavio</w:t>
            </w:r>
            <w:r w:rsidR="00622B47"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234FB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57" w:after="0" w:line="240" w:lineRule="auto"/>
              <w:ind w:right="66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constructive co-operation with parents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234FB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00AD" w:rsidTr="00315242">
        <w:trPr>
          <w:gridAfter w:val="1"/>
          <w:trHeight w:hRule="exact"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in the use of IT as a teaching and learning tool/management tool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C1219">
            <w:pPr>
              <w:spacing w:before="64" w:after="0" w:line="240" w:lineRule="auto"/>
              <w:ind w:left="496" w:right="480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D" w:rsidRDefault="000E00AD" w:rsidP="00F234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E00AD" w:rsidRDefault="000E00AD" w:rsidP="00FC1219">
            <w:pPr>
              <w:spacing w:before="57" w:after="0" w:line="240" w:lineRule="auto"/>
              <w:ind w:left="681" w:right="6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</w:tbl>
    <w:p w:rsidR="009E4FE9" w:rsidRDefault="009E4FE9"/>
    <w:sectPr w:rsidR="009E4FE9" w:rsidSect="009E4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9"/>
    <w:rsid w:val="0000591B"/>
    <w:rsid w:val="000E00AD"/>
    <w:rsid w:val="00312EAC"/>
    <w:rsid w:val="00315242"/>
    <w:rsid w:val="005067DA"/>
    <w:rsid w:val="00622B47"/>
    <w:rsid w:val="006A55F2"/>
    <w:rsid w:val="007C3757"/>
    <w:rsid w:val="00817FF2"/>
    <w:rsid w:val="008B4660"/>
    <w:rsid w:val="009E4FE9"/>
    <w:rsid w:val="00A3083D"/>
    <w:rsid w:val="00A643D8"/>
    <w:rsid w:val="00E51F0B"/>
    <w:rsid w:val="00E90438"/>
    <w:rsid w:val="00F234FB"/>
    <w:rsid w:val="00F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187C9-707D-4A01-9F28-4F745596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E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Ms Williams</cp:lastModifiedBy>
  <cp:revision>2</cp:revision>
  <dcterms:created xsi:type="dcterms:W3CDTF">2020-03-05T13:18:00Z</dcterms:created>
  <dcterms:modified xsi:type="dcterms:W3CDTF">2020-03-05T13:18:00Z</dcterms:modified>
</cp:coreProperties>
</file>