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C327" w14:textId="2D423CC1" w:rsidR="00883320" w:rsidRDefault="00113DFE" w:rsidP="00883320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Bursar / CFO Person Specification</w:t>
      </w:r>
    </w:p>
    <w:p w14:paraId="35C99A04" w14:textId="77777777" w:rsidR="00883320" w:rsidRDefault="00883320" w:rsidP="00883320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The successful candidate will be able to demonstrate the following essential characteristics: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1226660B" w14:textId="77777777" w:rsidR="00883320" w:rsidRDefault="00883320" w:rsidP="00883320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EE7AFF" w14:textId="77777777" w:rsidR="00BC1263" w:rsidRDefault="00BC1263" w:rsidP="00EB7544">
      <w:pPr>
        <w:pStyle w:val="paragraph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place the safeguarding of children as the highest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priority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F17237" w14:textId="43A189F6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understand and appreciat</w:t>
      </w:r>
      <w:r w:rsidR="00EF3B21">
        <w:rPr>
          <w:rStyle w:val="normaltextrun"/>
          <w:rFonts w:ascii="Calibri" w:hAnsi="Calibri" w:cs="Calibri"/>
          <w:sz w:val="22"/>
          <w:szCs w:val="22"/>
          <w:lang w:val="en-US"/>
        </w:rPr>
        <w:t>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School’s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ethos and ‘Way of Life’, becoming an essential and supportive part of an outstanding team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B758D6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possess intellectual capacity and a strategic perspective, with the ability to demonstrate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vision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D7CDB4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commercial awareness, business orientated, an entrepreneurial ability and strong leadership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skills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FB4291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strength of character, excellent interpersonal and communication skills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3575CA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articulate with high degree of professionalism and an ability to maintain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confidentiality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F49A4E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 competent self-starter, able to create and take initiatives and act autonomously within the framework of a team, with a willingness to participate in all aspects of school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life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D06699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willing and able to take responsibility, tackling day to day issues in the context of a broad strategic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framework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CC145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educated to degree level or equivalent or can demonstrate business acumen through previously held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roles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8F24B2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 demonstrable track record of success in effective financial management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7F9617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friendly nature and approachable - a good listener with a sense of humour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AD972B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have personal integrity and the drive to do what is best for the pupils and the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School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8D29E9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be professional, flexible, reliable and well-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organised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8D8898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strategic planning ability to build stability and longer-term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growth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BDE47E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experience in being an influential part of a team and a strong team player alongside a successful record of experience in managing teams, resources and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systems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F3953C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experience of managing projects within a multi-skilled team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B0E203" w14:textId="77777777" w:rsidR="00BC1263" w:rsidRDefault="00BC1263" w:rsidP="00EB754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have good ICT skills and the ability to use management information systems and other computer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applications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DB3DF1" w14:textId="77777777" w:rsidR="00BC1263" w:rsidRDefault="00BC1263" w:rsidP="00EB7544">
      <w:pPr>
        <w:pStyle w:val="paragraph"/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E430E0" w14:textId="77777777" w:rsidR="00BC1263" w:rsidRDefault="00BC1263" w:rsidP="00EB7544">
      <w:pPr>
        <w:pStyle w:val="paragraph"/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Desirable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4F33E88D" w14:textId="77777777" w:rsidR="00BC1263" w:rsidRDefault="00BC1263" w:rsidP="00EB7544">
      <w:pPr>
        <w:pStyle w:val="paragraph"/>
        <w:numPr>
          <w:ilvl w:val="0"/>
          <w:numId w:val="6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experience in using SAGE or other accounting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packages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6D47B6" w14:textId="77777777" w:rsidR="00BC1263" w:rsidRDefault="00BC1263" w:rsidP="00EB7544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experience of working in an education or charity environment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64C678" w14:textId="77777777" w:rsidR="00BC1263" w:rsidRDefault="00BC1263" w:rsidP="00EB7544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knowledge of charity SORP and of charity accounting and reporting together with an awareness of the effect of being a charity on other areas of the company’s operation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1EA9A8" w14:textId="77777777" w:rsidR="00BC1263" w:rsidRDefault="00BC1263" w:rsidP="00EB7544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training in health and safety management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5F777B" w14:textId="77777777" w:rsidR="00BC1263" w:rsidRDefault="00BC1263" w:rsidP="00EB7544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284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understanding of HR policy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0A4BC1" w14:textId="77777777" w:rsidR="0005497D" w:rsidRDefault="0005497D" w:rsidP="00EB7544">
      <w:pPr>
        <w:pStyle w:val="paragraph"/>
        <w:spacing w:before="0" w:beforeAutospacing="0" w:after="0" w:afterAutospacing="0"/>
        <w:ind w:left="426" w:hanging="284"/>
        <w:textAlignment w:val="baseline"/>
      </w:pPr>
    </w:p>
    <w:sectPr w:rsidR="0005497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791B" w14:textId="77777777" w:rsidR="00383832" w:rsidRDefault="00383832" w:rsidP="00383832">
      <w:pPr>
        <w:spacing w:after="0" w:line="240" w:lineRule="auto"/>
      </w:pPr>
      <w:r>
        <w:separator/>
      </w:r>
    </w:p>
  </w:endnote>
  <w:endnote w:type="continuationSeparator" w:id="0">
    <w:p w14:paraId="411E521D" w14:textId="77777777" w:rsidR="00383832" w:rsidRDefault="00383832" w:rsidP="0038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5C48" w14:textId="77777777" w:rsidR="00383832" w:rsidRDefault="00383832" w:rsidP="00383832">
      <w:pPr>
        <w:spacing w:after="0" w:line="240" w:lineRule="auto"/>
      </w:pPr>
      <w:r>
        <w:separator/>
      </w:r>
    </w:p>
  </w:footnote>
  <w:footnote w:type="continuationSeparator" w:id="0">
    <w:p w14:paraId="6AC4DAD7" w14:textId="77777777" w:rsidR="00383832" w:rsidRDefault="00383832" w:rsidP="0038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153E" w14:textId="77777777" w:rsidR="00113DFE" w:rsidRDefault="00113DFE" w:rsidP="00113DFE">
    <w:pPr>
      <w:pStyle w:val="Header"/>
      <w:jc w:val="center"/>
    </w:pPr>
    <w:r w:rsidRPr="00BB3698">
      <w:rPr>
        <w:b/>
        <w:noProof/>
        <w:color w:val="004990"/>
        <w:spacing w:val="4"/>
        <w:sz w:val="14"/>
        <w:szCs w:val="14"/>
        <w:lang w:eastAsia="en-GB"/>
      </w:rPr>
      <w:drawing>
        <wp:inline distT="0" distB="0" distL="0" distR="0" wp14:anchorId="054E820E" wp14:editId="2FDFF421">
          <wp:extent cx="2240280" cy="1600200"/>
          <wp:effectExtent l="0" t="0" r="7620" b="0"/>
          <wp:docPr id="1" name="Picture 1" descr="sevenoaks_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venoaks_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9" t="10582" r="10579" b="10594"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0A9C9" w14:textId="77777777" w:rsidR="00113DFE" w:rsidRDefault="00113DFE" w:rsidP="00113DFE">
    <w:pPr>
      <w:pStyle w:val="Header"/>
    </w:pPr>
    <w:r>
      <w:rPr>
        <w:b/>
        <w:color w:val="004990"/>
        <w:spacing w:val="4"/>
        <w:sz w:val="14"/>
        <w:szCs w:val="14"/>
      </w:rPr>
      <w:tab/>
    </w:r>
    <w:r w:rsidRPr="00BB3698">
      <w:rPr>
        <w:b/>
        <w:color w:val="004990"/>
        <w:spacing w:val="4"/>
        <w:sz w:val="14"/>
        <w:szCs w:val="14"/>
      </w:rPr>
      <w:t>Headmaster</w:t>
    </w:r>
    <w:r w:rsidRPr="00BB3698">
      <w:rPr>
        <w:spacing w:val="4"/>
        <w:sz w:val="14"/>
        <w:szCs w:val="14"/>
      </w:rPr>
      <w:t xml:space="preserve">   </w:t>
    </w:r>
    <w:r w:rsidRPr="00BB3698">
      <w:rPr>
        <w:color w:val="B70050"/>
        <w:spacing w:val="4"/>
        <w:sz w:val="14"/>
        <w:szCs w:val="14"/>
      </w:rPr>
      <w:t xml:space="preserve">Mr </w:t>
    </w:r>
    <w:r>
      <w:rPr>
        <w:color w:val="B70050"/>
        <w:spacing w:val="4"/>
        <w:sz w:val="14"/>
        <w:szCs w:val="14"/>
      </w:rPr>
      <w:t>L Harrison</w:t>
    </w:r>
  </w:p>
  <w:p w14:paraId="15857B57" w14:textId="77777777" w:rsidR="00383832" w:rsidRDefault="00383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9A"/>
    <w:multiLevelType w:val="hybridMultilevel"/>
    <w:tmpl w:val="FFB2D96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2295BFA"/>
    <w:multiLevelType w:val="multilevel"/>
    <w:tmpl w:val="A90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356A5"/>
    <w:multiLevelType w:val="multilevel"/>
    <w:tmpl w:val="8EE8FAB4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06FFA"/>
    <w:multiLevelType w:val="multilevel"/>
    <w:tmpl w:val="4C1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584C0D"/>
    <w:multiLevelType w:val="multilevel"/>
    <w:tmpl w:val="82D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012507"/>
    <w:multiLevelType w:val="multilevel"/>
    <w:tmpl w:val="47A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053393"/>
    <w:multiLevelType w:val="multilevel"/>
    <w:tmpl w:val="7DFA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124626">
    <w:abstractNumId w:val="2"/>
  </w:num>
  <w:num w:numId="2" w16cid:durableId="998115316">
    <w:abstractNumId w:val="4"/>
  </w:num>
  <w:num w:numId="3" w16cid:durableId="1903445360">
    <w:abstractNumId w:val="1"/>
  </w:num>
  <w:num w:numId="4" w16cid:durableId="957564916">
    <w:abstractNumId w:val="0"/>
  </w:num>
  <w:num w:numId="5" w16cid:durableId="1468817513">
    <w:abstractNumId w:val="6"/>
  </w:num>
  <w:num w:numId="6" w16cid:durableId="203753524">
    <w:abstractNumId w:val="3"/>
  </w:num>
  <w:num w:numId="7" w16cid:durableId="1087963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20"/>
    <w:rsid w:val="0005497D"/>
    <w:rsid w:val="00113DFE"/>
    <w:rsid w:val="00274CFC"/>
    <w:rsid w:val="00383832"/>
    <w:rsid w:val="0048227D"/>
    <w:rsid w:val="00883320"/>
    <w:rsid w:val="00BC1263"/>
    <w:rsid w:val="00D71D86"/>
    <w:rsid w:val="00EB7544"/>
    <w:rsid w:val="00E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DA51"/>
  <w15:chartTrackingRefBased/>
  <w15:docId w15:val="{2CC20444-E329-48BD-A978-24C3BAA6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8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83320"/>
  </w:style>
  <w:style w:type="character" w:customStyle="1" w:styleId="eop">
    <w:name w:val="eop"/>
    <w:basedOn w:val="DefaultParagraphFont"/>
    <w:rsid w:val="00883320"/>
  </w:style>
  <w:style w:type="paragraph" w:styleId="Header">
    <w:name w:val="header"/>
    <w:basedOn w:val="Normal"/>
    <w:link w:val="HeaderChar"/>
    <w:uiPriority w:val="99"/>
    <w:unhideWhenUsed/>
    <w:rsid w:val="00383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832"/>
  </w:style>
  <w:style w:type="paragraph" w:styleId="Footer">
    <w:name w:val="footer"/>
    <w:basedOn w:val="Normal"/>
    <w:link w:val="FooterChar"/>
    <w:uiPriority w:val="99"/>
    <w:unhideWhenUsed/>
    <w:rsid w:val="00383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4A23C4061FF429FA9FDD091F7B9C9" ma:contentTypeVersion="16" ma:contentTypeDescription="Create a new document." ma:contentTypeScope="" ma:versionID="fc4e96d8ec83289ae4d99a05621d6c3a">
  <xsd:schema xmlns:xsd="http://www.w3.org/2001/XMLSchema" xmlns:xs="http://www.w3.org/2001/XMLSchema" xmlns:p="http://schemas.microsoft.com/office/2006/metadata/properties" xmlns:ns2="c87a98e7-ed08-498e-bb11-3cd8725fe7af" xmlns:ns3="1a30d105-d11a-4979-985b-4aeb11e84534" targetNamespace="http://schemas.microsoft.com/office/2006/metadata/properties" ma:root="true" ma:fieldsID="c72600cdf38feb17880e9f7042a3c3be" ns2:_="" ns3:_="">
    <xsd:import namespace="c87a98e7-ed08-498e-bb11-3cd8725fe7af"/>
    <xsd:import namespace="1a30d105-d11a-4979-985b-4aeb11e845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a98e7-ed08-498e-bb11-3cd8725fe7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4db799-dcdb-4e6c-b748-3b9b1164f591}" ma:internalName="TaxCatchAll" ma:showField="CatchAllData" ma:web="c87a98e7-ed08-498e-bb11-3cd8725fe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d105-d11a-4979-985b-4aeb11e84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78521c-1320-4c4d-b80c-5f0b41472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a98e7-ed08-498e-bb11-3cd8725fe7af" xsi:nil="true"/>
    <lcf76f155ced4ddcb4097134ff3c332f xmlns="1a30d105-d11a-4979-985b-4aeb11e84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833AC-148D-432E-85E6-0EDC63778CDA}"/>
</file>

<file path=customXml/itemProps2.xml><?xml version="1.0" encoding="utf-8"?>
<ds:datastoreItem xmlns:ds="http://schemas.openxmlformats.org/officeDocument/2006/customXml" ds:itemID="{1CBBEBC6-27F7-4D9F-9FD8-4D7F7A65B3EA}"/>
</file>

<file path=customXml/itemProps3.xml><?xml version="1.0" encoding="utf-8"?>
<ds:datastoreItem xmlns:ds="http://schemas.openxmlformats.org/officeDocument/2006/customXml" ds:itemID="{B3819F8E-0066-48E9-B071-A8B4C18F48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1827</Characters>
  <Application>Microsoft Office Word</Application>
  <DocSecurity>0</DocSecurity>
  <Lines>15</Lines>
  <Paragraphs>4</Paragraphs>
  <ScaleCrop>false</ScaleCrop>
  <Company>Sevenoaks Preparatory School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Walsh</dc:creator>
  <cp:keywords/>
  <dc:description/>
  <cp:lastModifiedBy>Elizabeth Walsh</cp:lastModifiedBy>
  <cp:revision>8</cp:revision>
  <dcterms:created xsi:type="dcterms:W3CDTF">2024-01-10T15:39:00Z</dcterms:created>
  <dcterms:modified xsi:type="dcterms:W3CDTF">2024-01-10T17:04:00Z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0x01010035F4A23C4061FF429FA9FDD091F7B9C9</vt:lpwstr>
  </property>
</Properties>
</file>