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A3690F" w:rsidRDefault="00BB5D53" w:rsidP="00DC1D48">
      <w:pPr>
        <w:pStyle w:val="ListParagraph"/>
        <w:numPr>
          <w:ilvl w:val="0"/>
          <w:numId w:val="2"/>
        </w:numPr>
        <w:jc w:val="both"/>
      </w:pPr>
      <w:r>
        <w:t>W</w:t>
      </w:r>
      <w:r w:rsidRPr="000147A1">
        <w:t xml:space="preserve">e </w:t>
      </w:r>
      <w:r w:rsidRPr="00A3690F">
        <w:t xml:space="preserve">are </w:t>
      </w:r>
      <w:r w:rsidR="004C6B7F">
        <w:t xml:space="preserve">Greyfriars </w:t>
      </w:r>
      <w:r w:rsidR="00DC1D48" w:rsidRPr="00A3690F">
        <w:t xml:space="preserve">School, Cricket Rd, </w:t>
      </w:r>
      <w:proofErr w:type="spellStart"/>
      <w:r w:rsidR="00DC1D48" w:rsidRPr="00A3690F">
        <w:t>Cowley</w:t>
      </w:r>
      <w:proofErr w:type="spellEnd"/>
      <w:r w:rsidR="00F54C61">
        <w:t>,</w:t>
      </w:r>
      <w:r w:rsidR="00DC1D48" w:rsidRPr="00A3690F">
        <w:t xml:space="preserve"> Oxford OX4 3DR, part of the Pope Francis Catholic Multi Academy Company</w:t>
      </w:r>
    </w:p>
    <w:p w:rsidR="00BB5D53" w:rsidRPr="000147A1" w:rsidRDefault="00BB5D53" w:rsidP="00BB5D53">
      <w:pPr>
        <w:pStyle w:val="ListParagraph"/>
        <w:jc w:val="both"/>
      </w:pPr>
    </w:p>
    <w:p w:rsidR="00BB5D53" w:rsidRPr="000147A1" w:rsidRDefault="00BB5D53" w:rsidP="00BB5D53">
      <w:pPr>
        <w:pStyle w:val="ListParagraph"/>
        <w:numPr>
          <w:ilvl w:val="0"/>
          <w:numId w:val="2"/>
        </w:numPr>
        <w:jc w:val="both"/>
      </w:pPr>
      <w:r w:rsidRPr="000147A1">
        <w:t xml:space="preserve">Being </w:t>
      </w:r>
      <w:proofErr w:type="gramStart"/>
      <w:r w:rsidRPr="000147A1">
        <w:t>a Catholic education provider</w:t>
      </w:r>
      <w:proofErr w:type="gramEnd"/>
      <w:r w:rsidRPr="000147A1">
        <w:t xml:space="preserve"> we work closely with</w:t>
      </w:r>
      <w:r w:rsidR="007F1FB5" w:rsidRPr="000147A1">
        <w:t xml:space="preserve"> the school’s / academy’s Diocesan Authority, the school’s / academy’s Trustees, the Local Authority, the Department of Education,</w:t>
      </w:r>
      <w:r w:rsidR="00DC1D48" w:rsidRPr="000147A1">
        <w:t xml:space="preserve"> the Catholic Education Service, </w:t>
      </w:r>
      <w:r w:rsidR="007F1FB5" w:rsidRPr="000147A1">
        <w:t>and</w:t>
      </w:r>
      <w:r w:rsidRPr="000147A1">
        <w:t xml:space="preserve"> with whom we </w:t>
      </w:r>
      <w:r w:rsidR="008E5245" w:rsidRPr="000147A1">
        <w:t xml:space="preserve">may </w:t>
      </w:r>
      <w:r w:rsidRPr="000147A1">
        <w:t>share information provided by your referees</w:t>
      </w:r>
      <w:r w:rsidR="007F1FB5" w:rsidRPr="000147A1">
        <w:t xml:space="preserve"> if we consider it is necessary in order to fulfil our functions</w:t>
      </w:r>
      <w:r w:rsidRPr="000147A1">
        <w:t>.</w:t>
      </w:r>
    </w:p>
    <w:p w:rsidR="00BB5D53" w:rsidRPr="000147A1" w:rsidRDefault="00BB5D53" w:rsidP="00BB5D53">
      <w:pPr>
        <w:pStyle w:val="ListParagraph"/>
      </w:pPr>
    </w:p>
    <w:p w:rsidR="00BB5D53" w:rsidRPr="000147A1" w:rsidRDefault="00BB5D53" w:rsidP="00DC1D48">
      <w:pPr>
        <w:pStyle w:val="ListParagraph"/>
        <w:numPr>
          <w:ilvl w:val="0"/>
          <w:numId w:val="2"/>
        </w:numPr>
        <w:jc w:val="both"/>
      </w:pPr>
      <w:r w:rsidRPr="000147A1">
        <w:t>The person responsible for data protec</w:t>
      </w:r>
      <w:r w:rsidR="00DC1D48" w:rsidRPr="000147A1">
        <w:t>tion within our organisation is</w:t>
      </w:r>
      <w:r w:rsidR="00F54C61">
        <w:t xml:space="preserve"> Lyndsey Caldwell </w:t>
      </w:r>
      <w:r w:rsidRPr="000147A1">
        <w:t>and you can contact them with any questions relating to our handling of your data.  You can contact them by</w:t>
      </w:r>
      <w:r w:rsidR="00F54C61">
        <w:t xml:space="preserve"> </w:t>
      </w:r>
      <w:bookmarkStart w:id="0" w:name="_GoBack"/>
      <w:bookmarkEnd w:id="0"/>
      <w:r w:rsidR="00F54C61">
        <w:t xml:space="preserve">email </w:t>
      </w:r>
      <w:r w:rsidR="00F54C61">
        <w:rPr>
          <w:i/>
        </w:rPr>
        <w:t xml:space="preserve"> principal@gfcs.uk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rsidRPr="000147A1">
        <w:t xml:space="preserve">If you wish to complain about how we have collected and processed </w:t>
      </w:r>
      <w:r w:rsidR="008E5245" w:rsidRPr="000147A1">
        <w:t xml:space="preserve">any </w:t>
      </w:r>
      <w:r w:rsidRPr="000147A1">
        <w:t>information</w:t>
      </w:r>
      <w:r w:rsidR="008E5245" w:rsidRPr="000147A1">
        <w:t xml:space="preserve"> relating to your application</w:t>
      </w:r>
      <w:r w:rsidRPr="000147A1">
        <w:t xml:space="preserve">, you can make a complaint to our organisation by </w:t>
      </w:r>
      <w:r w:rsidR="00DC1D48" w:rsidRPr="000147A1">
        <w:t>emailing</w:t>
      </w:r>
      <w:r w:rsidR="001377D1">
        <w:t xml:space="preserve"> Lyndsey Caldwell principal@gfcs.uk</w:t>
      </w:r>
      <w:r w:rsidR="00DC1D48" w:rsidRPr="000147A1">
        <w:t xml:space="preserve">. </w:t>
      </w:r>
      <w:r w:rsidRPr="000147A1">
        <w:t>If you are unhappy with how your complaint has been handled you can contact the Information Commissioner’s</w:t>
      </w:r>
      <w:r>
        <w:t xml:space="preserve">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6F4" w:rsidRDefault="000776F4" w:rsidP="00BB5D53">
      <w:pPr>
        <w:spacing w:after="0" w:line="240" w:lineRule="auto"/>
      </w:pPr>
      <w:r>
        <w:separator/>
      </w:r>
    </w:p>
  </w:endnote>
  <w:endnote w:type="continuationSeparator" w:id="0">
    <w:p w:rsidR="000776F4" w:rsidRDefault="000776F4"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6F4" w:rsidRDefault="000776F4" w:rsidP="00BB5D53">
      <w:pPr>
        <w:spacing w:after="0" w:line="240" w:lineRule="auto"/>
      </w:pPr>
      <w:r>
        <w:separator/>
      </w:r>
    </w:p>
  </w:footnote>
  <w:footnote w:type="continuationSeparator" w:id="0">
    <w:p w:rsidR="000776F4" w:rsidRDefault="000776F4"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D5301" w:rsidRPr="00AD5301">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147A1"/>
    <w:rsid w:val="000776F4"/>
    <w:rsid w:val="000D56B4"/>
    <w:rsid w:val="001377D1"/>
    <w:rsid w:val="004816C7"/>
    <w:rsid w:val="004C6B7F"/>
    <w:rsid w:val="007509BF"/>
    <w:rsid w:val="0078377C"/>
    <w:rsid w:val="007E25BC"/>
    <w:rsid w:val="007F1FB5"/>
    <w:rsid w:val="008239F1"/>
    <w:rsid w:val="008E5245"/>
    <w:rsid w:val="00956574"/>
    <w:rsid w:val="00982038"/>
    <w:rsid w:val="009F162F"/>
    <w:rsid w:val="00A3690F"/>
    <w:rsid w:val="00AD5301"/>
    <w:rsid w:val="00AE3F2A"/>
    <w:rsid w:val="00B12DE3"/>
    <w:rsid w:val="00B50012"/>
    <w:rsid w:val="00BB5D53"/>
    <w:rsid w:val="00C33DD8"/>
    <w:rsid w:val="00C370FC"/>
    <w:rsid w:val="00C373EC"/>
    <w:rsid w:val="00C67DBB"/>
    <w:rsid w:val="00C86AAF"/>
    <w:rsid w:val="00DC1D48"/>
    <w:rsid w:val="00E4024F"/>
    <w:rsid w:val="00F54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1317"/>
  <w15:docId w15:val="{999E4EB3-3E0C-451D-A588-4DEA8F01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C86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Sophie Upellini</cp:lastModifiedBy>
  <cp:revision>2</cp:revision>
  <cp:lastPrinted>2021-02-26T12:59:00Z</cp:lastPrinted>
  <dcterms:created xsi:type="dcterms:W3CDTF">2023-05-05T10:36:00Z</dcterms:created>
  <dcterms:modified xsi:type="dcterms:W3CDTF">2023-05-05T10:36:00Z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