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5EF" w14:textId="260F22A0" w:rsidR="00C507E1" w:rsidRPr="00883D07" w:rsidRDefault="006F0077" w:rsidP="00C507E1">
      <w:pPr>
        <w:shd w:val="clear" w:color="auto" w:fill="FFFFFF"/>
        <w:spacing w:before="100" w:beforeAutospacing="1" w:after="100" w:afterAutospacing="1"/>
        <w:jc w:val="center"/>
        <w:outlineLvl w:val="0"/>
        <w:rPr>
          <w:rFonts w:asciiTheme="minorHAnsi" w:hAnsiTheme="minorHAnsi" w:cstheme="minorHAnsi"/>
          <w:b/>
          <w:color w:val="000000" w:themeColor="text1"/>
          <w:sz w:val="24"/>
          <w:szCs w:val="24"/>
          <w:u w:val="single"/>
        </w:rPr>
      </w:pPr>
      <w:r w:rsidRPr="00883D07">
        <w:rPr>
          <w:rFonts w:asciiTheme="minorHAnsi" w:hAnsiTheme="minorHAnsi" w:cstheme="minorHAnsi"/>
          <w:b/>
          <w:color w:val="000000" w:themeColor="text1"/>
          <w:sz w:val="24"/>
          <w:szCs w:val="24"/>
          <w:u w:val="single"/>
        </w:rPr>
        <w:t xml:space="preserve">Teaching Assistant </w:t>
      </w:r>
      <w:r w:rsidR="00364ACE">
        <w:rPr>
          <w:rFonts w:asciiTheme="minorHAnsi" w:hAnsiTheme="minorHAnsi" w:cstheme="minorHAnsi"/>
          <w:b/>
          <w:color w:val="000000" w:themeColor="text1"/>
          <w:sz w:val="24"/>
          <w:szCs w:val="24"/>
          <w:u w:val="single"/>
        </w:rPr>
        <w:t>L</w:t>
      </w:r>
      <w:r w:rsidRPr="00883D07">
        <w:rPr>
          <w:rFonts w:asciiTheme="minorHAnsi" w:hAnsiTheme="minorHAnsi" w:cstheme="minorHAnsi"/>
          <w:b/>
          <w:color w:val="000000" w:themeColor="text1"/>
          <w:sz w:val="24"/>
          <w:szCs w:val="24"/>
          <w:u w:val="single"/>
        </w:rPr>
        <w:t xml:space="preserve">evel </w:t>
      </w:r>
      <w:r w:rsidR="00E72D54">
        <w:rPr>
          <w:rFonts w:asciiTheme="minorHAnsi" w:hAnsiTheme="minorHAnsi" w:cstheme="minorHAnsi"/>
          <w:b/>
          <w:color w:val="000000" w:themeColor="text1"/>
          <w:sz w:val="24"/>
          <w:szCs w:val="24"/>
          <w:u w:val="single"/>
        </w:rPr>
        <w:t>3</w:t>
      </w:r>
      <w:r w:rsidR="00DE76DF">
        <w:rPr>
          <w:rFonts w:asciiTheme="minorHAnsi" w:hAnsiTheme="minorHAnsi" w:cstheme="minorHAnsi"/>
          <w:b/>
          <w:color w:val="000000" w:themeColor="text1"/>
          <w:sz w:val="24"/>
          <w:szCs w:val="24"/>
          <w:u w:val="single"/>
        </w:rPr>
        <w:t xml:space="preserve"> (SEMH)</w:t>
      </w:r>
    </w:p>
    <w:p w14:paraId="037C8FE6" w14:textId="5BF2C539" w:rsidR="00C507E1" w:rsidRDefault="00C507E1" w:rsidP="00C507E1">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E457A9">
        <w:rPr>
          <w:rFonts w:asciiTheme="minorHAnsi" w:hAnsiTheme="minorHAnsi" w:cstheme="minorHAnsi"/>
        </w:rPr>
        <w:t>5</w:t>
      </w:r>
    </w:p>
    <w:p w14:paraId="5CA91796" w14:textId="16500F57" w:rsidR="00C507E1" w:rsidRDefault="00C507E1" w:rsidP="00C507E1">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B29EB">
        <w:rPr>
          <w:rFonts w:asciiTheme="minorHAnsi" w:hAnsiTheme="minorHAnsi" w:cstheme="minorHAnsi"/>
        </w:rPr>
        <w:t>31.25</w:t>
      </w:r>
      <w:r w:rsidR="00261D7E">
        <w:rPr>
          <w:rFonts w:asciiTheme="minorHAnsi" w:hAnsiTheme="minorHAnsi" w:cstheme="minorHAnsi"/>
        </w:rPr>
        <w:t xml:space="preserve"> hours per week, Term Time only, plus 5 INSET days </w:t>
      </w:r>
    </w:p>
    <w:p w14:paraId="5DFAB5B3" w14:textId="105FC802" w:rsidR="00C507E1" w:rsidRDefault="00C507E1" w:rsidP="00C507E1">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457A9">
        <w:rPr>
          <w:rFonts w:asciiTheme="minorHAnsi" w:hAnsiTheme="minorHAnsi" w:cstheme="minorHAnsi"/>
        </w:rPr>
        <w:t>Fixed term (until 31</w:t>
      </w:r>
      <w:r w:rsidR="00E457A9" w:rsidRPr="00E457A9">
        <w:rPr>
          <w:rFonts w:asciiTheme="minorHAnsi" w:hAnsiTheme="minorHAnsi" w:cstheme="minorHAnsi"/>
          <w:vertAlign w:val="superscript"/>
        </w:rPr>
        <w:t>st</w:t>
      </w:r>
      <w:r w:rsidR="00E457A9">
        <w:rPr>
          <w:rFonts w:asciiTheme="minorHAnsi" w:hAnsiTheme="minorHAnsi" w:cstheme="minorHAnsi"/>
        </w:rPr>
        <w:t xml:space="preserve"> August 2026 in the first instance)</w:t>
      </w:r>
    </w:p>
    <w:p w14:paraId="7316D1D5" w14:textId="593F6127" w:rsidR="00481750" w:rsidRDefault="00C507E1" w:rsidP="00481750">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E76DF">
        <w:rPr>
          <w:rFonts w:asciiTheme="minorHAnsi" w:hAnsiTheme="minorHAnsi" w:cstheme="minorHAnsi"/>
        </w:rPr>
        <w:t>NJC Grade 5 £24,992 - £28,624 FTE. (Actual pay is £18,883-£20,796)</w:t>
      </w:r>
    </w:p>
    <w:p w14:paraId="49E62051" w14:textId="77777777" w:rsidR="00C507E1" w:rsidRDefault="00C507E1" w:rsidP="00C507E1">
      <w:pPr>
        <w:jc w:val="both"/>
        <w:rPr>
          <w:rFonts w:asciiTheme="minorHAnsi" w:hAnsiTheme="minorHAnsi" w:cstheme="minorHAnsi"/>
        </w:rPr>
      </w:pPr>
    </w:p>
    <w:p w14:paraId="4107AA60" w14:textId="7D23AC8C" w:rsidR="00DE76DF" w:rsidRPr="00883D07" w:rsidRDefault="00883D07" w:rsidP="00DE76DF">
      <w:pPr>
        <w:jc w:val="both"/>
      </w:pPr>
      <w:r w:rsidRPr="00883D07">
        <w:t>Birchwood Community H</w:t>
      </w:r>
      <w:r>
        <w:t>i</w:t>
      </w:r>
      <w:r w:rsidRPr="00883D07">
        <w:t xml:space="preserve">gh School is a thriving school at the heart of community life and continues to grow and flourish.  </w:t>
      </w:r>
      <w:r w:rsidR="00DE76DF" w:rsidRPr="00883D07">
        <w:t xml:space="preserve">We have a vacancy to join our </w:t>
      </w:r>
      <w:r w:rsidR="00DE76DF">
        <w:t>Internal Alternative Provision</w:t>
      </w:r>
      <w:r w:rsidR="00DE76DF" w:rsidRPr="00883D07">
        <w:t xml:space="preserve"> for children with </w:t>
      </w:r>
      <w:r w:rsidR="00DE76DF">
        <w:t>challenging behaviour and SEMH needs</w:t>
      </w:r>
      <w:r w:rsidR="00DE76DF" w:rsidRPr="00883D07">
        <w:t xml:space="preserve"> which is open</w:t>
      </w:r>
      <w:r w:rsidR="00DE76DF">
        <w:t>ed</w:t>
      </w:r>
      <w:r w:rsidR="00DE76DF" w:rsidRPr="00883D07">
        <w:t xml:space="preserve"> in September 202</w:t>
      </w:r>
      <w:r w:rsidR="00DE76DF">
        <w:t xml:space="preserve">4. </w:t>
      </w:r>
    </w:p>
    <w:p w14:paraId="14D4D5E9" w14:textId="77777777" w:rsidR="00883D07" w:rsidRPr="00883D07" w:rsidRDefault="00883D07" w:rsidP="00883D07">
      <w:pPr>
        <w:jc w:val="both"/>
      </w:pPr>
    </w:p>
    <w:p w14:paraId="59D19006" w14:textId="77777777" w:rsidR="00883D07" w:rsidRPr="00883D07" w:rsidRDefault="00883D07" w:rsidP="00883D07">
      <w:pPr>
        <w:jc w:val="both"/>
      </w:pPr>
      <w:r w:rsidRPr="00883D07">
        <w:t xml:space="preserve">The person appointed </w:t>
      </w:r>
      <w:proofErr w:type="gramStart"/>
      <w:r w:rsidRPr="00883D07">
        <w:t>will:-</w:t>
      </w:r>
      <w:proofErr w:type="gramEnd"/>
    </w:p>
    <w:p w14:paraId="28494BC3" w14:textId="4D02B9F3" w:rsidR="00883D07" w:rsidRPr="00883D07" w:rsidRDefault="00883D07" w:rsidP="00883D07">
      <w:pPr>
        <w:numPr>
          <w:ilvl w:val="0"/>
          <w:numId w:val="2"/>
        </w:numPr>
        <w:jc w:val="both"/>
      </w:pPr>
      <w:r w:rsidRPr="00883D07">
        <w:t>Ideally have experience of working with children in an educational setting and it would be desirable to have some experience of working with children with special educational needs/</w:t>
      </w:r>
      <w:r w:rsidR="00DE76DF">
        <w:t>SEMH</w:t>
      </w:r>
      <w:r w:rsidRPr="00883D07">
        <w:t xml:space="preserve">. However, for the right candidate we would be prepared to appoint someone who has not worked in an educational setting. </w:t>
      </w:r>
    </w:p>
    <w:p w14:paraId="1EEC4F6F" w14:textId="77777777" w:rsidR="00883D07" w:rsidRPr="00883D07" w:rsidRDefault="00883D07" w:rsidP="00883D07">
      <w:pPr>
        <w:numPr>
          <w:ilvl w:val="0"/>
          <w:numId w:val="2"/>
        </w:numPr>
        <w:jc w:val="both"/>
      </w:pPr>
      <w:r w:rsidRPr="00883D07">
        <w:t xml:space="preserve">Have experience of or be willing to implement interventions and strategies to overcome barriers to learning </w:t>
      </w:r>
      <w:proofErr w:type="gramStart"/>
      <w:r w:rsidRPr="00883D07">
        <w:t>in order to</w:t>
      </w:r>
      <w:proofErr w:type="gramEnd"/>
      <w:r w:rsidRPr="00883D07">
        <w:t xml:space="preserve"> speed up academic progress</w:t>
      </w:r>
    </w:p>
    <w:p w14:paraId="6AB015C3" w14:textId="77777777" w:rsidR="00883D07" w:rsidRPr="00883D07" w:rsidRDefault="00883D07" w:rsidP="00883D07">
      <w:pPr>
        <w:numPr>
          <w:ilvl w:val="0"/>
          <w:numId w:val="2"/>
        </w:numPr>
        <w:jc w:val="both"/>
      </w:pPr>
      <w:r w:rsidRPr="00883D07">
        <w:t>Support children who can display challenging behaviour</w:t>
      </w:r>
    </w:p>
    <w:p w14:paraId="003FBBC6" w14:textId="77777777" w:rsidR="00883D07" w:rsidRPr="00883D07" w:rsidRDefault="00883D07" w:rsidP="00883D07">
      <w:pPr>
        <w:numPr>
          <w:ilvl w:val="0"/>
          <w:numId w:val="2"/>
        </w:numPr>
        <w:jc w:val="both"/>
      </w:pPr>
      <w:r w:rsidRPr="00883D07">
        <w:t>Be a team player with a good sense of humour</w:t>
      </w:r>
    </w:p>
    <w:p w14:paraId="28135DEB" w14:textId="77777777" w:rsidR="00883D07" w:rsidRPr="00883D07" w:rsidRDefault="00883D07" w:rsidP="00883D07">
      <w:pPr>
        <w:numPr>
          <w:ilvl w:val="0"/>
          <w:numId w:val="2"/>
        </w:numPr>
        <w:jc w:val="both"/>
      </w:pPr>
      <w:r w:rsidRPr="00883D07">
        <w:t>Have a sensitive but enthusiastic approach</w:t>
      </w:r>
    </w:p>
    <w:p w14:paraId="0A06C2B0" w14:textId="77777777" w:rsidR="00883D07" w:rsidRPr="00883D07" w:rsidRDefault="00883D07" w:rsidP="00883D07">
      <w:pPr>
        <w:numPr>
          <w:ilvl w:val="0"/>
          <w:numId w:val="2"/>
        </w:numPr>
        <w:jc w:val="both"/>
      </w:pPr>
      <w:r w:rsidRPr="00883D07">
        <w:t>Be willing to undertake first aid training and Team Teach training</w:t>
      </w:r>
    </w:p>
    <w:p w14:paraId="40679249" w14:textId="77777777" w:rsidR="00883D07" w:rsidRPr="00883D07" w:rsidRDefault="00883D07" w:rsidP="00883D07">
      <w:pPr>
        <w:ind w:left="720"/>
        <w:jc w:val="both"/>
      </w:pPr>
    </w:p>
    <w:p w14:paraId="6063C4C6" w14:textId="77777777" w:rsidR="00883D07" w:rsidRPr="00883D07" w:rsidRDefault="00883D07" w:rsidP="00883D07">
      <w:pPr>
        <w:rPr>
          <w:color w:val="000000"/>
        </w:rPr>
      </w:pPr>
      <w:r w:rsidRPr="00883D07">
        <w:rPr>
          <w:color w:val="000000"/>
        </w:rPr>
        <w:t xml:space="preserve">In return, we will offer </w:t>
      </w:r>
      <w:proofErr w:type="gramStart"/>
      <w:r w:rsidRPr="00883D07">
        <w:rPr>
          <w:color w:val="000000"/>
        </w:rPr>
        <w:t>you:-</w:t>
      </w:r>
      <w:proofErr w:type="gramEnd"/>
    </w:p>
    <w:p w14:paraId="5B6C2BD9" w14:textId="77777777" w:rsidR="00883D07" w:rsidRPr="00883D07" w:rsidRDefault="00883D07" w:rsidP="00883D07">
      <w:pPr>
        <w:numPr>
          <w:ilvl w:val="0"/>
          <w:numId w:val="3"/>
        </w:numPr>
        <w:rPr>
          <w:color w:val="000000"/>
        </w:rPr>
      </w:pPr>
      <w:r w:rsidRPr="00883D07">
        <w:rPr>
          <w:color w:val="000000"/>
        </w:rPr>
        <w:t>exceptionally supportive parents and governors</w:t>
      </w:r>
    </w:p>
    <w:p w14:paraId="5FDB174B" w14:textId="77777777" w:rsidR="00883D07" w:rsidRPr="00883D07" w:rsidRDefault="00883D07" w:rsidP="00883D07">
      <w:pPr>
        <w:numPr>
          <w:ilvl w:val="0"/>
          <w:numId w:val="3"/>
        </w:numPr>
        <w:rPr>
          <w:color w:val="000000"/>
        </w:rPr>
      </w:pPr>
      <w:r w:rsidRPr="00883D07">
        <w:rPr>
          <w:color w:val="000000"/>
        </w:rPr>
        <w:t>a commitment to your professional development</w:t>
      </w:r>
    </w:p>
    <w:p w14:paraId="731994ED" w14:textId="77777777" w:rsidR="00883D07" w:rsidRPr="00883D07" w:rsidRDefault="00883D07" w:rsidP="00883D07">
      <w:pPr>
        <w:numPr>
          <w:ilvl w:val="0"/>
          <w:numId w:val="3"/>
        </w:numPr>
        <w:rPr>
          <w:color w:val="000000"/>
        </w:rPr>
      </w:pPr>
      <w:r w:rsidRPr="00883D07">
        <w:rPr>
          <w:color w:val="000000"/>
        </w:rPr>
        <w:t>an opportunity to be part of a thriving school community</w:t>
      </w:r>
    </w:p>
    <w:p w14:paraId="37732B87" w14:textId="77777777" w:rsidR="00883D07" w:rsidRPr="00883D07" w:rsidRDefault="00883D07" w:rsidP="00883D07">
      <w:pPr>
        <w:numPr>
          <w:ilvl w:val="0"/>
          <w:numId w:val="3"/>
        </w:numPr>
        <w:rPr>
          <w:color w:val="000000"/>
        </w:rPr>
      </w:pPr>
      <w:r w:rsidRPr="00883D07">
        <w:rPr>
          <w:color w:val="000000"/>
        </w:rPr>
        <w:t>a beautiful working environment, both inside and out</w:t>
      </w:r>
    </w:p>
    <w:p w14:paraId="5859B561" w14:textId="77777777" w:rsidR="00883D07" w:rsidRDefault="00883D07" w:rsidP="00883D07">
      <w:pPr>
        <w:numPr>
          <w:ilvl w:val="0"/>
          <w:numId w:val="3"/>
        </w:numPr>
        <w:rPr>
          <w:rFonts w:ascii="Arial" w:hAnsi="Arial" w:cs="Arial"/>
          <w:color w:val="000000"/>
        </w:rPr>
      </w:pPr>
      <w:r w:rsidRPr="00883D07">
        <w:rPr>
          <w:color w:val="000000"/>
        </w:rPr>
        <w:t>to be part of a hardworking, dedicated team</w:t>
      </w:r>
    </w:p>
    <w:p w14:paraId="1A8F781C" w14:textId="77777777" w:rsidR="00C507E1" w:rsidRDefault="00C507E1" w:rsidP="00C507E1">
      <w:pPr>
        <w:jc w:val="both"/>
        <w:rPr>
          <w:rFonts w:asciiTheme="minorHAnsi" w:hAnsiTheme="minorHAnsi" w:cstheme="minorHAnsi"/>
        </w:rPr>
      </w:pPr>
    </w:p>
    <w:p w14:paraId="0CFF8059" w14:textId="77777777"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40EB9652" w14:textId="77777777" w:rsidR="00C507E1" w:rsidRDefault="00C507E1" w:rsidP="00C507E1">
      <w:pPr>
        <w:jc w:val="both"/>
        <w:rPr>
          <w:rFonts w:asciiTheme="minorHAnsi" w:eastAsia="Times New Roman" w:hAnsiTheme="minorHAnsi" w:cstheme="minorHAnsi"/>
        </w:rPr>
      </w:pPr>
    </w:p>
    <w:p w14:paraId="0ED5F682" w14:textId="044483FC"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415E9864" w14:textId="77777777" w:rsidR="00C507E1" w:rsidRDefault="00C507E1" w:rsidP="00C507E1">
      <w:pPr>
        <w:jc w:val="both"/>
        <w:rPr>
          <w:rFonts w:asciiTheme="minorHAnsi" w:eastAsia="Times New Roman" w:hAnsiTheme="minorHAnsi" w:cstheme="minorHAnsi"/>
        </w:rPr>
      </w:pPr>
    </w:p>
    <w:p w14:paraId="650912E3" w14:textId="77777777" w:rsidR="00C507E1" w:rsidRDefault="00C507E1" w:rsidP="00C507E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0"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28267126" w14:textId="77777777" w:rsidR="00C507E1" w:rsidRDefault="00C507E1" w:rsidP="00C507E1">
      <w:pPr>
        <w:jc w:val="both"/>
        <w:rPr>
          <w:rFonts w:asciiTheme="minorHAnsi" w:eastAsia="Times New Roman" w:hAnsiTheme="minorHAnsi" w:cstheme="minorHAnsi"/>
        </w:rPr>
      </w:pPr>
    </w:p>
    <w:p w14:paraId="63A4D736" w14:textId="3ADC3405" w:rsidR="00C507E1" w:rsidRDefault="00C507E1" w:rsidP="00C507E1">
      <w:pPr>
        <w:jc w:val="both"/>
        <w:rPr>
          <w:rFonts w:asciiTheme="minorHAnsi" w:hAnsiTheme="minorHAnsi" w:cstheme="minorHAnsi"/>
          <w:b/>
        </w:rPr>
      </w:pPr>
      <w:r>
        <w:rPr>
          <w:rFonts w:asciiTheme="minorHAnsi" w:hAnsiTheme="minorHAnsi" w:cstheme="minorHAnsi"/>
          <w:b/>
        </w:rPr>
        <w:t xml:space="preserve">Closing date for application: </w:t>
      </w:r>
      <w:r w:rsidR="00D426BD">
        <w:rPr>
          <w:rFonts w:asciiTheme="minorHAnsi" w:hAnsiTheme="minorHAnsi" w:cstheme="minorHAnsi"/>
          <w:b/>
        </w:rPr>
        <w:t>Tuesday 2</w:t>
      </w:r>
      <w:r w:rsidR="00DE76DF">
        <w:rPr>
          <w:rFonts w:asciiTheme="minorHAnsi" w:hAnsiTheme="minorHAnsi" w:cstheme="minorHAnsi"/>
          <w:b/>
        </w:rPr>
        <w:t>4</w:t>
      </w:r>
      <w:r w:rsidR="00DE76DF" w:rsidRPr="00DE76DF">
        <w:rPr>
          <w:rFonts w:asciiTheme="minorHAnsi" w:hAnsiTheme="minorHAnsi" w:cstheme="minorHAnsi"/>
          <w:b/>
          <w:vertAlign w:val="superscript"/>
        </w:rPr>
        <w:t>th</w:t>
      </w:r>
      <w:r w:rsidR="00DE76DF">
        <w:rPr>
          <w:rFonts w:asciiTheme="minorHAnsi" w:hAnsiTheme="minorHAnsi" w:cstheme="minorHAnsi"/>
          <w:b/>
        </w:rPr>
        <w:t xml:space="preserve"> June 2025</w:t>
      </w:r>
      <w:r w:rsidRPr="003422F1">
        <w:rPr>
          <w:rFonts w:asciiTheme="minorHAnsi" w:hAnsiTheme="minorHAnsi" w:cstheme="minorHAnsi"/>
          <w:b/>
        </w:rPr>
        <w:t xml:space="preserve"> at 9am</w:t>
      </w:r>
      <w:r w:rsidR="00883D07">
        <w:rPr>
          <w:rFonts w:asciiTheme="minorHAnsi" w:hAnsiTheme="minorHAnsi" w:cstheme="minorHAnsi"/>
          <w:b/>
        </w:rPr>
        <w:t xml:space="preserve">. Interview date to be confirmed. </w:t>
      </w:r>
    </w:p>
    <w:p w14:paraId="23DCC162" w14:textId="77777777" w:rsidR="00883D07" w:rsidRDefault="00883D07" w:rsidP="00C507E1">
      <w:pPr>
        <w:jc w:val="both"/>
        <w:rPr>
          <w:rFonts w:asciiTheme="minorHAnsi" w:eastAsia="Times New Roman" w:hAnsiTheme="minorHAnsi" w:cstheme="minorHAnsi"/>
        </w:rPr>
      </w:pPr>
    </w:p>
    <w:p w14:paraId="137955EA" w14:textId="30151FB3" w:rsidR="00A16892" w:rsidRPr="002F1426" w:rsidRDefault="00C507E1" w:rsidP="00E00AEA">
      <w:pPr>
        <w:jc w:val="both"/>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rPr>
        <w:t xml:space="preserve"> </w:t>
      </w:r>
      <w:hyperlink r:id="rId11" w:history="1">
        <w:r>
          <w:rPr>
            <w:rStyle w:val="Hyperlink"/>
            <w:rFonts w:asciiTheme="minorHAnsi" w:hAnsiTheme="minorHAnsi" w:cstheme="minorHAnsi"/>
          </w:rPr>
          <w:t>joinus@birchwoodhigh.org</w:t>
        </w:r>
      </w:hyperlink>
    </w:p>
    <w:sectPr w:rsidR="00A16892" w:rsidRPr="002F1426" w:rsidSect="00F9277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1F50" w14:textId="77777777" w:rsidR="00C749A2" w:rsidRDefault="00C749A2" w:rsidP="00D36795">
      <w:r>
        <w:separator/>
      </w:r>
    </w:p>
  </w:endnote>
  <w:endnote w:type="continuationSeparator" w:id="0">
    <w:p w14:paraId="3B94309E" w14:textId="77777777" w:rsidR="00C749A2" w:rsidRDefault="00C749A2" w:rsidP="00D36795">
      <w:r>
        <w:continuationSeparator/>
      </w:r>
    </w:p>
  </w:endnote>
  <w:endnote w:type="continuationNotice" w:id="1">
    <w:p w14:paraId="620F1241" w14:textId="77777777" w:rsidR="00C749A2" w:rsidRDefault="00C74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6951" w14:textId="15E9A45B" w:rsidR="000724AE" w:rsidRDefault="000724AE">
    <w:pPr>
      <w:pStyle w:val="Footer"/>
    </w:pPr>
    <w:r>
      <w:rPr>
        <w:noProof/>
      </w:rPr>
      <w:drawing>
        <wp:anchor distT="0" distB="0" distL="114300" distR="114300" simplePos="0" relativeHeight="251658241" behindDoc="0" locked="0" layoutInCell="1" allowOverlap="1" wp14:anchorId="3F52FF37" wp14:editId="1E6CE6E9">
          <wp:simplePos x="0" y="0"/>
          <wp:positionH relativeFrom="margin">
            <wp:posOffset>-1232535</wp:posOffset>
          </wp:positionH>
          <wp:positionV relativeFrom="page">
            <wp:align>bottom</wp:align>
          </wp:positionV>
          <wp:extent cx="8311515" cy="4349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11515" cy="434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56B3" w14:textId="77777777" w:rsidR="00C749A2" w:rsidRDefault="00C749A2" w:rsidP="00D36795">
      <w:r>
        <w:separator/>
      </w:r>
    </w:p>
  </w:footnote>
  <w:footnote w:type="continuationSeparator" w:id="0">
    <w:p w14:paraId="6670F1DE" w14:textId="77777777" w:rsidR="00C749A2" w:rsidRDefault="00C749A2" w:rsidP="00D36795">
      <w:r>
        <w:continuationSeparator/>
      </w:r>
    </w:p>
  </w:footnote>
  <w:footnote w:type="continuationNotice" w:id="1">
    <w:p w14:paraId="777AD7B4" w14:textId="77777777" w:rsidR="00C749A2" w:rsidRDefault="00C74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8BC" w14:textId="1E0BFFB6" w:rsidR="00D36795" w:rsidRDefault="00D36795">
    <w:pPr>
      <w:pStyle w:val="Header"/>
    </w:pPr>
    <w:r>
      <w:rPr>
        <w:noProof/>
      </w:rPr>
      <w:drawing>
        <wp:anchor distT="0" distB="0" distL="114300" distR="114300" simplePos="0" relativeHeight="251658240" behindDoc="0" locked="0" layoutInCell="1" allowOverlap="1" wp14:anchorId="4D5DA941" wp14:editId="3EA466D2">
          <wp:simplePos x="0" y="0"/>
          <wp:positionH relativeFrom="page">
            <wp:align>left</wp:align>
          </wp:positionH>
          <wp:positionV relativeFrom="page">
            <wp:align>top</wp:align>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53"/>
    <w:multiLevelType w:val="hybridMultilevel"/>
    <w:tmpl w:val="77C660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7011A"/>
    <w:multiLevelType w:val="hybridMultilevel"/>
    <w:tmpl w:val="BFF48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444224">
    <w:abstractNumId w:val="1"/>
  </w:num>
  <w:num w:numId="2" w16cid:durableId="1588803745">
    <w:abstractNumId w:val="2"/>
  </w:num>
  <w:num w:numId="3" w16cid:durableId="112068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95"/>
    <w:rsid w:val="00027670"/>
    <w:rsid w:val="00027A56"/>
    <w:rsid w:val="00044ACC"/>
    <w:rsid w:val="000724AE"/>
    <w:rsid w:val="00075263"/>
    <w:rsid w:val="000B1EA1"/>
    <w:rsid w:val="000C62ED"/>
    <w:rsid w:val="000D689C"/>
    <w:rsid w:val="000F49E4"/>
    <w:rsid w:val="00111489"/>
    <w:rsid w:val="00127334"/>
    <w:rsid w:val="00153790"/>
    <w:rsid w:val="00160231"/>
    <w:rsid w:val="001B05F5"/>
    <w:rsid w:val="001B3400"/>
    <w:rsid w:val="001B3ECB"/>
    <w:rsid w:val="001B7409"/>
    <w:rsid w:val="001D3E39"/>
    <w:rsid w:val="001E251A"/>
    <w:rsid w:val="001E7499"/>
    <w:rsid w:val="001F1C2D"/>
    <w:rsid w:val="002207EA"/>
    <w:rsid w:val="00234507"/>
    <w:rsid w:val="00244B1D"/>
    <w:rsid w:val="00250FE8"/>
    <w:rsid w:val="00256322"/>
    <w:rsid w:val="00256465"/>
    <w:rsid w:val="00261439"/>
    <w:rsid w:val="00261D7E"/>
    <w:rsid w:val="0026500B"/>
    <w:rsid w:val="0026738B"/>
    <w:rsid w:val="002761C7"/>
    <w:rsid w:val="00285D1F"/>
    <w:rsid w:val="002B6633"/>
    <w:rsid w:val="002B7F32"/>
    <w:rsid w:val="002D16F4"/>
    <w:rsid w:val="002E1487"/>
    <w:rsid w:val="002E3F40"/>
    <w:rsid w:val="002F1426"/>
    <w:rsid w:val="002F5462"/>
    <w:rsid w:val="00304966"/>
    <w:rsid w:val="003069A5"/>
    <w:rsid w:val="003173C4"/>
    <w:rsid w:val="00336E12"/>
    <w:rsid w:val="003422F1"/>
    <w:rsid w:val="00344A88"/>
    <w:rsid w:val="00350F36"/>
    <w:rsid w:val="00360736"/>
    <w:rsid w:val="003617BA"/>
    <w:rsid w:val="00364ACE"/>
    <w:rsid w:val="00375240"/>
    <w:rsid w:val="003B4919"/>
    <w:rsid w:val="003D4A11"/>
    <w:rsid w:val="003D6E2C"/>
    <w:rsid w:val="004068E5"/>
    <w:rsid w:val="00461B3E"/>
    <w:rsid w:val="004621A8"/>
    <w:rsid w:val="00481750"/>
    <w:rsid w:val="004A11CD"/>
    <w:rsid w:val="004A249B"/>
    <w:rsid w:val="004A7202"/>
    <w:rsid w:val="004A7D51"/>
    <w:rsid w:val="004B5065"/>
    <w:rsid w:val="004C6794"/>
    <w:rsid w:val="004D0042"/>
    <w:rsid w:val="00501D1D"/>
    <w:rsid w:val="005133F4"/>
    <w:rsid w:val="005232F0"/>
    <w:rsid w:val="005706A4"/>
    <w:rsid w:val="005778B4"/>
    <w:rsid w:val="00590DF2"/>
    <w:rsid w:val="005B33D3"/>
    <w:rsid w:val="005C5F34"/>
    <w:rsid w:val="005C62A7"/>
    <w:rsid w:val="00631647"/>
    <w:rsid w:val="00640195"/>
    <w:rsid w:val="00650BEF"/>
    <w:rsid w:val="00665FDD"/>
    <w:rsid w:val="006860EC"/>
    <w:rsid w:val="006D43A9"/>
    <w:rsid w:val="006E6E42"/>
    <w:rsid w:val="006F0077"/>
    <w:rsid w:val="00701914"/>
    <w:rsid w:val="007149D0"/>
    <w:rsid w:val="00721F48"/>
    <w:rsid w:val="007232E1"/>
    <w:rsid w:val="0076508C"/>
    <w:rsid w:val="0076538A"/>
    <w:rsid w:val="00773774"/>
    <w:rsid w:val="007C6D6F"/>
    <w:rsid w:val="007D3143"/>
    <w:rsid w:val="007D581F"/>
    <w:rsid w:val="007F6883"/>
    <w:rsid w:val="00806CED"/>
    <w:rsid w:val="00824EA2"/>
    <w:rsid w:val="00841EAA"/>
    <w:rsid w:val="00880A3A"/>
    <w:rsid w:val="00883D07"/>
    <w:rsid w:val="00891AA5"/>
    <w:rsid w:val="008C60D2"/>
    <w:rsid w:val="008D3ABE"/>
    <w:rsid w:val="008F28E3"/>
    <w:rsid w:val="008F6FF6"/>
    <w:rsid w:val="009879D5"/>
    <w:rsid w:val="009A5FB9"/>
    <w:rsid w:val="009C6A24"/>
    <w:rsid w:val="009D0C3E"/>
    <w:rsid w:val="009E1178"/>
    <w:rsid w:val="009E4E89"/>
    <w:rsid w:val="009E61CD"/>
    <w:rsid w:val="009F5707"/>
    <w:rsid w:val="00A04B9F"/>
    <w:rsid w:val="00A16892"/>
    <w:rsid w:val="00A20542"/>
    <w:rsid w:val="00A24006"/>
    <w:rsid w:val="00A24081"/>
    <w:rsid w:val="00A268CC"/>
    <w:rsid w:val="00A852CA"/>
    <w:rsid w:val="00AA6AF6"/>
    <w:rsid w:val="00AC2E28"/>
    <w:rsid w:val="00AC5FEF"/>
    <w:rsid w:val="00AD5EAE"/>
    <w:rsid w:val="00AF292B"/>
    <w:rsid w:val="00B03D6C"/>
    <w:rsid w:val="00B130A2"/>
    <w:rsid w:val="00B16CEE"/>
    <w:rsid w:val="00B228D4"/>
    <w:rsid w:val="00B51B0A"/>
    <w:rsid w:val="00B527FF"/>
    <w:rsid w:val="00B756EE"/>
    <w:rsid w:val="00B87538"/>
    <w:rsid w:val="00B87B39"/>
    <w:rsid w:val="00BB29EB"/>
    <w:rsid w:val="00BB6677"/>
    <w:rsid w:val="00BC61F3"/>
    <w:rsid w:val="00BF4E02"/>
    <w:rsid w:val="00BF5142"/>
    <w:rsid w:val="00C35AF6"/>
    <w:rsid w:val="00C507E1"/>
    <w:rsid w:val="00C5193C"/>
    <w:rsid w:val="00C749A2"/>
    <w:rsid w:val="00C80234"/>
    <w:rsid w:val="00C90329"/>
    <w:rsid w:val="00C91432"/>
    <w:rsid w:val="00C921FD"/>
    <w:rsid w:val="00C9299D"/>
    <w:rsid w:val="00C96FC6"/>
    <w:rsid w:val="00CA03E3"/>
    <w:rsid w:val="00CA256F"/>
    <w:rsid w:val="00CB229F"/>
    <w:rsid w:val="00CC3C39"/>
    <w:rsid w:val="00D04A46"/>
    <w:rsid w:val="00D2601A"/>
    <w:rsid w:val="00D36795"/>
    <w:rsid w:val="00D37016"/>
    <w:rsid w:val="00D426BD"/>
    <w:rsid w:val="00D45F1C"/>
    <w:rsid w:val="00D53F53"/>
    <w:rsid w:val="00DA3B87"/>
    <w:rsid w:val="00DB0C6E"/>
    <w:rsid w:val="00DB316D"/>
    <w:rsid w:val="00DB7B4B"/>
    <w:rsid w:val="00DC6E4E"/>
    <w:rsid w:val="00DD07AD"/>
    <w:rsid w:val="00DD223E"/>
    <w:rsid w:val="00DE481C"/>
    <w:rsid w:val="00DE65ED"/>
    <w:rsid w:val="00DE76DF"/>
    <w:rsid w:val="00E00AEA"/>
    <w:rsid w:val="00E02101"/>
    <w:rsid w:val="00E12775"/>
    <w:rsid w:val="00E30274"/>
    <w:rsid w:val="00E457A9"/>
    <w:rsid w:val="00E72D54"/>
    <w:rsid w:val="00EB09E3"/>
    <w:rsid w:val="00EC0310"/>
    <w:rsid w:val="00EC2AFB"/>
    <w:rsid w:val="00EF4007"/>
    <w:rsid w:val="00EF57A8"/>
    <w:rsid w:val="00F328C0"/>
    <w:rsid w:val="00F375DE"/>
    <w:rsid w:val="00F42804"/>
    <w:rsid w:val="00F43511"/>
    <w:rsid w:val="00F44262"/>
    <w:rsid w:val="00F459C9"/>
    <w:rsid w:val="00F75711"/>
    <w:rsid w:val="00F9277C"/>
    <w:rsid w:val="00F9494B"/>
    <w:rsid w:val="00FC117F"/>
    <w:rsid w:val="00FE7DEC"/>
    <w:rsid w:val="00FF6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FA75"/>
  <w15:chartTrackingRefBased/>
  <w15:docId w15:val="{E6B3B1F5-5B01-4099-918B-C37117AD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EE"/>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36795"/>
  </w:style>
  <w:style w:type="paragraph" w:styleId="Footer">
    <w:name w:val="footer"/>
    <w:basedOn w:val="Normal"/>
    <w:link w:val="Foot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36795"/>
  </w:style>
  <w:style w:type="table" w:styleId="TableGrid">
    <w:name w:val="Table Grid"/>
    <w:basedOn w:val="TableNormal"/>
    <w:uiPriority w:val="39"/>
    <w:rsid w:val="00701914"/>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6A4"/>
    <w:rPr>
      <w:color w:val="0563C1" w:themeColor="hyperlink"/>
      <w:u w:val="single"/>
    </w:rPr>
  </w:style>
  <w:style w:type="character" w:styleId="UnresolvedMention">
    <w:name w:val="Unresolved Mention"/>
    <w:basedOn w:val="DefaultParagraphFont"/>
    <w:uiPriority w:val="99"/>
    <w:semiHidden/>
    <w:unhideWhenUsed/>
    <w:rsid w:val="005706A4"/>
    <w:rPr>
      <w:color w:val="605E5C"/>
      <w:shd w:val="clear" w:color="auto" w:fill="E1DFDD"/>
    </w:rPr>
  </w:style>
  <w:style w:type="paragraph" w:customStyle="1" w:styleId="DefaultText">
    <w:name w:val="Default Text"/>
    <w:basedOn w:val="Normal"/>
    <w:rsid w:val="002761C7"/>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C507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0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inus@birchwoodhig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rchwoodhig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1425937ec8dde318b5d17e048d4b6de2">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38c9660592ef5e6ecfd97b05bc23ab5f"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Props1.xml><?xml version="1.0" encoding="utf-8"?>
<ds:datastoreItem xmlns:ds="http://schemas.openxmlformats.org/officeDocument/2006/customXml" ds:itemID="{EE5EBD4A-83EE-4C50-BC76-140F4638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E407A-A86C-40B8-ABB4-8078AA7F7DEB}">
  <ds:schemaRefs>
    <ds:schemaRef ds:uri="http://schemas.microsoft.com/sharepoint/v3/contenttype/forms"/>
  </ds:schemaRefs>
</ds:datastoreItem>
</file>

<file path=customXml/itemProps3.xml><?xml version="1.0" encoding="utf-8"?>
<ds:datastoreItem xmlns:ds="http://schemas.openxmlformats.org/officeDocument/2006/customXml" ds:itemID="{14284ABE-C1BA-4C16-BE27-DFE562162242}">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Birchwood Community High School</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dc:creator>
  <cp:keywords/>
  <dc:description/>
  <cp:lastModifiedBy>Wiegand T</cp:lastModifiedBy>
  <cp:revision>2</cp:revision>
  <cp:lastPrinted>2024-05-14T15:45:00Z</cp:lastPrinted>
  <dcterms:created xsi:type="dcterms:W3CDTF">2025-06-10T12:26:00Z</dcterms:created>
  <dcterms:modified xsi:type="dcterms:W3CDTF">2025-06-10T12:26:00Z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