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D58" w:rsidRDefault="00315ECD" w:rsidP="00E44D58">
      <w:pPr>
        <w:spacing w:after="0" w:line="240" w:lineRule="auto"/>
        <w:rPr>
          <w:szCs w:val="52"/>
        </w:rPr>
      </w:pPr>
      <w:r w:rsidRPr="00FA6B61">
        <w:rPr>
          <w:rFonts w:ascii="Kristen ITC" w:hAnsi="Kristen ITC"/>
          <w:noProof/>
          <w:sz w:val="40"/>
          <w:szCs w:val="52"/>
          <w:lang w:val="en-GB" w:eastAsia="en-GB"/>
        </w:rPr>
        <mc:AlternateContent>
          <mc:Choice Requires="wps">
            <w:drawing>
              <wp:anchor distT="0" distB="0" distL="114300" distR="114300" simplePos="0" relativeHeight="251642880" behindDoc="0" locked="0" layoutInCell="1" allowOverlap="1">
                <wp:simplePos x="0" y="0"/>
                <wp:positionH relativeFrom="column">
                  <wp:posOffset>-438150</wp:posOffset>
                </wp:positionH>
                <wp:positionV relativeFrom="paragraph">
                  <wp:posOffset>-495300</wp:posOffset>
                </wp:positionV>
                <wp:extent cx="10027920" cy="8519160"/>
                <wp:effectExtent l="9525" t="9525" r="11430" b="2476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7920" cy="8519160"/>
                        </a:xfrm>
                        <a:prstGeom prst="rect">
                          <a:avLst/>
                        </a:prstGeom>
                        <a:gradFill rotWithShape="0">
                          <a:gsLst>
                            <a:gs pos="0">
                              <a:srgbClr val="6699FF">
                                <a:gamma/>
                                <a:tint val="20000"/>
                                <a:invGamma/>
                              </a:srgbClr>
                            </a:gs>
                            <a:gs pos="100000">
                              <a:srgbClr val="6699FF"/>
                            </a:gs>
                          </a:gsLst>
                          <a:lin ang="27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13463" w:rsidRPr="00561EDD" w:rsidRDefault="00213463" w:rsidP="00FA6B61">
                            <w:pPr>
                              <w:jc w:val="center"/>
                              <w:rPr>
                                <w:rFonts w:ascii="Kristen ITC" w:hAnsi="Kristen ITC"/>
                                <w:color w:val="006600"/>
                                <w:szCs w:val="84"/>
                                <w:lang w:val="en-GB"/>
                              </w:rPr>
                            </w:pPr>
                          </w:p>
                          <w:p w:rsidR="00213463" w:rsidRDefault="00213463" w:rsidP="00C10C23">
                            <w:pPr>
                              <w:pStyle w:val="NoSpacing"/>
                              <w:jc w:val="center"/>
                              <w:rPr>
                                <w:rFonts w:ascii="Segoe Print" w:hAnsi="Segoe Print"/>
                                <w:b/>
                                <w:color w:val="000099"/>
                                <w:sz w:val="96"/>
                                <w:lang w:val="en-GB"/>
                              </w:rPr>
                            </w:pPr>
                            <w:r w:rsidRPr="00C10C23">
                              <w:rPr>
                                <w:rFonts w:ascii="Segoe Print" w:hAnsi="Segoe Print"/>
                                <w:b/>
                                <w:color w:val="000099"/>
                                <w:sz w:val="96"/>
                                <w:lang w:val="en-GB"/>
                              </w:rPr>
                              <w:t>Rhyl Primary School</w:t>
                            </w:r>
                          </w:p>
                          <w:p w:rsidR="006A57A0" w:rsidRPr="00C10C23" w:rsidRDefault="006A57A0" w:rsidP="00C10C23">
                            <w:pPr>
                              <w:pStyle w:val="NoSpacing"/>
                              <w:jc w:val="center"/>
                              <w:rPr>
                                <w:rFonts w:ascii="Segoe Print" w:hAnsi="Segoe Print"/>
                                <w:b/>
                                <w:color w:val="000099"/>
                                <w:sz w:val="96"/>
                                <w:lang w:val="en-GB"/>
                              </w:rPr>
                            </w:pPr>
                          </w:p>
                          <w:p w:rsidR="006A57A0" w:rsidRDefault="00315ECD" w:rsidP="006A57A0">
                            <w:pPr>
                              <w:pStyle w:val="NoSpacing"/>
                              <w:jc w:val="center"/>
                              <w:rPr>
                                <w:sz w:val="48"/>
                                <w:szCs w:val="48"/>
                                <w:lang w:val="en-GB"/>
                              </w:rPr>
                            </w:pPr>
                            <w:r>
                              <w:rPr>
                                <w:noProof/>
                                <w:sz w:val="48"/>
                                <w:szCs w:val="48"/>
                                <w:lang w:val="en-GB" w:eastAsia="en-GB"/>
                              </w:rPr>
                              <w:drawing>
                                <wp:inline distT="0" distB="0" distL="0" distR="0">
                                  <wp:extent cx="3743325" cy="2876550"/>
                                  <wp:effectExtent l="0" t="0" r="0" b="0"/>
                                  <wp:docPr id="1" name="Picture 1" descr="together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gether blue text"/>
                                          <pic:cNvPicPr>
                                            <a:picLocks noChangeAspect="1" noChangeArrowheads="1"/>
                                          </pic:cNvPicPr>
                                        </pic:nvPicPr>
                                        <pic:blipFill>
                                          <a:blip r:embed="rId8">
                                            <a:extLst>
                                              <a:ext uri="{28A0092B-C50C-407E-A947-70E740481C1C}">
                                                <a14:useLocalDpi xmlns:a14="http://schemas.microsoft.com/office/drawing/2010/main" val="0"/>
                                              </a:ext>
                                            </a:extLst>
                                          </a:blip>
                                          <a:srcRect b="11696"/>
                                          <a:stretch>
                                            <a:fillRect/>
                                          </a:stretch>
                                        </pic:blipFill>
                                        <pic:spPr bwMode="auto">
                                          <a:xfrm>
                                            <a:off x="0" y="0"/>
                                            <a:ext cx="3743325" cy="2876550"/>
                                          </a:xfrm>
                                          <a:prstGeom prst="rect">
                                            <a:avLst/>
                                          </a:prstGeom>
                                          <a:noFill/>
                                          <a:ln>
                                            <a:noFill/>
                                          </a:ln>
                                        </pic:spPr>
                                      </pic:pic>
                                    </a:graphicData>
                                  </a:graphic>
                                </wp:inline>
                              </w:drawing>
                            </w:r>
                          </w:p>
                          <w:p w:rsidR="006A57A0" w:rsidRDefault="006A57A0" w:rsidP="006A57A0">
                            <w:pPr>
                              <w:pStyle w:val="NoSpacing"/>
                              <w:jc w:val="center"/>
                              <w:rPr>
                                <w:sz w:val="48"/>
                                <w:szCs w:val="48"/>
                                <w:lang w:val="en-GB"/>
                              </w:rPr>
                            </w:pPr>
                          </w:p>
                          <w:p w:rsidR="006A57A0" w:rsidRDefault="006A57A0" w:rsidP="006A57A0">
                            <w:pPr>
                              <w:pStyle w:val="NoSpacing"/>
                              <w:jc w:val="center"/>
                              <w:rPr>
                                <w:sz w:val="48"/>
                                <w:szCs w:val="48"/>
                                <w:lang w:val="en-GB"/>
                              </w:rPr>
                            </w:pPr>
                          </w:p>
                          <w:p w:rsidR="006A57A0" w:rsidRDefault="006A57A0" w:rsidP="006A57A0">
                            <w:pPr>
                              <w:pStyle w:val="NoSpacing"/>
                              <w:jc w:val="center"/>
                              <w:rPr>
                                <w:sz w:val="48"/>
                                <w:szCs w:val="48"/>
                                <w:lang w:val="en-GB"/>
                              </w:rPr>
                            </w:pPr>
                          </w:p>
                          <w:p w:rsidR="00213463" w:rsidRPr="00596891" w:rsidRDefault="00213463" w:rsidP="006A57A0">
                            <w:pPr>
                              <w:pStyle w:val="NoSpacing"/>
                              <w:jc w:val="center"/>
                              <w:rPr>
                                <w:b/>
                                <w:color w:val="000000"/>
                                <w:sz w:val="48"/>
                                <w:szCs w:val="48"/>
                                <w:lang w:val="en-GB"/>
                              </w:rPr>
                            </w:pPr>
                            <w:r w:rsidRPr="00596891">
                              <w:rPr>
                                <w:b/>
                                <w:color w:val="000000"/>
                                <w:sz w:val="48"/>
                                <w:szCs w:val="48"/>
                                <w:lang w:val="en-GB"/>
                              </w:rPr>
                              <w:t>Application Pack for the post of School Business Manager</w:t>
                            </w:r>
                          </w:p>
                          <w:p w:rsidR="00213463" w:rsidRPr="00596891" w:rsidRDefault="00213463" w:rsidP="00596891">
                            <w:pPr>
                              <w:pStyle w:val="NoSpacing"/>
                              <w:rPr>
                                <w:sz w:val="48"/>
                                <w:szCs w:val="48"/>
                                <w:lang w:val="en-GB"/>
                              </w:rPr>
                            </w:pPr>
                          </w:p>
                          <w:p w:rsidR="00213463" w:rsidRPr="00596891" w:rsidRDefault="00213463" w:rsidP="00596891">
                            <w:pPr>
                              <w:pStyle w:val="NoSpacing"/>
                              <w:rPr>
                                <w:sz w:val="48"/>
                                <w:szCs w:val="48"/>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Pr="00FA6B61" w:rsidRDefault="00213463">
                            <w:pPr>
                              <w:rPr>
                                <w:sz w:val="52"/>
                                <w:lang w:val="en-GB"/>
                              </w:rPr>
                            </w:pPr>
                          </w:p>
                          <w:p w:rsidR="00213463" w:rsidRDefault="00213463" w:rsidP="0071626A">
                            <w:pPr>
                              <w:ind w:right="3455"/>
                              <w:rPr>
                                <w:sz w:val="52"/>
                                <w:lang w:val="en-GB"/>
                              </w:rPr>
                            </w:pPr>
                          </w:p>
                          <w:p w:rsidR="00213463" w:rsidRDefault="00213463" w:rsidP="00FA6B61">
                            <w:pPr>
                              <w:jc w:val="right"/>
                              <w:rPr>
                                <w:sz w:val="52"/>
                                <w:lang w:val="en-GB"/>
                              </w:rPr>
                            </w:pPr>
                          </w:p>
                          <w:p w:rsidR="00213463" w:rsidRPr="00FA6B61" w:rsidRDefault="00213463" w:rsidP="00FA6B61">
                            <w:pPr>
                              <w:jc w:val="right"/>
                              <w:rPr>
                                <w:sz w:val="5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5pt;margin-top:-39pt;width:789.6pt;height:67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lW0AIAAL0FAAAOAAAAZHJzL2Uyb0RvYy54bWysVMlu2zAQvRfoPxC8N1piy5YQOUicOCiQ&#10;LkBS9ExTlESUIlmStpx+fYek4yhtTkUvAsWZebO8x7m4PAwC7ZmxXMkaZ2cpRkxS1XDZ1fjb4+bD&#10;EiPriGyIUJLV+IlZfLl6/+5i1BXLVa9EwwwCEGmrUde4d05XSWJpzwZiz5RmEoytMgNx8Gu6pDFk&#10;BPRBJHmaFsmoTKONosxauL2JRrwK+G3LqPvStpY5JGoMtbnwNeG79d9kdUGqzhDdc3osg/xDFQPh&#10;EpKeoG6II2hn+F9QA6dGWdW6M6qGRLUtpyz0AN1k6R/dPPREs9ALDMfq05js/4Oln/dfDeJNjfM5&#10;RpIMwNEjOzh0rQ5o5sczaluB14MGP3eAa6A5tGr1vaI/LJJq3RPZsStj1Ngz0kB5mY9MJqERx3qQ&#10;7fhJNZCG7JwKQIfWDH52MA0E6EDT04kaXwr1KdM0X5Q52CgYl/OszIrAXkKq53htrLtjakD+UGMD&#10;5Ad8sr+3ztdDqmeXI1XNhguBjHLfuevDtH3iYLQQEw9IK+goXlvTbdfCoD0BPRVFWW420Z0MAwla&#10;cly6aAZ5pkeBcbm/O3pAEUeQUFBnp0mgSx/jr97KFHvwIYDSPVcouEQwf2BwEcORpUQwoDSyEEQZ&#10;OvW4QqIRLN435lGCn4yvkq7zm6K8DkRCOVO3gTt4tIIPwERMGVr33N/KJo6BcBHPUKqQPjMLz/E4&#10;VrUDiIe+GVHDPVn58ryEVdFweJvny7RIywVGRHSwVKgz+E2OXlU7uy2yfBlaIkL3JHIwD/OMc5uO&#10;/ZQ+jHJSWdCsl2kUrDtsDxDthbxVzROoF8TixeB3Hhx6ZX5hNML+qLH9uSOGYSQ+StBLmc1mfuGE&#10;n9l84aVrppbt1EIkBagaO2g6HNcuLqmdNrzrIVN8c1JdwatpeZDzS1XQhf+BHRGlEfeZX0LT/+D1&#10;snVXvwEAAP//AwBQSwMEFAAGAAgAAAAhACVITmngAAAADQEAAA8AAABkcnMvZG93bnJldi54bWxM&#10;j8FOwzAQRO9I/IO1SNxaJwFCG+JUhQoJbpDyAW6ydULjdRQ7Tfh7tie4vdGOZmfyzWw7ccbBt44U&#10;xMsIBFLl6paMgq/962IFwgdNte4coYIf9LAprq9yndVuok88l8EIDiGfaQVNCH0mpa8atNovXY/E&#10;t6MbrA4sByPrQU8cbjuZRFEqrW6JPzS6x5cGq1M5WgVv1Xy/b2OTTKU7ve+eP763o9kpdXszb59A&#10;BJzDnxku9bk6FNzp4EaqvegULNI1bwkMjyuGi+MhjhIQB6YkvUtBFrn8v6L4BQAA//8DAFBLAQIt&#10;ABQABgAIAAAAIQC2gziS/gAAAOEBAAATAAAAAAAAAAAAAAAAAAAAAABbQ29udGVudF9UeXBlc10u&#10;eG1sUEsBAi0AFAAGAAgAAAAhADj9If/WAAAAlAEAAAsAAAAAAAAAAAAAAAAALwEAAF9yZWxzLy5y&#10;ZWxzUEsBAi0AFAAGAAgAAAAhAHK86VbQAgAAvQUAAA4AAAAAAAAAAAAAAAAALgIAAGRycy9lMm9E&#10;b2MueG1sUEsBAi0AFAAGAAgAAAAhACVITmngAAAADQEAAA8AAAAAAAAAAAAAAAAAKgUAAGRycy9k&#10;b3ducmV2LnhtbFBLBQYAAAAABAAEAPMAAAA3BgAAAAA=&#10;" fillcolor="#e0ebff" strokecolor="#c2d69b" strokeweight="1pt">
                <v:fill color2="#69f" angle="45" focus="100%" type="gradient"/>
                <v:shadow on="t" color="#4e6128" opacity=".5" offset="1pt"/>
                <v:textbox>
                  <w:txbxContent>
                    <w:p w:rsidR="00213463" w:rsidRPr="00561EDD" w:rsidRDefault="00213463" w:rsidP="00FA6B61">
                      <w:pPr>
                        <w:jc w:val="center"/>
                        <w:rPr>
                          <w:rFonts w:ascii="Kristen ITC" w:hAnsi="Kristen ITC"/>
                          <w:color w:val="006600"/>
                          <w:szCs w:val="84"/>
                          <w:lang w:val="en-GB"/>
                        </w:rPr>
                      </w:pPr>
                    </w:p>
                    <w:p w:rsidR="00213463" w:rsidRDefault="00213463" w:rsidP="00C10C23">
                      <w:pPr>
                        <w:pStyle w:val="NoSpacing"/>
                        <w:jc w:val="center"/>
                        <w:rPr>
                          <w:rFonts w:ascii="Segoe Print" w:hAnsi="Segoe Print"/>
                          <w:b/>
                          <w:color w:val="000099"/>
                          <w:sz w:val="96"/>
                          <w:lang w:val="en-GB"/>
                        </w:rPr>
                      </w:pPr>
                      <w:r w:rsidRPr="00C10C23">
                        <w:rPr>
                          <w:rFonts w:ascii="Segoe Print" w:hAnsi="Segoe Print"/>
                          <w:b/>
                          <w:color w:val="000099"/>
                          <w:sz w:val="96"/>
                          <w:lang w:val="en-GB"/>
                        </w:rPr>
                        <w:t>Rhyl Primary School</w:t>
                      </w:r>
                    </w:p>
                    <w:p w:rsidR="006A57A0" w:rsidRPr="00C10C23" w:rsidRDefault="006A57A0" w:rsidP="00C10C23">
                      <w:pPr>
                        <w:pStyle w:val="NoSpacing"/>
                        <w:jc w:val="center"/>
                        <w:rPr>
                          <w:rFonts w:ascii="Segoe Print" w:hAnsi="Segoe Print"/>
                          <w:b/>
                          <w:color w:val="000099"/>
                          <w:sz w:val="96"/>
                          <w:lang w:val="en-GB"/>
                        </w:rPr>
                      </w:pPr>
                    </w:p>
                    <w:p w:rsidR="006A57A0" w:rsidRDefault="00315ECD" w:rsidP="006A57A0">
                      <w:pPr>
                        <w:pStyle w:val="NoSpacing"/>
                        <w:jc w:val="center"/>
                        <w:rPr>
                          <w:sz w:val="48"/>
                          <w:szCs w:val="48"/>
                          <w:lang w:val="en-GB"/>
                        </w:rPr>
                      </w:pPr>
                      <w:r>
                        <w:rPr>
                          <w:noProof/>
                          <w:sz w:val="48"/>
                          <w:szCs w:val="48"/>
                          <w:lang w:val="en-GB" w:eastAsia="en-GB"/>
                        </w:rPr>
                        <w:drawing>
                          <wp:inline distT="0" distB="0" distL="0" distR="0">
                            <wp:extent cx="3743325" cy="2876550"/>
                            <wp:effectExtent l="0" t="0" r="0" b="0"/>
                            <wp:docPr id="1" name="Picture 1" descr="together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gether blue text"/>
                                    <pic:cNvPicPr>
                                      <a:picLocks noChangeAspect="1" noChangeArrowheads="1"/>
                                    </pic:cNvPicPr>
                                  </pic:nvPicPr>
                                  <pic:blipFill>
                                    <a:blip r:embed="rId9">
                                      <a:extLst>
                                        <a:ext uri="{28A0092B-C50C-407E-A947-70E740481C1C}">
                                          <a14:useLocalDpi xmlns:a14="http://schemas.microsoft.com/office/drawing/2010/main" val="0"/>
                                        </a:ext>
                                      </a:extLst>
                                    </a:blip>
                                    <a:srcRect b="11696"/>
                                    <a:stretch>
                                      <a:fillRect/>
                                    </a:stretch>
                                  </pic:blipFill>
                                  <pic:spPr bwMode="auto">
                                    <a:xfrm>
                                      <a:off x="0" y="0"/>
                                      <a:ext cx="3743325" cy="2876550"/>
                                    </a:xfrm>
                                    <a:prstGeom prst="rect">
                                      <a:avLst/>
                                    </a:prstGeom>
                                    <a:noFill/>
                                    <a:ln>
                                      <a:noFill/>
                                    </a:ln>
                                  </pic:spPr>
                                </pic:pic>
                              </a:graphicData>
                            </a:graphic>
                          </wp:inline>
                        </w:drawing>
                      </w:r>
                    </w:p>
                    <w:p w:rsidR="006A57A0" w:rsidRDefault="006A57A0" w:rsidP="006A57A0">
                      <w:pPr>
                        <w:pStyle w:val="NoSpacing"/>
                        <w:jc w:val="center"/>
                        <w:rPr>
                          <w:sz w:val="48"/>
                          <w:szCs w:val="48"/>
                          <w:lang w:val="en-GB"/>
                        </w:rPr>
                      </w:pPr>
                    </w:p>
                    <w:p w:rsidR="006A57A0" w:rsidRDefault="006A57A0" w:rsidP="006A57A0">
                      <w:pPr>
                        <w:pStyle w:val="NoSpacing"/>
                        <w:jc w:val="center"/>
                        <w:rPr>
                          <w:sz w:val="48"/>
                          <w:szCs w:val="48"/>
                          <w:lang w:val="en-GB"/>
                        </w:rPr>
                      </w:pPr>
                    </w:p>
                    <w:p w:rsidR="006A57A0" w:rsidRDefault="006A57A0" w:rsidP="006A57A0">
                      <w:pPr>
                        <w:pStyle w:val="NoSpacing"/>
                        <w:jc w:val="center"/>
                        <w:rPr>
                          <w:sz w:val="48"/>
                          <w:szCs w:val="48"/>
                          <w:lang w:val="en-GB"/>
                        </w:rPr>
                      </w:pPr>
                    </w:p>
                    <w:p w:rsidR="00213463" w:rsidRPr="00596891" w:rsidRDefault="00213463" w:rsidP="006A57A0">
                      <w:pPr>
                        <w:pStyle w:val="NoSpacing"/>
                        <w:jc w:val="center"/>
                        <w:rPr>
                          <w:b/>
                          <w:color w:val="000000"/>
                          <w:sz w:val="48"/>
                          <w:szCs w:val="48"/>
                          <w:lang w:val="en-GB"/>
                        </w:rPr>
                      </w:pPr>
                      <w:r w:rsidRPr="00596891">
                        <w:rPr>
                          <w:b/>
                          <w:color w:val="000000"/>
                          <w:sz w:val="48"/>
                          <w:szCs w:val="48"/>
                          <w:lang w:val="en-GB"/>
                        </w:rPr>
                        <w:t>Application Pack for the post of School Business Manager</w:t>
                      </w:r>
                    </w:p>
                    <w:p w:rsidR="00213463" w:rsidRPr="00596891" w:rsidRDefault="00213463" w:rsidP="00596891">
                      <w:pPr>
                        <w:pStyle w:val="NoSpacing"/>
                        <w:rPr>
                          <w:sz w:val="48"/>
                          <w:szCs w:val="48"/>
                          <w:lang w:val="en-GB"/>
                        </w:rPr>
                      </w:pPr>
                    </w:p>
                    <w:p w:rsidR="00213463" w:rsidRPr="00596891" w:rsidRDefault="00213463" w:rsidP="00596891">
                      <w:pPr>
                        <w:pStyle w:val="NoSpacing"/>
                        <w:rPr>
                          <w:sz w:val="48"/>
                          <w:szCs w:val="48"/>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Default="00213463">
                      <w:pPr>
                        <w:rPr>
                          <w:sz w:val="52"/>
                          <w:lang w:val="en-GB"/>
                        </w:rPr>
                      </w:pPr>
                    </w:p>
                    <w:p w:rsidR="00213463" w:rsidRPr="00FA6B61" w:rsidRDefault="00213463">
                      <w:pPr>
                        <w:rPr>
                          <w:sz w:val="52"/>
                          <w:lang w:val="en-GB"/>
                        </w:rPr>
                      </w:pPr>
                    </w:p>
                    <w:p w:rsidR="00213463" w:rsidRDefault="00213463" w:rsidP="0071626A">
                      <w:pPr>
                        <w:ind w:right="3455"/>
                        <w:rPr>
                          <w:sz w:val="52"/>
                          <w:lang w:val="en-GB"/>
                        </w:rPr>
                      </w:pPr>
                    </w:p>
                    <w:p w:rsidR="00213463" w:rsidRDefault="00213463" w:rsidP="00FA6B61">
                      <w:pPr>
                        <w:jc w:val="right"/>
                        <w:rPr>
                          <w:sz w:val="52"/>
                          <w:lang w:val="en-GB"/>
                        </w:rPr>
                      </w:pPr>
                    </w:p>
                    <w:p w:rsidR="00213463" w:rsidRPr="00FA6B61" w:rsidRDefault="00213463" w:rsidP="00FA6B61">
                      <w:pPr>
                        <w:jc w:val="right"/>
                        <w:rPr>
                          <w:sz w:val="52"/>
                          <w:lang w:val="en-GB"/>
                        </w:rPr>
                      </w:pPr>
                    </w:p>
                  </w:txbxContent>
                </v:textbox>
              </v:shape>
            </w:pict>
          </mc:Fallback>
        </mc:AlternateContent>
      </w:r>
    </w:p>
    <w:p w:rsidR="0071626A" w:rsidRDefault="0071626A" w:rsidP="00E44D58">
      <w:pPr>
        <w:spacing w:after="0" w:line="240" w:lineRule="auto"/>
        <w:rPr>
          <w:szCs w:val="52"/>
        </w:rPr>
      </w:pPr>
    </w:p>
    <w:p w:rsidR="0071626A" w:rsidRDefault="0071626A" w:rsidP="00E44D58">
      <w:pPr>
        <w:spacing w:after="0" w:line="240" w:lineRule="auto"/>
        <w:rPr>
          <w:szCs w:val="52"/>
        </w:rPr>
        <w:sectPr w:rsidR="0071626A" w:rsidSect="0071626A">
          <w:footerReference w:type="default" r:id="rId10"/>
          <w:pgSz w:w="15840" w:h="12240" w:orient="landscape"/>
          <w:pgMar w:top="720" w:right="720" w:bottom="720" w:left="720" w:header="708" w:footer="708" w:gutter="0"/>
          <w:cols w:space="708"/>
          <w:docGrid w:linePitch="360"/>
        </w:sectPr>
      </w:pPr>
    </w:p>
    <w:p w:rsidR="00305ED6" w:rsidRDefault="00315ECD" w:rsidP="00E44D58">
      <w:pPr>
        <w:spacing w:after="0" w:line="240" w:lineRule="auto"/>
        <w:rPr>
          <w:szCs w:val="52"/>
        </w:rPr>
      </w:pPr>
      <w:r>
        <w:rPr>
          <w:noProof/>
          <w:lang w:val="en-GB" w:eastAsia="en-GB"/>
        </w:rPr>
        <w:lastRenderedPageBreak/>
        <w:drawing>
          <wp:anchor distT="0" distB="0" distL="114300" distR="114300" simplePos="0" relativeHeight="251672576" behindDoc="1" locked="0" layoutInCell="1" allowOverlap="1">
            <wp:simplePos x="0" y="0"/>
            <wp:positionH relativeFrom="column">
              <wp:posOffset>0</wp:posOffset>
            </wp:positionH>
            <wp:positionV relativeFrom="paragraph">
              <wp:posOffset>0</wp:posOffset>
            </wp:positionV>
            <wp:extent cx="1990725" cy="2476500"/>
            <wp:effectExtent l="19050" t="19050" r="9525" b="0"/>
            <wp:wrapTight wrapText="bothSides">
              <wp:wrapPolygon edited="0">
                <wp:start x="-207" y="-166"/>
                <wp:lineTo x="-207" y="21600"/>
                <wp:lineTo x="21703" y="21600"/>
                <wp:lineTo x="21703" y="-166"/>
                <wp:lineTo x="-207" y="-166"/>
              </wp:wrapPolygon>
            </wp:wrapTight>
            <wp:docPr id="99" name="Picture 99" descr="Ame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mea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2476500"/>
                    </a:xfrm>
                    <a:prstGeom prst="rect">
                      <a:avLst/>
                    </a:prstGeom>
                    <a:noFill/>
                    <a:ln w="127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r>
        <w:rPr>
          <w:noProof/>
          <w:szCs w:val="52"/>
          <w:lang w:val="en-GB" w:eastAsia="en-GB"/>
        </w:rPr>
        <mc:AlternateContent>
          <mc:Choice Requires="wps">
            <w:drawing>
              <wp:anchor distT="0" distB="0" distL="114300" distR="114300" simplePos="0" relativeHeight="251654144" behindDoc="1" locked="0" layoutInCell="1" allowOverlap="1">
                <wp:simplePos x="0" y="0"/>
                <wp:positionH relativeFrom="column">
                  <wp:posOffset>3322320</wp:posOffset>
                </wp:positionH>
                <wp:positionV relativeFrom="paragraph">
                  <wp:posOffset>4172585</wp:posOffset>
                </wp:positionV>
                <wp:extent cx="3337560" cy="504190"/>
                <wp:effectExtent l="7620" t="10160" r="17145" b="28575"/>
                <wp:wrapTight wrapText="bothSides">
                  <wp:wrapPolygon edited="0">
                    <wp:start x="-62" y="-408"/>
                    <wp:lineTo x="-62" y="22416"/>
                    <wp:lineTo x="21662" y="22416"/>
                    <wp:lineTo x="21662" y="-408"/>
                    <wp:lineTo x="-62" y="-408"/>
                  </wp:wrapPolygon>
                </wp:wrapTight>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041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b/>
                                <w:sz w:val="40"/>
                                <w:lang w:val="en-GB"/>
                              </w:rPr>
                            </w:pPr>
                            <w:r w:rsidRPr="00830580">
                              <w:rPr>
                                <w:b/>
                                <w:sz w:val="40"/>
                                <w:lang w:val="en-GB"/>
                              </w:rPr>
                              <w:t>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261.6pt;margin-top:328.55pt;width:262.8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JdwAIAAL8FAAAOAAAAZHJzL2Uyb0RvYy54bWysVEtv2zAMvg/YfxB0X+04b6NO0SXtMKB7&#10;AO2wsyLJtjBZ0iQlTvvrR0lJ6q3dZZgPhiSSHx8fycurQyfRnlsntKrw6CLHiCuqmVBNhb893L5b&#10;YOQ8UYxIrXiFH7nDV6u3by57U/JCt1oybhGAKFf2psKt96bMMkdb3hF3oQ1XIKy17YiHq20yZkkP&#10;6J3MijyfZb22zFhNuXPwuklCvIr4dc2p/1LXjnskKwyx+fi38b8N/2x1ScrGEtMKegyD/EMUHREK&#10;nJ6hNsQTtLPiBVQnqNVO1/6C6i7TdS0ojzlANqP8j2zuW2J4zAWK48y5TO7/wdLP+68WCVbhYoKR&#10;Ih1w9MAPHr3XB1RMQ31640pQuzeg6A/wDjzHXJ250/SHQ0qvW6Iafm2t7ltOGMQ3CpbZwDThuACy&#10;7T9pBn7IzusIdKhtF4oH5UCADjw9nrkJsVB4HI/H8+kMRBRk03wyWkbyMlKerI11/gPXHQqHClvg&#10;PqKT/Z3zIRpSnlSOTLFbISWy2n8Xvo3FDm6j0IFNOiCjIZ/07GyzXUuL9gTaaVmsN5t1zBN4d0Pt&#10;aQ5fqtHQYnN9c3M7ftViFCxeMXnhBLJoTsFJoRAUHqq9WCZ75CiRHNhM9Y/9GLMM0UmFepAU85Mj&#10;LcVZ+PfU3FCtEx7mVYquwovkMk5QYP1GsXj2RMh0hlilCp55nMRjSfUOIO5b1iMmAlHFYryELcEE&#10;jOV4kc/y5RwjIhvYJ9Rb/Co/v0Vb5NPFbJ64lqYliZ7EQeL9qB574Ow+3gaRxW4NDZpa1R+2hzgY&#10;sZShk7eaPUL7Qr+EfghbDw6ttk8Y9bBBKux+7ojlGMmPClpmOZpMwsqJl8l0XsDFDiXboYQoClAV&#10;9pB7PK59WlM7Y0XTgqc0dEpfw9jUInb0c1THYYMtEdM6brSwhob3qPW8d1e/AAAA//8DAFBLAwQU&#10;AAYACAAAACEAd81qP+IAAAAMAQAADwAAAGRycy9kb3ducmV2LnhtbEyPQU+DQBCF7yb+h82YeLNL&#10;QShBlsaYGKOkaaw99LiFEYjsLGG3FP31Tk96nMyX772Xr2fTiwlH11lSsFwEIJAqW3fUKNh/PN+l&#10;IJzXVOveEir4Rgfr4voq11ltz/SO0843giXkMq2g9X7IpHRVi0a7hR2Q+PdpR6M9n2Mj61GfWW56&#10;GQZBIo3uiBNaPeBTi9XX7mQUxD/bUm6mt1cbbV5sJancpodSqdub+fEBhMfZ/8Fwqc/VoeBOR3ui&#10;2omeHWEUMqogiVdLEBciuE95zVHBKkpikEUu/48ofgEAAP//AwBQSwECLQAUAAYACAAAACEAtoM4&#10;kv4AAADhAQAAEwAAAAAAAAAAAAAAAAAAAAAAW0NvbnRlbnRfVHlwZXNdLnhtbFBLAQItABQABgAI&#10;AAAAIQA4/SH/1gAAAJQBAAALAAAAAAAAAAAAAAAAAC8BAABfcmVscy8ucmVsc1BLAQItABQABgAI&#10;AAAAIQC6xxJdwAIAAL8FAAAOAAAAAAAAAAAAAAAAAC4CAABkcnMvZTJvRG9jLnhtbFBLAQItABQA&#10;BgAIAAAAIQB3zWo/4gAAAAwBAAAPAAAAAAAAAAAAAAAAABoFAABkcnMvZG93bnJldi54bWxQSwUG&#10;AAAAAAQABADzAAAAKQYAAAAA&#10;" fillcolor="#92cddc" strokecolor="#92cddc" strokeweight="1pt">
                <v:fill color2="#daeef3" angle="135" focus="50%" type="gradient"/>
                <v:shadow on="t" color="#205867" opacity=".5" offset="1pt"/>
                <v:textbox>
                  <w:txbxContent>
                    <w:p w:rsidR="00213463" w:rsidRPr="00830580" w:rsidRDefault="00213463">
                      <w:pPr>
                        <w:rPr>
                          <w:b/>
                          <w:sz w:val="40"/>
                          <w:lang w:val="en-GB"/>
                        </w:rPr>
                      </w:pPr>
                      <w:r w:rsidRPr="00830580">
                        <w:rPr>
                          <w:b/>
                          <w:sz w:val="40"/>
                          <w:lang w:val="en-GB"/>
                        </w:rPr>
                        <w:t>Additional Information</w:t>
                      </w:r>
                    </w:p>
                  </w:txbxContent>
                </v:textbox>
                <w10:wrap type="tight"/>
              </v:shape>
            </w:pict>
          </mc:Fallback>
        </mc:AlternateContent>
      </w:r>
      <w:r>
        <w:rPr>
          <w:noProof/>
          <w:szCs w:val="52"/>
          <w:lang w:val="en-GB" w:eastAsia="en-GB"/>
        </w:rPr>
        <mc:AlternateContent>
          <mc:Choice Requires="wps">
            <w:drawing>
              <wp:anchor distT="0" distB="0" distL="114300" distR="114300" simplePos="0" relativeHeight="251653120" behindDoc="0" locked="0" layoutInCell="1" allowOverlap="1">
                <wp:simplePos x="0" y="0"/>
                <wp:positionH relativeFrom="column">
                  <wp:posOffset>6758940</wp:posOffset>
                </wp:positionH>
                <wp:positionV relativeFrom="paragraph">
                  <wp:posOffset>4172585</wp:posOffset>
                </wp:positionV>
                <wp:extent cx="354330" cy="504190"/>
                <wp:effectExtent l="15240" t="10160" r="11430" b="2857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50419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sz w:val="40"/>
                                <w:lang w:val="en-GB"/>
                              </w:rPr>
                            </w:pPr>
                            <w:r w:rsidRPr="00830580">
                              <w:rPr>
                                <w:sz w:val="40"/>
                                <w:lang w:val="en-G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532.2pt;margin-top:328.55pt;width:27.9pt;height:3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EdwAIAAL4FAAAOAAAAZHJzL2Uyb0RvYy54bWysVN1v2yAQf5+0/wHxvtqxkyax6lRd0k6T&#10;ug+pnfZMANtoGBiQON1fvwOSzFu7l2l+sIC7+93H7+6urg+9RHtundCqxpOLHCOuqGZCtTX+8nj3&#10;ZoGR80QxIrXiNX7iDl+vXr+6GkzFC91pybhFAKJcNZgad96bKssc7XhP3IU2XIGw0bYnHq62zZgl&#10;A6D3Mivy/DIbtGXGasqdg9dNEuJVxG8aTv2npnHcI1ljiM3Hv43/bfhnqytStZaYTtBjGOQfouiJ&#10;UOD0DLUhnqCdFc+gekGtdrrxF1T3mW4aQXnMAbKZ5H9k89ARw2MuUBxnzmVy/w+Wftx/tkiwGhcl&#10;Ror0wNEjP3j0Vh9QMQ31GYyrQO3BgKI/wDvwHHN15l7Tbw4pve6IavmNtXroOGEQ3yRYZiPThOMC&#10;yHb4oBn4ITuvI9ChsX0oHpQDATrw9HTmJsRC4bGcTcsSJBREs3w6WUbuMlKdjI11/h3XPQqHGlug&#10;PoKT/b3zIRhSnVSORLE7ISWy2n8Vvou1Dl6j0IFNOiCjIZ307Gy7XUuL9gS6aVmsN5t1TBNod2Pt&#10;WQ5fKtHYYnNze3tXvmgxCRYvmDxzAlm0p+CkUAjqDsVeLJM9cpRIDmSm8sd2jFmG6KRCA0iK+cmR&#10;luIs/HtqbqzWCw/jKkVf40VyGQcokH6rWDx7ImQ6Q6xSBc88DuKxpHoHEA8dGxATgahiUS5hSTAB&#10;U1ku8st8OceIyBbWCfUWv8jPb9EW+WxxOU9cS9ORRE/iIPF+VI89cHYfb6PIYrOG/kyd6g/bQ5qL&#10;0wxsNXuC7oV+Cf0Qlh4cOm1/YDTAAqmx+74jlmMk3ytomeVkOg0bJ16ms3kBFzuWbMcSoihA1dhD&#10;7vG49mlL7YwVbQee0swpfQNT04jY0WG8UlTHWYMlEdM6LrSwhcb3qPVr7a5+AgAA//8DAFBLAwQU&#10;AAYACAAAACEAm7rgTOMAAAANAQAADwAAAGRycy9kb3ducmV2LnhtbEyPQUvDQBCF74L/YRnBm91N&#10;2qQlzaaIIKKhFKuHHrfZMQlmZ0N2m0Z/vdtTPT7m471v8s1kOjbi4FpLEqKZAIZUWd1SLeHz4/lh&#10;Bcx5RVp1llDCDzrYFLc3ucq0PdM7jntfs1BCLlMSGu/7jHNXNWiUm9keKdy+7GCUD3GouR7UOZSb&#10;jsdCpNyolsJCo3p8arD63p+MhOR3V/Lt+PZq59sXW3Eqd6tDKeX93fS4BuZx8lcYLvpBHYrgdLQn&#10;0o51IYt0sQishDRZRsAuSBSLGNhRwnKeJsCLnP//ovgDAAD//wMAUEsBAi0AFAAGAAgAAAAhALaD&#10;OJL+AAAA4QEAABMAAAAAAAAAAAAAAAAAAAAAAFtDb250ZW50X1R5cGVzXS54bWxQSwECLQAUAAYA&#10;CAAAACEAOP0h/9YAAACUAQAACwAAAAAAAAAAAAAAAAAvAQAAX3JlbHMvLnJlbHNQSwECLQAUAAYA&#10;CAAAACEAGaJBHcACAAC+BQAADgAAAAAAAAAAAAAAAAAuAgAAZHJzL2Uyb0RvYy54bWxQSwECLQAU&#10;AAYACAAAACEAm7rgTOMAAAANAQAADwAAAAAAAAAAAAAAAAAaBQAAZHJzL2Rvd25yZXYueG1sUEsF&#10;BgAAAAAEAAQA8wAAACoGAAAAAA==&#10;" fillcolor="#92cddc" strokecolor="#92cddc" strokeweight="1pt">
                <v:fill color2="#daeef3" angle="135" focus="50%" type="gradient"/>
                <v:shadow on="t" color="#205867" opacity=".5" offset="1pt"/>
                <v:textbox>
                  <w:txbxContent>
                    <w:p w:rsidR="00213463" w:rsidRPr="00830580" w:rsidRDefault="00213463">
                      <w:pPr>
                        <w:rPr>
                          <w:sz w:val="40"/>
                          <w:lang w:val="en-GB"/>
                        </w:rPr>
                      </w:pPr>
                      <w:r w:rsidRPr="00830580">
                        <w:rPr>
                          <w:sz w:val="40"/>
                          <w:lang w:val="en-GB"/>
                        </w:rPr>
                        <w:t>7</w:t>
                      </w:r>
                    </w:p>
                  </w:txbxContent>
                </v:textbox>
              </v:shape>
            </w:pict>
          </mc:Fallback>
        </mc:AlternateContent>
      </w:r>
      <w:r>
        <w:rPr>
          <w:noProof/>
          <w:szCs w:val="52"/>
          <w:lang w:val="en-GB" w:eastAsia="en-GB"/>
        </w:rPr>
        <mc:AlternateContent>
          <mc:Choice Requires="wps">
            <w:drawing>
              <wp:anchor distT="0" distB="0" distL="114300" distR="114300" simplePos="0" relativeHeight="251651072" behindDoc="0" locked="0" layoutInCell="1" allowOverlap="1">
                <wp:simplePos x="0" y="0"/>
                <wp:positionH relativeFrom="column">
                  <wp:posOffset>6758940</wp:posOffset>
                </wp:positionH>
                <wp:positionV relativeFrom="paragraph">
                  <wp:posOffset>3380105</wp:posOffset>
                </wp:positionV>
                <wp:extent cx="354330" cy="518160"/>
                <wp:effectExtent l="15240" t="8255" r="11430" b="26035"/>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sz w:val="40"/>
                                <w:lang w:val="en-GB"/>
                              </w:rPr>
                            </w:pPr>
                            <w:r w:rsidRPr="00830580">
                              <w:rPr>
                                <w:sz w:val="40"/>
                                <w:lang w:val="en-G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532.2pt;margin-top:266.15pt;width:27.9pt;height:4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xW7vgIAAL4FAAAOAAAAZHJzL2Uyb0RvYy54bWysVEtvGyEQvlfqf0Dcm334tbayjlI7qSr1&#10;JSVVzxjYXVQWKGCv01/fARxn26SXqntYATPzzeObmcurYy/RgVsntKpxcZFjxBXVTKi2xl/vb99U&#10;GDlPFCNSK17jB+7w1fr1q8vBrHipOy0ZtwhAlFsNpsad92aVZY52vCfuQhuuQNho2xMPV9tmzJIB&#10;0HuZlXk+zwZtmbGacufgdZuEeB3xm4ZT/7lpHPdI1hhi8/Fv438X/tn6kqxaS0wn6CkM8g9R9EQo&#10;cHqG2hJP0N6KZ1C9oFY73fgLqvtMN42gPOYA2RT5H9ncdcTwmAsUx5lzmdz/g6WfDl8sEqzGZYmR&#10;Ij1wdM+PHr3VR1QWoT6DcStQuzOg6I/wDjzHXJ35oOl3h5TedES1/NpaPXScMIgvWmYj04TjAshu&#10;+KgZ+CF7ryPQsbF9KB6UAwE68PRw5ibEQuFxMptOJiChIJoVVTGP3GVk9WhsrPPvuO5RONTYAvUR&#10;nBw+OA9pgOqjyokodiukRFb7b8J3sdbBaxQ6sEkHZDSkk56dbXcbadGBQDcty812uwkFAuTWjbVn&#10;OXypRGOL7fXNze3kRYsiWLxg8sxJ9HUKTgqFoO5Q7GqZ7JGjRHIgM5U/tmPMMkQnFRpAUi4eHWkp&#10;zsK/p+bGar3wMK5S9DWukss4QIH0G8Xi2RMh0xlilSp45nEQT1HrPUDcdWxATASiymqyhCXBBEzl&#10;pMrn+XKBEZEtrBPqLX6Rn9+iLfNZNV8krqXpSKIncZDYOalHps7u420UWWzW0J+pU/1xd4xzEQkL&#10;jbzT7AG6F/ol9ENYenDotP2J0QALpMbux55YjpF8r6BllsV0GjZOvExnixIudizZjSVEUYCqsYfc&#10;43Hj05baGyvaDjylmVP6GqamEbGjn6KCZMIFlkRqx7TQwhYa36PW09pd/wIAAP//AwBQSwMEFAAG&#10;AAgAAAAhACUXw63iAAAADQEAAA8AAABkcnMvZG93bnJldi54bWxMj0FLw0AQhe+C/2EZwZvdTVJD&#10;jdkUEUQ0lGL14HGbjEkwOxuy2zT6652e6vExH997k69n24sJR9850hAtFAikytUdNRo+3p9uViB8&#10;MFSb3hFq+EEP6+LyIjdZ7Y70htMuNIIl5DOjoQ1hyKT0VYvW+IUbkPj25UZrAsexkfVojiy3vYyV&#10;SqU1HXFDawZ8bLH63h2shtvfbSk30+uLSzbPrpJUblefpdbXV/PDPYiAczjDcJrP06HgTXt3oNqL&#10;nrNKl0tm2ZbECYgTEsUqBrHXkEbJHcgil/+/KP4AAAD//wMAUEsBAi0AFAAGAAgAAAAhALaDOJL+&#10;AAAA4QEAABMAAAAAAAAAAAAAAAAAAAAAAFtDb250ZW50X1R5cGVzXS54bWxQSwECLQAUAAYACAAA&#10;ACEAOP0h/9YAAACUAQAACwAAAAAAAAAAAAAAAAAvAQAAX3JlbHMvLnJlbHNQSwECLQAUAAYACAAA&#10;ACEAGncVu74CAAC+BQAADgAAAAAAAAAAAAAAAAAuAgAAZHJzL2Uyb0RvYy54bWxQSwECLQAUAAYA&#10;CAAAACEAJRfDreIAAAANAQAADwAAAAAAAAAAAAAAAAAYBQAAZHJzL2Rvd25yZXYueG1sUEsFBgAA&#10;AAAEAAQA8wAAACcGAAAAAA==&#10;" fillcolor="#92cddc" strokecolor="#92cddc" strokeweight="1pt">
                <v:fill color2="#daeef3" angle="135" focus="50%" type="gradient"/>
                <v:shadow on="t" color="#205867" opacity=".5" offset="1pt"/>
                <v:textbox>
                  <w:txbxContent>
                    <w:p w:rsidR="00213463" w:rsidRPr="00830580" w:rsidRDefault="00213463">
                      <w:pPr>
                        <w:rPr>
                          <w:sz w:val="40"/>
                          <w:lang w:val="en-GB"/>
                        </w:rPr>
                      </w:pPr>
                      <w:r w:rsidRPr="00830580">
                        <w:rPr>
                          <w:sz w:val="40"/>
                          <w:lang w:val="en-GB"/>
                        </w:rPr>
                        <w:t>6</w:t>
                      </w:r>
                    </w:p>
                  </w:txbxContent>
                </v:textbox>
              </v:shape>
            </w:pict>
          </mc:Fallback>
        </mc:AlternateContent>
      </w:r>
      <w:r>
        <w:rPr>
          <w:noProof/>
          <w:szCs w:val="52"/>
          <w:lang w:val="en-GB" w:eastAsia="en-GB"/>
        </w:rPr>
        <mc:AlternateContent>
          <mc:Choice Requires="wps">
            <w:drawing>
              <wp:anchor distT="0" distB="0" distL="114300" distR="114300" simplePos="0" relativeHeight="251650048" behindDoc="0" locked="0" layoutInCell="1" allowOverlap="1">
                <wp:simplePos x="0" y="0"/>
                <wp:positionH relativeFrom="column">
                  <wp:posOffset>6758940</wp:posOffset>
                </wp:positionH>
                <wp:positionV relativeFrom="paragraph">
                  <wp:posOffset>2541905</wp:posOffset>
                </wp:positionV>
                <wp:extent cx="354330" cy="518160"/>
                <wp:effectExtent l="15240" t="8255" r="11430" b="2603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sz w:val="40"/>
                                <w:lang w:val="en-GB"/>
                              </w:rPr>
                            </w:pPr>
                            <w:r w:rsidRPr="00830580">
                              <w:rPr>
                                <w:sz w:val="40"/>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532.2pt;margin-top:200.15pt;width:27.9pt;height:4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6LwQIAAL4FAAAOAAAAZHJzL2Uyb0RvYy54bWysVMlu2zAQvRfoPxC8N1q8yULkILWTokC6&#10;AEnRM01RElGKZEnacvL1HZK2ozbppagOAsnZ3sybmcurQy/QnhnLlaxwdpFixCRVNZdthb893L4r&#10;MLKOyJoIJVmFH5nFV6u3by4HXbJcdUrUzCBwIm056Ap3zukySSztWE/shdJMgrBRpicOrqZNakMG&#10;8N6LJE/TeTIoU2ujKLMWXjdRiFfBf9Mw6r40jWUOiQoDNhf+Jvy3/p+sLknZGqI7To8wyD+g6AmX&#10;EPTsakMcQTvDX7jqOTXKqsZdUNUnqmk4ZSEHyCZL/8jmviOahVygOFafy2T/n1v6ef/VIF5XOM8w&#10;kqQHjh7YwaH36oDyUJ9B2xLU7jUougO8A88hV6vvFP1hkVTrjsiWXRujho6RGvBlvrLJyNQzYkvr&#10;nWyHT6qGOGTnVHB0aEzviwflQOAdeHo8c+OxUHiczKaTCUgoiGZZkc0DtoSUJ2NtrPvAVI/8ocIG&#10;qA/Oyf7OOg+GlCeVI1H1LRcCGeW+c9eFWvuoQWjBJh6QVpBOfLam3a6FQXsC3bTM15vNOqQJtNux&#10;9iyFL5ZobLG5vrm5nbxqkXmLV0xeBIEs2hM4wSWCukOxi2W0R5YSwYDMWP7QjiFLj05INIAkX5wC&#10;KcHPwr+nZsdqPXcwroL3FS5iyDBAnvQbWYezI1zEM2AV0kdmYRCPJVU7cHHf1QOquScqLyZLWBI1&#10;h6mcFOk8XS4wIqKFdUKdwa/y8xvaPJ0V80XkWuiORHoiB5H3o3rogXP4cBshC83q+zN2qjtsD2Eu&#10;pp4w37tbVT9C90K/+H7wSw8OnTJPGA2wQCpsf+6IYRiJjxJaZplNp37jhMt0tsjhYsaS7VhCJAVX&#10;FXaQeziuXdxSO21420GkOHNSXcPUNDx09DOq46zBkghpHRea30Lje9B6XrurXwAAAP//AwBQSwME&#10;FAAGAAgAAAAhALoVzKziAAAADQEAAA8AAABkcnMvZG93bnJldi54bWxMj8FOg0AQhu8mvsNmTLzZ&#10;XSg2iCyNMTFGSdNYPXjcwghEdpawW4o+vdNTPf4zX/75Jl/PthcTjr5zpCFaKBBIlas7ajR8vD/d&#10;pCB8MFSb3hFq+EEP6+LyIjdZ7Y70htMuNIJLyGdGQxvCkEnpqxat8Qs3IPHuy43WBI5jI+vRHLnc&#10;9jJWaiWt6YgvtGbAxxar793Barj93ZZyM72+uOXm2VWSym36WWp9fTU/3IMIOIczDCd9VoeCnfbu&#10;QLUXPWe1ShJmNSRKLUGckChWMYg9j9LoDmSRy/9fFH8AAAD//wMAUEsBAi0AFAAGAAgAAAAhALaD&#10;OJL+AAAA4QEAABMAAAAAAAAAAAAAAAAAAAAAAFtDb250ZW50X1R5cGVzXS54bWxQSwECLQAUAAYA&#10;CAAAACEAOP0h/9YAAACUAQAACwAAAAAAAAAAAAAAAAAvAQAAX3JlbHMvLnJlbHNQSwECLQAUAAYA&#10;CAAAACEAE/SOi8ECAAC+BQAADgAAAAAAAAAAAAAAAAAuAgAAZHJzL2Uyb0RvYy54bWxQSwECLQAU&#10;AAYACAAAACEAuhXMrOIAAAANAQAADwAAAAAAAAAAAAAAAAAbBQAAZHJzL2Rvd25yZXYueG1sUEsF&#10;BgAAAAAEAAQA8wAAACoGAAAAAA==&#10;" fillcolor="#92cddc" strokecolor="#92cddc" strokeweight="1pt">
                <v:fill color2="#daeef3" angle="135" focus="50%" type="gradient"/>
                <v:shadow on="t" color="#205867" opacity=".5" offset="1pt"/>
                <v:textbox>
                  <w:txbxContent>
                    <w:p w:rsidR="00213463" w:rsidRPr="00830580" w:rsidRDefault="00213463">
                      <w:pPr>
                        <w:rPr>
                          <w:sz w:val="40"/>
                          <w:lang w:val="en-GB"/>
                        </w:rPr>
                      </w:pPr>
                      <w:r w:rsidRPr="00830580">
                        <w:rPr>
                          <w:sz w:val="40"/>
                          <w:lang w:val="en-GB"/>
                        </w:rPr>
                        <w:t>3</w:t>
                      </w:r>
                    </w:p>
                  </w:txbxContent>
                </v:textbox>
              </v:shape>
            </w:pict>
          </mc:Fallback>
        </mc:AlternateContent>
      </w:r>
      <w:r>
        <w:rPr>
          <w:noProof/>
          <w:szCs w:val="52"/>
          <w:lang w:val="en-GB" w:eastAsia="en-GB"/>
        </w:rPr>
        <mc:AlternateContent>
          <mc:Choice Requires="wps">
            <w:drawing>
              <wp:anchor distT="0" distB="0" distL="114300" distR="114300" simplePos="0" relativeHeight="251652096" behindDoc="0" locked="0" layoutInCell="1" allowOverlap="1">
                <wp:simplePos x="0" y="0"/>
                <wp:positionH relativeFrom="column">
                  <wp:posOffset>6758940</wp:posOffset>
                </wp:positionH>
                <wp:positionV relativeFrom="paragraph">
                  <wp:posOffset>1703705</wp:posOffset>
                </wp:positionV>
                <wp:extent cx="354330" cy="518160"/>
                <wp:effectExtent l="15240" t="8255" r="11430" b="26035"/>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sz w:val="40"/>
                                <w:lang w:val="en-GB"/>
                              </w:rPr>
                            </w:pPr>
                            <w:r w:rsidRPr="00830580">
                              <w:rPr>
                                <w:sz w:val="40"/>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margin-left:532.2pt;margin-top:134.15pt;width:27.9pt;height:4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IwAIAAL4FAAAOAAAAZHJzL2Uyb0RvYy54bWysVMlu2zAQvRfoPxC8N1q8yULkILWTokC6&#10;AE7RM01RElGKZEnacvr1HZK2qzbppagOAsmZebO8mbm+OfYCHZixXMkKZ1cpRkxSVXPZVvjL4/2b&#10;AiPriKyJUJJV+IlZfLN6/ep60CXLVadEzQwCEGnLQVe4c06XSWJpx3pir5RmEoSNMj1xcDVtUhsy&#10;AHovkjxN58mgTK2NosxaeN1EIV4F/KZh1H1qGsscEhWG2Fz4m/Df+X+yuiZla4juOD2FQf4hip5w&#10;CU4vUBviCNob/gyq59Qoqxp3RVWfqKbhlIUcIJss/SObbUc0C7lAcay+lMn+P1j68fDZIF5XOIfy&#10;SNIDR4/s6NBbdUR57uszaFuC2laDojvCO/AccrX6QdFvFkm17ohs2a0xaugYqSG+zFsmI9OIYz3I&#10;bvigavBD9k4FoGNjel88KAcCdAjk6cKNj4XC42Q2nUxAQkE0y4psHrhLSHk21sa6d0z1yB8qbID6&#10;AE4OD9b5YEh5VjkRVd9zIZBR7it3Xai19xqEFmziAWkF6cRna9rdWhh0INBNy3y92axDmkC7HWvP&#10;UvhiicYWm9u7u/vJixaZt3jB5JkTyKI9Bye4RFB3KHaxjPbIUiIYkBnLH9oxZOmjExINIMkXZ0dK&#10;8Ivw76nZsVrPHYyr4H2Fi+gyDJAn/U7W4ewIF/EMsQrpPbMwiKeSqj1AbLt6QDX3ROXFZAlLouYw&#10;lZMinafLBUZEtLBOqDP4RX5+izZPZ8V8EbkWuiORnshB5P2kHnrg4j7cRpGFZvX9GTvVHXfHMBez&#10;8wzsVP0E3Qv94vvBLz04dMr8wGiABVJh+31PDMNIvJfQMstsOgU1Fy7T2SKHixlLdmMJkRSgKuwg&#10;93Bcu7il9trwtgNPceakuoWpaXjoaD9eMarTrMGSCGmdFprfQuN70Pq1dlc/AQAA//8DAFBLAwQU&#10;AAYACAAAACEAG6+FMuMAAAANAQAADwAAAGRycy9kb3ducmV2LnhtbEyPQUvDQBCF74L/YRnBm91t&#10;EkMasykiiGgoxdpDj9vsmASzsyG7TaO/3u1Jj4/5eO+bYj2bnk04us6ShOVCAEOqre6okbD/eL7L&#10;gDmvSKveEkr4Rgfr8vqqULm2Z3rHaecbFkrI5UpC6/2Qc+7qFo1yCzsghdunHY3yIY4N16M6h3LT&#10;80iIlBvVUVho1YBPLdZfu5ORcP+zrfhmenu18ebF1pyqbXaopLy9mR8fgHmc/R8MF/2gDmVwOtoT&#10;acf6kEWaJIGVEKVZDOyCLCMRATtKiJPVCnhZ8P9flL8AAAD//wMAUEsBAi0AFAAGAAgAAAAhALaD&#10;OJL+AAAA4QEAABMAAAAAAAAAAAAAAAAAAAAAAFtDb250ZW50X1R5cGVzXS54bWxQSwECLQAUAAYA&#10;CAAAACEAOP0h/9YAAACUAQAACwAAAAAAAAAAAAAAAAAvAQAAX3JlbHMvLnJlbHNQSwECLQAUAAYA&#10;CAAAACEAy/4/SMACAAC+BQAADgAAAAAAAAAAAAAAAAAuAgAAZHJzL2Uyb0RvYy54bWxQSwECLQAU&#10;AAYACAAAACEAG6+FMuMAAAANAQAADwAAAAAAAAAAAAAAAAAaBQAAZHJzL2Rvd25yZXYueG1sUEsF&#10;BgAAAAAEAAQA8wAAACoGAAAAAA==&#10;" fillcolor="#92cddc" strokecolor="#92cddc" strokeweight="1pt">
                <v:fill color2="#daeef3" angle="135" focus="50%" type="gradient"/>
                <v:shadow on="t" color="#205867" opacity=".5" offset="1pt"/>
                <v:textbox>
                  <w:txbxContent>
                    <w:p w:rsidR="00213463" w:rsidRPr="00830580" w:rsidRDefault="00213463">
                      <w:pPr>
                        <w:rPr>
                          <w:sz w:val="40"/>
                          <w:lang w:val="en-GB"/>
                        </w:rPr>
                      </w:pPr>
                      <w:r w:rsidRPr="00830580">
                        <w:rPr>
                          <w:sz w:val="40"/>
                          <w:lang w:val="en-GB"/>
                        </w:rPr>
                        <w:t>2</w:t>
                      </w:r>
                    </w:p>
                  </w:txbxContent>
                </v:textbox>
              </v:shape>
            </w:pict>
          </mc:Fallback>
        </mc:AlternateContent>
      </w:r>
      <w:r>
        <w:rPr>
          <w:noProof/>
          <w:szCs w:val="52"/>
          <w:lang w:val="en-GB" w:eastAsia="en-GB"/>
        </w:rPr>
        <mc:AlternateContent>
          <mc:Choice Requires="wps">
            <w:drawing>
              <wp:anchor distT="0" distB="0" distL="114300" distR="114300" simplePos="0" relativeHeight="251645952" behindDoc="0" locked="0" layoutInCell="1" allowOverlap="1">
                <wp:simplePos x="0" y="0"/>
                <wp:positionH relativeFrom="column">
                  <wp:posOffset>6758940</wp:posOffset>
                </wp:positionH>
                <wp:positionV relativeFrom="paragraph">
                  <wp:posOffset>850265</wp:posOffset>
                </wp:positionV>
                <wp:extent cx="354330" cy="518160"/>
                <wp:effectExtent l="15240" t="12065" r="11430" b="2222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rsidP="00C9419E">
                            <w:pPr>
                              <w:rPr>
                                <w:sz w:val="40"/>
                                <w:lang w:val="en-GB"/>
                              </w:rPr>
                            </w:pPr>
                            <w:r w:rsidRPr="00830580">
                              <w:rPr>
                                <w:sz w:val="40"/>
                                <w:lang w:val="en-G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532.2pt;margin-top:66.95pt;width:27.9pt;height:4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9ovgIAAL4FAAAOAAAAZHJzL2Uyb0RvYy54bWysVMlu2zAQvRfoPxC8N1q8yULkILWTokC6&#10;AE7RM01RElGKZEnacvr1HZK2qzbppagOAsmZebO8mbm+OfYCHZixXMkKZ1cpRkxSVXPZVvjL4/2b&#10;AiPriKyJUJJV+IlZfLN6/ep60CXLVadEzQwCEGnLQVe4c06XSWJpx3pir5RmEoSNMj1xcDVtUhsy&#10;AHovkjxN58mgTK2NosxaeN1EIV4F/KZh1H1qGsscEhWG2Fz4m/Df+X+yuiZla4juOD2FQf4hip5w&#10;CU4vUBviCNob/gyq59Qoqxp3RVWfqKbhlIUcIJss/SObbUc0C7lAcay+lMn+P1j68fDZIF4Dd0uM&#10;JOmBo0d2dOitOqJs7uszaFuC2laDojvCO+iGXK1+UPSbRVKtOyJbdmuMGjpGaogv85bJyDTiWA+y&#10;Gz6oGvyQvVMB6NiY3hcPyoEAHXh6unDjY6HwOJlNJxOQUBDNsiKbB+4SUp6NtbHuHVM98ocKG6A+&#10;gJPDg3U+GFKeVU5E1fdcCGSU+8pdF2rtvQahBZt4QFpBOvHZmna3FgYdCHTTMl9vNuuQJtBux9qz&#10;FL5YorHF5vbu7n7yokXmLV4weeYEsmjPwQkuEdQdil0soz2ylAjmyTx7MSRk6aMTEg0gyRdnR0rw&#10;i/DvqdmxWs8djKvgfYWL6DIMkCf9Ttbh7AgX8QyxCuk9szCIp5KqPUBsu3pANfdE5cVkCUui5jCV&#10;kyKdp8sFRkS0sE6oM/hFfn6LNk9nxXwRuRa6I5GeyEHk/aQeeuDiPtxGkYVm9f0ZO9Udd8cwF5cZ&#10;2Kn6CboX+sX3g196cOiU+YHRAAukwvb7nhiGkXgvoWWW2XTqN064TGeLHC5mLNmNJURSgKqwg9zD&#10;ce3iltprw9sOPMWZk+oWpqbhoaP9eMWoTrMGSyKkdVpofguN70Hr19pd/QQAAP//AwBQSwMEFAAG&#10;AAgAAAAhACtLvLriAAAADQEAAA8AAABkcnMvZG93bnJldi54bWxMj8FKw0AQhu+C77CM4M3uJmlK&#10;jdkUEUQ0lGL14HGbjEkwOxuy2zT69E5Pepuf+fjnm3wz215MOPrOkYZooUAgVa7uqNHw/vZ4swbh&#10;g6Ha9I5Qwzd62BSXF7nJaneiV5z2oRFcQj4zGtoQhkxKX7VojV+4AYl3n260JnAcG1mP5sTltpex&#10;UitpTUd8oTUDPrRYfe2PVkP6syvldnp5dsn2yVWSyt36o9T6+mq+vwMRcA5/MJz1WR0Kdjq4I9Ve&#10;9JzVarlklqckuQVxRqJYxSAOGuIoTUEWufz/RfELAAD//wMAUEsBAi0AFAAGAAgAAAAhALaDOJL+&#10;AAAA4QEAABMAAAAAAAAAAAAAAAAAAAAAAFtDb250ZW50X1R5cGVzXS54bWxQSwECLQAUAAYACAAA&#10;ACEAOP0h/9YAAACUAQAACwAAAAAAAAAAAAAAAAAvAQAAX3JlbHMvLnJlbHNQSwECLQAUAAYACAAA&#10;ACEAFSsvaL4CAAC+BQAADgAAAAAAAAAAAAAAAAAuAgAAZHJzL2Uyb0RvYy54bWxQSwECLQAUAAYA&#10;CAAAACEAK0u8uuIAAAANAQAADwAAAAAAAAAAAAAAAAAYBQAAZHJzL2Rvd25yZXYueG1sUEsFBgAA&#10;AAAEAAQA8wAAACcGAAAAAA==&#10;" fillcolor="#92cddc" strokecolor="#92cddc" strokeweight="1pt">
                <v:fill color2="#daeef3" angle="135" focus="50%" type="gradient"/>
                <v:shadow on="t" color="#205867" opacity=".5" offset="1pt"/>
                <v:textbox>
                  <w:txbxContent>
                    <w:p w:rsidR="00213463" w:rsidRPr="00830580" w:rsidRDefault="00213463" w:rsidP="00C9419E">
                      <w:pPr>
                        <w:rPr>
                          <w:sz w:val="40"/>
                          <w:lang w:val="en-GB"/>
                        </w:rPr>
                      </w:pPr>
                      <w:r w:rsidRPr="00830580">
                        <w:rPr>
                          <w:sz w:val="40"/>
                          <w:lang w:val="en-GB"/>
                        </w:rPr>
                        <w:t>1</w:t>
                      </w:r>
                    </w:p>
                  </w:txbxContent>
                </v:textbox>
              </v:shape>
            </w:pict>
          </mc:Fallback>
        </mc:AlternateContent>
      </w:r>
      <w:r w:rsidRPr="00F316F9">
        <w:rPr>
          <w:noProof/>
          <w:szCs w:val="52"/>
          <w:lang w:val="en-GB" w:eastAsia="en-GB"/>
        </w:rPr>
        <mc:AlternateContent>
          <mc:Choice Requires="wps">
            <w:drawing>
              <wp:anchor distT="0" distB="0" distL="114300" distR="114300" simplePos="0" relativeHeight="251655168" behindDoc="1" locked="0" layoutInCell="1" allowOverlap="1">
                <wp:simplePos x="0" y="0"/>
                <wp:positionH relativeFrom="column">
                  <wp:posOffset>1899920</wp:posOffset>
                </wp:positionH>
                <wp:positionV relativeFrom="paragraph">
                  <wp:posOffset>2450465</wp:posOffset>
                </wp:positionV>
                <wp:extent cx="1156970" cy="6177280"/>
                <wp:effectExtent l="4445" t="2540" r="635" b="1905"/>
                <wp:wrapTight wrapText="bothSides">
                  <wp:wrapPolygon edited="0">
                    <wp:start x="-178" y="0"/>
                    <wp:lineTo x="-178" y="21567"/>
                    <wp:lineTo x="21600" y="21567"/>
                    <wp:lineTo x="21600" y="0"/>
                    <wp:lineTo x="-178" y="0"/>
                  </wp:wrapPolygon>
                </wp:wrapTight>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617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3463" w:rsidRPr="00596891" w:rsidRDefault="00213463" w:rsidP="00F316F9">
                            <w:pPr>
                              <w:jc w:val="center"/>
                              <w:rPr>
                                <w:color w:val="000099"/>
                                <w:sz w:val="144"/>
                                <w:lang w:val="en-GB"/>
                              </w:rPr>
                            </w:pPr>
                            <w:r w:rsidRPr="00596891">
                              <w:rPr>
                                <w:color w:val="000099"/>
                                <w:sz w:val="144"/>
                                <w:lang w:val="en-GB"/>
                              </w:rPr>
                              <w:t>c o n t e n t 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149.6pt;margin-top:192.95pt;width:91.1pt;height:4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DohgIAABwFAAAOAAAAZHJzL2Uyb0RvYy54bWysVNuO2yAQfa/Uf0C8Z32Rc7G1zmo3aapK&#10;24u02w8ggGNUDBRI7FXVf98BJ2m6baWqqh8wMMNhZs4Zrm+GTqIDt05oVePsKsWIK6qZULsaf37c&#10;TBYYOU8UI1IrXuMn7vDN8vWr695UPNetloxbBCDKVb2pceu9qZLE0ZZ3xF1pwxUYG2074mFpdwmz&#10;pAf0TiZ5ms6SXltmrKbcOdhdj0a8jPhNw6n/2DSOeyRrDLH5ONo4bsOYLK9JtbPEtIIewyD/EEVH&#10;hIJLz1Br4gnaW/ELVCeo1U43/orqLtFNIyiPOUA2Wfoim4eWGB5zgeI4cy6T+3+w9MPhk0WCAXfA&#10;lCIdcPTIB4/u9IDyRahPb1wFbg8GHP0A++Abc3XmXtMvDim9aona8Vtrdd9ywiC+LJxMLo6OOC6A&#10;bPv3msE9ZO91BBoa24XiQTkQoANPT2duQiw0XJlNZ+UcTBRss2w+zxeRvYRUp+PGOv+W6w6FSY0t&#10;kB/hyeHe+RAOqU4u4TanpWAbIWVc2N12JS06EBDKJn4xgxduUgVnpcOxEXHcgSjhjmAL8Ubiv5VZ&#10;XqR3eTnZzBbzSbEpphNIYDFJs/KunKVFWaw330OAWVG1gjGu7oXiJxFmxd+RfGyHUT5RhqivcTnN&#10;pyNHf0wyjd/vkuyEh56Uoqvx4uxEqsDsG8UgbVJ5IuQ4T34OP1YZanD6x6pEHQTqRxH4YTtEyc1P&#10;8tpq9gTCsBpoA4rhPYFJGPPAeA/tWWP3dU8sx0i+U6CvMisKMPm4KKbzHBb20rK9tBBFWw1d7zEa&#10;pys/vgF7Y8WuhctGRSt9C5psRFRLEO8Y2FHJ0IIxreNzEXr8ch29fjxqy2cAAAD//wMAUEsDBBQA&#10;BgAIAAAAIQB56vxG4QAAAAwBAAAPAAAAZHJzL2Rvd25yZXYueG1sTI9BT4NAEIXvJv6HzZh4s0uh&#10;rYAsTTXxZNLESjxP2RGw7C5htxT99Y4nPU7el/e+Kbaz6cVEo++cVbBcRCDI1k53tlFQvT3fpSB8&#10;QKuxd5YUfJGHbXl9VWCu3cW+0nQIjeAS63NU0IYw5FL6uiWDfuEGspx9uNFg4HNspB7xwuWml3EU&#10;baTBzvJCiwM9tVSfDmejYIq+qzpBJ1/2n5vqtGvjx2n/rtTtzbx7ABFoDn8w/OqzOpTsdHRnq73o&#10;FcRZFjOqIEnXGQgmVulyBeLIaLJO70GWhfz/RPkDAAD//wMAUEsBAi0AFAAGAAgAAAAhALaDOJL+&#10;AAAA4QEAABMAAAAAAAAAAAAAAAAAAAAAAFtDb250ZW50X1R5cGVzXS54bWxQSwECLQAUAAYACAAA&#10;ACEAOP0h/9YAAACUAQAACwAAAAAAAAAAAAAAAAAvAQAAX3JlbHMvLnJlbHNQSwECLQAUAAYACAAA&#10;ACEAn8Yg6IYCAAAcBQAADgAAAAAAAAAAAAAAAAAuAgAAZHJzL2Uyb0RvYy54bWxQSwECLQAUAAYA&#10;CAAAACEAeer8RuEAAAAMAQAADwAAAAAAAAAAAAAAAADgBAAAZHJzL2Rvd25yZXYueG1sUEsFBgAA&#10;AAAEAAQA8wAAAO4FAAAAAA==&#10;" stroked="f">
                <v:textbox style="layout-flow:vertical;mso-layout-flow-alt:bottom-to-top">
                  <w:txbxContent>
                    <w:p w:rsidR="00213463" w:rsidRPr="00596891" w:rsidRDefault="00213463" w:rsidP="00F316F9">
                      <w:pPr>
                        <w:jc w:val="center"/>
                        <w:rPr>
                          <w:color w:val="000099"/>
                          <w:sz w:val="144"/>
                          <w:lang w:val="en-GB"/>
                        </w:rPr>
                      </w:pPr>
                      <w:r w:rsidRPr="00596891">
                        <w:rPr>
                          <w:color w:val="000099"/>
                          <w:sz w:val="144"/>
                          <w:lang w:val="en-GB"/>
                        </w:rPr>
                        <w:t>c o n t e n t s</w:t>
                      </w:r>
                    </w:p>
                  </w:txbxContent>
                </v:textbox>
                <w10:wrap type="tight"/>
              </v:shape>
            </w:pict>
          </mc:Fallback>
        </mc:AlternateContent>
      </w:r>
      <w:r>
        <w:rPr>
          <w:noProof/>
          <w:szCs w:val="52"/>
          <w:lang w:val="en-GB" w:eastAsia="en-GB"/>
        </w:rPr>
        <mc:AlternateContent>
          <mc:Choice Requires="wps">
            <w:drawing>
              <wp:anchor distT="0" distB="0" distL="114300" distR="114300" simplePos="0" relativeHeight="251649024" behindDoc="1" locked="0" layoutInCell="1" allowOverlap="1">
                <wp:simplePos x="0" y="0"/>
                <wp:positionH relativeFrom="column">
                  <wp:posOffset>3322320</wp:posOffset>
                </wp:positionH>
                <wp:positionV relativeFrom="paragraph">
                  <wp:posOffset>3380105</wp:posOffset>
                </wp:positionV>
                <wp:extent cx="3337560" cy="518160"/>
                <wp:effectExtent l="7620" t="8255" r="17145" b="26035"/>
                <wp:wrapTight wrapText="bothSides">
                  <wp:wrapPolygon edited="0">
                    <wp:start x="-62" y="-397"/>
                    <wp:lineTo x="-62" y="22394"/>
                    <wp:lineTo x="21662" y="22394"/>
                    <wp:lineTo x="21662" y="-397"/>
                    <wp:lineTo x="-62" y="-397"/>
                  </wp:wrapPolygon>
                </wp:wrapTight>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b/>
                                <w:sz w:val="40"/>
                                <w:lang w:val="en-GB"/>
                              </w:rPr>
                            </w:pPr>
                            <w:r w:rsidRPr="00830580">
                              <w:rPr>
                                <w:b/>
                                <w:sz w:val="40"/>
                                <w:lang w:val="en-GB"/>
                              </w:rPr>
                              <w:t>Person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261.6pt;margin-top:266.15pt;width:262.8pt;height:4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ByvgIAAL8FAAAOAAAAZHJzL2Uyb0RvYy54bWysVEtv2zAMvg/YfxB0X/1IkzhGnaJL2mHA&#10;XkA77KzIsi1MljRJidP9+lGSk3prdxnmgyGJ5MfHR/Lq+tgLdGDGciUrnF2kGDFJVc1lW+GvD3dv&#10;CoysI7ImQklW4Udm8fX69aurQZcsV50SNTMIQKQtB13hzjldJomlHeuJvVCaSRA2yvTEwdW0SW3I&#10;AOi9SPI0XSSDMrU2ijJr4XUbhXgd8JuGUfe5aSxzSFQYYnPhb8J/5//J+oqUrSG643QMg/xDFD3h&#10;EpyeobbEEbQ3/BlUz6lRVjXugqo+UU3DKQs5QDZZ+kc29x3RLOQCxbH6XCb7/2Dpp8MXg3gN3C0x&#10;kqQHjh7Y0aG36oiyla/PoG0JavcaFN0R3kE35Gr1B0W/WyTVpiOyZTfGqKFjpIb4Mm+ZTEwjjvUg&#10;u+GjqsEP2TsVgI6N6X3xoBwI0IGnxzM3PhYKj7PZbDlfgIiCbJ4VGZy9C1KerLWx7h1TPfKHChvg&#10;PqCTwwfroupJZWSqvuNCIKPcN+66UGzvNggt2MQD0gryic/WtLuNMOhAoJ1W+Wa73YxBtHaqPU/h&#10;izWaWmxvbm/vZi9aZN7iBZNnTiDh9hSc4BJB4aHaxSraI0uJYJ7NkxdDQpY+OiHRAJJ8eXKkBD8L&#10;/56anar13MG8Ct5XuIguobKk9KzfyjqcHeEiniFWIb2YhUkcS6r2AHHf1QOquScqL2Yr2BI1h7Gc&#10;FekiXUEnEtHCPqHO4Bf5+S3aPJ0Xi2XkWuiORHoiB5H3UT20y9l9uE0iC93qGzS2qjvujmEwCl9K&#10;38k7VT9C+0K/+H7wWw8OnTI/MRpgg1TY/tgTwzAS7yW0zCq7vPQrJ1wu58scLmYq2U0lRFKAqrCD&#10;3MNx4+Ka2mvD2w48xaGT6gbGpuGho5+iGocNtkRIa9xofg1N70Hrae+ufwEAAP//AwBQSwMEFAAG&#10;AAgAAAAhAMlgSd7hAAAADAEAAA8AAABkcnMvZG93bnJldi54bWxMj8FKw0AQhu+C77CM4M1umtUS&#10;YzZFBBENpVg9eNxmxySYnQ3ZbRp9eqcnvc0wP998f7GeXS8mHEPnScNykYBAqr3tqNHw/vZ4lYEI&#10;0ZA1vSfU8I0B1uX5WWFy64/0itMuNoIhFHKjoY1xyKUMdYvOhIUfkPj26UdnIq9jI+1ojgx3vUyT&#10;ZCWd6Yg/tGbAhxbrr93Babj52VZyM708e7V58rWkapt9VFpfXsz3dyAizvEvDCd9VoeSnfb+QDaI&#10;nhmpSjnKg0oViFMiuc64zV7DaqluQZaF/F+i/AUAAP//AwBQSwECLQAUAAYACAAAACEAtoM4kv4A&#10;AADhAQAAEwAAAAAAAAAAAAAAAAAAAAAAW0NvbnRlbnRfVHlwZXNdLnhtbFBLAQItABQABgAIAAAA&#10;IQA4/SH/1gAAAJQBAAALAAAAAAAAAAAAAAAAAC8BAABfcmVscy8ucmVsc1BLAQItABQABgAIAAAA&#10;IQDvLyByvgIAAL8FAAAOAAAAAAAAAAAAAAAAAC4CAABkcnMvZTJvRG9jLnhtbFBLAQItABQABgAI&#10;AAAAIQDJYEne4QAAAAwBAAAPAAAAAAAAAAAAAAAAABgFAABkcnMvZG93bnJldi54bWxQSwUGAAAA&#10;AAQABADzAAAAJgYAAAAA&#10;" fillcolor="#92cddc" strokecolor="#92cddc" strokeweight="1pt">
                <v:fill color2="#daeef3" angle="135" focus="50%" type="gradient"/>
                <v:shadow on="t" color="#205867" opacity=".5" offset="1pt"/>
                <v:textbox>
                  <w:txbxContent>
                    <w:p w:rsidR="00213463" w:rsidRPr="00830580" w:rsidRDefault="00213463">
                      <w:pPr>
                        <w:rPr>
                          <w:b/>
                          <w:sz w:val="40"/>
                          <w:lang w:val="en-GB"/>
                        </w:rPr>
                      </w:pPr>
                      <w:r w:rsidRPr="00830580">
                        <w:rPr>
                          <w:b/>
                          <w:sz w:val="40"/>
                          <w:lang w:val="en-GB"/>
                        </w:rPr>
                        <w:t>Person Specification</w:t>
                      </w:r>
                    </w:p>
                  </w:txbxContent>
                </v:textbox>
                <w10:wrap type="tight"/>
              </v:shape>
            </w:pict>
          </mc:Fallback>
        </mc:AlternateContent>
      </w:r>
      <w:r>
        <w:rPr>
          <w:noProof/>
          <w:szCs w:val="52"/>
          <w:lang w:val="en-GB" w:eastAsia="en-GB"/>
        </w:rPr>
        <mc:AlternateContent>
          <mc:Choice Requires="wps">
            <w:drawing>
              <wp:anchor distT="0" distB="0" distL="114300" distR="114300" simplePos="0" relativeHeight="251648000" behindDoc="1" locked="0" layoutInCell="1" allowOverlap="1">
                <wp:simplePos x="0" y="0"/>
                <wp:positionH relativeFrom="column">
                  <wp:posOffset>3322320</wp:posOffset>
                </wp:positionH>
                <wp:positionV relativeFrom="paragraph">
                  <wp:posOffset>2541905</wp:posOffset>
                </wp:positionV>
                <wp:extent cx="3337560" cy="518160"/>
                <wp:effectExtent l="7620" t="8255" r="17145" b="26035"/>
                <wp:wrapTight wrapText="bothSides">
                  <wp:wrapPolygon edited="0">
                    <wp:start x="-62" y="-397"/>
                    <wp:lineTo x="-62" y="22394"/>
                    <wp:lineTo x="21662" y="22394"/>
                    <wp:lineTo x="21662" y="-397"/>
                    <wp:lineTo x="-62" y="-397"/>
                  </wp:wrapPolygon>
                </wp:wrapTight>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b/>
                                <w:sz w:val="40"/>
                                <w:lang w:val="en-GB"/>
                              </w:rPr>
                            </w:pPr>
                            <w:r w:rsidRPr="00830580">
                              <w:rPr>
                                <w:b/>
                                <w:sz w:val="40"/>
                                <w:lang w:val="en-GB"/>
                              </w:rPr>
                              <w:t>Job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261.6pt;margin-top:200.15pt;width:262.8pt;height:4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01vgIAAL8FAAAOAAAAZHJzL2Uyb0RvYy54bWysVEtv2zAMvg/YfxB0X/1IkzhGnaJL2mHA&#10;XkA77KzIsi1MljRJidP9+lGSk3prdxnmgyGJ5MfHR/Lq+tgLdGDGciUrnF2kGDFJVc1lW+GvD3dv&#10;CoysI7ImQklW4Udm8fX69aurQZcsV50SNTMIQKQtB13hzjldJomlHeuJvVCaSRA2yvTEwdW0SW3I&#10;AOi9SPI0XSSDMrU2ijJr4XUbhXgd8JuGUfe5aSxzSFQYYnPhb8J/5//J+oqUrSG643QMg/xDFD3h&#10;EpyeobbEEbQ3/BlUz6lRVjXugqo+UU3DKQs5QDZZ+kc29x3RLOQCxbH6XCb7/2Dpp8MXg3gN3C0w&#10;kqQHjh7Y0aG36oiywtdn0LYEtXsNiu4I76AbcrX6g6LfLZJq0xHZshtj1NAxUkN8mbdMJqYRx3qQ&#10;3fBR1eCH7J0KQMfG9L54UA4E6MDT45kbHwuFx9lstpwvQERBNs+KDM7eBSlP1tpY946pHvlDhQ1w&#10;H9DJ4YN1UfWkMjJV33EhkFHuG3ddKLZ3G4QWbOIBaQX5xGdr2t1GGHQg0E6rfLPdbsYgWjvVnqfw&#10;xRpNLbY3t7d3sxctMm/xgskzJ5BwewpOcImg8FDtYhXtkaVEMM/myYshIUsfnZBoAEm+PDlSgp+F&#10;f0/NTtV67mBeBe8rXESXUFlSetZvZR3OjnARzxCrkF7MwiSOJVV7gLjv6gHV3BOVF7MVbImaw1jO&#10;inSRrpYYEdHCPqHO4Bf5+S3aPJ0Xi2XkWuiORHoiB5H3UT20y9l9uE0iC93qGzS2qjvujmEwVr6U&#10;vpN3qn6E9oV+8f3gtx4cOmV+YjTABqmw/bEnhmEk3ktomVV2eelXTrhczpc5XMxUsptKiKQAVWEH&#10;uYfjxsU1tdeGtx14ikMn1Q2MTcNDRz9FNQ4bbImQ1rjR/Bqa3oPW095d/wIAAP//AwBQSwMEFAAG&#10;AAgAAAAhAFZiRt/hAAAADAEAAA8AAABkcnMvZG93bnJldi54bWxMj8FOwzAMhu9IvENkJG4sWTtQ&#10;KU0nhIQQVNPE4MAxa0xb0ThVk3WFp8c7wdH2r8/fX6xn14sJx9B50rBcKBBItbcdNRre3x6vMhAh&#10;GrKm94QavjHAujw/K0xu/ZFecdrFRjCEQm40tDEOuZShbtGZsPADEt8+/ehM5HFspB3NkeGul4lS&#10;N9KZjvhDawZ8aLH+2h2chuufbSU308uzTzdPvpZUbbOPSuvLi/n+DkTEOf6F4aTP6lCy094fyAbR&#10;MyNJE45qWCmVgjgl1CrjNnteZctbkGUh/5cofwEAAP//AwBQSwECLQAUAAYACAAAACEAtoM4kv4A&#10;AADhAQAAEwAAAAAAAAAAAAAAAAAAAAAAW0NvbnRlbnRfVHlwZXNdLnhtbFBLAQItABQABgAIAAAA&#10;IQA4/SH/1gAAAJQBAAALAAAAAAAAAAAAAAAAAC8BAABfcmVscy8ucmVsc1BLAQItABQABgAIAAAA&#10;IQAbQ601vgIAAL8FAAAOAAAAAAAAAAAAAAAAAC4CAABkcnMvZTJvRG9jLnhtbFBLAQItABQABgAI&#10;AAAAIQBWYkbf4QAAAAwBAAAPAAAAAAAAAAAAAAAAABgFAABkcnMvZG93bnJldi54bWxQSwUGAAAA&#10;AAQABADzAAAAJgYAAAAA&#10;" fillcolor="#92cddc" strokecolor="#92cddc" strokeweight="1pt">
                <v:fill color2="#daeef3" angle="135" focus="50%" type="gradient"/>
                <v:shadow on="t" color="#205867" opacity=".5" offset="1pt"/>
                <v:textbox>
                  <w:txbxContent>
                    <w:p w:rsidR="00213463" w:rsidRPr="00830580" w:rsidRDefault="00213463">
                      <w:pPr>
                        <w:rPr>
                          <w:b/>
                          <w:sz w:val="40"/>
                          <w:lang w:val="en-GB"/>
                        </w:rPr>
                      </w:pPr>
                      <w:r w:rsidRPr="00830580">
                        <w:rPr>
                          <w:b/>
                          <w:sz w:val="40"/>
                          <w:lang w:val="en-GB"/>
                        </w:rPr>
                        <w:t>Job Description</w:t>
                      </w:r>
                    </w:p>
                  </w:txbxContent>
                </v:textbox>
                <w10:wrap type="tight"/>
              </v:shape>
            </w:pict>
          </mc:Fallback>
        </mc:AlternateContent>
      </w:r>
      <w:r>
        <w:rPr>
          <w:noProof/>
          <w:szCs w:val="52"/>
          <w:lang w:val="en-GB" w:eastAsia="en-GB"/>
        </w:rPr>
        <mc:AlternateContent>
          <mc:Choice Requires="wps">
            <w:drawing>
              <wp:anchor distT="0" distB="0" distL="114300" distR="114300" simplePos="0" relativeHeight="251646976" behindDoc="1" locked="0" layoutInCell="1" allowOverlap="1">
                <wp:simplePos x="0" y="0"/>
                <wp:positionH relativeFrom="column">
                  <wp:posOffset>3322320</wp:posOffset>
                </wp:positionH>
                <wp:positionV relativeFrom="paragraph">
                  <wp:posOffset>1703705</wp:posOffset>
                </wp:positionV>
                <wp:extent cx="3337560" cy="518160"/>
                <wp:effectExtent l="7620" t="8255" r="17145" b="26035"/>
                <wp:wrapTight wrapText="bothSides">
                  <wp:wrapPolygon edited="0">
                    <wp:start x="-62" y="-397"/>
                    <wp:lineTo x="-62" y="22394"/>
                    <wp:lineTo x="21662" y="22394"/>
                    <wp:lineTo x="21662" y="-397"/>
                    <wp:lineTo x="-62" y="-397"/>
                  </wp:wrapPolygon>
                </wp:wrapTight>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1816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pPr>
                              <w:rPr>
                                <w:b/>
                                <w:sz w:val="40"/>
                                <w:lang w:val="en-GB"/>
                              </w:rPr>
                            </w:pPr>
                            <w:r w:rsidRPr="00830580">
                              <w:rPr>
                                <w:b/>
                                <w:sz w:val="40"/>
                                <w:lang w:val="en-GB"/>
                              </w:rPr>
                              <w:t>Copy of Advert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261.6pt;margin-top:134.15pt;width:262.8pt;height:4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ubvgIAAMAFAAAOAAAAZHJzL2Uyb0RvYy54bWysVEtv2zAMvg/YfxB0X/1IkzhGnaJL2mHA&#10;XkA77KzIsi1MljRJidP9+lGSk3prdxnmgyGJ5MfHR/Lq+tgLdGDGciUrnF2kGDFJVc1lW+GvD3dv&#10;CoysI7ImQklW4Udm8fX69aurQZcsV50SNTMIQKQtB13hzjldJomlHeuJvVCaSRA2yvTEwdW0SW3I&#10;AOi9SPI0XSSDMrU2ijJr4XUbhXgd8JuGUfe5aSxzSFQYYnPhb8J/5//J+oqUrSG643QMg/xDFD3h&#10;EpyeobbEEbQ3/BlUz6lRVjXugqo+UU3DKQs5QDZZ+kc29x3RLOQCxbH6XCb7/2Dpp8MXg3gN3M0x&#10;kqQHjh7Y0aG36oiypa/PoG0JavcaFN0R3kE35Gr1B0W/WyTVpiOyZTfGqKFjpIb4Mm+ZTEwjjvUg&#10;u+GjqsEP2TsVgI6N6X3xoBwI0IGnxzM3PhYKj7PZbDlfgIiCbJ4VGZy9C1KerLWx7h1TPfKHChvg&#10;PqCTwwfroupJZWSqvuNCIKPcN+66UGzvNggt2MQD0gryic/WtLuNMOhAoJ1W+Wa73YxBtHaqPU/h&#10;izWaWmxvbm/vZi9aZN7iBZNnTiDh9hSc4BJB4aHaxSraI0uJYJ7NkxdDQpY+OiHRAJJ8eXKkBD8L&#10;/56anar13MG8Ct5XuIguobKk9KzfyjqcHeEiniFWIb2YhUkcS6r2AHHf1QOquScqL2Yr2BI1h7Gc&#10;FekiXS0xIqKFfUKdwS/y81u0eTovFsvItdAdifREDiLvo3pol7P7cJtEFrrVN2hsVXfcHeNghEbz&#10;rbxT9SP0LzSMbwi/9uDQKfMTowFWSIXtjz0xDCPxXkLPrLLLS79zwuVyvszhYqaS3VRCJAWoCjtI&#10;Phw3Lu6pvTa87cBTnDqpbmBuGh5a+imqcdpgTYS8xpXm99D0HrSeFu/6FwAAAP//AwBQSwMEFAAG&#10;AAgAAAAhAPfYD0HiAAAADAEAAA8AAABkcnMvZG93bnJldi54bWxMj0FLw0AQhe+C/2EZwZvdmNSS&#10;ptkUEUQ0lGL10OM2OybB7GzIbtPor3d6qsdhPr73Xr6ebCdGHHzrSMH9LAKBVDnTUq3g8+P5LgXh&#10;gyajO0eo4Ac9rIvrq1xnxp3oHcddqAVLyGdaQRNCn0npqwat9jPXI/Hvyw1WBz6HWppBn1huOxlH&#10;0UJa3RInNLrHpwar793RKnj43ZZyM769umTz4ipJ5Tbdl0rd3kyPKxABp3CB4Vyfq0PBnQ7uSMaL&#10;jh1xEjOqIF6kCYgzEc1TXnNQkMyXS5BFLv+PKP4AAAD//wMAUEsBAi0AFAAGAAgAAAAhALaDOJL+&#10;AAAA4QEAABMAAAAAAAAAAAAAAAAAAAAAAFtDb250ZW50X1R5cGVzXS54bWxQSwECLQAUAAYACAAA&#10;ACEAOP0h/9YAAACUAQAACwAAAAAAAAAAAAAAAAAvAQAAX3JlbHMvLnJlbHNQSwECLQAUAAYACAAA&#10;ACEAi5Brm74CAADABQAADgAAAAAAAAAAAAAAAAAuAgAAZHJzL2Uyb0RvYy54bWxQSwECLQAUAAYA&#10;CAAAACEA99gPQeIAAAAMAQAADwAAAAAAAAAAAAAAAAAYBQAAZHJzL2Rvd25yZXYueG1sUEsFBgAA&#10;AAAEAAQA8wAAACcGAAAAAA==&#10;" fillcolor="#92cddc" strokecolor="#92cddc" strokeweight="1pt">
                <v:fill color2="#daeef3" angle="135" focus="50%" type="gradient"/>
                <v:shadow on="t" color="#205867" opacity=".5" offset="1pt"/>
                <v:textbox>
                  <w:txbxContent>
                    <w:p w:rsidR="00213463" w:rsidRPr="00830580" w:rsidRDefault="00213463">
                      <w:pPr>
                        <w:rPr>
                          <w:b/>
                          <w:sz w:val="40"/>
                          <w:lang w:val="en-GB"/>
                        </w:rPr>
                      </w:pPr>
                      <w:r w:rsidRPr="00830580">
                        <w:rPr>
                          <w:b/>
                          <w:sz w:val="40"/>
                          <w:lang w:val="en-GB"/>
                        </w:rPr>
                        <w:t>Copy of Advert</w:t>
                      </w:r>
                    </w:p>
                  </w:txbxContent>
                </v:textbox>
                <w10:wrap type="tight"/>
              </v:shape>
            </w:pict>
          </mc:Fallback>
        </mc:AlternateContent>
      </w:r>
      <w:r>
        <w:rPr>
          <w:noProof/>
          <w:szCs w:val="52"/>
          <w:lang w:val="en-GB" w:eastAsia="en-GB"/>
        </w:rPr>
        <mc:AlternateContent>
          <mc:Choice Requires="wps">
            <w:drawing>
              <wp:anchor distT="0" distB="0" distL="114300" distR="114300" simplePos="0" relativeHeight="251644928" behindDoc="1" locked="0" layoutInCell="1" allowOverlap="1">
                <wp:simplePos x="0" y="0"/>
                <wp:positionH relativeFrom="column">
                  <wp:posOffset>3322320</wp:posOffset>
                </wp:positionH>
                <wp:positionV relativeFrom="paragraph">
                  <wp:posOffset>850265</wp:posOffset>
                </wp:positionV>
                <wp:extent cx="3337560" cy="518160"/>
                <wp:effectExtent l="7620" t="12065" r="17145" b="22225"/>
                <wp:wrapTight wrapText="bothSides">
                  <wp:wrapPolygon edited="0">
                    <wp:start x="-62" y="-397"/>
                    <wp:lineTo x="-62" y="22394"/>
                    <wp:lineTo x="21662" y="22394"/>
                    <wp:lineTo x="21662" y="-397"/>
                    <wp:lineTo x="-62" y="-397"/>
                  </wp:wrapPolygon>
                </wp:wrapTight>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181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213463" w:rsidRPr="00830580" w:rsidRDefault="00213463" w:rsidP="00830580">
                            <w:pPr>
                              <w:pStyle w:val="NoSpacing"/>
                              <w:rPr>
                                <w:b/>
                                <w:sz w:val="40"/>
                                <w:lang w:val="en-GB"/>
                              </w:rPr>
                            </w:pPr>
                            <w:r w:rsidRPr="00830580">
                              <w:rPr>
                                <w:b/>
                                <w:sz w:val="40"/>
                                <w:lang w:val="en-GB"/>
                              </w:rPr>
                              <w:t>Letter from the Head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margin-left:261.6pt;margin-top:66.95pt;width:262.8pt;height:4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0UtwIAAI0FAAAOAAAAZHJzL2Uyb0RvYy54bWysVMlu2zAQvRfoPxC8N1q8G5GDxE6KAukC&#10;OEXPNEVJRCmSJWlL6dd3SMqO0vZUVAeB5My8mXmzXN/0rUAnZixXssDZVYoRk1SVXNYF/vr08G6J&#10;kXVElkQoyQr8zCy+2bx9c93pNctVo0TJDAIQadedLnDjnF4niaUNa4m9UppJEFbKtMTB1dRJaUgH&#10;6K1I8jSdJ50ypTaKMmvhdReFeBPwq4pR97mqLHNIFBhic+Fvwv/g/8nmmqxrQ3TD6RAG+YcoWsIl&#10;OL1A7Ygj6Gj4H1Atp0ZZVbkrqtpEVRWnLOQA2WTpb9nsG6JZyAXIsfpCk/1/sPTT6YtBvITaTTGS&#10;pIUaPbHeoTvVo2zm+em0XYPaXoOi6+EddEOuVj8q+t0iqbYNkTW7NUZ1DSMlxJd5y2RkGnGsBzl0&#10;H1UJfsjRqQDUV6b15AEdCNChTs+X2vhYKDxOJpPFbA4iCrJZtszg7F2Q9dlaG+veM9UifyiwgdoH&#10;dHJ6tC6qnlWGSpUPXAhklPvGXRPI9m6D0IJNPCCtIJ/4bE192AqDTgTa6SF8QxC1HWtnqf8iSWOT&#10;u/lud78cmUD49dmV4BIBjZDdNJojS4lgvjRnC0NCyN6VkKgDSb44+1GCX4Sv4lzl291uO0DYsVrL&#10;HQyf4G2Bl9El0ETWvoT3sgxnR7iIZwhVSC9mYawGftQRIPZN2aGSe9bz5WQFI19ymLHJMp2nqwVG&#10;RNSwHKgz+K9kv4o2T2fL+SIWTuiGRK5ngc9YxEE91P7iPtxGkYXW890W+871hz52eeDS9+VBlc/Q&#10;jFB9X12/w+DQKPMTow72QYHtjyMxDCPxQUIDrLLp1C+QcJnOFjlczFhyGEuIpABVYAfJh+PWxaVz&#10;1IbXDXiKIyTVLQxBxUN/vkQ1jA7MfMhr2E9+qYzvQetli25+AQAA//8DAFBLAwQUAAYACAAAACEA&#10;9zavKOAAAAAMAQAADwAAAGRycy9kb3ducmV2LnhtbEyPQUvDQBCF74L/YRnBm900MSWN2RQRehEU&#10;rKLXaXaaxGZnw+42jf/e7UmPw/t4871qM5tBTOR8b1nBcpGAIG6s7rlV8PG+vStA+ICscbBMCn7I&#10;w6a+vqqw1PbMbzTtQitiCfsSFXQhjKWUvunIoF/YkThmB+sMhni6VmqH51huBpkmyUoa7Dl+6HCk&#10;p46a4+5kFDw7XB3xc9Kva/v9ErZT0x6+CqVub+bHBxCB5vAHw0U/qkMdnfb2xNqLQUGeZmlEY5Bl&#10;axAXIrkv4pq9gnSZ5yDrSv4fUf8CAAD//wMAUEsBAi0AFAAGAAgAAAAhALaDOJL+AAAA4QEAABMA&#10;AAAAAAAAAAAAAAAAAAAAAFtDb250ZW50X1R5cGVzXS54bWxQSwECLQAUAAYACAAAACEAOP0h/9YA&#10;AACUAQAACwAAAAAAAAAAAAAAAAAvAQAAX3JlbHMvLnJlbHNQSwECLQAUAAYACAAAACEATzgtFLcC&#10;AACNBQAADgAAAAAAAAAAAAAAAAAuAgAAZHJzL2Uyb0RvYy54bWxQSwECLQAUAAYACAAAACEA9zav&#10;KOAAAAAMAQAADwAAAAAAAAAAAAAAAAARBQAAZHJzL2Rvd25yZXYueG1sUEsFBgAAAAAEAAQA8wAA&#10;AB4GAAAAAA==&#10;" strokecolor="#92cddc" strokeweight="1pt">
                <v:fill color2="#b6dde8" focus="100%" type="gradient"/>
                <v:shadow on="t" color="#205867" opacity=".5" offset="1pt"/>
                <v:textbox>
                  <w:txbxContent>
                    <w:p w:rsidR="00213463" w:rsidRPr="00830580" w:rsidRDefault="00213463" w:rsidP="00830580">
                      <w:pPr>
                        <w:pStyle w:val="NoSpacing"/>
                        <w:rPr>
                          <w:b/>
                          <w:sz w:val="40"/>
                          <w:lang w:val="en-GB"/>
                        </w:rPr>
                      </w:pPr>
                      <w:r w:rsidRPr="00830580">
                        <w:rPr>
                          <w:b/>
                          <w:sz w:val="40"/>
                          <w:lang w:val="en-GB"/>
                        </w:rPr>
                        <w:t>Letter from the Head Teacher</w:t>
                      </w:r>
                    </w:p>
                  </w:txbxContent>
                </v:textbox>
                <w10:wrap type="tight"/>
              </v:shape>
            </w:pict>
          </mc:Fallback>
        </mc:AlternateContent>
      </w:r>
      <w:r>
        <w:rPr>
          <w:noProof/>
          <w:szCs w:val="52"/>
          <w:lang w:val="en-GB" w:eastAsia="en-GB"/>
        </w:rPr>
        <mc:AlternateContent>
          <mc:Choice Requires="wps">
            <w:drawing>
              <wp:anchor distT="0" distB="0" distL="114300" distR="114300" simplePos="0" relativeHeight="251643904" behindDoc="1" locked="0" layoutInCell="1" allowOverlap="1">
                <wp:simplePos x="0" y="0"/>
                <wp:positionH relativeFrom="column">
                  <wp:posOffset>3202940</wp:posOffset>
                </wp:positionH>
                <wp:positionV relativeFrom="paragraph">
                  <wp:posOffset>179705</wp:posOffset>
                </wp:positionV>
                <wp:extent cx="3990340" cy="8077200"/>
                <wp:effectExtent l="12065" t="8255" r="17145" b="29845"/>
                <wp:wrapTight wrapText="bothSides">
                  <wp:wrapPolygon edited="0">
                    <wp:start x="-52" y="-25"/>
                    <wp:lineTo x="-52" y="21651"/>
                    <wp:lineTo x="21652" y="21651"/>
                    <wp:lineTo x="21652" y="-25"/>
                    <wp:lineTo x="-52" y="-25"/>
                  </wp:wrapPolygon>
                </wp:wrapTight>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8077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13463" w:rsidRDefault="00213463" w:rsidP="00E44D58">
                            <w:pPr>
                              <w:jc w:val="center"/>
                              <w:rPr>
                                <w:rFonts w:ascii="Kristen ITC" w:hAnsi="Kristen ITC"/>
                                <w:sz w:val="40"/>
                                <w:lang w:val="en-GB"/>
                              </w:rPr>
                            </w:pPr>
                          </w:p>
                          <w:p w:rsidR="00213463" w:rsidRDefault="00213463" w:rsidP="00E44D58">
                            <w:pPr>
                              <w:jc w:val="center"/>
                              <w:rPr>
                                <w:rFonts w:ascii="Kristen ITC" w:hAnsi="Kristen ITC"/>
                                <w:b/>
                                <w:sz w:val="56"/>
                                <w:lang w:val="en-GB"/>
                              </w:rPr>
                            </w:pPr>
                          </w:p>
                          <w:p w:rsidR="00213463" w:rsidRDefault="00213463" w:rsidP="00E44D58">
                            <w:pPr>
                              <w:rPr>
                                <w:lang w:val="en-GB"/>
                              </w:rPr>
                            </w:pPr>
                          </w:p>
                          <w:p w:rsidR="00213463" w:rsidRDefault="00213463" w:rsidP="00E44D58">
                            <w:pPr>
                              <w:rPr>
                                <w:sz w:val="52"/>
                                <w:lang w:val="en-GB"/>
                              </w:rPr>
                            </w:pPr>
                          </w:p>
                          <w:p w:rsidR="00213463" w:rsidRDefault="00213463" w:rsidP="00E44D58">
                            <w:pPr>
                              <w:rPr>
                                <w:sz w:val="52"/>
                                <w:lang w:val="en-GB"/>
                              </w:rPr>
                            </w:pPr>
                          </w:p>
                          <w:p w:rsidR="00213463" w:rsidRDefault="00213463" w:rsidP="00E44D58">
                            <w:pPr>
                              <w:rPr>
                                <w:sz w:val="52"/>
                                <w:lang w:val="en-GB"/>
                              </w:rPr>
                            </w:pPr>
                          </w:p>
                          <w:p w:rsidR="00213463" w:rsidRPr="00FA6B61" w:rsidRDefault="00213463" w:rsidP="00E44D58">
                            <w:pPr>
                              <w:rPr>
                                <w:sz w:val="52"/>
                                <w:lang w:val="en-GB"/>
                              </w:rPr>
                            </w:pPr>
                          </w:p>
                          <w:p w:rsidR="00213463" w:rsidRDefault="00213463" w:rsidP="00E44D58">
                            <w:pPr>
                              <w:rPr>
                                <w:sz w:val="52"/>
                                <w:lang w:val="en-GB"/>
                              </w:rPr>
                            </w:pPr>
                          </w:p>
                          <w:p w:rsidR="00213463" w:rsidRDefault="00213463" w:rsidP="00E44D58">
                            <w:pPr>
                              <w:rPr>
                                <w:sz w:val="52"/>
                                <w:lang w:val="en-GB"/>
                              </w:rPr>
                            </w:pPr>
                          </w:p>
                          <w:p w:rsidR="00213463" w:rsidRDefault="00213463" w:rsidP="00F316F9">
                            <w:pPr>
                              <w:jc w:val="right"/>
                              <w:rPr>
                                <w:sz w:val="52"/>
                                <w:lang w:val="en-GB"/>
                              </w:rPr>
                            </w:pPr>
                          </w:p>
                          <w:p w:rsidR="00213463" w:rsidRPr="00FA6B61" w:rsidRDefault="00213463" w:rsidP="00F316F9">
                            <w:pPr>
                              <w:jc w:val="right"/>
                              <w:rPr>
                                <w:sz w:val="5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52.2pt;margin-top:14.15pt;width:314.2pt;height:6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qkwgIAAMEFAAAOAAAAZHJzL2Uyb0RvYy54bWysVN1v2yAQf5+0/wHxvtqJkya26lRt00yT&#10;ug+pnfZMMLbRMDAgcdq/fgc4qbt2L9P8YAH39bv73d3F5aETaM+M5UqWeHKWYsQkVRWXTYm/P2w+&#10;LDGyjsiKCCVZiR+ZxZer9+8uel2wqWqVqJhB4ETaotclbp3TRZJY2rKO2DOlmQRhrUxHHFxNk1SG&#10;9OC9E8k0Tc+TXplKG0WZtfC6jkK8Cv7rmlH3ta4tc0iUGLC58Dfhv/X/ZHVBisYQ3XI6wCD/gKIj&#10;XELQk6s1cQTtDH/lquPUKKtqd0ZVl6i65pSFHCCbSfpHNvct0SzkAsWx+lQm+//c0i/7bwbxCrjL&#10;MJKkA44e2MGha3VAk5mvT69tAWr3GhTdAd5BN+Rq9Z2iPy2S6qYlsmFXxqi+ZaQCfBNvmYxMox/r&#10;nWz7z6qCOGTnVHB0qE3niwflQOAdeHo8ceOxUHjM8jzNZiCiIFumiwWwH2KQ4miujXUfmeqQP5TY&#10;APnBPdnfWefhkOKoMlBVbbgQyCj3g7s2VNvHDUILNvGAtIKE4rM1zfZGGLQn0E/5/DpbLwYQjR1r&#10;z1P4YpHGFuvr2/kmlgZa5YXFxFu8YfIqCGTRHMEJLhFUHsq9zKM9spQI5uk84jIkZOnRCYl6kEwX&#10;x0BK8JPw76nZsVrHHQys4J1nIUAOI+Rpv5VVODvCRTwDViF9ZBZGcSip2oGL+7bqUcU9UdNllsOa&#10;qDjMZbZMz9N8gRERDSwU6gx+k58XaKezbHMea0eEbkmkJ3IQeR/UQw+cwofbCFloV9+hsVfdYXuI&#10;kzH1tfS9vFXVIzQwNIxvCL/34NAq84RRDzukxPbXjhiGkfgkoWfyycx3rAuX2RxaFpIZS7ZjCZEU&#10;XJXYQfLheOPiotppw5sWIsWxk+oKBqfmoaWfUQ3jBnsi5DXsNL+Ixveg9bx5V78BAAD//wMAUEsD&#10;BBQABgAIAAAAIQAg9gjw4AAAAAwBAAAPAAAAZHJzL2Rvd25yZXYueG1sTI9BTsMwEEX3SNzBmkrs&#10;qN2koBLiVICEukBCpc0B3HgaR43HJnbTcHvcFexmNE9/3i/Xk+3ZiEPoHElYzAUwpMbpjloJ9f79&#10;fgUsREVa9Y5Qwg8GWFe3N6UqtLvQF4672LIUQqFQEkyMvuA8NAatCnPnkdLt6AarYlqHlutBXVK4&#10;7XkmxCO3qqP0wSiPbwab0+5sJfgNfuDn6zY+mfGb/OZYhz2vpbybTS/PwCJO8Q+Gq35Shyo5HdyZ&#10;dGC9hAexXCZUQrbKgV2BRZ6lMoc05ULkwKuS/y9R/QIAAP//AwBQSwECLQAUAAYACAAAACEAtoM4&#10;kv4AAADhAQAAEwAAAAAAAAAAAAAAAAAAAAAAW0NvbnRlbnRfVHlwZXNdLnhtbFBLAQItABQABgAI&#10;AAAAIQA4/SH/1gAAAJQBAAALAAAAAAAAAAAAAAAAAC8BAABfcmVscy8ucmVsc1BLAQItABQABgAI&#10;AAAAIQBh9kqkwgIAAMEFAAAOAAAAAAAAAAAAAAAAAC4CAABkcnMvZTJvRG9jLnhtbFBLAQItABQA&#10;BgAIAAAAIQAg9gjw4AAAAAwBAAAPAAAAAAAAAAAAAAAAABwFAABkcnMvZG93bnJldi54bWxQSwUG&#10;AAAAAAQABADzAAAAKQYAAAAA&#10;" fillcolor="#95b3d7" strokecolor="#95b3d7" strokeweight="1pt">
                <v:fill color2="#dbe5f1" angle="135" focus="50%" type="gradient"/>
                <v:shadow on="t" color="#243f60" opacity=".5" offset="1pt"/>
                <v:textbox>
                  <w:txbxContent>
                    <w:p w:rsidR="00213463" w:rsidRDefault="00213463" w:rsidP="00E44D58">
                      <w:pPr>
                        <w:jc w:val="center"/>
                        <w:rPr>
                          <w:rFonts w:ascii="Kristen ITC" w:hAnsi="Kristen ITC"/>
                          <w:sz w:val="40"/>
                          <w:lang w:val="en-GB"/>
                        </w:rPr>
                      </w:pPr>
                    </w:p>
                    <w:p w:rsidR="00213463" w:rsidRDefault="00213463" w:rsidP="00E44D58">
                      <w:pPr>
                        <w:jc w:val="center"/>
                        <w:rPr>
                          <w:rFonts w:ascii="Kristen ITC" w:hAnsi="Kristen ITC"/>
                          <w:b/>
                          <w:sz w:val="56"/>
                          <w:lang w:val="en-GB"/>
                        </w:rPr>
                      </w:pPr>
                    </w:p>
                    <w:p w:rsidR="00213463" w:rsidRDefault="00213463" w:rsidP="00E44D58">
                      <w:pPr>
                        <w:rPr>
                          <w:lang w:val="en-GB"/>
                        </w:rPr>
                      </w:pPr>
                    </w:p>
                    <w:p w:rsidR="00213463" w:rsidRDefault="00213463" w:rsidP="00E44D58">
                      <w:pPr>
                        <w:rPr>
                          <w:sz w:val="52"/>
                          <w:lang w:val="en-GB"/>
                        </w:rPr>
                      </w:pPr>
                    </w:p>
                    <w:p w:rsidR="00213463" w:rsidRDefault="00213463" w:rsidP="00E44D58">
                      <w:pPr>
                        <w:rPr>
                          <w:sz w:val="52"/>
                          <w:lang w:val="en-GB"/>
                        </w:rPr>
                      </w:pPr>
                    </w:p>
                    <w:p w:rsidR="00213463" w:rsidRDefault="00213463" w:rsidP="00E44D58">
                      <w:pPr>
                        <w:rPr>
                          <w:sz w:val="52"/>
                          <w:lang w:val="en-GB"/>
                        </w:rPr>
                      </w:pPr>
                    </w:p>
                    <w:p w:rsidR="00213463" w:rsidRPr="00FA6B61" w:rsidRDefault="00213463" w:rsidP="00E44D58">
                      <w:pPr>
                        <w:rPr>
                          <w:sz w:val="52"/>
                          <w:lang w:val="en-GB"/>
                        </w:rPr>
                      </w:pPr>
                    </w:p>
                    <w:p w:rsidR="00213463" w:rsidRDefault="00213463" w:rsidP="00E44D58">
                      <w:pPr>
                        <w:rPr>
                          <w:sz w:val="52"/>
                          <w:lang w:val="en-GB"/>
                        </w:rPr>
                      </w:pPr>
                    </w:p>
                    <w:p w:rsidR="00213463" w:rsidRDefault="00213463" w:rsidP="00E44D58">
                      <w:pPr>
                        <w:rPr>
                          <w:sz w:val="52"/>
                          <w:lang w:val="en-GB"/>
                        </w:rPr>
                      </w:pPr>
                    </w:p>
                    <w:p w:rsidR="00213463" w:rsidRDefault="00213463" w:rsidP="00F316F9">
                      <w:pPr>
                        <w:jc w:val="right"/>
                        <w:rPr>
                          <w:sz w:val="52"/>
                          <w:lang w:val="en-GB"/>
                        </w:rPr>
                      </w:pPr>
                    </w:p>
                    <w:p w:rsidR="00213463" w:rsidRPr="00FA6B61" w:rsidRDefault="00213463" w:rsidP="00F316F9">
                      <w:pPr>
                        <w:jc w:val="right"/>
                        <w:rPr>
                          <w:sz w:val="52"/>
                          <w:lang w:val="en-GB"/>
                        </w:rPr>
                      </w:pPr>
                    </w:p>
                  </w:txbxContent>
                </v:textbox>
                <w10:wrap type="tight"/>
              </v:shape>
            </w:pict>
          </mc:Fallback>
        </mc:AlternateContent>
      </w:r>
      <w:r w:rsidR="00F316F9">
        <w:rPr>
          <w:szCs w:val="52"/>
        </w:rPr>
        <w:br w:type="page"/>
      </w:r>
      <w:r>
        <w:rPr>
          <w:noProof/>
          <w:szCs w:val="52"/>
          <w:lang w:val="en-GB" w:eastAsia="en-GB"/>
        </w:rPr>
        <w:drawing>
          <wp:anchor distT="0" distB="0" distL="114300" distR="114300" simplePos="0" relativeHeight="251671552" behindDoc="0" locked="0" layoutInCell="1" allowOverlap="1">
            <wp:simplePos x="0" y="0"/>
            <wp:positionH relativeFrom="column">
              <wp:posOffset>6267450</wp:posOffset>
            </wp:positionH>
            <wp:positionV relativeFrom="paragraph">
              <wp:posOffset>90805</wp:posOffset>
            </wp:positionV>
            <wp:extent cx="588645" cy="495300"/>
            <wp:effectExtent l="0" t="0" r="0" b="0"/>
            <wp:wrapTight wrapText="bothSides">
              <wp:wrapPolygon edited="0">
                <wp:start x="3495" y="0"/>
                <wp:lineTo x="0" y="17446"/>
                <wp:lineTo x="0" y="20769"/>
                <wp:lineTo x="8388" y="20769"/>
                <wp:lineTo x="11883" y="20769"/>
                <wp:lineTo x="20971" y="20769"/>
                <wp:lineTo x="20971" y="16615"/>
                <wp:lineTo x="18874" y="0"/>
                <wp:lineTo x="3495" y="0"/>
              </wp:wrapPolygon>
            </wp:wrapTight>
            <wp:docPr id="98" name="Picture 98" descr="Rhy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Rhyl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6F9" w:rsidRDefault="00315ECD" w:rsidP="00E44D58">
      <w:pPr>
        <w:spacing w:after="0" w:line="240" w:lineRule="auto"/>
        <w:rPr>
          <w:szCs w:val="52"/>
        </w:rPr>
      </w:pPr>
      <w:r>
        <w:rPr>
          <w:noProof/>
          <w:szCs w:val="52"/>
          <w:lang w:val="en-GB" w:eastAsia="en-GB"/>
        </w:rPr>
        <w:lastRenderedPageBreak/>
        <mc:AlternateContent>
          <mc:Choice Requires="wps">
            <w:drawing>
              <wp:anchor distT="0" distB="0" distL="114300" distR="114300" simplePos="0" relativeHeight="251656192" behindDoc="0" locked="0" layoutInCell="1" allowOverlap="1">
                <wp:simplePos x="0" y="0"/>
                <wp:positionH relativeFrom="column">
                  <wp:posOffset>125730</wp:posOffset>
                </wp:positionH>
                <wp:positionV relativeFrom="paragraph">
                  <wp:posOffset>-121920</wp:posOffset>
                </wp:positionV>
                <wp:extent cx="6770370" cy="551815"/>
                <wp:effectExtent l="11430" t="10795" r="9525" b="2794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5518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13463" w:rsidRPr="00830580" w:rsidRDefault="00213463" w:rsidP="00305ED6">
                            <w:pPr>
                              <w:rPr>
                                <w:b/>
                                <w:sz w:val="52"/>
                              </w:rPr>
                            </w:pPr>
                            <w:r w:rsidRPr="00830580">
                              <w:rPr>
                                <w:b/>
                                <w:sz w:val="52"/>
                              </w:rPr>
                              <w:t>Letter from the Head 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9.9pt;margin-top:-9.6pt;width:533.1pt;height:4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vSwgIAAMAFAAAOAAAAZHJzL2Uyb0RvYy54bWysVMlu2zAQvRfoPxC8N5Ily4sQOUjiuCjQ&#10;DUiKnmmKkohSJEvSltOv75C0HaVJL0V1EEjO9mbezFxeHXqB9sxYrmSFJxcpRkxSVXPZVvjbw+bd&#10;AiPriKyJUJJV+JFZfLV6++Zy0CXLVKdEzQwCJ9KWg65w55wuk8TSjvXEXijNJAgbZXri4GrapDZk&#10;AO+9SLI0nSWDMrU2ijJr4XUdhXgV/DcNo+5L01jmkKgwYHPhb8J/6//J6pKUrSG64/QIg/wDip5w&#10;CUHPrtbEEbQz/IWrnlOjrGrcBVV9opqGUxZygGwm6R/Z3HdEs5ALFMfqc5ns/3NLP++/GsRr4C7D&#10;SJIeOHpgB4du1AHlma/PoG0JavcaFN0B3kE35Gr1R0V/WCTVbUdky66NUUPHSA34Jt4yGZlGP9Y7&#10;2Q6fVA1xyM6p4OjQmN4XD8qBwDvw9HjmxmOh8Dibz9N8DiIKsqKYLCZFCEHKk7U21r1nqkf+UGED&#10;3AfvZP/ROo+GlCeVI1P1hguBjHLfuetCsX3YILRgEw9IK8gnPlvTbm+FQXsC7bQsbvL1/AiitWPt&#10;IoUv1mhssb65KzaxMtApzywm3uIVkxdBIIv2BE5wiaDwUO3FMtojS4lgns0TLkNClh6dkGgASTY/&#10;BVKCn4V/T82O1XruYF4F7yu8iCHDBHnW72Qdzo5wEc+AVUgfmYVJPJZU7cDFfVcPqOaeqGyRL2FL&#10;1BzGMl+ks3Q5x4iIFvYJdQa/ys8ztNk038xi7YjQHYn0RA4i70f10APn8OE2Qha61TdobFV32B7i&#10;YOS+lr6Vt6p+hP6FhvEN4dceHDplfmE0wAqpsP25I4ZhJD5I6JnlZDr1OydcpsU8g4sZS7ZjCZEU&#10;XFXYQfLheOvintppw9sOIsWpk+oa5qbhoaWfUB2nDdZEyOu40vweGt+D1tPiXf0GAAD//wMAUEsD&#10;BBQABgAIAAAAIQAVumes3gAAAAoBAAAPAAAAZHJzL2Rvd25yZXYueG1sTI/BbsIwEETvlfoP1lbq&#10;DRw4BBLioFKp4lCpaiEfYOIliRqvTWxC+vddTu1xNKOZN8V2sr0YcQidIwWLeQICqXamo0ZBdXyb&#10;rUGEqMno3hEq+MEA2/LxodC5cTf6wvEQG8ElFHKtoI3R51KGukWrw9x5JPbObrA6shwaaQZ943Lb&#10;y2WSpNLqjnih1R5fW6y/D1erwO/xHT92nzFrxwv5/bkKR1kp9fw0vWxARJziXxju+IwOJTOd3JVM&#10;ED3rjMmjgtkiW4K4B5J1yu9OCtLVCmRZyP8Xyl8AAAD//wMAUEsBAi0AFAAGAAgAAAAhALaDOJL+&#10;AAAA4QEAABMAAAAAAAAAAAAAAAAAAAAAAFtDb250ZW50X1R5cGVzXS54bWxQSwECLQAUAAYACAAA&#10;ACEAOP0h/9YAAACUAQAACwAAAAAAAAAAAAAAAAAvAQAAX3JlbHMvLnJlbHNQSwECLQAUAAYACAAA&#10;ACEAA1Hr0sICAADABQAADgAAAAAAAAAAAAAAAAAuAgAAZHJzL2Uyb0RvYy54bWxQSwECLQAUAAYA&#10;CAAAACEAFbpnrN4AAAAKAQAADwAAAAAAAAAAAAAAAAAcBQAAZHJzL2Rvd25yZXYueG1sUEsFBgAA&#10;AAAEAAQA8wAAACcGAAAAAA==&#10;" fillcolor="#95b3d7" strokecolor="#95b3d7" strokeweight="1pt">
                <v:fill color2="#dbe5f1" angle="135" focus="50%" type="gradient"/>
                <v:shadow on="t" color="#243f60" opacity=".5" offset="1pt"/>
                <v:textbox>
                  <w:txbxContent>
                    <w:p w:rsidR="00213463" w:rsidRPr="00830580" w:rsidRDefault="00213463" w:rsidP="00305ED6">
                      <w:pPr>
                        <w:rPr>
                          <w:b/>
                          <w:sz w:val="52"/>
                        </w:rPr>
                      </w:pPr>
                      <w:r w:rsidRPr="00830580">
                        <w:rPr>
                          <w:b/>
                          <w:sz w:val="52"/>
                        </w:rPr>
                        <w:t>Letter from the Head Teacher</w:t>
                      </w:r>
                    </w:p>
                  </w:txbxContent>
                </v:textbox>
              </v:shape>
            </w:pict>
          </mc:Fallback>
        </mc:AlternateContent>
      </w:r>
    </w:p>
    <w:p w:rsidR="00F316F9" w:rsidRDefault="00F316F9" w:rsidP="00E44D58">
      <w:pPr>
        <w:spacing w:after="0" w:line="240" w:lineRule="auto"/>
        <w:rPr>
          <w:szCs w:val="52"/>
        </w:rPr>
      </w:pPr>
    </w:p>
    <w:p w:rsidR="00305ED6" w:rsidRDefault="00305ED6" w:rsidP="00305ED6">
      <w:pPr>
        <w:spacing w:after="0" w:line="240" w:lineRule="auto"/>
        <w:jc w:val="both"/>
        <w:rPr>
          <w:rFonts w:cs="Arial"/>
          <w:color w:val="000000"/>
          <w:sz w:val="24"/>
          <w:szCs w:val="24"/>
        </w:rPr>
      </w:pPr>
    </w:p>
    <w:p w:rsidR="00305ED6" w:rsidRPr="00830580" w:rsidRDefault="00305ED6" w:rsidP="00596891">
      <w:pPr>
        <w:pStyle w:val="NoSpacing"/>
        <w:jc w:val="both"/>
      </w:pPr>
    </w:p>
    <w:p w:rsidR="00305ED6" w:rsidRPr="00830580" w:rsidRDefault="00305ED6" w:rsidP="00596891">
      <w:pPr>
        <w:pStyle w:val="NoSpacing"/>
        <w:jc w:val="both"/>
      </w:pPr>
      <w:r w:rsidRPr="00830580">
        <w:t xml:space="preserve">Dear Applicant, </w:t>
      </w:r>
    </w:p>
    <w:p w:rsidR="00305ED6" w:rsidRPr="00830580" w:rsidRDefault="00305ED6" w:rsidP="00596891">
      <w:pPr>
        <w:pStyle w:val="NoSpacing"/>
        <w:jc w:val="both"/>
      </w:pPr>
    </w:p>
    <w:p w:rsidR="00305ED6" w:rsidRPr="00830580" w:rsidRDefault="00305ED6" w:rsidP="00596891">
      <w:pPr>
        <w:pStyle w:val="NoSpacing"/>
        <w:jc w:val="both"/>
        <w:rPr>
          <w:szCs w:val="26"/>
        </w:rPr>
      </w:pPr>
      <w:r w:rsidRPr="00830580">
        <w:rPr>
          <w:szCs w:val="26"/>
        </w:rPr>
        <w:t xml:space="preserve">Thank you for your interest in the post of </w:t>
      </w:r>
      <w:r w:rsidR="00805C45" w:rsidRPr="00830580">
        <w:rPr>
          <w:szCs w:val="26"/>
        </w:rPr>
        <w:t>School Business Manager</w:t>
      </w:r>
      <w:r w:rsidRPr="00830580">
        <w:rPr>
          <w:szCs w:val="26"/>
        </w:rPr>
        <w:t xml:space="preserve"> at our school. We hope that you enjoy looking through the information provided, and that yo</w:t>
      </w:r>
      <w:r w:rsidR="00DA2F59" w:rsidRPr="00830580">
        <w:rPr>
          <w:szCs w:val="26"/>
        </w:rPr>
        <w:t xml:space="preserve">u decide to apply and join our great </w:t>
      </w:r>
      <w:r w:rsidRPr="00830580">
        <w:rPr>
          <w:szCs w:val="26"/>
        </w:rPr>
        <w:t>team.</w:t>
      </w:r>
    </w:p>
    <w:p w:rsidR="00305ED6" w:rsidRPr="00830580" w:rsidRDefault="00305ED6" w:rsidP="00596891">
      <w:pPr>
        <w:pStyle w:val="NoSpacing"/>
        <w:jc w:val="both"/>
        <w:rPr>
          <w:szCs w:val="26"/>
        </w:rPr>
      </w:pPr>
    </w:p>
    <w:p w:rsidR="00305ED6" w:rsidRPr="00830580" w:rsidRDefault="00DA2F59" w:rsidP="00596891">
      <w:pPr>
        <w:pStyle w:val="NoSpacing"/>
        <w:jc w:val="both"/>
        <w:rPr>
          <w:szCs w:val="26"/>
        </w:rPr>
      </w:pPr>
      <w:r w:rsidRPr="00830580">
        <w:rPr>
          <w:szCs w:val="26"/>
        </w:rPr>
        <w:t>Rhyl Primary School</w:t>
      </w:r>
      <w:r w:rsidR="00305ED6" w:rsidRPr="00830580">
        <w:rPr>
          <w:szCs w:val="26"/>
        </w:rPr>
        <w:t xml:space="preserve"> is a very happy school with genuinely fantastic </w:t>
      </w:r>
      <w:r w:rsidR="00805C45" w:rsidRPr="00830580">
        <w:rPr>
          <w:szCs w:val="26"/>
        </w:rPr>
        <w:t xml:space="preserve">and stable </w:t>
      </w:r>
      <w:r w:rsidR="00305ED6" w:rsidRPr="00830580">
        <w:rPr>
          <w:szCs w:val="26"/>
        </w:rPr>
        <w:t>staff and really lovely children. We are a two form entry primary school with a large Nursery. We have a high number of children with wide ranging needs and are strongly committed to Inclusion for everyone. We want our pupils to have the highest aspirations and the highest achievement possible. Our children are well-motivated, enthusiastic and eager to learn and they benefit from a broad</w:t>
      </w:r>
      <w:r w:rsidRPr="00830580">
        <w:rPr>
          <w:szCs w:val="26"/>
        </w:rPr>
        <w:t>, creative</w:t>
      </w:r>
      <w:r w:rsidR="00305ED6" w:rsidRPr="00830580">
        <w:rPr>
          <w:szCs w:val="26"/>
        </w:rPr>
        <w:t xml:space="preserve"> and enriched curriculum. We </w:t>
      </w:r>
      <w:r w:rsidR="005271B6" w:rsidRPr="00830580">
        <w:rPr>
          <w:szCs w:val="26"/>
        </w:rPr>
        <w:t xml:space="preserve">have developed a new cross curricular and creative curriculum which provides meaningful learning experiences for all of our children. </w:t>
      </w:r>
      <w:r w:rsidR="00305ED6" w:rsidRPr="00830580">
        <w:rPr>
          <w:szCs w:val="26"/>
        </w:rPr>
        <w:t xml:space="preserve">We have a challenging intake, but never allow this to lower our expectations of pupils and their achievement. </w:t>
      </w:r>
    </w:p>
    <w:p w:rsidR="00305ED6" w:rsidRPr="00830580" w:rsidRDefault="00305ED6" w:rsidP="00596891">
      <w:pPr>
        <w:pStyle w:val="NoSpacing"/>
        <w:jc w:val="both"/>
        <w:rPr>
          <w:szCs w:val="26"/>
        </w:rPr>
      </w:pPr>
    </w:p>
    <w:p w:rsidR="00305ED6" w:rsidRDefault="00305ED6" w:rsidP="00596891">
      <w:pPr>
        <w:pStyle w:val="NoSpacing"/>
        <w:jc w:val="both"/>
        <w:rPr>
          <w:szCs w:val="26"/>
        </w:rPr>
      </w:pPr>
      <w:r w:rsidRPr="00830580">
        <w:rPr>
          <w:szCs w:val="26"/>
        </w:rPr>
        <w:t>The school is at a very exciting stage of development</w:t>
      </w:r>
      <w:r w:rsidR="00805C45" w:rsidRPr="00830580">
        <w:rPr>
          <w:szCs w:val="26"/>
        </w:rPr>
        <w:t xml:space="preserve"> and the </w:t>
      </w:r>
      <w:r w:rsidR="00C11337" w:rsidRPr="00830580">
        <w:rPr>
          <w:szCs w:val="26"/>
        </w:rPr>
        <w:t xml:space="preserve">Local Authority </w:t>
      </w:r>
      <w:proofErr w:type="spellStart"/>
      <w:r w:rsidR="00805C45" w:rsidRPr="00830580">
        <w:rPr>
          <w:szCs w:val="26"/>
        </w:rPr>
        <w:t>recognises</w:t>
      </w:r>
      <w:proofErr w:type="spellEnd"/>
      <w:r w:rsidRPr="00830580">
        <w:rPr>
          <w:szCs w:val="26"/>
        </w:rPr>
        <w:t xml:space="preserve"> that we are a</w:t>
      </w:r>
      <w:r w:rsidR="001E4363">
        <w:rPr>
          <w:szCs w:val="26"/>
        </w:rPr>
        <w:t>n outstanding</w:t>
      </w:r>
      <w:r w:rsidRPr="00830580">
        <w:rPr>
          <w:szCs w:val="26"/>
        </w:rPr>
        <w:t xml:space="preserve"> school </w:t>
      </w:r>
      <w:r w:rsidR="00C11337" w:rsidRPr="00830580">
        <w:rPr>
          <w:szCs w:val="26"/>
        </w:rPr>
        <w:t xml:space="preserve">with many exceptional attributes. </w:t>
      </w:r>
    </w:p>
    <w:p w:rsidR="001E4363" w:rsidRPr="00830580" w:rsidRDefault="001E4363" w:rsidP="00596891">
      <w:pPr>
        <w:pStyle w:val="NoSpacing"/>
        <w:jc w:val="both"/>
        <w:rPr>
          <w:szCs w:val="26"/>
        </w:rPr>
      </w:pPr>
    </w:p>
    <w:p w:rsidR="00805C45" w:rsidRPr="00830580" w:rsidRDefault="00805C45" w:rsidP="00596891">
      <w:pPr>
        <w:pStyle w:val="NoSpacing"/>
        <w:jc w:val="both"/>
        <w:rPr>
          <w:szCs w:val="26"/>
        </w:rPr>
      </w:pPr>
      <w:r w:rsidRPr="00830580">
        <w:rPr>
          <w:szCs w:val="26"/>
        </w:rPr>
        <w:t xml:space="preserve">This is a vital role. </w:t>
      </w:r>
      <w:r w:rsidR="00305ED6" w:rsidRPr="00830580">
        <w:rPr>
          <w:szCs w:val="26"/>
        </w:rPr>
        <w:t xml:space="preserve">The Governing Body is looking to appoint an exemplary, experienced leader with a proven track record, high expectations and very good interpersonal skills. </w:t>
      </w:r>
      <w:r w:rsidRPr="00830580">
        <w:rPr>
          <w:szCs w:val="26"/>
        </w:rPr>
        <w:t xml:space="preserve">We have an ambitious vision for the school and our learners, but this won’t be possible unless all the non-academic functions of the school are being carried out efficiently and to the highest possible standards. </w:t>
      </w:r>
    </w:p>
    <w:p w:rsidR="00805C45" w:rsidRPr="00830580" w:rsidRDefault="00805C45" w:rsidP="00596891">
      <w:pPr>
        <w:pStyle w:val="NoSpacing"/>
        <w:jc w:val="both"/>
        <w:rPr>
          <w:szCs w:val="26"/>
        </w:rPr>
      </w:pPr>
    </w:p>
    <w:p w:rsidR="00305ED6" w:rsidRPr="00830580" w:rsidRDefault="00805C45" w:rsidP="00596891">
      <w:pPr>
        <w:pStyle w:val="NoSpacing"/>
        <w:jc w:val="both"/>
        <w:rPr>
          <w:szCs w:val="26"/>
        </w:rPr>
      </w:pPr>
      <w:r w:rsidRPr="00830580">
        <w:rPr>
          <w:szCs w:val="26"/>
        </w:rPr>
        <w:t xml:space="preserve">The premises and facilities, financial and human resources sides of the school’s work require management and leadership from an individual who is ambitious for our children, has their welfare at heart and wholeheartedly supports the vision for our school. </w:t>
      </w:r>
      <w:r w:rsidR="00305ED6" w:rsidRPr="00830580">
        <w:rPr>
          <w:szCs w:val="26"/>
        </w:rPr>
        <w:t xml:space="preserve"> </w:t>
      </w:r>
    </w:p>
    <w:p w:rsidR="00805C45" w:rsidRPr="00830580" w:rsidRDefault="00805C45" w:rsidP="00596891">
      <w:pPr>
        <w:pStyle w:val="NoSpacing"/>
        <w:jc w:val="both"/>
        <w:rPr>
          <w:szCs w:val="26"/>
        </w:rPr>
      </w:pPr>
    </w:p>
    <w:p w:rsidR="00805C45" w:rsidRPr="00830580" w:rsidRDefault="00805C45" w:rsidP="00596891">
      <w:pPr>
        <w:pStyle w:val="NoSpacing"/>
        <w:jc w:val="both"/>
        <w:rPr>
          <w:szCs w:val="26"/>
        </w:rPr>
      </w:pPr>
      <w:r w:rsidRPr="00830580">
        <w:rPr>
          <w:szCs w:val="26"/>
        </w:rPr>
        <w:t xml:space="preserve">You do not need experience of working in a school to apply for the role. You do need to want to work in an environment where children are the most important people and where their needs are </w:t>
      </w:r>
      <w:proofErr w:type="spellStart"/>
      <w:r w:rsidRPr="00830580">
        <w:rPr>
          <w:szCs w:val="26"/>
        </w:rPr>
        <w:t>prioritised</w:t>
      </w:r>
      <w:proofErr w:type="spellEnd"/>
      <w:r w:rsidRPr="00830580">
        <w:rPr>
          <w:szCs w:val="26"/>
        </w:rPr>
        <w:t xml:space="preserve">. </w:t>
      </w:r>
      <w:r w:rsidR="00305ED6" w:rsidRPr="00830580">
        <w:rPr>
          <w:szCs w:val="26"/>
        </w:rPr>
        <w:t>We are keen to recruit only the very best candidate to join our fantastic team</w:t>
      </w:r>
      <w:r w:rsidR="00C11337" w:rsidRPr="00830580">
        <w:rPr>
          <w:szCs w:val="26"/>
        </w:rPr>
        <w:t xml:space="preserve">. </w:t>
      </w:r>
      <w:r w:rsidR="00305ED6" w:rsidRPr="00830580">
        <w:rPr>
          <w:szCs w:val="26"/>
        </w:rPr>
        <w:t>Think about your skills, expertise and ambitions carefully and apply for the post with us if you like what you read. We are looking for a talented leader to further enrich our school and further develop our practice.</w:t>
      </w:r>
    </w:p>
    <w:p w:rsidR="00805C45" w:rsidRPr="00830580" w:rsidRDefault="00805C45" w:rsidP="00596891">
      <w:pPr>
        <w:pStyle w:val="NoSpacing"/>
        <w:jc w:val="both"/>
        <w:rPr>
          <w:szCs w:val="26"/>
        </w:rPr>
      </w:pPr>
    </w:p>
    <w:p w:rsidR="00305ED6" w:rsidRPr="00830580" w:rsidRDefault="00305ED6" w:rsidP="00596891">
      <w:pPr>
        <w:pStyle w:val="NoSpacing"/>
        <w:jc w:val="both"/>
        <w:rPr>
          <w:szCs w:val="26"/>
        </w:rPr>
      </w:pPr>
      <w:r w:rsidRPr="00830580">
        <w:rPr>
          <w:szCs w:val="26"/>
        </w:rPr>
        <w:t xml:space="preserve">If </w:t>
      </w:r>
      <w:r w:rsidR="00D22DBC" w:rsidRPr="00830580">
        <w:rPr>
          <w:szCs w:val="26"/>
        </w:rPr>
        <w:t>you like the sound of this post</w:t>
      </w:r>
      <w:r w:rsidRPr="00830580">
        <w:rPr>
          <w:szCs w:val="26"/>
        </w:rPr>
        <w:t>, then come and have a look for yourself or telephone to find out more. When you visi</w:t>
      </w:r>
      <w:r w:rsidR="00C10C23" w:rsidRPr="00830580">
        <w:rPr>
          <w:szCs w:val="26"/>
        </w:rPr>
        <w:t>t the school you will see first</w:t>
      </w:r>
      <w:r w:rsidRPr="00830580">
        <w:rPr>
          <w:szCs w:val="26"/>
        </w:rPr>
        <w:t>hand our excellent facilities and the many teaching and learning spaces we have available.</w:t>
      </w:r>
    </w:p>
    <w:p w:rsidR="00305ED6" w:rsidRPr="00830580" w:rsidRDefault="00305ED6" w:rsidP="00596891">
      <w:pPr>
        <w:pStyle w:val="NoSpacing"/>
        <w:jc w:val="both"/>
        <w:rPr>
          <w:b/>
          <w:sz w:val="20"/>
        </w:rPr>
      </w:pPr>
    </w:p>
    <w:p w:rsidR="00305ED6" w:rsidRPr="001E4363" w:rsidRDefault="00305ED6" w:rsidP="00596891">
      <w:pPr>
        <w:pStyle w:val="NoSpacing"/>
        <w:jc w:val="both"/>
      </w:pPr>
      <w:r w:rsidRPr="001E4363">
        <w:t xml:space="preserve">The closing date for applications is </w:t>
      </w:r>
      <w:r w:rsidR="002C65C6">
        <w:t>Friday 23</w:t>
      </w:r>
      <w:r w:rsidR="001E4363" w:rsidRPr="001E4363">
        <w:t xml:space="preserve"> November</w:t>
      </w:r>
      <w:r w:rsidR="00D54448" w:rsidRPr="001E4363">
        <w:t xml:space="preserve"> at 12</w:t>
      </w:r>
      <w:r w:rsidR="001E1ACF" w:rsidRPr="001E4363">
        <w:t xml:space="preserve"> noon.</w:t>
      </w:r>
      <w:r w:rsidR="00C11337" w:rsidRPr="001E4363">
        <w:t xml:space="preserve"> </w:t>
      </w:r>
      <w:r w:rsidRPr="001E4363">
        <w:t xml:space="preserve">  Only shortlisted candidates will be contacted, with interviews taking place </w:t>
      </w:r>
      <w:r w:rsidR="00C11337" w:rsidRPr="001E4363">
        <w:t xml:space="preserve">on </w:t>
      </w:r>
      <w:r w:rsidR="002C65C6">
        <w:t>Thursday 29</w:t>
      </w:r>
      <w:r w:rsidR="001E4363" w:rsidRPr="001E4363">
        <w:t xml:space="preserve"> November 2018</w:t>
      </w:r>
      <w:r w:rsidR="001E1ACF" w:rsidRPr="001E4363">
        <w:t>.</w:t>
      </w:r>
      <w:r w:rsidRPr="001E4363">
        <w:t xml:space="preserve">  </w:t>
      </w:r>
    </w:p>
    <w:p w:rsidR="00305ED6" w:rsidRPr="001E4363" w:rsidRDefault="00305ED6" w:rsidP="00596891">
      <w:pPr>
        <w:pStyle w:val="NoSpacing"/>
        <w:jc w:val="both"/>
      </w:pPr>
    </w:p>
    <w:p w:rsidR="00305ED6" w:rsidRPr="00830580" w:rsidRDefault="00305ED6" w:rsidP="00596891">
      <w:pPr>
        <w:pStyle w:val="NoSpacing"/>
        <w:jc w:val="both"/>
      </w:pPr>
      <w:r w:rsidRPr="00830580">
        <w:t xml:space="preserve">I hope that you find the enclosed information helpful and I look forward to meeting you, and showing you a little more of what makes </w:t>
      </w:r>
      <w:r w:rsidR="00C11337" w:rsidRPr="00830580">
        <w:t xml:space="preserve">Rhyl </w:t>
      </w:r>
      <w:r w:rsidRPr="00830580">
        <w:t>Primary School so special.</w:t>
      </w:r>
    </w:p>
    <w:p w:rsidR="00305ED6" w:rsidRPr="00830580" w:rsidRDefault="00305ED6" w:rsidP="00596891">
      <w:pPr>
        <w:pStyle w:val="NoSpacing"/>
        <w:jc w:val="both"/>
      </w:pPr>
    </w:p>
    <w:p w:rsidR="00305ED6" w:rsidRPr="00830580" w:rsidRDefault="00305ED6" w:rsidP="00596891">
      <w:pPr>
        <w:pStyle w:val="NoSpacing"/>
        <w:jc w:val="both"/>
      </w:pPr>
      <w:r w:rsidRPr="00830580">
        <w:t>With best wishes</w:t>
      </w:r>
    </w:p>
    <w:p w:rsidR="00305ED6" w:rsidRPr="00830580" w:rsidRDefault="00315ECD" w:rsidP="00596891">
      <w:pPr>
        <w:pStyle w:val="NoSpacing"/>
        <w:jc w:val="both"/>
      </w:pPr>
      <w:r w:rsidRPr="00830580">
        <w:rPr>
          <w:noProof/>
          <w:lang w:val="en-GB" w:eastAsia="en-GB"/>
        </w:rPr>
        <w:drawing>
          <wp:inline distT="0" distB="0" distL="0" distR="0">
            <wp:extent cx="1876425" cy="581025"/>
            <wp:effectExtent l="0" t="0" r="0" b="0"/>
            <wp:docPr id="3" name="Picture 1" descr="cid:image001.png@01C884DC.4DA1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884DC.4DA157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581025"/>
                    </a:xfrm>
                    <a:prstGeom prst="rect">
                      <a:avLst/>
                    </a:prstGeom>
                    <a:noFill/>
                    <a:ln>
                      <a:noFill/>
                    </a:ln>
                  </pic:spPr>
                </pic:pic>
              </a:graphicData>
            </a:graphic>
          </wp:inline>
        </w:drawing>
      </w:r>
    </w:p>
    <w:p w:rsidR="00305ED6" w:rsidRPr="00830580" w:rsidRDefault="00305ED6" w:rsidP="00596891">
      <w:pPr>
        <w:pStyle w:val="NoSpacing"/>
        <w:jc w:val="both"/>
      </w:pPr>
      <w:r w:rsidRPr="00830580">
        <w:t>Helen Connor</w:t>
      </w:r>
    </w:p>
    <w:p w:rsidR="00830580" w:rsidRPr="00830580" w:rsidRDefault="00305ED6" w:rsidP="00830580">
      <w:pPr>
        <w:pStyle w:val="NoSpacing"/>
        <w:jc w:val="both"/>
      </w:pPr>
      <w:r w:rsidRPr="00830580">
        <w:t>Head Teacher</w:t>
      </w:r>
    </w:p>
    <w:p w:rsidR="00F316F9" w:rsidRDefault="00315ECD" w:rsidP="00830580">
      <w:pPr>
        <w:pStyle w:val="NoSpacing"/>
        <w:jc w:val="both"/>
        <w:rPr>
          <w:szCs w:val="52"/>
        </w:rPr>
      </w:pPr>
      <w:r>
        <w:rPr>
          <w:noProof/>
          <w:szCs w:val="52"/>
          <w:lang w:val="en-GB" w:eastAsia="en-GB"/>
        </w:rPr>
        <w:lastRenderedPageBreak/>
        <w:drawing>
          <wp:anchor distT="0" distB="0" distL="114300" distR="114300" simplePos="0" relativeHeight="251670528" behindDoc="0" locked="0" layoutInCell="1" allowOverlap="1">
            <wp:simplePos x="0" y="0"/>
            <wp:positionH relativeFrom="column">
              <wp:posOffset>6324600</wp:posOffset>
            </wp:positionH>
            <wp:positionV relativeFrom="paragraph">
              <wp:posOffset>27940</wp:posOffset>
            </wp:positionV>
            <wp:extent cx="588645" cy="495300"/>
            <wp:effectExtent l="0" t="0" r="0" b="0"/>
            <wp:wrapTight wrapText="bothSides">
              <wp:wrapPolygon edited="0">
                <wp:start x="3495" y="0"/>
                <wp:lineTo x="0" y="17446"/>
                <wp:lineTo x="0" y="20769"/>
                <wp:lineTo x="8388" y="20769"/>
                <wp:lineTo x="11883" y="20769"/>
                <wp:lineTo x="20971" y="20769"/>
                <wp:lineTo x="20971" y="16615"/>
                <wp:lineTo x="18874" y="0"/>
                <wp:lineTo x="3495" y="0"/>
              </wp:wrapPolygon>
            </wp:wrapTight>
            <wp:docPr id="97" name="Picture 97" descr="Rhy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hyl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52"/>
          <w:lang w:val="en-GB" w:eastAsia="en-GB"/>
        </w:rPr>
        <mc:AlternateContent>
          <mc:Choice Requires="wps">
            <w:drawing>
              <wp:anchor distT="0" distB="0" distL="114300" distR="114300" simplePos="0" relativeHeight="251657216" behindDoc="0" locked="0" layoutInCell="1" allowOverlap="1">
                <wp:simplePos x="0" y="0"/>
                <wp:positionH relativeFrom="column">
                  <wp:posOffset>-112395</wp:posOffset>
                </wp:positionH>
                <wp:positionV relativeFrom="paragraph">
                  <wp:posOffset>-10160</wp:posOffset>
                </wp:positionV>
                <wp:extent cx="7067550" cy="551815"/>
                <wp:effectExtent l="11430" t="8890" r="17145" b="29845"/>
                <wp:wrapNone/>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518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13463" w:rsidRPr="00994684" w:rsidRDefault="00213463" w:rsidP="00994684">
                            <w:pPr>
                              <w:rPr>
                                <w:b/>
                                <w:sz w:val="44"/>
                                <w:lang w:val="en-GB"/>
                              </w:rPr>
                            </w:pPr>
                            <w:r w:rsidRPr="00830580">
                              <w:rPr>
                                <w:b/>
                                <w:sz w:val="52"/>
                                <w:lang w:val="en-GB"/>
                              </w:rPr>
                              <w:t xml:space="preserve">Copy of the advert </w:t>
                            </w:r>
                            <w:r w:rsidRPr="00830580">
                              <w:rPr>
                                <w:b/>
                                <w:sz w:val="52"/>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0" type="#_x0000_t202" style="position:absolute;left:0;text-align:left;margin-left:-8.85pt;margin-top:-.8pt;width:556.5pt;height:4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5MwQIAAMAFAAAOAAAAZHJzL2Uyb0RvYy54bWysVEtv2zAMvg/YfxB0X20ncR5GnaJtmmFA&#10;9wDaYWdFlm1hsqRJSpzu14+SnMxru8swHwxJJD8+PpKXV8dOoAMzlitZ4uwixYhJqioumxJ/fdy+&#10;W2JkHZEVEUqyEj8xi6/Wb99c9rpgE9UqUTGDAETaotclbp3TRZJY2rKO2AulmQRhrUxHHFxNk1SG&#10;9IDeiWSSpvOkV6bSRlFmLbxuohCvA35dM+o+17VlDokSQ2wu/E347/w/WV+SojFEt5wOYZB/iKIj&#10;XILTM9SGOIL2hr+A6jg1yqraXVDVJaquOWUhB8gmS59l89ASzUIuUByrz2Wy/w+Wfjp8MYhXwF2G&#10;kSQdcPTIjg7dqCOaLnx9em0LUHvQoOiO8A66IVer7xX9bpFUty2RDbs2RvUtIxXEl3nLZGQacawH&#10;2fUfVQV+yN6pAHSsTeeLB+VAgA48PZ258bFQeFyk80Weg4iCLM+zZZYHF6Q4WWtj3XumOuQPJTbA&#10;fUAnh3vrfDSkOKkMTFVbLgQyyn3jrg3F9m6D0IJNPCCtIJ/4bE2zuxUGHQi00yq/mW5ChQC5sWPt&#10;PIUv1mhssbm5y7exMs8tMm/xiskLJ8HXEJzgEkHhodrLVbRHlhLBPJtDcaC1Q5Y+OiFRD5LJ4uRI&#10;CX4W/j01O1bruIN5Fbwr8TK6DBPkWb+TVTg7wkU8Q6xCes8sTOIQtdoDxENb9ajinqjJcrqCLVFx&#10;GMvpMp2nqwVGRDSwT6gz+FV+/oh2Mptu57F2ROiWRHoiB5H3QT30wNl9uI0iC93qGzS2qjvujnEw&#10;Zqcp2KnqCfoXGsY3hF97cGiV+YlRDyukxPbHnhiGkfggoWdW2Wzmd064zPLFBC5mLNmNJURSgCqx&#10;g+TD8dbFPbXXhjcteIpTJ9U1zE3NQ0v7AYtRDdMGayLkNaw0v4fG96D1e/GufwEAAP//AwBQSwME&#10;FAAGAAgAAAAhAI08XEPeAAAACgEAAA8AAABkcnMvZG93bnJldi54bWxMj89OwzAMh+9IvENkJG5b&#10;OhD7U5pOgIR2QEKw9QGyxmsqGic0WVfeHvcEJ9vyp58/F9vRdWLAPraeFCzmGQik2puWGgXV4XW2&#10;BhGTJqM7T6jgByNsy+urQufGX+gTh31qBIdQzLUCm1LIpYy1Rafj3Ack3p1873TisW+k6fWFw10n&#10;77JsKZ1uiS9YHfDFYv21PzsFYYdv+P78kTZ2+KawO1XxICulbm/Gp0cQCcf0B8Okz+pQstPRn8lE&#10;0SmYLVYrRqdmCWICss3DPYijgjVXWRby/wvlLwAAAP//AwBQSwECLQAUAAYACAAAACEAtoM4kv4A&#10;AADhAQAAEwAAAAAAAAAAAAAAAAAAAAAAW0NvbnRlbnRfVHlwZXNdLnhtbFBLAQItABQABgAIAAAA&#10;IQA4/SH/1gAAAJQBAAALAAAAAAAAAAAAAAAAAC8BAABfcmVscy8ucmVsc1BLAQItABQABgAIAAAA&#10;IQCmZ55MwQIAAMAFAAAOAAAAAAAAAAAAAAAAAC4CAABkcnMvZTJvRG9jLnhtbFBLAQItABQABgAI&#10;AAAAIQCNPFxD3gAAAAoBAAAPAAAAAAAAAAAAAAAAABsFAABkcnMvZG93bnJldi54bWxQSwUGAAAA&#10;AAQABADzAAAAJgYAAAAA&#10;" fillcolor="#95b3d7" strokecolor="#95b3d7" strokeweight="1pt">
                <v:fill color2="#dbe5f1" angle="135" focus="50%" type="gradient"/>
                <v:shadow on="t" color="#243f60" opacity=".5" offset="1pt"/>
                <v:textbox>
                  <w:txbxContent>
                    <w:p w:rsidR="00213463" w:rsidRPr="00994684" w:rsidRDefault="00213463" w:rsidP="00994684">
                      <w:pPr>
                        <w:rPr>
                          <w:b/>
                          <w:sz w:val="44"/>
                          <w:lang w:val="en-GB"/>
                        </w:rPr>
                      </w:pPr>
                      <w:r w:rsidRPr="00830580">
                        <w:rPr>
                          <w:b/>
                          <w:sz w:val="52"/>
                          <w:lang w:val="en-GB"/>
                        </w:rPr>
                        <w:t xml:space="preserve">Copy of the advert </w:t>
                      </w:r>
                      <w:r w:rsidRPr="00830580">
                        <w:rPr>
                          <w:b/>
                          <w:sz w:val="52"/>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r>
                        <w:rPr>
                          <w:b/>
                          <w:sz w:val="44"/>
                          <w:lang w:val="en-GB"/>
                        </w:rPr>
                        <w:tab/>
                      </w:r>
                    </w:p>
                  </w:txbxContent>
                </v:textbox>
              </v:shape>
            </w:pict>
          </mc:Fallback>
        </mc:AlternateContent>
      </w:r>
    </w:p>
    <w:p w:rsidR="00F316F9" w:rsidRDefault="00F316F9" w:rsidP="00E44D58">
      <w:pPr>
        <w:spacing w:after="0" w:line="240" w:lineRule="auto"/>
        <w:rPr>
          <w:szCs w:val="52"/>
        </w:rPr>
      </w:pPr>
    </w:p>
    <w:p w:rsidR="00C11337" w:rsidRDefault="008018F4" w:rsidP="00E44D58">
      <w:pPr>
        <w:spacing w:after="0" w:line="240" w:lineRule="auto"/>
        <w:rPr>
          <w:szCs w:val="52"/>
        </w:rPr>
      </w:pPr>
      <w:r>
        <w:rPr>
          <w:noProof/>
          <w:szCs w:val="52"/>
          <w:lang w:val="en-GB" w:eastAsia="en-GB"/>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ge">
                  <wp:posOffset>1104900</wp:posOffset>
                </wp:positionV>
                <wp:extent cx="6770370" cy="8448675"/>
                <wp:effectExtent l="0" t="0" r="11430" b="28575"/>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8448675"/>
                        </a:xfrm>
                        <a:prstGeom prst="rect">
                          <a:avLst/>
                        </a:prstGeom>
                        <a:noFill/>
                        <a:ln w="9525">
                          <a:solidFill>
                            <a:srgbClr val="365F91"/>
                          </a:solidFill>
                          <a:miter lim="800000"/>
                          <a:headEnd/>
                          <a:tailEnd/>
                        </a:ln>
                        <a:extLst>
                          <a:ext uri="{909E8E84-426E-40DD-AFC4-6F175D3DCCD1}">
                            <a14:hiddenFill xmlns:a14="http://schemas.microsoft.com/office/drawing/2010/main">
                              <a:solidFill>
                                <a:srgbClr val="99FF66"/>
                              </a:solidFill>
                            </a14:hiddenFill>
                          </a:ext>
                        </a:extLst>
                      </wps:spPr>
                      <wps:txbx>
                        <w:txbxContent>
                          <w:p w:rsidR="00213463" w:rsidRPr="00596891" w:rsidRDefault="00213463" w:rsidP="008A688E">
                            <w:pPr>
                              <w:tabs>
                                <w:tab w:val="left" w:pos="284"/>
                              </w:tabs>
                              <w:spacing w:after="0" w:line="240" w:lineRule="auto"/>
                              <w:rPr>
                                <w:rFonts w:ascii="Segoe Print" w:hAnsi="Segoe Print"/>
                                <w:b/>
                                <w:color w:val="000099"/>
                                <w:sz w:val="52"/>
                              </w:rPr>
                            </w:pPr>
                            <w:r>
                              <w:rPr>
                                <w:rFonts w:ascii="Segoe Print" w:hAnsi="Segoe Print"/>
                                <w:color w:val="0000FF"/>
                                <w:sz w:val="52"/>
                              </w:rPr>
                              <w:tab/>
                            </w:r>
                            <w:r>
                              <w:rPr>
                                <w:rFonts w:ascii="Segoe Print" w:hAnsi="Segoe Print"/>
                                <w:color w:val="0000FF"/>
                                <w:sz w:val="52"/>
                              </w:rPr>
                              <w:tab/>
                            </w:r>
                            <w:r>
                              <w:rPr>
                                <w:rFonts w:ascii="Segoe Print" w:hAnsi="Segoe Print"/>
                                <w:color w:val="0000FF"/>
                                <w:sz w:val="52"/>
                              </w:rPr>
                              <w:tab/>
                            </w:r>
                            <w:r>
                              <w:rPr>
                                <w:rFonts w:ascii="Segoe Print" w:hAnsi="Segoe Print"/>
                                <w:color w:val="0000FF"/>
                                <w:sz w:val="52"/>
                              </w:rPr>
                              <w:tab/>
                            </w:r>
                            <w:r w:rsidRPr="00596891">
                              <w:rPr>
                                <w:rFonts w:ascii="Segoe Print" w:hAnsi="Segoe Print"/>
                                <w:b/>
                                <w:color w:val="000099"/>
                                <w:sz w:val="52"/>
                              </w:rPr>
                              <w:t>Rhyl Primary School</w:t>
                            </w:r>
                          </w:p>
                          <w:p w:rsidR="00213463" w:rsidRPr="00596891" w:rsidRDefault="00213463" w:rsidP="00596891">
                            <w:pPr>
                              <w:pStyle w:val="NoSpacing"/>
                              <w:jc w:val="center"/>
                              <w:rPr>
                                <w:b/>
                                <w:sz w:val="28"/>
                              </w:rPr>
                            </w:pPr>
                            <w:r w:rsidRPr="00596891">
                              <w:rPr>
                                <w:b/>
                                <w:sz w:val="28"/>
                              </w:rPr>
                              <w:t>SCHOOL BUSINESS MANAGER</w:t>
                            </w:r>
                          </w:p>
                          <w:p w:rsidR="00213463" w:rsidRPr="00596891" w:rsidRDefault="00213463" w:rsidP="00596891">
                            <w:pPr>
                              <w:pStyle w:val="NoSpacing"/>
                              <w:jc w:val="center"/>
                            </w:pPr>
                            <w:r w:rsidRPr="00596891">
                              <w:t>42 weeks per year, 35 hours per week</w:t>
                            </w:r>
                            <w:r>
                              <w:t xml:space="preserve"> (8am-4pm)</w:t>
                            </w:r>
                          </w:p>
                          <w:p w:rsidR="00213463" w:rsidRPr="00596891" w:rsidRDefault="00213463" w:rsidP="00596891">
                            <w:pPr>
                              <w:pStyle w:val="NoSpacing"/>
                              <w:jc w:val="center"/>
                            </w:pPr>
                            <w:r>
                              <w:t>Salary: PO3</w:t>
                            </w:r>
                            <w:r w:rsidRPr="00596891">
                              <w:t xml:space="preserve"> £</w:t>
                            </w:r>
                            <w:r w:rsidR="001E4363">
                              <w:t>37,650 - £ 40,653</w:t>
                            </w:r>
                            <w:r w:rsidRPr="00596891">
                              <w:t xml:space="preserve"> pro-rata</w:t>
                            </w:r>
                            <w:r>
                              <w:t xml:space="preserve"> </w:t>
                            </w:r>
                          </w:p>
                          <w:p w:rsidR="00213463" w:rsidRPr="00596891" w:rsidRDefault="00213463" w:rsidP="00596891">
                            <w:pPr>
                              <w:pStyle w:val="NoSpacing"/>
                              <w:jc w:val="center"/>
                            </w:pPr>
                          </w:p>
                          <w:p w:rsidR="00213463" w:rsidRPr="00596891" w:rsidRDefault="00213463" w:rsidP="00596891">
                            <w:pPr>
                              <w:pStyle w:val="NoSpacing"/>
                              <w:jc w:val="center"/>
                              <w:rPr>
                                <w:b/>
                              </w:rPr>
                            </w:pPr>
                            <w:r w:rsidRPr="00596891">
                              <w:rPr>
                                <w:b/>
                              </w:rPr>
                              <w:t xml:space="preserve">Required </w:t>
                            </w:r>
                            <w:r>
                              <w:rPr>
                                <w:b/>
                              </w:rPr>
                              <w:t>as soon as possible</w:t>
                            </w:r>
                          </w:p>
                          <w:p w:rsidR="00213463" w:rsidRPr="00596891" w:rsidRDefault="00213463" w:rsidP="001E4363">
                            <w:pPr>
                              <w:pStyle w:val="NoSpacing"/>
                              <w:jc w:val="both"/>
                              <w:rPr>
                                <w:color w:val="231F20"/>
                                <w:lang w:val="en"/>
                              </w:rPr>
                            </w:pPr>
                            <w:r w:rsidRPr="00596891">
                              <w:t xml:space="preserve">We invite applications from </w:t>
                            </w:r>
                            <w:r w:rsidR="002C65C6" w:rsidRPr="00BC6E76">
                              <w:t xml:space="preserve">enterprising and </w:t>
                            </w:r>
                            <w:r w:rsidR="002C65C6">
                              <w:t>flexible</w:t>
                            </w:r>
                            <w:r w:rsidR="002C65C6" w:rsidRPr="00596891">
                              <w:t xml:space="preserve"> </w:t>
                            </w:r>
                            <w:r w:rsidRPr="00596891">
                              <w:t>individuals with energy and vision, to join our senior team as our new School Business Manager. Rhyl Primary S</w:t>
                            </w:r>
                            <w:r>
                              <w:t>chool is a happy and inclusive two</w:t>
                            </w:r>
                            <w:r w:rsidRPr="00596891">
                              <w:t xml:space="preserve">-form entry primary school in Kentish Town. We are a forward thinking and creative school with exceptional children who are keen to learn and a committed and friendly staff team. </w:t>
                            </w:r>
                            <w:r w:rsidRPr="00596891">
                              <w:rPr>
                                <w:color w:val="231F20"/>
                                <w:lang w:val="en"/>
                              </w:rPr>
                              <w:t xml:space="preserve">We are looking for </w:t>
                            </w:r>
                            <w:r w:rsidR="002C65C6" w:rsidRPr="00BC6E76">
                              <w:rPr>
                                <w:color w:val="231F20"/>
                                <w:lang w:val="en"/>
                              </w:rPr>
                              <w:t xml:space="preserve">an accomplished, well </w:t>
                            </w:r>
                            <w:proofErr w:type="gramStart"/>
                            <w:r w:rsidR="002C65C6" w:rsidRPr="00BC6E76">
                              <w:rPr>
                                <w:color w:val="231F20"/>
                                <w:lang w:val="en"/>
                              </w:rPr>
                              <w:t xml:space="preserve">experienced </w:t>
                            </w:r>
                            <w:r w:rsidR="002C65C6">
                              <w:rPr>
                                <w:color w:val="231F20"/>
                                <w:lang w:val="en"/>
                              </w:rPr>
                              <w:t xml:space="preserve"> candidate</w:t>
                            </w:r>
                            <w:proofErr w:type="gramEnd"/>
                            <w:r w:rsidR="002C65C6">
                              <w:rPr>
                                <w:color w:val="231F20"/>
                                <w:lang w:val="en"/>
                              </w:rPr>
                              <w:t xml:space="preserve"> </w:t>
                            </w:r>
                            <w:r w:rsidRPr="00596891">
                              <w:rPr>
                                <w:color w:val="231F20"/>
                                <w:lang w:val="en"/>
                              </w:rPr>
                              <w:t xml:space="preserve">who can provide strategic vision and leadership in all aspects of school administration, in particular </w:t>
                            </w:r>
                            <w:r w:rsidRPr="00596891">
                              <w:t>Finance, Premises and Facilities and Human Resources</w:t>
                            </w:r>
                            <w:r w:rsidRPr="00596891">
                              <w:rPr>
                                <w:color w:val="231F20"/>
                                <w:lang w:val="en"/>
                              </w:rPr>
                              <w:t>.</w:t>
                            </w:r>
                          </w:p>
                          <w:p w:rsidR="00213463" w:rsidRPr="00830580" w:rsidRDefault="00213463" w:rsidP="001E4363">
                            <w:pPr>
                              <w:pStyle w:val="Body1"/>
                              <w:jc w:val="both"/>
                              <w:rPr>
                                <w:rFonts w:ascii="Calibri" w:hAnsi="Calibri" w:cs="Microsoft Sans Serif"/>
                                <w:color w:val="231F20"/>
                                <w:sz w:val="22"/>
                                <w:szCs w:val="24"/>
                                <w:lang w:val="en"/>
                              </w:rPr>
                            </w:pPr>
                          </w:p>
                          <w:p w:rsidR="00213463" w:rsidRPr="00830580" w:rsidRDefault="00213463" w:rsidP="001E4363">
                            <w:pPr>
                              <w:pStyle w:val="Body1"/>
                              <w:jc w:val="both"/>
                              <w:rPr>
                                <w:rFonts w:ascii="Calibri" w:hAnsi="Calibri" w:cs="Microsoft Sans Serif"/>
                                <w:b/>
                                <w:color w:val="231F20"/>
                                <w:sz w:val="22"/>
                                <w:szCs w:val="24"/>
                                <w:lang w:val="en"/>
                              </w:rPr>
                            </w:pPr>
                            <w:r w:rsidRPr="00830580">
                              <w:rPr>
                                <w:rFonts w:ascii="Calibri" w:hAnsi="Calibri" w:cs="Microsoft Sans Serif"/>
                                <w:b/>
                                <w:color w:val="231F20"/>
                                <w:sz w:val="22"/>
                                <w:szCs w:val="24"/>
                                <w:lang w:val="en"/>
                              </w:rPr>
                              <w:t>You will:</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Have good interpersonal and leadership skills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Demonstrate excellent communication skills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Be highly organised, reliable and able to use time management skills effectively</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Have high expectations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 xml:space="preserve">Be approachable and friendly </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Possess self-motivation and initiative to work as part of a team as well as individually</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Have excellent numeracy and literacy skills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color w:val="231F20"/>
                                <w:sz w:val="22"/>
                                <w:szCs w:val="24"/>
                                <w:lang w:val="en"/>
                              </w:rPr>
                              <w:t>Have the qualification for School Business Management or a willingness to undertake the training</w:t>
                            </w:r>
                          </w:p>
                          <w:p w:rsidR="00213463" w:rsidRPr="00830580" w:rsidRDefault="00213463" w:rsidP="001E4363">
                            <w:pPr>
                              <w:pStyle w:val="Body1"/>
                              <w:jc w:val="both"/>
                              <w:rPr>
                                <w:rFonts w:ascii="Calibri" w:hAnsi="Calibri" w:cs="Microsoft Sans Serif"/>
                                <w:sz w:val="22"/>
                                <w:szCs w:val="24"/>
                              </w:rPr>
                            </w:pPr>
                          </w:p>
                          <w:p w:rsidR="00213463" w:rsidRPr="00596891" w:rsidRDefault="001E4363" w:rsidP="001E4363">
                            <w:pPr>
                              <w:pStyle w:val="NoSpacing"/>
                              <w:jc w:val="both"/>
                              <w:rPr>
                                <w:lang w:val="en" w:eastAsia="en-GB"/>
                              </w:rPr>
                            </w:pPr>
                            <w:r>
                              <w:rPr>
                                <w:lang w:val="en" w:eastAsia="en-GB"/>
                              </w:rPr>
                              <w:t xml:space="preserve">The successful candidate will have confidence and </w:t>
                            </w:r>
                            <w:r w:rsidR="00213463" w:rsidRPr="00596891">
                              <w:rPr>
                                <w:lang w:val="en" w:eastAsia="en-GB"/>
                              </w:rPr>
                              <w:t>experience in strategic planning;</w:t>
                            </w:r>
                            <w:r>
                              <w:rPr>
                                <w:lang w:val="en" w:eastAsia="en-GB"/>
                              </w:rPr>
                              <w:t xml:space="preserve"> </w:t>
                            </w:r>
                            <w:r w:rsidRPr="00596891">
                              <w:rPr>
                                <w:lang w:val="en" w:eastAsia="en-GB"/>
                              </w:rPr>
                              <w:t xml:space="preserve">school administration </w:t>
                            </w:r>
                            <w:r>
                              <w:rPr>
                                <w:lang w:val="en" w:eastAsia="en-GB"/>
                              </w:rPr>
                              <w:t xml:space="preserve">and </w:t>
                            </w:r>
                            <w:r w:rsidRPr="00596891">
                              <w:rPr>
                                <w:lang w:val="en" w:eastAsia="en-GB"/>
                              </w:rPr>
                              <w:t xml:space="preserve">management; finance; budget planning and implementation; procurement; human resources; facilities management; governance </w:t>
                            </w:r>
                            <w:r>
                              <w:rPr>
                                <w:lang w:val="en" w:eastAsia="en-GB"/>
                              </w:rPr>
                              <w:t>and the ability to head</w:t>
                            </w:r>
                            <w:r w:rsidR="00213463" w:rsidRPr="00596891">
                              <w:rPr>
                                <w:lang w:val="en" w:eastAsia="en-GB"/>
                              </w:rPr>
                              <w:t xml:space="preserve"> varied teams of support staff in a school environment</w:t>
                            </w:r>
                            <w:r>
                              <w:rPr>
                                <w:lang w:val="en" w:eastAsia="en-GB"/>
                              </w:rPr>
                              <w:t>. Above all they will be flexi</w:t>
                            </w:r>
                            <w:r w:rsidR="00F77702">
                              <w:rPr>
                                <w:lang w:val="en" w:eastAsia="en-GB"/>
                              </w:rPr>
                              <w:t xml:space="preserve">ble and well </w:t>
                            </w:r>
                            <w:proofErr w:type="spellStart"/>
                            <w:r w:rsidR="00F77702">
                              <w:rPr>
                                <w:lang w:val="en" w:eastAsia="en-GB"/>
                              </w:rPr>
                              <w:t>organised</w:t>
                            </w:r>
                            <w:proofErr w:type="spellEnd"/>
                            <w:r w:rsidR="00F77702">
                              <w:rPr>
                                <w:lang w:val="en" w:eastAsia="en-GB"/>
                              </w:rPr>
                              <w:t xml:space="preserve"> and able</w:t>
                            </w:r>
                            <w:r>
                              <w:rPr>
                                <w:lang w:val="en" w:eastAsia="en-GB"/>
                              </w:rPr>
                              <w:t xml:space="preserve"> to manage time efficiently</w:t>
                            </w:r>
                            <w:r w:rsidR="00213463" w:rsidRPr="00596891">
                              <w:rPr>
                                <w:lang w:val="en" w:eastAsia="en-GB"/>
                              </w:rPr>
                              <w:t>.</w:t>
                            </w:r>
                          </w:p>
                          <w:p w:rsidR="00213463" w:rsidRPr="00596891" w:rsidRDefault="00213463" w:rsidP="001E4363">
                            <w:pPr>
                              <w:pStyle w:val="NoSpacing"/>
                              <w:jc w:val="both"/>
                              <w:rPr>
                                <w:lang w:val="en"/>
                              </w:rPr>
                            </w:pPr>
                          </w:p>
                          <w:p w:rsidR="00213463" w:rsidRPr="00596891" w:rsidRDefault="00213463" w:rsidP="001E4363">
                            <w:pPr>
                              <w:pStyle w:val="NoSpacing"/>
                              <w:jc w:val="both"/>
                              <w:rPr>
                                <w:b/>
                                <w:sz w:val="24"/>
                                <w:lang w:val="en"/>
                              </w:rPr>
                            </w:pPr>
                            <w:r w:rsidRPr="00596891">
                              <w:rPr>
                                <w:sz w:val="24"/>
                                <w:lang w:val="en"/>
                              </w:rPr>
                              <w:t xml:space="preserve">We </w:t>
                            </w:r>
                            <w:r w:rsidR="002C65C6">
                              <w:rPr>
                                <w:sz w:val="24"/>
                                <w:lang w:val="en"/>
                              </w:rPr>
                              <w:t>offer</w:t>
                            </w:r>
                            <w:r w:rsidRPr="00596891">
                              <w:rPr>
                                <w:sz w:val="24"/>
                                <w:lang w:val="en"/>
                              </w:rPr>
                              <w:t>:</w:t>
                            </w:r>
                          </w:p>
                          <w:p w:rsidR="00213463" w:rsidRPr="00596891" w:rsidRDefault="00213463" w:rsidP="001E4363">
                            <w:pPr>
                              <w:pStyle w:val="NoSpacing"/>
                              <w:numPr>
                                <w:ilvl w:val="0"/>
                                <w:numId w:val="30"/>
                              </w:numPr>
                              <w:jc w:val="both"/>
                              <w:rPr>
                                <w:lang w:val="en"/>
                              </w:rPr>
                            </w:pPr>
                            <w:r w:rsidRPr="00596891">
                              <w:rPr>
                                <w:lang w:val="en"/>
                              </w:rPr>
                              <w:t xml:space="preserve">A happy and supportive working environment with high expectations and standards </w:t>
                            </w:r>
                          </w:p>
                          <w:p w:rsidR="00213463" w:rsidRPr="00596891" w:rsidRDefault="00213463" w:rsidP="001E4363">
                            <w:pPr>
                              <w:pStyle w:val="NoSpacing"/>
                              <w:numPr>
                                <w:ilvl w:val="0"/>
                                <w:numId w:val="30"/>
                              </w:numPr>
                              <w:jc w:val="both"/>
                              <w:rPr>
                                <w:lang w:val="en"/>
                              </w:rPr>
                            </w:pPr>
                            <w:r w:rsidRPr="00596891">
                              <w:rPr>
                                <w:lang w:val="en"/>
                              </w:rPr>
                              <w:t xml:space="preserve">A supportive and inclusive school community where everyone is valued </w:t>
                            </w:r>
                          </w:p>
                          <w:p w:rsidR="00213463" w:rsidRPr="00596891" w:rsidRDefault="00213463" w:rsidP="001E4363">
                            <w:pPr>
                              <w:pStyle w:val="NoSpacing"/>
                              <w:numPr>
                                <w:ilvl w:val="0"/>
                                <w:numId w:val="30"/>
                              </w:numPr>
                              <w:jc w:val="both"/>
                              <w:rPr>
                                <w:lang w:val="en"/>
                              </w:rPr>
                            </w:pPr>
                            <w:r w:rsidRPr="00596891">
                              <w:rPr>
                                <w:lang w:val="en"/>
                              </w:rPr>
                              <w:t xml:space="preserve">Excellent professional development and training opportunities </w:t>
                            </w:r>
                          </w:p>
                          <w:p w:rsidR="00213463" w:rsidRDefault="00213463" w:rsidP="001E4363">
                            <w:pPr>
                              <w:pStyle w:val="NoSpacing"/>
                              <w:numPr>
                                <w:ilvl w:val="0"/>
                                <w:numId w:val="30"/>
                              </w:numPr>
                              <w:jc w:val="both"/>
                              <w:rPr>
                                <w:lang w:val="en"/>
                              </w:rPr>
                            </w:pPr>
                            <w:r w:rsidRPr="00596891">
                              <w:rPr>
                                <w:lang w:val="en"/>
                              </w:rPr>
                              <w:t xml:space="preserve">A welcoming, friendly and talented staff team and supportive and active Governing Body </w:t>
                            </w:r>
                          </w:p>
                          <w:p w:rsidR="00213463" w:rsidRPr="00596891" w:rsidRDefault="00213463" w:rsidP="001E4363">
                            <w:pPr>
                              <w:pStyle w:val="NoSpacing"/>
                              <w:ind w:left="720"/>
                              <w:jc w:val="both"/>
                              <w:rPr>
                                <w:lang w:val="en"/>
                              </w:rPr>
                            </w:pPr>
                          </w:p>
                          <w:p w:rsidR="00213463" w:rsidRPr="00596891" w:rsidRDefault="00213463" w:rsidP="00182246">
                            <w:pPr>
                              <w:pStyle w:val="NoSpacing"/>
                              <w:rPr>
                                <w:rFonts w:cs="Calibri"/>
                              </w:rPr>
                            </w:pPr>
                            <w:r w:rsidRPr="00596891">
                              <w:rPr>
                                <w:lang w:val="en"/>
                              </w:rPr>
                              <w:t xml:space="preserve">If you think this might be the job for you, please come </w:t>
                            </w:r>
                            <w:r>
                              <w:rPr>
                                <w:lang w:val="en"/>
                              </w:rPr>
                              <w:t xml:space="preserve">and visit us. Please contact </w:t>
                            </w:r>
                            <w:proofErr w:type="spellStart"/>
                            <w:r>
                              <w:rPr>
                                <w:lang w:val="en"/>
                              </w:rPr>
                              <w:t>Llŷ</w:t>
                            </w:r>
                            <w:r w:rsidRPr="00596891">
                              <w:rPr>
                                <w:lang w:val="en"/>
                              </w:rPr>
                              <w:t>r</w:t>
                            </w:r>
                            <w:proofErr w:type="spellEnd"/>
                            <w:r w:rsidRPr="00596891">
                              <w:rPr>
                                <w:lang w:val="en"/>
                              </w:rPr>
                              <w:t xml:space="preserve"> Carvana, the Head Teacher’s </w:t>
                            </w:r>
                            <w:r w:rsidR="00E628AF">
                              <w:rPr>
                                <w:lang w:val="en"/>
                              </w:rPr>
                              <w:t>Executive Assistant</w:t>
                            </w:r>
                            <w:r w:rsidRPr="00596891">
                              <w:rPr>
                                <w:lang w:val="en"/>
                              </w:rPr>
                              <w:t xml:space="preserve"> at </w:t>
                            </w:r>
                            <w:hyperlink r:id="rId14" w:history="1">
                              <w:r w:rsidRPr="00830580">
                                <w:rPr>
                                  <w:rStyle w:val="Hyperlink"/>
                                  <w:rFonts w:cs="Microsoft Sans Serif"/>
                                  <w:lang w:val="en"/>
                                </w:rPr>
                                <w:t>llyr@rhylprim.camden.sch.uk</w:t>
                              </w:r>
                            </w:hyperlink>
                            <w:r w:rsidRPr="00596891">
                              <w:rPr>
                                <w:lang w:val="en"/>
                              </w:rPr>
                              <w:t xml:space="preserve"> to make an appointment. Application packs and candidate information are available in the ‘Vacancies’ section of the school website.</w:t>
                            </w:r>
                            <w:r w:rsidRPr="00182246">
                              <w:rPr>
                                <w:rFonts w:cs="Calibri"/>
                                <w:lang w:val="en-GB"/>
                              </w:rPr>
                              <w:t xml:space="preserve"> </w:t>
                            </w:r>
                            <w:r w:rsidRPr="00596891">
                              <w:rPr>
                                <w:rFonts w:cs="Calibri"/>
                                <w:lang w:val="en-GB"/>
                              </w:rPr>
                              <w:t>Shortlisted candidates will be notified by telephone.</w:t>
                            </w:r>
                            <w:r w:rsidRPr="00596891">
                              <w:rPr>
                                <w:rFonts w:cs="Calibri"/>
                              </w:rPr>
                              <w:t xml:space="preserve"> </w:t>
                            </w:r>
                          </w:p>
                          <w:p w:rsidR="00213463" w:rsidRDefault="00213463" w:rsidP="00596891">
                            <w:pPr>
                              <w:pStyle w:val="NoSpacing"/>
                              <w:rPr>
                                <w:lang w:val="en"/>
                              </w:rPr>
                            </w:pPr>
                          </w:p>
                          <w:p w:rsidR="00213463" w:rsidRPr="00182246" w:rsidRDefault="00213463" w:rsidP="00596891">
                            <w:pPr>
                              <w:pStyle w:val="NoSpacing"/>
                            </w:pPr>
                            <w:r w:rsidRPr="00182246">
                              <w:t xml:space="preserve">Closing date for applications: </w:t>
                            </w:r>
                            <w:r w:rsidR="002C65C6">
                              <w:rPr>
                                <w:color w:val="FF0000"/>
                              </w:rPr>
                              <w:t>Friday 23</w:t>
                            </w:r>
                            <w:r w:rsidR="001E4363">
                              <w:rPr>
                                <w:color w:val="FF0000"/>
                              </w:rPr>
                              <w:t xml:space="preserve"> November 2018 at 12pm</w:t>
                            </w:r>
                          </w:p>
                          <w:p w:rsidR="00213463" w:rsidRDefault="00213463" w:rsidP="00596891">
                            <w:pPr>
                              <w:pStyle w:val="NoSpacing"/>
                            </w:pPr>
                            <w:r w:rsidRPr="00182246">
                              <w:t xml:space="preserve">Interviews: </w:t>
                            </w:r>
                            <w:r w:rsidR="002C65C6">
                              <w:rPr>
                                <w:color w:val="FF0000"/>
                              </w:rPr>
                              <w:t>Thursday 29</w:t>
                            </w:r>
                            <w:r w:rsidR="001E4363">
                              <w:rPr>
                                <w:color w:val="FF0000"/>
                              </w:rPr>
                              <w:t xml:space="preserve"> November 2018</w:t>
                            </w:r>
                          </w:p>
                          <w:p w:rsidR="00213463" w:rsidRPr="00182246" w:rsidRDefault="00213463" w:rsidP="00596891">
                            <w:pPr>
                              <w:pStyle w:val="NoSpacing"/>
                              <w:rPr>
                                <w:b/>
                              </w:rPr>
                            </w:pPr>
                            <w:r>
                              <w:rPr>
                                <w:b/>
                              </w:rPr>
                              <w:t>No a</w:t>
                            </w:r>
                            <w:r w:rsidRPr="00182246">
                              <w:rPr>
                                <w:b/>
                              </w:rPr>
                              <w:t>gencies please</w:t>
                            </w:r>
                          </w:p>
                          <w:p w:rsidR="00213463" w:rsidRPr="00596891" w:rsidRDefault="00213463" w:rsidP="00596891">
                            <w:pPr>
                              <w:pStyle w:val="NoSpacing"/>
                              <w:rPr>
                                <w:rFonts w:cs="Calibri"/>
                                <w:b/>
                              </w:rPr>
                            </w:pPr>
                          </w:p>
                          <w:p w:rsidR="00213463" w:rsidRPr="00596891" w:rsidRDefault="00213463" w:rsidP="00596891">
                            <w:pPr>
                              <w:pStyle w:val="NoSpacing"/>
                              <w:jc w:val="center"/>
                              <w:rPr>
                                <w:sz w:val="18"/>
                              </w:rPr>
                            </w:pPr>
                            <w:r w:rsidRPr="00596891">
                              <w:rPr>
                                <w:sz w:val="18"/>
                              </w:rPr>
                              <w:t>Rhyl Primary School is committed to safeguarding and promoting the welfare of children and young people and expects all staff and volunteers to share this commitment. All posts are subject to pre-employment checks, references will be taken up before interview and successful candidates will need to undertake an enhanced DBS check</w:t>
                            </w:r>
                          </w:p>
                          <w:p w:rsidR="00213463" w:rsidRPr="00596891" w:rsidRDefault="00213463" w:rsidP="00596891">
                            <w:pPr>
                              <w:pStyle w:val="NoSpacing"/>
                              <w:jc w:val="center"/>
                              <w:rPr>
                                <w:rFonts w:ascii="Comic Sans MS" w:hAnsi="Comic Sans MS"/>
                                <w:sz w:val="18"/>
                              </w:rPr>
                            </w:pPr>
                          </w:p>
                          <w:p w:rsidR="00213463" w:rsidRDefault="00213463" w:rsidP="00C11337"/>
                          <w:p w:rsidR="00213463" w:rsidRPr="00595ED4" w:rsidRDefault="00213463" w:rsidP="00D57E4D">
                            <w:pPr>
                              <w:spacing w:after="0" w:line="240" w:lineRule="auto"/>
                              <w:jc w:val="center"/>
                              <w:rPr>
                                <w:rFonts w:ascii="Kristen ITC" w:hAnsi="Kristen IT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481.9pt;margin-top:87pt;width:533.1pt;height:665.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P/jAIAABkFAAAOAAAAZHJzL2Uyb0RvYy54bWysVF1v2yAUfZ+0/4B4T20njhNbdaosjqdJ&#10;3YfU7gcQG8doGDwgsbtq/30XSNJ0e5mm5YGA7+Vwzr0Hbu/GjqMjVZpJkePoJsSIikrWTOxz/PWx&#10;nCwx0oaImnApaI6fqMZ3q7dvboc+o1PZSl5ThQBE6Gzoc9wa02dBoKuWdkTfyJ4KCDZSdcTAUu2D&#10;WpEB0DseTMMwCQap6l7JimoNXwsfxCuH3zS0Mp+bRlODeI6Bm3GjcuPOjsHqlmR7RfqWVSca5B9Y&#10;dIQJOPQCVRBD0EGxP6A6VimpZWNuKtkFsmlYRZ0GUBOFv6l5aElPnRYoju4vZdL/D7b6dPyiEKuh&#10;d1AeQTro0SMdDXonRxTZ8gy9ziDroYc8M8JnSHVSdX8vq28aCblpidjTtVJyaCmpgZ7bGVxt9Tja&#10;guyGj7KGY8jBSAc0NqqztYNqIEAHHk+X1lgqFXxMFotwtoBQBbFlHC+TxdyyC0h23t4rbd5T2SE7&#10;ybGC3jt4crzXxqeeU+xpQpaMc9d/LtCQ43Q+nXthkrPaBm2aVvvdhit0JOCgWTIvU68NItdpHTPg&#10;Y846YBfan3eWLcdW1O4UQxj3cyDNhQUHdcDtNPN+eU7DdLvcLuNJPE22kzgsism63MSTpIwW82JW&#10;bDZF9NPyjOKsZXVNhaV69m4U/503TrfIu+7i3leSXilP07JMklPFr9KC1zRcQ0DV+d+pcz6wrfcm&#10;MONu9I5zHbQm2cn6CZyhpL+f8J7ApJXqB0YD3M0c6+8HoihG/IMAd6VRHNvL7BbxfDGFhbqO7K4j&#10;RFQAlWODkZ9ujH8ADr1i+xZO8n4Wcg2ObJjzygsrkGIXcP+cqNNbYS/49dplvbxoq18AAAD//wMA&#10;UEsDBBQABgAIAAAAIQBj5BE/3wAAAAoBAAAPAAAAZHJzL2Rvd25yZXYueG1sTI/NTsMwEITvSLyD&#10;tUjcqE2VBhTiVBUSQuJAf+DA0Y2XOCJep7GbBp6e7Qluszur2W/K5eQ7MeIQ20AabmcKBFIdbEuN&#10;hve3p5t7EDEZsqYLhBq+McKyurwoTWHDibY47lIjOIRiYTS4lPpCylg79CbOQo/E3mcYvEk8Do20&#10;gzlxuO/kXKlcetMSf3Cmx0eH9dfu6DV8bNxqc1hnr2kK7cv651mqQz5qfX01rR5AJJzS3zGc8Rkd&#10;KmbahyPZKDoNXCTx9i5jcbZVns9B7FktVLYAWZXyf4XqFwAA//8DAFBLAQItABQABgAIAAAAIQC2&#10;gziS/gAAAOEBAAATAAAAAAAAAAAAAAAAAAAAAABbQ29udGVudF9UeXBlc10ueG1sUEsBAi0AFAAG&#10;AAgAAAAhADj9If/WAAAAlAEAAAsAAAAAAAAAAAAAAAAALwEAAF9yZWxzLy5yZWxzUEsBAi0AFAAG&#10;AAgAAAAhAGyH0/+MAgAAGQUAAA4AAAAAAAAAAAAAAAAALgIAAGRycy9lMm9Eb2MueG1sUEsBAi0A&#10;FAAGAAgAAAAhAGPkET/fAAAACgEAAA8AAAAAAAAAAAAAAAAA5gQAAGRycy9kb3ducmV2LnhtbFBL&#10;BQYAAAAABAAEAPMAAADyBQAAAAA=&#10;" filled="f" fillcolor="#9f6" strokecolor="#365f91">
                <v:textbox>
                  <w:txbxContent>
                    <w:p w:rsidR="00213463" w:rsidRPr="00596891" w:rsidRDefault="00213463" w:rsidP="008A688E">
                      <w:pPr>
                        <w:tabs>
                          <w:tab w:val="left" w:pos="284"/>
                        </w:tabs>
                        <w:spacing w:after="0" w:line="240" w:lineRule="auto"/>
                        <w:rPr>
                          <w:rFonts w:ascii="Segoe Print" w:hAnsi="Segoe Print"/>
                          <w:b/>
                          <w:color w:val="000099"/>
                          <w:sz w:val="52"/>
                        </w:rPr>
                      </w:pPr>
                      <w:r>
                        <w:rPr>
                          <w:rFonts w:ascii="Segoe Print" w:hAnsi="Segoe Print"/>
                          <w:color w:val="0000FF"/>
                          <w:sz w:val="52"/>
                        </w:rPr>
                        <w:tab/>
                      </w:r>
                      <w:r>
                        <w:rPr>
                          <w:rFonts w:ascii="Segoe Print" w:hAnsi="Segoe Print"/>
                          <w:color w:val="0000FF"/>
                          <w:sz w:val="52"/>
                        </w:rPr>
                        <w:tab/>
                      </w:r>
                      <w:r>
                        <w:rPr>
                          <w:rFonts w:ascii="Segoe Print" w:hAnsi="Segoe Print"/>
                          <w:color w:val="0000FF"/>
                          <w:sz w:val="52"/>
                        </w:rPr>
                        <w:tab/>
                      </w:r>
                      <w:r>
                        <w:rPr>
                          <w:rFonts w:ascii="Segoe Print" w:hAnsi="Segoe Print"/>
                          <w:color w:val="0000FF"/>
                          <w:sz w:val="52"/>
                        </w:rPr>
                        <w:tab/>
                      </w:r>
                      <w:r w:rsidRPr="00596891">
                        <w:rPr>
                          <w:rFonts w:ascii="Segoe Print" w:hAnsi="Segoe Print"/>
                          <w:b/>
                          <w:color w:val="000099"/>
                          <w:sz w:val="52"/>
                        </w:rPr>
                        <w:t>Rhyl Primary School</w:t>
                      </w:r>
                    </w:p>
                    <w:p w:rsidR="00213463" w:rsidRPr="00596891" w:rsidRDefault="00213463" w:rsidP="00596891">
                      <w:pPr>
                        <w:pStyle w:val="NoSpacing"/>
                        <w:jc w:val="center"/>
                        <w:rPr>
                          <w:b/>
                          <w:sz w:val="28"/>
                        </w:rPr>
                      </w:pPr>
                      <w:r w:rsidRPr="00596891">
                        <w:rPr>
                          <w:b/>
                          <w:sz w:val="28"/>
                        </w:rPr>
                        <w:t>SCHOOL BUSINESS MANAGER</w:t>
                      </w:r>
                    </w:p>
                    <w:p w:rsidR="00213463" w:rsidRPr="00596891" w:rsidRDefault="00213463" w:rsidP="00596891">
                      <w:pPr>
                        <w:pStyle w:val="NoSpacing"/>
                        <w:jc w:val="center"/>
                      </w:pPr>
                      <w:r w:rsidRPr="00596891">
                        <w:t>42 weeks per year, 35 hours per week</w:t>
                      </w:r>
                      <w:r>
                        <w:t xml:space="preserve"> (8am-4pm)</w:t>
                      </w:r>
                    </w:p>
                    <w:p w:rsidR="00213463" w:rsidRPr="00596891" w:rsidRDefault="00213463" w:rsidP="00596891">
                      <w:pPr>
                        <w:pStyle w:val="NoSpacing"/>
                        <w:jc w:val="center"/>
                      </w:pPr>
                      <w:r>
                        <w:t>Salary: PO3</w:t>
                      </w:r>
                      <w:r w:rsidRPr="00596891">
                        <w:t xml:space="preserve"> £</w:t>
                      </w:r>
                      <w:r w:rsidR="001E4363">
                        <w:t>37,650 - £ 40,653</w:t>
                      </w:r>
                      <w:r w:rsidRPr="00596891">
                        <w:t xml:space="preserve"> pro-rata</w:t>
                      </w:r>
                      <w:r>
                        <w:t xml:space="preserve"> </w:t>
                      </w:r>
                    </w:p>
                    <w:p w:rsidR="00213463" w:rsidRPr="00596891" w:rsidRDefault="00213463" w:rsidP="00596891">
                      <w:pPr>
                        <w:pStyle w:val="NoSpacing"/>
                        <w:jc w:val="center"/>
                      </w:pPr>
                    </w:p>
                    <w:p w:rsidR="00213463" w:rsidRPr="00596891" w:rsidRDefault="00213463" w:rsidP="00596891">
                      <w:pPr>
                        <w:pStyle w:val="NoSpacing"/>
                        <w:jc w:val="center"/>
                        <w:rPr>
                          <w:b/>
                        </w:rPr>
                      </w:pPr>
                      <w:r w:rsidRPr="00596891">
                        <w:rPr>
                          <w:b/>
                        </w:rPr>
                        <w:t xml:space="preserve">Required </w:t>
                      </w:r>
                      <w:r>
                        <w:rPr>
                          <w:b/>
                        </w:rPr>
                        <w:t>as soon as possible</w:t>
                      </w:r>
                    </w:p>
                    <w:p w:rsidR="00213463" w:rsidRPr="00596891" w:rsidRDefault="00213463" w:rsidP="001E4363">
                      <w:pPr>
                        <w:pStyle w:val="NoSpacing"/>
                        <w:jc w:val="both"/>
                        <w:rPr>
                          <w:color w:val="231F20"/>
                          <w:lang w:val="en"/>
                        </w:rPr>
                      </w:pPr>
                      <w:r w:rsidRPr="00596891">
                        <w:t xml:space="preserve">We invite applications from </w:t>
                      </w:r>
                      <w:r w:rsidR="002C65C6" w:rsidRPr="00BC6E76">
                        <w:t xml:space="preserve">enterprising and </w:t>
                      </w:r>
                      <w:r w:rsidR="002C65C6">
                        <w:t>flexible</w:t>
                      </w:r>
                      <w:r w:rsidR="002C65C6" w:rsidRPr="00596891">
                        <w:t xml:space="preserve"> </w:t>
                      </w:r>
                      <w:r w:rsidRPr="00596891">
                        <w:t>individuals with energy and vision, to join our senior team as our new School Business Manager. Rhyl Primary S</w:t>
                      </w:r>
                      <w:r>
                        <w:t>chool is a happy and inclusive two</w:t>
                      </w:r>
                      <w:r w:rsidRPr="00596891">
                        <w:t xml:space="preserve">-form entry primary school in Kentish Town. We are a forward thinking and creative school with exceptional children who are keen to learn and a committed and friendly staff team. </w:t>
                      </w:r>
                      <w:r w:rsidRPr="00596891">
                        <w:rPr>
                          <w:color w:val="231F20"/>
                          <w:lang w:val="en"/>
                        </w:rPr>
                        <w:t xml:space="preserve">We are looking for </w:t>
                      </w:r>
                      <w:r w:rsidR="002C65C6" w:rsidRPr="00BC6E76">
                        <w:rPr>
                          <w:color w:val="231F20"/>
                          <w:lang w:val="en"/>
                        </w:rPr>
                        <w:t xml:space="preserve">an accomplished, well </w:t>
                      </w:r>
                      <w:proofErr w:type="gramStart"/>
                      <w:r w:rsidR="002C65C6" w:rsidRPr="00BC6E76">
                        <w:rPr>
                          <w:color w:val="231F20"/>
                          <w:lang w:val="en"/>
                        </w:rPr>
                        <w:t xml:space="preserve">experienced </w:t>
                      </w:r>
                      <w:r w:rsidR="002C65C6">
                        <w:rPr>
                          <w:color w:val="231F20"/>
                          <w:lang w:val="en"/>
                        </w:rPr>
                        <w:t xml:space="preserve"> candidate</w:t>
                      </w:r>
                      <w:proofErr w:type="gramEnd"/>
                      <w:r w:rsidR="002C65C6">
                        <w:rPr>
                          <w:color w:val="231F20"/>
                          <w:lang w:val="en"/>
                        </w:rPr>
                        <w:t xml:space="preserve"> </w:t>
                      </w:r>
                      <w:r w:rsidRPr="00596891">
                        <w:rPr>
                          <w:color w:val="231F20"/>
                          <w:lang w:val="en"/>
                        </w:rPr>
                        <w:t xml:space="preserve">who can provide strategic vision and leadership in all aspects of school administration, in particular </w:t>
                      </w:r>
                      <w:r w:rsidRPr="00596891">
                        <w:t>Finance, Premises and Facilities and Human Resources</w:t>
                      </w:r>
                      <w:r w:rsidRPr="00596891">
                        <w:rPr>
                          <w:color w:val="231F20"/>
                          <w:lang w:val="en"/>
                        </w:rPr>
                        <w:t>.</w:t>
                      </w:r>
                    </w:p>
                    <w:p w:rsidR="00213463" w:rsidRPr="00830580" w:rsidRDefault="00213463" w:rsidP="001E4363">
                      <w:pPr>
                        <w:pStyle w:val="Body1"/>
                        <w:jc w:val="both"/>
                        <w:rPr>
                          <w:rFonts w:ascii="Calibri" w:hAnsi="Calibri" w:cs="Microsoft Sans Serif"/>
                          <w:color w:val="231F20"/>
                          <w:sz w:val="22"/>
                          <w:szCs w:val="24"/>
                          <w:lang w:val="en"/>
                        </w:rPr>
                      </w:pPr>
                    </w:p>
                    <w:p w:rsidR="00213463" w:rsidRPr="00830580" w:rsidRDefault="00213463" w:rsidP="001E4363">
                      <w:pPr>
                        <w:pStyle w:val="Body1"/>
                        <w:jc w:val="both"/>
                        <w:rPr>
                          <w:rFonts w:ascii="Calibri" w:hAnsi="Calibri" w:cs="Microsoft Sans Serif"/>
                          <w:b/>
                          <w:color w:val="231F20"/>
                          <w:sz w:val="22"/>
                          <w:szCs w:val="24"/>
                          <w:lang w:val="en"/>
                        </w:rPr>
                      </w:pPr>
                      <w:r w:rsidRPr="00830580">
                        <w:rPr>
                          <w:rFonts w:ascii="Calibri" w:hAnsi="Calibri" w:cs="Microsoft Sans Serif"/>
                          <w:b/>
                          <w:color w:val="231F20"/>
                          <w:sz w:val="22"/>
                          <w:szCs w:val="24"/>
                          <w:lang w:val="en"/>
                        </w:rPr>
                        <w:t>You will:</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Have good interpersonal and leadership skills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Demonstrate excellent communication skills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Be highly organised, reliable and able to use time management skills effectively</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Have high expectations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 xml:space="preserve">Be approachable and friendly </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Possess self-motivation and initiative to work as part of a team as well as individually</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sz w:val="22"/>
                          <w:szCs w:val="24"/>
                        </w:rPr>
                        <w:t>Have excellent numeracy and literacy skills</w:t>
                      </w:r>
                    </w:p>
                    <w:p w:rsidR="00213463" w:rsidRPr="00830580" w:rsidRDefault="00213463" w:rsidP="001E4363">
                      <w:pPr>
                        <w:pStyle w:val="Body1"/>
                        <w:numPr>
                          <w:ilvl w:val="0"/>
                          <w:numId w:val="16"/>
                        </w:numPr>
                        <w:jc w:val="both"/>
                        <w:rPr>
                          <w:rFonts w:ascii="Calibri" w:hAnsi="Calibri" w:cs="Microsoft Sans Serif"/>
                          <w:sz w:val="22"/>
                          <w:szCs w:val="24"/>
                        </w:rPr>
                      </w:pPr>
                      <w:r w:rsidRPr="00830580">
                        <w:rPr>
                          <w:rFonts w:ascii="Calibri" w:hAnsi="Calibri" w:cs="Microsoft Sans Serif"/>
                          <w:color w:val="231F20"/>
                          <w:sz w:val="22"/>
                          <w:szCs w:val="24"/>
                          <w:lang w:val="en"/>
                        </w:rPr>
                        <w:t>Have the qualification for School Business Management or a willingness to undertake the training</w:t>
                      </w:r>
                    </w:p>
                    <w:p w:rsidR="00213463" w:rsidRPr="00830580" w:rsidRDefault="00213463" w:rsidP="001E4363">
                      <w:pPr>
                        <w:pStyle w:val="Body1"/>
                        <w:jc w:val="both"/>
                        <w:rPr>
                          <w:rFonts w:ascii="Calibri" w:hAnsi="Calibri" w:cs="Microsoft Sans Serif"/>
                          <w:sz w:val="22"/>
                          <w:szCs w:val="24"/>
                        </w:rPr>
                      </w:pPr>
                    </w:p>
                    <w:p w:rsidR="00213463" w:rsidRPr="00596891" w:rsidRDefault="001E4363" w:rsidP="001E4363">
                      <w:pPr>
                        <w:pStyle w:val="NoSpacing"/>
                        <w:jc w:val="both"/>
                        <w:rPr>
                          <w:lang w:val="en" w:eastAsia="en-GB"/>
                        </w:rPr>
                      </w:pPr>
                      <w:r>
                        <w:rPr>
                          <w:lang w:val="en" w:eastAsia="en-GB"/>
                        </w:rPr>
                        <w:t xml:space="preserve">The successful candidate will have confidence and </w:t>
                      </w:r>
                      <w:r w:rsidR="00213463" w:rsidRPr="00596891">
                        <w:rPr>
                          <w:lang w:val="en" w:eastAsia="en-GB"/>
                        </w:rPr>
                        <w:t>experience in strategic planning;</w:t>
                      </w:r>
                      <w:r>
                        <w:rPr>
                          <w:lang w:val="en" w:eastAsia="en-GB"/>
                        </w:rPr>
                        <w:t xml:space="preserve"> </w:t>
                      </w:r>
                      <w:r w:rsidRPr="00596891">
                        <w:rPr>
                          <w:lang w:val="en" w:eastAsia="en-GB"/>
                        </w:rPr>
                        <w:t xml:space="preserve">school administration </w:t>
                      </w:r>
                      <w:r>
                        <w:rPr>
                          <w:lang w:val="en" w:eastAsia="en-GB"/>
                        </w:rPr>
                        <w:t xml:space="preserve">and </w:t>
                      </w:r>
                      <w:r w:rsidRPr="00596891">
                        <w:rPr>
                          <w:lang w:val="en" w:eastAsia="en-GB"/>
                        </w:rPr>
                        <w:t xml:space="preserve">management; finance; budget planning and implementation; procurement; human resources; facilities management; governance </w:t>
                      </w:r>
                      <w:r>
                        <w:rPr>
                          <w:lang w:val="en" w:eastAsia="en-GB"/>
                        </w:rPr>
                        <w:t>and the ability to head</w:t>
                      </w:r>
                      <w:r w:rsidR="00213463" w:rsidRPr="00596891">
                        <w:rPr>
                          <w:lang w:val="en" w:eastAsia="en-GB"/>
                        </w:rPr>
                        <w:t xml:space="preserve"> varied teams of support staff in a school environment</w:t>
                      </w:r>
                      <w:r>
                        <w:rPr>
                          <w:lang w:val="en" w:eastAsia="en-GB"/>
                        </w:rPr>
                        <w:t>. Above all they will be flexi</w:t>
                      </w:r>
                      <w:r w:rsidR="00F77702">
                        <w:rPr>
                          <w:lang w:val="en" w:eastAsia="en-GB"/>
                        </w:rPr>
                        <w:t xml:space="preserve">ble and well </w:t>
                      </w:r>
                      <w:proofErr w:type="spellStart"/>
                      <w:r w:rsidR="00F77702">
                        <w:rPr>
                          <w:lang w:val="en" w:eastAsia="en-GB"/>
                        </w:rPr>
                        <w:t>organised</w:t>
                      </w:r>
                      <w:proofErr w:type="spellEnd"/>
                      <w:r w:rsidR="00F77702">
                        <w:rPr>
                          <w:lang w:val="en" w:eastAsia="en-GB"/>
                        </w:rPr>
                        <w:t xml:space="preserve"> and able</w:t>
                      </w:r>
                      <w:r>
                        <w:rPr>
                          <w:lang w:val="en" w:eastAsia="en-GB"/>
                        </w:rPr>
                        <w:t xml:space="preserve"> to manage time efficiently</w:t>
                      </w:r>
                      <w:r w:rsidR="00213463" w:rsidRPr="00596891">
                        <w:rPr>
                          <w:lang w:val="en" w:eastAsia="en-GB"/>
                        </w:rPr>
                        <w:t>.</w:t>
                      </w:r>
                    </w:p>
                    <w:p w:rsidR="00213463" w:rsidRPr="00596891" w:rsidRDefault="00213463" w:rsidP="001E4363">
                      <w:pPr>
                        <w:pStyle w:val="NoSpacing"/>
                        <w:jc w:val="both"/>
                        <w:rPr>
                          <w:lang w:val="en"/>
                        </w:rPr>
                      </w:pPr>
                    </w:p>
                    <w:p w:rsidR="00213463" w:rsidRPr="00596891" w:rsidRDefault="00213463" w:rsidP="001E4363">
                      <w:pPr>
                        <w:pStyle w:val="NoSpacing"/>
                        <w:jc w:val="both"/>
                        <w:rPr>
                          <w:b/>
                          <w:sz w:val="24"/>
                          <w:lang w:val="en"/>
                        </w:rPr>
                      </w:pPr>
                      <w:r w:rsidRPr="00596891">
                        <w:rPr>
                          <w:sz w:val="24"/>
                          <w:lang w:val="en"/>
                        </w:rPr>
                        <w:t xml:space="preserve">We </w:t>
                      </w:r>
                      <w:r w:rsidR="002C65C6">
                        <w:rPr>
                          <w:sz w:val="24"/>
                          <w:lang w:val="en"/>
                        </w:rPr>
                        <w:t>offer</w:t>
                      </w:r>
                      <w:r w:rsidRPr="00596891">
                        <w:rPr>
                          <w:sz w:val="24"/>
                          <w:lang w:val="en"/>
                        </w:rPr>
                        <w:t>:</w:t>
                      </w:r>
                    </w:p>
                    <w:p w:rsidR="00213463" w:rsidRPr="00596891" w:rsidRDefault="00213463" w:rsidP="001E4363">
                      <w:pPr>
                        <w:pStyle w:val="NoSpacing"/>
                        <w:numPr>
                          <w:ilvl w:val="0"/>
                          <w:numId w:val="30"/>
                        </w:numPr>
                        <w:jc w:val="both"/>
                        <w:rPr>
                          <w:lang w:val="en"/>
                        </w:rPr>
                      </w:pPr>
                      <w:r w:rsidRPr="00596891">
                        <w:rPr>
                          <w:lang w:val="en"/>
                        </w:rPr>
                        <w:t xml:space="preserve">A happy and supportive working environment with high expectations and standards </w:t>
                      </w:r>
                    </w:p>
                    <w:p w:rsidR="00213463" w:rsidRPr="00596891" w:rsidRDefault="00213463" w:rsidP="001E4363">
                      <w:pPr>
                        <w:pStyle w:val="NoSpacing"/>
                        <w:numPr>
                          <w:ilvl w:val="0"/>
                          <w:numId w:val="30"/>
                        </w:numPr>
                        <w:jc w:val="both"/>
                        <w:rPr>
                          <w:lang w:val="en"/>
                        </w:rPr>
                      </w:pPr>
                      <w:r w:rsidRPr="00596891">
                        <w:rPr>
                          <w:lang w:val="en"/>
                        </w:rPr>
                        <w:t xml:space="preserve">A supportive and inclusive school community where everyone is valued </w:t>
                      </w:r>
                    </w:p>
                    <w:p w:rsidR="00213463" w:rsidRPr="00596891" w:rsidRDefault="00213463" w:rsidP="001E4363">
                      <w:pPr>
                        <w:pStyle w:val="NoSpacing"/>
                        <w:numPr>
                          <w:ilvl w:val="0"/>
                          <w:numId w:val="30"/>
                        </w:numPr>
                        <w:jc w:val="both"/>
                        <w:rPr>
                          <w:lang w:val="en"/>
                        </w:rPr>
                      </w:pPr>
                      <w:r w:rsidRPr="00596891">
                        <w:rPr>
                          <w:lang w:val="en"/>
                        </w:rPr>
                        <w:t xml:space="preserve">Excellent professional development and training opportunities </w:t>
                      </w:r>
                    </w:p>
                    <w:p w:rsidR="00213463" w:rsidRDefault="00213463" w:rsidP="001E4363">
                      <w:pPr>
                        <w:pStyle w:val="NoSpacing"/>
                        <w:numPr>
                          <w:ilvl w:val="0"/>
                          <w:numId w:val="30"/>
                        </w:numPr>
                        <w:jc w:val="both"/>
                        <w:rPr>
                          <w:lang w:val="en"/>
                        </w:rPr>
                      </w:pPr>
                      <w:r w:rsidRPr="00596891">
                        <w:rPr>
                          <w:lang w:val="en"/>
                        </w:rPr>
                        <w:t xml:space="preserve">A welcoming, friendly and talented staff team and supportive and active Governing Body </w:t>
                      </w:r>
                    </w:p>
                    <w:p w:rsidR="00213463" w:rsidRPr="00596891" w:rsidRDefault="00213463" w:rsidP="001E4363">
                      <w:pPr>
                        <w:pStyle w:val="NoSpacing"/>
                        <w:ind w:left="720"/>
                        <w:jc w:val="both"/>
                        <w:rPr>
                          <w:lang w:val="en"/>
                        </w:rPr>
                      </w:pPr>
                    </w:p>
                    <w:p w:rsidR="00213463" w:rsidRPr="00596891" w:rsidRDefault="00213463" w:rsidP="00182246">
                      <w:pPr>
                        <w:pStyle w:val="NoSpacing"/>
                        <w:rPr>
                          <w:rFonts w:cs="Calibri"/>
                        </w:rPr>
                      </w:pPr>
                      <w:r w:rsidRPr="00596891">
                        <w:rPr>
                          <w:lang w:val="en"/>
                        </w:rPr>
                        <w:t xml:space="preserve">If you think this might be the job for you, please come </w:t>
                      </w:r>
                      <w:r>
                        <w:rPr>
                          <w:lang w:val="en"/>
                        </w:rPr>
                        <w:t xml:space="preserve">and visit us. Please contact </w:t>
                      </w:r>
                      <w:proofErr w:type="spellStart"/>
                      <w:r>
                        <w:rPr>
                          <w:lang w:val="en"/>
                        </w:rPr>
                        <w:t>Llŷ</w:t>
                      </w:r>
                      <w:r w:rsidRPr="00596891">
                        <w:rPr>
                          <w:lang w:val="en"/>
                        </w:rPr>
                        <w:t>r</w:t>
                      </w:r>
                      <w:proofErr w:type="spellEnd"/>
                      <w:r w:rsidRPr="00596891">
                        <w:rPr>
                          <w:lang w:val="en"/>
                        </w:rPr>
                        <w:t xml:space="preserve"> Carvana, the Head Teacher’s </w:t>
                      </w:r>
                      <w:r w:rsidR="00E628AF">
                        <w:rPr>
                          <w:lang w:val="en"/>
                        </w:rPr>
                        <w:t>Executive Assistant</w:t>
                      </w:r>
                      <w:r w:rsidRPr="00596891">
                        <w:rPr>
                          <w:lang w:val="en"/>
                        </w:rPr>
                        <w:t xml:space="preserve"> at </w:t>
                      </w:r>
                      <w:hyperlink r:id="rId15" w:history="1">
                        <w:r w:rsidRPr="00830580">
                          <w:rPr>
                            <w:rStyle w:val="Hyperlink"/>
                            <w:rFonts w:cs="Microsoft Sans Serif"/>
                            <w:lang w:val="en"/>
                          </w:rPr>
                          <w:t>llyr@rhylprim.camden.sch.uk</w:t>
                        </w:r>
                      </w:hyperlink>
                      <w:r w:rsidRPr="00596891">
                        <w:rPr>
                          <w:lang w:val="en"/>
                        </w:rPr>
                        <w:t xml:space="preserve"> to make an appointment. Application packs and candidate information are available in the ‘Vacancies’ section of the school website.</w:t>
                      </w:r>
                      <w:r w:rsidRPr="00182246">
                        <w:rPr>
                          <w:rFonts w:cs="Calibri"/>
                          <w:lang w:val="en-GB"/>
                        </w:rPr>
                        <w:t xml:space="preserve"> </w:t>
                      </w:r>
                      <w:r w:rsidRPr="00596891">
                        <w:rPr>
                          <w:rFonts w:cs="Calibri"/>
                          <w:lang w:val="en-GB"/>
                        </w:rPr>
                        <w:t>Shortlisted candidates will be notified by telephone.</w:t>
                      </w:r>
                      <w:r w:rsidRPr="00596891">
                        <w:rPr>
                          <w:rFonts w:cs="Calibri"/>
                        </w:rPr>
                        <w:t xml:space="preserve"> </w:t>
                      </w:r>
                    </w:p>
                    <w:p w:rsidR="00213463" w:rsidRDefault="00213463" w:rsidP="00596891">
                      <w:pPr>
                        <w:pStyle w:val="NoSpacing"/>
                        <w:rPr>
                          <w:lang w:val="en"/>
                        </w:rPr>
                      </w:pPr>
                    </w:p>
                    <w:p w:rsidR="00213463" w:rsidRPr="00182246" w:rsidRDefault="00213463" w:rsidP="00596891">
                      <w:pPr>
                        <w:pStyle w:val="NoSpacing"/>
                      </w:pPr>
                      <w:r w:rsidRPr="00182246">
                        <w:t xml:space="preserve">Closing date for applications: </w:t>
                      </w:r>
                      <w:r w:rsidR="002C65C6">
                        <w:rPr>
                          <w:color w:val="FF0000"/>
                        </w:rPr>
                        <w:t>Friday 23</w:t>
                      </w:r>
                      <w:r w:rsidR="001E4363">
                        <w:rPr>
                          <w:color w:val="FF0000"/>
                        </w:rPr>
                        <w:t xml:space="preserve"> November 2018 at 12pm</w:t>
                      </w:r>
                    </w:p>
                    <w:p w:rsidR="00213463" w:rsidRDefault="00213463" w:rsidP="00596891">
                      <w:pPr>
                        <w:pStyle w:val="NoSpacing"/>
                      </w:pPr>
                      <w:r w:rsidRPr="00182246">
                        <w:t xml:space="preserve">Interviews: </w:t>
                      </w:r>
                      <w:r w:rsidR="002C65C6">
                        <w:rPr>
                          <w:color w:val="FF0000"/>
                        </w:rPr>
                        <w:t>Thursday 29</w:t>
                      </w:r>
                      <w:r w:rsidR="001E4363">
                        <w:rPr>
                          <w:color w:val="FF0000"/>
                        </w:rPr>
                        <w:t xml:space="preserve"> November 2018</w:t>
                      </w:r>
                    </w:p>
                    <w:p w:rsidR="00213463" w:rsidRPr="00182246" w:rsidRDefault="00213463" w:rsidP="00596891">
                      <w:pPr>
                        <w:pStyle w:val="NoSpacing"/>
                        <w:rPr>
                          <w:b/>
                        </w:rPr>
                      </w:pPr>
                      <w:r>
                        <w:rPr>
                          <w:b/>
                        </w:rPr>
                        <w:t>No a</w:t>
                      </w:r>
                      <w:r w:rsidRPr="00182246">
                        <w:rPr>
                          <w:b/>
                        </w:rPr>
                        <w:t>gencies please</w:t>
                      </w:r>
                    </w:p>
                    <w:p w:rsidR="00213463" w:rsidRPr="00596891" w:rsidRDefault="00213463" w:rsidP="00596891">
                      <w:pPr>
                        <w:pStyle w:val="NoSpacing"/>
                        <w:rPr>
                          <w:rFonts w:cs="Calibri"/>
                          <w:b/>
                        </w:rPr>
                      </w:pPr>
                    </w:p>
                    <w:p w:rsidR="00213463" w:rsidRPr="00596891" w:rsidRDefault="00213463" w:rsidP="00596891">
                      <w:pPr>
                        <w:pStyle w:val="NoSpacing"/>
                        <w:jc w:val="center"/>
                        <w:rPr>
                          <w:sz w:val="18"/>
                        </w:rPr>
                      </w:pPr>
                      <w:r w:rsidRPr="00596891">
                        <w:rPr>
                          <w:sz w:val="18"/>
                        </w:rPr>
                        <w:t>Rhyl Primary School is committed to safeguarding and promoting the welfare of children and young people and expects all staff and volunteers to share this commitment. All posts are subject to pre-employment checks, references will be taken up before interview and successful candidates will need to undertake an enhanced DBS check</w:t>
                      </w:r>
                    </w:p>
                    <w:p w:rsidR="00213463" w:rsidRPr="00596891" w:rsidRDefault="00213463" w:rsidP="00596891">
                      <w:pPr>
                        <w:pStyle w:val="NoSpacing"/>
                        <w:jc w:val="center"/>
                        <w:rPr>
                          <w:rFonts w:ascii="Comic Sans MS" w:hAnsi="Comic Sans MS"/>
                          <w:sz w:val="18"/>
                        </w:rPr>
                      </w:pPr>
                    </w:p>
                    <w:p w:rsidR="00213463" w:rsidRDefault="00213463" w:rsidP="00C11337"/>
                    <w:p w:rsidR="00213463" w:rsidRPr="00595ED4" w:rsidRDefault="00213463" w:rsidP="00D57E4D">
                      <w:pPr>
                        <w:spacing w:after="0" w:line="240" w:lineRule="auto"/>
                        <w:jc w:val="center"/>
                        <w:rPr>
                          <w:rFonts w:ascii="Kristen ITC" w:hAnsi="Kristen ITC"/>
                        </w:rPr>
                      </w:pPr>
                    </w:p>
                  </w:txbxContent>
                </v:textbox>
                <w10:wrap type="square" anchorx="margin" anchory="page"/>
              </v:shape>
            </w:pict>
          </mc:Fallback>
        </mc:AlternateContent>
      </w:r>
    </w:p>
    <w:p w:rsidR="00F316F9" w:rsidRDefault="00315ECD" w:rsidP="00E44D58">
      <w:pPr>
        <w:spacing w:after="0" w:line="240" w:lineRule="auto"/>
        <w:rPr>
          <w:szCs w:val="52"/>
        </w:rPr>
      </w:pPr>
      <w:r>
        <w:rPr>
          <w:rFonts w:cs="Arial"/>
          <w:b/>
          <w:noProof/>
          <w:sz w:val="24"/>
          <w:szCs w:val="32"/>
          <w:lang w:val="en-GB" w:eastAsia="en-GB"/>
        </w:rPr>
        <w:lastRenderedPageBreak/>
        <w:drawing>
          <wp:anchor distT="0" distB="0" distL="114300" distR="114300" simplePos="0" relativeHeight="251669504" behindDoc="0" locked="0" layoutInCell="1" allowOverlap="1">
            <wp:simplePos x="0" y="0"/>
            <wp:positionH relativeFrom="column">
              <wp:posOffset>6134100</wp:posOffset>
            </wp:positionH>
            <wp:positionV relativeFrom="paragraph">
              <wp:posOffset>-9525</wp:posOffset>
            </wp:positionV>
            <wp:extent cx="588645" cy="495300"/>
            <wp:effectExtent l="0" t="0" r="0" b="0"/>
            <wp:wrapTight wrapText="bothSides">
              <wp:wrapPolygon edited="0">
                <wp:start x="3495" y="0"/>
                <wp:lineTo x="0" y="17446"/>
                <wp:lineTo x="0" y="20769"/>
                <wp:lineTo x="8388" y="20769"/>
                <wp:lineTo x="11883" y="20769"/>
                <wp:lineTo x="20971" y="20769"/>
                <wp:lineTo x="20971" y="16615"/>
                <wp:lineTo x="18874" y="0"/>
                <wp:lineTo x="3495" y="0"/>
              </wp:wrapPolygon>
            </wp:wrapTight>
            <wp:docPr id="96" name="Picture 96" descr="Rhy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hyl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40005</wp:posOffset>
                </wp:positionH>
                <wp:positionV relativeFrom="paragraph">
                  <wp:posOffset>-28575</wp:posOffset>
                </wp:positionV>
                <wp:extent cx="6770370" cy="514350"/>
                <wp:effectExtent l="11430" t="9525" r="9525" b="28575"/>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5143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13463" w:rsidRPr="00830580" w:rsidRDefault="00213463" w:rsidP="00D57E4D">
                            <w:pPr>
                              <w:rPr>
                                <w:b/>
                                <w:sz w:val="52"/>
                                <w:lang w:val="en-GB"/>
                              </w:rPr>
                            </w:pPr>
                            <w:r w:rsidRPr="00830580">
                              <w:rPr>
                                <w:b/>
                                <w:sz w:val="52"/>
                                <w:lang w:val="en-GB"/>
                              </w:rPr>
                              <w:t>Job Description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2" type="#_x0000_t202" style="position:absolute;margin-left:3.15pt;margin-top:-2.25pt;width:533.1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gywwIAAL8FAAAOAAAAZHJzL2Uyb0RvYy54bWysVEtv2zAMvg/YfxB0X20nTpwYdYq2aYYB&#10;3QNoh50VWbaFyZImKXG6Xz9KSjKv7S7DfDAkkfz4+EheXh16gfbMWK5khbOLFCMmqaq5bCv89XHz&#10;boGRdUTWRCjJKvzELL5avX1zOeiSTVSnRM0MAhBpy0FXuHNOl0liacd6Yi+UZhKEjTI9cXA1bVIb&#10;MgB6L5JJms6TQZlaG0WZtfC6jkK8CvhNw6j73DSWOSQqDLG58Dfhv/X/ZHVJytYQ3XF6DIP8QxQ9&#10;4RKcnqHWxBG0M/wFVM+pUVY17oKqPlFNwykLOUA2Wfosm4eOaBZygeJYfS6T/X+w9NP+i0G8rvAS&#10;I0l6oOiRHRy6UQeU5748g7YlaD1o0HMHeAeaQ6pW3yv63SKpbjsiW3ZtjBo6RmoIL/OWycg04lgP&#10;sh0+qhr8kJ1TAejQmN7XDqqBAB1oejpT42Oh8DgvinRagIiCbJbl01ngLiHlyVob694z1SN/qLAB&#10;6gM62d9b56Mh5UnlSFS94UIgo9w37rpQa+82CC3YxAPSCvKJz9a021th0J5ANy1nN9N1EfIE2u1Y&#10;e5bCF2s0tljf3M02sTLPLTJv8YrJCyeQRXsKTnCJoPBQ7cUy2iNLiWBA5tmLISFLH52QaADJpDg5&#10;UoKfhX9PzY7Veu5gXAXvK7yILsMAedbvZB3OjnARzxCrkN4zC4N4LKnaAcRDVw+o5p6oyWK6hCVR&#10;c5jK6SKdp8sCIyJaWCfUGfwqP39EO8mnm3msHRG6I5GeyEHk/ageeuDsPtxGkYVu9Q0aW9Udtocw&#10;F9n8NAVbVT9B/0LD+IbwWw8OnTI/MRpgg1TY/tgRwzASHyT0zDLLc79ywiWfFRO4mLFkO5YQSQGq&#10;wg6SD8dbF9fUThveduApTp1U1zA3DQ8t7QcsRnWcNtgSIa/jRvNraHwPWr/37uoXAAAA//8DAFBL&#10;AwQUAAYACAAAACEADdx3Ht0AAAAIAQAADwAAAGRycy9kb3ducmV2LnhtbEyPwU7DMBBE70j8g7VI&#10;3FqHQlMI2VSAhHpAQtDmA9x4G0fEaxO7afh73BPcZjWjmbflerK9GGkInWOEm3kGgrhxuuMWod69&#10;zu5BhKhYq94xIfxQgHV1eVGqQrsTf9K4ja1IJRwKhWBi9IWUoTFkVZg7T5y8gxusiukcWqkHdUrl&#10;tpeLLMulVR2nBaM8vRhqvrZHi+A39Ebvzx/xwYzf7DeHOuxkjXh9NT09gog0xb8wnPETOlSJae+O&#10;rIPoEfLbFESY3S1BnO1stUhqj7DKlyCrUv5/oPoFAAD//wMAUEsBAi0AFAAGAAgAAAAhALaDOJL+&#10;AAAA4QEAABMAAAAAAAAAAAAAAAAAAAAAAFtDb250ZW50X1R5cGVzXS54bWxQSwECLQAUAAYACAAA&#10;ACEAOP0h/9YAAACUAQAACwAAAAAAAAAAAAAAAAAvAQAAX3JlbHMvLnJlbHNQSwECLQAUAAYACAAA&#10;ACEA4Ea4MsMCAAC/BQAADgAAAAAAAAAAAAAAAAAuAgAAZHJzL2Uyb0RvYy54bWxQSwECLQAUAAYA&#10;CAAAACEADdx3Ht0AAAAIAQAADwAAAAAAAAAAAAAAAAAdBQAAZHJzL2Rvd25yZXYueG1sUEsFBgAA&#10;AAAEAAQA8wAAACcGAAAAAA==&#10;" fillcolor="#95b3d7" strokecolor="#95b3d7" strokeweight="1pt">
                <v:fill color2="#dbe5f1" angle="135" focus="50%" type="gradient"/>
                <v:shadow on="t" color="#243f60" opacity=".5" offset="1pt"/>
                <v:textbox>
                  <w:txbxContent>
                    <w:p w:rsidR="00213463" w:rsidRPr="00830580" w:rsidRDefault="00213463" w:rsidP="00D57E4D">
                      <w:pPr>
                        <w:rPr>
                          <w:b/>
                          <w:sz w:val="52"/>
                          <w:lang w:val="en-GB"/>
                        </w:rPr>
                      </w:pPr>
                      <w:r w:rsidRPr="00830580">
                        <w:rPr>
                          <w:b/>
                          <w:sz w:val="52"/>
                          <w:lang w:val="en-GB"/>
                        </w:rPr>
                        <w:t>Job Description</w:t>
                      </w:r>
                    </w:p>
                  </w:txbxContent>
                </v:textbox>
              </v:shape>
            </w:pict>
          </mc:Fallback>
        </mc:AlternateContent>
      </w:r>
    </w:p>
    <w:p w:rsidR="00F316F9" w:rsidRDefault="00F316F9" w:rsidP="00E44D58">
      <w:pPr>
        <w:spacing w:after="0" w:line="240" w:lineRule="auto"/>
        <w:rPr>
          <w:szCs w:val="52"/>
        </w:rPr>
      </w:pPr>
    </w:p>
    <w:p w:rsidR="00F316F9" w:rsidRDefault="00F316F9" w:rsidP="00E44D58">
      <w:pPr>
        <w:spacing w:after="0" w:line="240" w:lineRule="auto"/>
        <w:rPr>
          <w:szCs w:val="52"/>
        </w:rPr>
      </w:pPr>
    </w:p>
    <w:p w:rsidR="00F316F9" w:rsidRDefault="00F316F9" w:rsidP="00E44D58">
      <w:pPr>
        <w:spacing w:after="0" w:line="240" w:lineRule="auto"/>
        <w:rPr>
          <w:szCs w:val="52"/>
        </w:rPr>
      </w:pPr>
    </w:p>
    <w:p w:rsidR="00D57E4D" w:rsidRPr="00830580" w:rsidRDefault="008A688E" w:rsidP="00D57E4D">
      <w:pPr>
        <w:spacing w:after="0" w:line="240" w:lineRule="auto"/>
        <w:jc w:val="center"/>
        <w:rPr>
          <w:rFonts w:cs="Arial"/>
          <w:b/>
          <w:sz w:val="36"/>
          <w:szCs w:val="32"/>
        </w:rPr>
      </w:pPr>
      <w:r w:rsidRPr="00830580">
        <w:rPr>
          <w:rFonts w:cs="Arial"/>
          <w:b/>
          <w:sz w:val="36"/>
          <w:szCs w:val="32"/>
        </w:rPr>
        <w:t>SCHOOL BUSINESS MANAGER</w:t>
      </w:r>
    </w:p>
    <w:p w:rsidR="001E4363" w:rsidRPr="00596891" w:rsidRDefault="001E4363" w:rsidP="001E4363">
      <w:pPr>
        <w:pStyle w:val="NoSpacing"/>
        <w:jc w:val="center"/>
      </w:pPr>
      <w:r w:rsidRPr="00596891">
        <w:t>42 weeks per year, 35 hours per week</w:t>
      </w:r>
      <w:r>
        <w:t xml:space="preserve"> (8am-4pm)</w:t>
      </w:r>
    </w:p>
    <w:p w:rsidR="001E4363" w:rsidRPr="00596891" w:rsidRDefault="001E4363" w:rsidP="001E4363">
      <w:pPr>
        <w:pStyle w:val="NoSpacing"/>
        <w:jc w:val="center"/>
      </w:pPr>
      <w:r>
        <w:t>Salary: PO3</w:t>
      </w:r>
      <w:r w:rsidRPr="00596891">
        <w:t xml:space="preserve"> £</w:t>
      </w:r>
      <w:r>
        <w:t>37,650 - £ 40,653</w:t>
      </w:r>
      <w:r w:rsidRPr="00596891">
        <w:t xml:space="preserve"> pro-rata</w:t>
      </w:r>
      <w:r>
        <w:t xml:space="preserve"> </w:t>
      </w:r>
    </w:p>
    <w:p w:rsidR="001933F2" w:rsidRPr="00830580" w:rsidRDefault="001933F2" w:rsidP="001933F2">
      <w:pPr>
        <w:autoSpaceDE w:val="0"/>
        <w:autoSpaceDN w:val="0"/>
        <w:adjustRightInd w:val="0"/>
        <w:spacing w:after="0" w:line="240" w:lineRule="auto"/>
        <w:jc w:val="both"/>
        <w:rPr>
          <w:rFonts w:cs="Arial"/>
          <w:b/>
        </w:rPr>
      </w:pPr>
      <w:r w:rsidRPr="00830580">
        <w:rPr>
          <w:rFonts w:cs="Arial"/>
          <w:b/>
        </w:rPr>
        <w:t>Main Purpose of Post</w:t>
      </w:r>
    </w:p>
    <w:p w:rsidR="001933F2" w:rsidRPr="00830580" w:rsidRDefault="001933F2" w:rsidP="001933F2">
      <w:pPr>
        <w:spacing w:after="0" w:line="240" w:lineRule="auto"/>
        <w:jc w:val="both"/>
      </w:pPr>
      <w:r w:rsidRPr="00830580">
        <w:t xml:space="preserve">The post holder will be required to maintain an administrative and financial infrastructure to support all aspects of the school.  They will be responsible to the Head Teacher for the efficient management of the school’s financial administration, business and support services and will lead and manage administrative and premises school staff.  The post holder will ensure the school’s environment and </w:t>
      </w:r>
      <w:proofErr w:type="spellStart"/>
      <w:r w:rsidRPr="00830580">
        <w:t>behaviours</w:t>
      </w:r>
      <w:proofErr w:type="spellEnd"/>
      <w:r w:rsidRPr="00830580">
        <w:t xml:space="preserve"> of staff meet the </w:t>
      </w:r>
      <w:proofErr w:type="spellStart"/>
      <w:r w:rsidRPr="00830580">
        <w:t>Ofsted</w:t>
      </w:r>
      <w:proofErr w:type="spellEnd"/>
      <w:r w:rsidRPr="00830580">
        <w:t xml:space="preserve"> criteria for ‘Outstanding’ safety </w:t>
      </w:r>
    </w:p>
    <w:p w:rsidR="001933F2" w:rsidRPr="00830580" w:rsidRDefault="001933F2" w:rsidP="001933F2">
      <w:pPr>
        <w:spacing w:after="0" w:line="240" w:lineRule="auto"/>
        <w:jc w:val="both"/>
        <w:rPr>
          <w:b/>
        </w:rPr>
      </w:pPr>
    </w:p>
    <w:p w:rsidR="001933F2" w:rsidRPr="00830580" w:rsidRDefault="001933F2" w:rsidP="001933F2">
      <w:pPr>
        <w:spacing w:after="0" w:line="240" w:lineRule="auto"/>
        <w:jc w:val="both"/>
        <w:rPr>
          <w:b/>
        </w:rPr>
      </w:pPr>
      <w:r w:rsidRPr="00830580">
        <w:rPr>
          <w:b/>
        </w:rPr>
        <w:t>In particular</w:t>
      </w:r>
      <w:r w:rsidR="00BB6C15">
        <w:rPr>
          <w:b/>
        </w:rPr>
        <w:t>,</w:t>
      </w:r>
      <w:r w:rsidRPr="00830580">
        <w:rPr>
          <w:b/>
        </w:rPr>
        <w:t xml:space="preserve"> the SBM will:</w:t>
      </w:r>
    </w:p>
    <w:p w:rsidR="001933F2" w:rsidRPr="00830580" w:rsidRDefault="001933F2" w:rsidP="001933F2">
      <w:pPr>
        <w:widowControl w:val="0"/>
        <w:numPr>
          <w:ilvl w:val="0"/>
          <w:numId w:val="25"/>
        </w:numPr>
        <w:autoSpaceDE w:val="0"/>
        <w:autoSpaceDN w:val="0"/>
        <w:adjustRightInd w:val="0"/>
        <w:snapToGrid w:val="0"/>
        <w:spacing w:after="0" w:line="240" w:lineRule="auto"/>
        <w:jc w:val="both"/>
        <w:rPr>
          <w:rFonts w:cs="Arial"/>
        </w:rPr>
      </w:pPr>
      <w:r w:rsidRPr="00830580">
        <w:rPr>
          <w:rFonts w:cs="Arial"/>
        </w:rPr>
        <w:t>Promote the highest standards of business ethos within the administrative function of the school and strategically ensure the most effective use of resources in support of the school’s learning objectives.</w:t>
      </w:r>
    </w:p>
    <w:p w:rsidR="001933F2" w:rsidRPr="00830580" w:rsidRDefault="001933F2" w:rsidP="001933F2">
      <w:pPr>
        <w:widowControl w:val="0"/>
        <w:numPr>
          <w:ilvl w:val="0"/>
          <w:numId w:val="25"/>
        </w:numPr>
        <w:autoSpaceDE w:val="0"/>
        <w:autoSpaceDN w:val="0"/>
        <w:adjustRightInd w:val="0"/>
        <w:snapToGrid w:val="0"/>
        <w:spacing w:after="0" w:line="240" w:lineRule="auto"/>
        <w:jc w:val="both"/>
        <w:rPr>
          <w:rFonts w:cs="Arial"/>
        </w:rPr>
      </w:pPr>
      <w:r w:rsidRPr="00830580">
        <w:rPr>
          <w:rFonts w:cs="Arial"/>
        </w:rPr>
        <w:t xml:space="preserve">Lead on all aspects of </w:t>
      </w:r>
      <w:r w:rsidR="00E24F0E" w:rsidRPr="00830580">
        <w:rPr>
          <w:rFonts w:cs="Arial"/>
        </w:rPr>
        <w:t>f</w:t>
      </w:r>
      <w:r w:rsidRPr="00830580">
        <w:rPr>
          <w:rFonts w:cs="Arial"/>
        </w:rPr>
        <w:t>inance, personnel, premises and facilities</w:t>
      </w:r>
      <w:r w:rsidR="00E628AF">
        <w:rPr>
          <w:rFonts w:cs="Arial"/>
        </w:rPr>
        <w:t xml:space="preserve">, including building projects, </w:t>
      </w:r>
      <w:r w:rsidR="00E24F0E" w:rsidRPr="00830580">
        <w:rPr>
          <w:rFonts w:cs="Arial"/>
        </w:rPr>
        <w:t>h</w:t>
      </w:r>
      <w:r w:rsidRPr="00830580">
        <w:rPr>
          <w:rFonts w:cs="Arial"/>
        </w:rPr>
        <w:t xml:space="preserve">ealth &amp; </w:t>
      </w:r>
      <w:r w:rsidR="00E24F0E" w:rsidRPr="00830580">
        <w:rPr>
          <w:rFonts w:cs="Arial"/>
        </w:rPr>
        <w:t>s</w:t>
      </w:r>
      <w:r w:rsidRPr="00830580">
        <w:rPr>
          <w:rFonts w:cs="Arial"/>
        </w:rPr>
        <w:t xml:space="preserve">afety </w:t>
      </w:r>
      <w:r w:rsidR="00E24F0E" w:rsidRPr="00830580">
        <w:rPr>
          <w:rFonts w:cs="Arial"/>
        </w:rPr>
        <w:t>m</w:t>
      </w:r>
      <w:r w:rsidRPr="00830580">
        <w:rPr>
          <w:rFonts w:cs="Arial"/>
        </w:rPr>
        <w:t xml:space="preserve">anagement and whole school administration, under the direction of the Head Teacher and Governing </w:t>
      </w:r>
      <w:r w:rsidR="00E24F0E" w:rsidRPr="00830580">
        <w:rPr>
          <w:rFonts w:cs="Arial"/>
        </w:rPr>
        <w:t>B</w:t>
      </w:r>
      <w:r w:rsidRPr="00830580">
        <w:rPr>
          <w:rFonts w:cs="Arial"/>
        </w:rPr>
        <w:t xml:space="preserve">ody </w:t>
      </w:r>
    </w:p>
    <w:p w:rsidR="001933F2" w:rsidRPr="00830580" w:rsidRDefault="001933F2" w:rsidP="001933F2">
      <w:pPr>
        <w:autoSpaceDE w:val="0"/>
        <w:autoSpaceDN w:val="0"/>
        <w:adjustRightInd w:val="0"/>
        <w:spacing w:after="0" w:line="240" w:lineRule="auto"/>
        <w:jc w:val="both"/>
        <w:rPr>
          <w:rFonts w:cs="Arial"/>
        </w:rPr>
      </w:pPr>
    </w:p>
    <w:p w:rsidR="001933F2" w:rsidRPr="00830580" w:rsidRDefault="001933F2" w:rsidP="001933F2">
      <w:pPr>
        <w:autoSpaceDE w:val="0"/>
        <w:autoSpaceDN w:val="0"/>
        <w:adjustRightInd w:val="0"/>
        <w:spacing w:after="0" w:line="240" w:lineRule="auto"/>
        <w:jc w:val="both"/>
        <w:rPr>
          <w:rFonts w:cs="Arial"/>
        </w:rPr>
      </w:pPr>
      <w:r w:rsidRPr="00830580">
        <w:rPr>
          <w:rFonts w:cs="Arial"/>
        </w:rPr>
        <w:t>This is a key role embedded in the leadership and management of the school. The SBM will be expected to attend both Premises and Finance committees of the Governing Body as well as full GB meetings to present the annual budget</w:t>
      </w:r>
    </w:p>
    <w:p w:rsidR="001933F2" w:rsidRPr="00830580" w:rsidRDefault="001933F2" w:rsidP="001933F2">
      <w:pPr>
        <w:autoSpaceDE w:val="0"/>
        <w:autoSpaceDN w:val="0"/>
        <w:adjustRightInd w:val="0"/>
        <w:spacing w:after="0" w:line="240" w:lineRule="auto"/>
        <w:jc w:val="both"/>
        <w:rPr>
          <w:rFonts w:cs="Arial"/>
        </w:rPr>
      </w:pPr>
    </w:p>
    <w:p w:rsidR="001933F2" w:rsidRPr="00830580" w:rsidRDefault="001933F2" w:rsidP="001933F2">
      <w:pPr>
        <w:spacing w:after="0" w:line="240" w:lineRule="auto"/>
        <w:jc w:val="both"/>
        <w:rPr>
          <w:rFonts w:cs="Comic Sans MS"/>
          <w:b/>
          <w:bCs/>
        </w:rPr>
      </w:pPr>
      <w:r w:rsidRPr="00830580">
        <w:rPr>
          <w:rFonts w:cs="Comic Sans MS"/>
          <w:b/>
          <w:bCs/>
        </w:rPr>
        <w:t xml:space="preserve">Main Duties and Responsibilities </w:t>
      </w:r>
    </w:p>
    <w:p w:rsidR="001933F2" w:rsidRPr="00830580" w:rsidRDefault="001933F2" w:rsidP="001933F2">
      <w:pPr>
        <w:spacing w:after="0" w:line="240" w:lineRule="auto"/>
        <w:jc w:val="both"/>
        <w:rPr>
          <w:rFonts w:cs="Comic Sans MS"/>
          <w:bCs/>
          <w:u w:val="single"/>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Leadership and Strategy</w:t>
      </w:r>
    </w:p>
    <w:p w:rsidR="001933F2" w:rsidRPr="00830580" w:rsidRDefault="001933F2" w:rsidP="001933F2">
      <w:pPr>
        <w:widowControl w:val="0"/>
        <w:numPr>
          <w:ilvl w:val="0"/>
          <w:numId w:val="18"/>
        </w:numPr>
        <w:autoSpaceDE w:val="0"/>
        <w:autoSpaceDN w:val="0"/>
        <w:adjustRightInd w:val="0"/>
        <w:snapToGrid w:val="0"/>
        <w:spacing w:after="0" w:line="240" w:lineRule="auto"/>
        <w:jc w:val="both"/>
        <w:rPr>
          <w:rFonts w:cs="Arial"/>
        </w:rPr>
      </w:pPr>
      <w:r w:rsidRPr="00830580">
        <w:rPr>
          <w:rFonts w:cs="Arial"/>
        </w:rPr>
        <w:t>Negotiate and influence strategic decision making within the school’s Senior Leadership Team</w:t>
      </w:r>
    </w:p>
    <w:p w:rsidR="001933F2" w:rsidRPr="00830580" w:rsidRDefault="001933F2" w:rsidP="001933F2">
      <w:pPr>
        <w:widowControl w:val="0"/>
        <w:numPr>
          <w:ilvl w:val="0"/>
          <w:numId w:val="18"/>
        </w:numPr>
        <w:autoSpaceDE w:val="0"/>
        <w:autoSpaceDN w:val="0"/>
        <w:adjustRightInd w:val="0"/>
        <w:snapToGrid w:val="0"/>
        <w:spacing w:after="0" w:line="240" w:lineRule="auto"/>
        <w:jc w:val="both"/>
        <w:rPr>
          <w:rFonts w:cs="Arial"/>
        </w:rPr>
      </w:pPr>
      <w:r w:rsidRPr="00830580">
        <w:rPr>
          <w:rFonts w:cs="Arial"/>
        </w:rPr>
        <w:t>In the absence of the Head Teacher, take delegated responsibility for Financial and other decisions</w:t>
      </w:r>
    </w:p>
    <w:p w:rsidR="001933F2" w:rsidRPr="00830580" w:rsidRDefault="001933F2" w:rsidP="001933F2">
      <w:pPr>
        <w:widowControl w:val="0"/>
        <w:numPr>
          <w:ilvl w:val="0"/>
          <w:numId w:val="18"/>
        </w:numPr>
        <w:autoSpaceDE w:val="0"/>
        <w:autoSpaceDN w:val="0"/>
        <w:adjustRightInd w:val="0"/>
        <w:snapToGrid w:val="0"/>
        <w:spacing w:after="0" w:line="240" w:lineRule="auto"/>
        <w:jc w:val="both"/>
        <w:rPr>
          <w:rFonts w:cs="Arial"/>
        </w:rPr>
      </w:pPr>
      <w:r w:rsidRPr="00830580">
        <w:rPr>
          <w:rFonts w:cs="Arial"/>
        </w:rPr>
        <w:t xml:space="preserve">Drive improvements in the non-academic functions of the </w:t>
      </w:r>
      <w:r w:rsidR="00E628AF">
        <w:rPr>
          <w:rFonts w:cs="Arial"/>
        </w:rPr>
        <w:t>school in line with the School I</w:t>
      </w:r>
      <w:r w:rsidRPr="00830580">
        <w:rPr>
          <w:rFonts w:cs="Arial"/>
        </w:rPr>
        <w:t>mprovement Plan</w:t>
      </w:r>
    </w:p>
    <w:p w:rsidR="001933F2" w:rsidRPr="00830580" w:rsidRDefault="001933F2" w:rsidP="001933F2">
      <w:pPr>
        <w:widowControl w:val="0"/>
        <w:numPr>
          <w:ilvl w:val="0"/>
          <w:numId w:val="18"/>
        </w:numPr>
        <w:autoSpaceDE w:val="0"/>
        <w:autoSpaceDN w:val="0"/>
        <w:adjustRightInd w:val="0"/>
        <w:snapToGrid w:val="0"/>
        <w:spacing w:after="0" w:line="240" w:lineRule="auto"/>
        <w:jc w:val="both"/>
        <w:rPr>
          <w:rFonts w:cs="Arial"/>
        </w:rPr>
      </w:pPr>
      <w:r w:rsidRPr="00830580">
        <w:rPr>
          <w:rFonts w:cs="Arial"/>
        </w:rPr>
        <w:t>To lead and manage school administrative and premises staff</w:t>
      </w:r>
    </w:p>
    <w:p w:rsidR="001933F2" w:rsidRPr="00830580" w:rsidRDefault="001933F2" w:rsidP="001933F2">
      <w:pPr>
        <w:spacing w:after="0" w:line="240" w:lineRule="auto"/>
        <w:jc w:val="both"/>
        <w:rPr>
          <w:rFonts w:cs="Comic Sans MS"/>
          <w:bCs/>
          <w:u w:val="single"/>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Financial Resource Management</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To cost and evaluate the School Improvement Plan with regard to securing best value</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To use benchmarking tools to identify areas of relative spend, assess trends and directly advise the senior leadership team accordingly</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To prepare for approval by the Head Teacher and Governors annual estimated of income and expenditure as part of budget setting</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To prepare and present the school budget to the Head Teacher and Governors for approval and assist the overall financial planning process</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Use the agreed budget to actively monitor and control performance to achieve value for money</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Identify and inform the Head Teacher and Governors of the causes of significant variance and take prompt corrective action</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Propose revisions to the budget if necessary, in response to significant or unforeseen developments</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Provide ongoing budgetary information to relevant people and regular monthly reports of local transactions to the Local authority and update the local system using information extracted from the Council's payroll and salary systems.</w:t>
      </w:r>
    </w:p>
    <w:p w:rsidR="001933F2" w:rsidRPr="00830580" w:rsidRDefault="001933F2" w:rsidP="001933F2">
      <w:pPr>
        <w:numPr>
          <w:ilvl w:val="0"/>
          <w:numId w:val="19"/>
        </w:numPr>
        <w:autoSpaceDE w:val="0"/>
        <w:autoSpaceDN w:val="0"/>
        <w:adjustRightInd w:val="0"/>
        <w:spacing w:after="0" w:line="240" w:lineRule="auto"/>
        <w:jc w:val="both"/>
      </w:pPr>
      <w:r w:rsidRPr="00830580">
        <w:t>To maintain financial records and accounts (including financial archives) required by the Head Teacher and governors and to produce and present reports and financial summaries as required.</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Advise the Head Teacher and Governors if fraudulent activities are suspected or uncovered</w:t>
      </w:r>
    </w:p>
    <w:p w:rsidR="00376257" w:rsidRPr="00830580" w:rsidRDefault="001933F2" w:rsidP="00376257">
      <w:pPr>
        <w:widowControl w:val="0"/>
        <w:numPr>
          <w:ilvl w:val="0"/>
          <w:numId w:val="19"/>
        </w:numPr>
        <w:autoSpaceDE w:val="0"/>
        <w:autoSpaceDN w:val="0"/>
        <w:adjustRightInd w:val="0"/>
        <w:snapToGrid w:val="0"/>
        <w:spacing w:after="0" w:line="240" w:lineRule="auto"/>
        <w:jc w:val="both"/>
        <w:rPr>
          <w:rFonts w:cs="Arial"/>
        </w:rPr>
      </w:pPr>
      <w:r w:rsidRPr="00830580">
        <w:rPr>
          <w:rFonts w:cs="Arial"/>
        </w:rPr>
        <w:t xml:space="preserve">Maintain a strategic financial plan that will indicate the trends and requirements of the school development plan and will forecast future year budgets </w:t>
      </w:r>
    </w:p>
    <w:p w:rsidR="001933F2" w:rsidRPr="00830580" w:rsidRDefault="001933F2" w:rsidP="00376257">
      <w:pPr>
        <w:widowControl w:val="0"/>
        <w:numPr>
          <w:ilvl w:val="0"/>
          <w:numId w:val="19"/>
        </w:numPr>
        <w:autoSpaceDE w:val="0"/>
        <w:autoSpaceDN w:val="0"/>
        <w:adjustRightInd w:val="0"/>
        <w:snapToGrid w:val="0"/>
        <w:spacing w:after="0" w:line="240" w:lineRule="auto"/>
        <w:jc w:val="both"/>
        <w:rPr>
          <w:rFonts w:cs="Arial"/>
        </w:rPr>
      </w:pPr>
      <w:r w:rsidRPr="00830580">
        <w:rPr>
          <w:rFonts w:cs="Arial"/>
        </w:rPr>
        <w:t xml:space="preserve">To administer school financial systems. Carry out accounting functions in accordance with the procedures set out in the Schools Accounting Manual, including </w:t>
      </w:r>
      <w:proofErr w:type="spellStart"/>
      <w:r w:rsidRPr="00830580">
        <w:rPr>
          <w:rFonts w:cs="Arial"/>
        </w:rPr>
        <w:t>cheque</w:t>
      </w:r>
      <w:proofErr w:type="spellEnd"/>
      <w:r w:rsidRPr="00830580">
        <w:rPr>
          <w:rFonts w:cs="Arial"/>
        </w:rPr>
        <w:t xml:space="preserve"> preparation and control, bank reconciliation and monthly financial </w:t>
      </w:r>
      <w:r w:rsidR="00C10C23" w:rsidRPr="00830580">
        <w:rPr>
          <w:rFonts w:cs="Arial"/>
        </w:rPr>
        <w:lastRenderedPageBreak/>
        <w:t>returns</w:t>
      </w:r>
    </w:p>
    <w:p w:rsidR="001933F2" w:rsidRPr="00830580" w:rsidRDefault="001933F2" w:rsidP="001933F2">
      <w:pPr>
        <w:numPr>
          <w:ilvl w:val="0"/>
          <w:numId w:val="19"/>
        </w:numPr>
        <w:autoSpaceDE w:val="0"/>
        <w:autoSpaceDN w:val="0"/>
        <w:adjustRightInd w:val="0"/>
        <w:spacing w:after="0" w:line="240" w:lineRule="auto"/>
        <w:jc w:val="both"/>
        <w:rPr>
          <w:rFonts w:cs="Arial"/>
        </w:rPr>
      </w:pPr>
      <w:r w:rsidRPr="00830580">
        <w:rPr>
          <w:rFonts w:cs="Arial"/>
        </w:rPr>
        <w:t>To arrange travel, accommoda</w:t>
      </w:r>
      <w:r w:rsidR="00C10C23" w:rsidRPr="00830580">
        <w:rPr>
          <w:rFonts w:cs="Arial"/>
        </w:rPr>
        <w:t>tion and subsistence allowances</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To use the school</w:t>
      </w:r>
      <w:r w:rsidR="00E628AF">
        <w:rPr>
          <w:rFonts w:cs="Arial"/>
        </w:rPr>
        <w:t>’</w:t>
      </w:r>
      <w:r w:rsidRPr="00830580">
        <w:rPr>
          <w:rFonts w:cs="Arial"/>
        </w:rPr>
        <w:t xml:space="preserve">s financial management system to carry out budget and financial duties to ensure orders and invoices are correctly administered, ensuring </w:t>
      </w:r>
      <w:proofErr w:type="spellStart"/>
      <w:r w:rsidRPr="00830580">
        <w:rPr>
          <w:rFonts w:cs="Arial"/>
        </w:rPr>
        <w:t>cheques</w:t>
      </w:r>
      <w:proofErr w:type="spellEnd"/>
      <w:r w:rsidR="00E24F0E" w:rsidRPr="00830580">
        <w:rPr>
          <w:rFonts w:cs="Arial"/>
        </w:rPr>
        <w:t xml:space="preserve"> and BACS payments</w:t>
      </w:r>
      <w:r w:rsidRPr="00830580">
        <w:rPr>
          <w:rFonts w:cs="Arial"/>
        </w:rPr>
        <w:t xml:space="preserve"> are issued to service and utility providers and that purchased goods are properly paid and accounted for </w:t>
      </w:r>
    </w:p>
    <w:p w:rsidR="001933F2" w:rsidRPr="00830580" w:rsidRDefault="001933F2" w:rsidP="001933F2">
      <w:pPr>
        <w:widowControl w:val="0"/>
        <w:numPr>
          <w:ilvl w:val="0"/>
          <w:numId w:val="19"/>
        </w:numPr>
        <w:autoSpaceDE w:val="0"/>
        <w:autoSpaceDN w:val="0"/>
        <w:adjustRightInd w:val="0"/>
        <w:snapToGrid w:val="0"/>
        <w:spacing w:after="0" w:line="240" w:lineRule="auto"/>
        <w:jc w:val="both"/>
        <w:rPr>
          <w:rFonts w:cs="Arial"/>
        </w:rPr>
      </w:pPr>
      <w:r w:rsidRPr="00830580">
        <w:rPr>
          <w:rFonts w:cs="Arial"/>
        </w:rPr>
        <w:t>Identify additional finance required to fund the school’s proposed activities, seek and make use of specialist financial expertise</w:t>
      </w:r>
    </w:p>
    <w:p w:rsidR="00316EF8" w:rsidRPr="00830580" w:rsidRDefault="001933F2" w:rsidP="00316EF8">
      <w:pPr>
        <w:widowControl w:val="0"/>
        <w:numPr>
          <w:ilvl w:val="0"/>
          <w:numId w:val="19"/>
        </w:numPr>
        <w:autoSpaceDE w:val="0"/>
        <w:autoSpaceDN w:val="0"/>
        <w:adjustRightInd w:val="0"/>
        <w:snapToGrid w:val="0"/>
        <w:spacing w:after="0" w:line="240" w:lineRule="auto"/>
        <w:jc w:val="both"/>
        <w:rPr>
          <w:rFonts w:cs="Arial"/>
        </w:rPr>
      </w:pPr>
      <w:r w:rsidRPr="00830580">
        <w:rPr>
          <w:rFonts w:cs="Arial"/>
        </w:rPr>
        <w:t>Present timely and fully costed proposals, recommendations or bids</w:t>
      </w:r>
    </w:p>
    <w:p w:rsidR="00316EF8" w:rsidRPr="00E628AF" w:rsidRDefault="00316EF8" w:rsidP="00E628AF">
      <w:pPr>
        <w:widowControl w:val="0"/>
        <w:numPr>
          <w:ilvl w:val="0"/>
          <w:numId w:val="19"/>
        </w:numPr>
        <w:autoSpaceDE w:val="0"/>
        <w:autoSpaceDN w:val="0"/>
        <w:adjustRightInd w:val="0"/>
        <w:snapToGrid w:val="0"/>
        <w:spacing w:after="0" w:line="240" w:lineRule="auto"/>
        <w:jc w:val="both"/>
        <w:rPr>
          <w:rFonts w:cs="Arial"/>
        </w:rPr>
      </w:pPr>
      <w:r w:rsidRPr="00830580">
        <w:rPr>
          <w:rFonts w:cs="Arial"/>
        </w:rPr>
        <w:t>To liaise with the Local Authority, other agencies and the school’s SENCOs to ensure that the correct amount of SEN funding is being paid to the school.</w:t>
      </w:r>
    </w:p>
    <w:p w:rsidR="001933F2" w:rsidRPr="00830580" w:rsidRDefault="001933F2" w:rsidP="00316EF8">
      <w:pPr>
        <w:widowControl w:val="0"/>
        <w:numPr>
          <w:ilvl w:val="0"/>
          <w:numId w:val="19"/>
        </w:numPr>
        <w:autoSpaceDE w:val="0"/>
        <w:autoSpaceDN w:val="0"/>
        <w:adjustRightInd w:val="0"/>
        <w:snapToGrid w:val="0"/>
        <w:spacing w:after="0" w:line="240" w:lineRule="auto"/>
        <w:jc w:val="both"/>
        <w:rPr>
          <w:rFonts w:cs="Arial"/>
        </w:rPr>
      </w:pPr>
      <w:r w:rsidRPr="00830580">
        <w:t>To oversee the administration of the asset register</w:t>
      </w:r>
    </w:p>
    <w:p w:rsidR="001933F2" w:rsidRPr="00830580" w:rsidRDefault="001933F2" w:rsidP="001933F2">
      <w:pPr>
        <w:numPr>
          <w:ilvl w:val="0"/>
          <w:numId w:val="19"/>
        </w:numPr>
        <w:autoSpaceDE w:val="0"/>
        <w:autoSpaceDN w:val="0"/>
        <w:adjustRightInd w:val="0"/>
        <w:spacing w:after="0" w:line="240" w:lineRule="auto"/>
        <w:jc w:val="both"/>
      </w:pPr>
      <w:r w:rsidRPr="00830580">
        <w:t xml:space="preserve">To manage the collection, reconciliation and banking of monies, including school private funds </w:t>
      </w:r>
    </w:p>
    <w:p w:rsidR="001933F2" w:rsidRPr="00830580" w:rsidRDefault="001933F2" w:rsidP="001933F2">
      <w:pPr>
        <w:numPr>
          <w:ilvl w:val="0"/>
          <w:numId w:val="19"/>
        </w:numPr>
        <w:autoSpaceDE w:val="0"/>
        <w:autoSpaceDN w:val="0"/>
        <w:adjustRightInd w:val="0"/>
        <w:spacing w:after="0" w:line="240" w:lineRule="auto"/>
        <w:jc w:val="both"/>
      </w:pPr>
      <w:r w:rsidRPr="00830580">
        <w:t>To make relevant insurance claims</w:t>
      </w:r>
    </w:p>
    <w:p w:rsidR="001933F2" w:rsidRPr="00830580" w:rsidRDefault="001933F2" w:rsidP="001933F2">
      <w:pPr>
        <w:numPr>
          <w:ilvl w:val="0"/>
          <w:numId w:val="19"/>
        </w:numPr>
        <w:autoSpaceDE w:val="0"/>
        <w:autoSpaceDN w:val="0"/>
        <w:adjustRightInd w:val="0"/>
        <w:spacing w:after="0" w:line="240" w:lineRule="auto"/>
        <w:jc w:val="both"/>
      </w:pPr>
      <w:r w:rsidRPr="00830580">
        <w:t>To take a leading role in fundraising including:</w:t>
      </w:r>
    </w:p>
    <w:p w:rsidR="001933F2" w:rsidRPr="00830580" w:rsidRDefault="001933F2" w:rsidP="001933F2">
      <w:pPr>
        <w:numPr>
          <w:ilvl w:val="0"/>
          <w:numId w:val="26"/>
        </w:numPr>
        <w:autoSpaceDE w:val="0"/>
        <w:autoSpaceDN w:val="0"/>
        <w:adjustRightInd w:val="0"/>
        <w:spacing w:after="0" w:line="240" w:lineRule="auto"/>
        <w:jc w:val="both"/>
      </w:pPr>
      <w:r w:rsidRPr="00830580">
        <w:t>Securing bid-based competitive funds</w:t>
      </w:r>
    </w:p>
    <w:p w:rsidR="001933F2" w:rsidRPr="00830580" w:rsidRDefault="001933F2" w:rsidP="001933F2">
      <w:pPr>
        <w:numPr>
          <w:ilvl w:val="0"/>
          <w:numId w:val="26"/>
        </w:numPr>
        <w:autoSpaceDE w:val="0"/>
        <w:autoSpaceDN w:val="0"/>
        <w:adjustRightInd w:val="0"/>
        <w:spacing w:after="0" w:line="240" w:lineRule="auto"/>
        <w:jc w:val="both"/>
      </w:pPr>
      <w:r w:rsidRPr="00830580">
        <w:t>Submitting applications for grants</w:t>
      </w:r>
    </w:p>
    <w:p w:rsidR="001933F2" w:rsidRPr="00830580" w:rsidRDefault="001933F2" w:rsidP="001933F2">
      <w:pPr>
        <w:spacing w:after="0" w:line="240" w:lineRule="auto"/>
        <w:ind w:left="360"/>
        <w:jc w:val="both"/>
        <w:rPr>
          <w:rFonts w:cs="Comic Sans MS"/>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Administration Management</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rPr>
          <w:rFonts w:cs="Arial"/>
        </w:rPr>
        <w:t>To be responsible for the management of the school’s administrative and financial systems</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rPr>
          <w:rFonts w:cs="Arial"/>
        </w:rPr>
        <w:t>To ensure that all necessary licenses and permissions are obtained and updated</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rPr>
          <w:rFonts w:cs="Arial"/>
        </w:rPr>
        <w:t>Manage the whole school administrative function and lead administrative</w:t>
      </w:r>
      <w:r w:rsidR="00C10C23" w:rsidRPr="00830580">
        <w:rPr>
          <w:rFonts w:cs="Arial"/>
        </w:rPr>
        <w:t>,</w:t>
      </w:r>
      <w:r w:rsidRPr="00830580">
        <w:rPr>
          <w:rFonts w:cs="Arial"/>
        </w:rPr>
        <w:t xml:space="preserve"> and premises staff</w:t>
      </w:r>
    </w:p>
    <w:p w:rsidR="001933F2" w:rsidRPr="001E4363" w:rsidRDefault="001933F2" w:rsidP="001933F2">
      <w:pPr>
        <w:widowControl w:val="0"/>
        <w:numPr>
          <w:ilvl w:val="0"/>
          <w:numId w:val="20"/>
        </w:numPr>
        <w:autoSpaceDE w:val="0"/>
        <w:autoSpaceDN w:val="0"/>
        <w:adjustRightInd w:val="0"/>
        <w:snapToGrid w:val="0"/>
        <w:spacing w:after="0" w:line="240" w:lineRule="auto"/>
        <w:jc w:val="both"/>
        <w:rPr>
          <w:rFonts w:cs="Arial"/>
        </w:rPr>
      </w:pPr>
      <w:r w:rsidRPr="001E4363">
        <w:t>To oversee and maintain accurate records of safeguarding procedures under cu</w:t>
      </w:r>
      <w:r w:rsidR="00E628AF" w:rsidRPr="001E4363">
        <w:t>rrent legislation including the</w:t>
      </w:r>
      <w:r w:rsidRPr="001E4363">
        <w:t xml:space="preserve"> administration of DBS checks </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t>To cover for absent colleagues in the office or in consultation with the Head Teacher ensure their duties are covered by others</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rPr>
          <w:rFonts w:cs="Arial"/>
        </w:rPr>
        <w:t>To review IT systems and ensure they</w:t>
      </w:r>
      <w:r w:rsidR="00C10C23" w:rsidRPr="00830580">
        <w:rPr>
          <w:rFonts w:cs="Arial"/>
        </w:rPr>
        <w:t xml:space="preserve"> are up to date and advise the H</w:t>
      </w:r>
      <w:r w:rsidRPr="00830580">
        <w:rPr>
          <w:rFonts w:cs="Arial"/>
        </w:rPr>
        <w:t>ead Teacher on any new developments which may improve the efficient administration of the school</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t>To be responsible for training administration staff in systems of use in school.</w:t>
      </w:r>
    </w:p>
    <w:p w:rsidR="001933F2" w:rsidRPr="00830580" w:rsidRDefault="001933F2" w:rsidP="001933F2">
      <w:pPr>
        <w:widowControl w:val="0"/>
        <w:numPr>
          <w:ilvl w:val="0"/>
          <w:numId w:val="20"/>
        </w:numPr>
        <w:autoSpaceDE w:val="0"/>
        <w:autoSpaceDN w:val="0"/>
        <w:adjustRightInd w:val="0"/>
        <w:snapToGrid w:val="0"/>
        <w:spacing w:after="0" w:line="240" w:lineRule="auto"/>
        <w:jc w:val="both"/>
        <w:rPr>
          <w:rFonts w:cs="Arial"/>
        </w:rPr>
      </w:pPr>
      <w:r w:rsidRPr="00830580">
        <w:rPr>
          <w:rFonts w:cs="Arial"/>
        </w:rPr>
        <w:t>To maintain confidential and general filing systems</w:t>
      </w:r>
    </w:p>
    <w:p w:rsidR="001933F2" w:rsidRPr="00830580" w:rsidRDefault="001933F2" w:rsidP="001933F2">
      <w:pPr>
        <w:spacing w:after="0" w:line="240" w:lineRule="auto"/>
        <w:jc w:val="both"/>
        <w:rPr>
          <w:rFonts w:cs="Comic Sans MS"/>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Management Information Systems and IT</w:t>
      </w:r>
    </w:p>
    <w:p w:rsidR="001933F2" w:rsidRPr="00830580" w:rsidRDefault="001933F2" w:rsidP="001933F2">
      <w:pPr>
        <w:widowControl w:val="0"/>
        <w:numPr>
          <w:ilvl w:val="0"/>
          <w:numId w:val="21"/>
        </w:numPr>
        <w:autoSpaceDE w:val="0"/>
        <w:autoSpaceDN w:val="0"/>
        <w:adjustRightInd w:val="0"/>
        <w:snapToGrid w:val="0"/>
        <w:spacing w:after="0" w:line="240" w:lineRule="auto"/>
        <w:jc w:val="both"/>
        <w:rPr>
          <w:rFonts w:cs="Arial"/>
        </w:rPr>
      </w:pPr>
      <w:r w:rsidRPr="00830580">
        <w:rPr>
          <w:rFonts w:cs="Arial"/>
        </w:rPr>
        <w:t>Consider approaches for existing use and future plans to introduce or discard technology in the school</w:t>
      </w:r>
    </w:p>
    <w:p w:rsidR="001933F2" w:rsidRPr="00830580" w:rsidRDefault="001933F2" w:rsidP="001933F2">
      <w:pPr>
        <w:widowControl w:val="0"/>
        <w:numPr>
          <w:ilvl w:val="0"/>
          <w:numId w:val="21"/>
        </w:numPr>
        <w:autoSpaceDE w:val="0"/>
        <w:autoSpaceDN w:val="0"/>
        <w:adjustRightInd w:val="0"/>
        <w:snapToGrid w:val="0"/>
        <w:spacing w:after="0" w:line="240" w:lineRule="auto"/>
        <w:jc w:val="both"/>
        <w:rPr>
          <w:rFonts w:cs="Arial"/>
        </w:rPr>
      </w:pPr>
      <w:r w:rsidRPr="00830580">
        <w:rPr>
          <w:rFonts w:cs="Arial"/>
        </w:rPr>
        <w:t>Consult with relevant people and other parties to introduce new technology or improve existing technology for different purposes</w:t>
      </w:r>
    </w:p>
    <w:p w:rsidR="001933F2" w:rsidRPr="00830580" w:rsidRDefault="001933F2" w:rsidP="001933F2">
      <w:pPr>
        <w:widowControl w:val="0"/>
        <w:numPr>
          <w:ilvl w:val="0"/>
          <w:numId w:val="21"/>
        </w:numPr>
        <w:autoSpaceDE w:val="0"/>
        <w:autoSpaceDN w:val="0"/>
        <w:adjustRightInd w:val="0"/>
        <w:snapToGrid w:val="0"/>
        <w:spacing w:after="0" w:line="240" w:lineRule="auto"/>
        <w:jc w:val="both"/>
        <w:rPr>
          <w:rFonts w:cs="Arial"/>
        </w:rPr>
      </w:pPr>
      <w:r w:rsidRPr="00830580">
        <w:rPr>
          <w:rFonts w:cs="Arial"/>
        </w:rPr>
        <w:t>Ensure that the school has a strategy for using technology aligned to the overall vision and plans for the school ensuring value for money</w:t>
      </w:r>
    </w:p>
    <w:p w:rsidR="001933F2" w:rsidRPr="00830580" w:rsidRDefault="001933F2" w:rsidP="001933F2">
      <w:pPr>
        <w:widowControl w:val="0"/>
        <w:numPr>
          <w:ilvl w:val="0"/>
          <w:numId w:val="21"/>
        </w:numPr>
        <w:autoSpaceDE w:val="0"/>
        <w:autoSpaceDN w:val="0"/>
        <w:adjustRightInd w:val="0"/>
        <w:snapToGrid w:val="0"/>
        <w:spacing w:after="0" w:line="240" w:lineRule="auto"/>
        <w:jc w:val="both"/>
        <w:rPr>
          <w:rFonts w:cs="Arial"/>
        </w:rPr>
      </w:pPr>
      <w:r w:rsidRPr="00830580">
        <w:rPr>
          <w:rFonts w:cs="Arial"/>
        </w:rPr>
        <w:t>Communicate the strategy and relevant policies, including Data Protection for use of technology across the school</w:t>
      </w:r>
    </w:p>
    <w:p w:rsidR="001933F2" w:rsidRPr="00830580" w:rsidRDefault="001933F2" w:rsidP="001933F2">
      <w:pPr>
        <w:widowControl w:val="0"/>
        <w:numPr>
          <w:ilvl w:val="0"/>
          <w:numId w:val="21"/>
        </w:numPr>
        <w:autoSpaceDE w:val="0"/>
        <w:autoSpaceDN w:val="0"/>
        <w:adjustRightInd w:val="0"/>
        <w:snapToGrid w:val="0"/>
        <w:spacing w:after="0" w:line="240" w:lineRule="auto"/>
        <w:jc w:val="both"/>
        <w:rPr>
          <w:rFonts w:cs="Arial"/>
        </w:rPr>
      </w:pPr>
      <w:r w:rsidRPr="00830580">
        <w:rPr>
          <w:rFonts w:cs="Arial"/>
        </w:rPr>
        <w:t>Ensure contingency plans are in place in the case of technology failure</w:t>
      </w:r>
    </w:p>
    <w:p w:rsidR="001933F2" w:rsidRPr="00830580" w:rsidRDefault="001933F2" w:rsidP="001933F2">
      <w:pPr>
        <w:widowControl w:val="0"/>
        <w:numPr>
          <w:ilvl w:val="0"/>
          <w:numId w:val="21"/>
        </w:numPr>
        <w:autoSpaceDE w:val="0"/>
        <w:autoSpaceDN w:val="0"/>
        <w:adjustRightInd w:val="0"/>
        <w:snapToGrid w:val="0"/>
        <w:spacing w:after="0" w:line="240" w:lineRule="auto"/>
        <w:jc w:val="both"/>
        <w:rPr>
          <w:rFonts w:cs="Arial"/>
        </w:rPr>
      </w:pPr>
      <w:r w:rsidRPr="00830580">
        <w:rPr>
          <w:rFonts w:cs="Arial"/>
        </w:rPr>
        <w:t xml:space="preserve">Ensure data collection systems providing information to stakeholders are streamlined to </w:t>
      </w:r>
      <w:proofErr w:type="spellStart"/>
      <w:r w:rsidRPr="00830580">
        <w:rPr>
          <w:rFonts w:cs="Arial"/>
        </w:rPr>
        <w:t>maximise</w:t>
      </w:r>
      <w:proofErr w:type="spellEnd"/>
      <w:r w:rsidRPr="00830580">
        <w:rPr>
          <w:rFonts w:cs="Arial"/>
        </w:rPr>
        <w:t xml:space="preserve"> efficiency of the data supplied</w:t>
      </w:r>
    </w:p>
    <w:p w:rsidR="001933F2" w:rsidRPr="00830580" w:rsidRDefault="001933F2" w:rsidP="001933F2">
      <w:pPr>
        <w:spacing w:after="0" w:line="240" w:lineRule="auto"/>
        <w:jc w:val="both"/>
        <w:rPr>
          <w:rFonts w:cs="Comic Sans MS"/>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Human Resource Management</w:t>
      </w:r>
    </w:p>
    <w:p w:rsidR="001933F2" w:rsidRPr="00830580" w:rsidRDefault="001933F2" w:rsidP="001933F2">
      <w:pPr>
        <w:numPr>
          <w:ilvl w:val="0"/>
          <w:numId w:val="22"/>
        </w:numPr>
        <w:autoSpaceDE w:val="0"/>
        <w:autoSpaceDN w:val="0"/>
        <w:adjustRightInd w:val="0"/>
        <w:spacing w:after="0" w:line="240" w:lineRule="auto"/>
        <w:jc w:val="both"/>
        <w:rPr>
          <w:rFonts w:cs="Arial"/>
        </w:rPr>
      </w:pPr>
      <w:r w:rsidRPr="00830580">
        <w:rPr>
          <w:rFonts w:cs="Arial"/>
        </w:rPr>
        <w:t xml:space="preserve">Manage the payroll services for all school staff and </w:t>
      </w:r>
      <w:r w:rsidRPr="00830580">
        <w:t xml:space="preserve">maintain staffing records and documentation including matters relating to salaries, sickness, occupational health referrals, leave and other absences in line with school policies. </w:t>
      </w:r>
    </w:p>
    <w:p w:rsidR="001933F2" w:rsidRPr="00830580" w:rsidRDefault="001933F2" w:rsidP="001933F2">
      <w:pPr>
        <w:widowControl w:val="0"/>
        <w:numPr>
          <w:ilvl w:val="0"/>
          <w:numId w:val="22"/>
        </w:numPr>
        <w:autoSpaceDE w:val="0"/>
        <w:autoSpaceDN w:val="0"/>
        <w:adjustRightInd w:val="0"/>
        <w:snapToGrid w:val="0"/>
        <w:spacing w:after="0" w:line="240" w:lineRule="auto"/>
        <w:jc w:val="both"/>
        <w:rPr>
          <w:rFonts w:cs="Arial"/>
        </w:rPr>
      </w:pPr>
      <w:r w:rsidRPr="00830580">
        <w:rPr>
          <w:rFonts w:cs="Arial"/>
        </w:rPr>
        <w:t>Maintain up to date staffing records</w:t>
      </w:r>
    </w:p>
    <w:p w:rsidR="001933F2" w:rsidRPr="00830580" w:rsidRDefault="001933F2" w:rsidP="001933F2">
      <w:pPr>
        <w:widowControl w:val="0"/>
        <w:numPr>
          <w:ilvl w:val="0"/>
          <w:numId w:val="22"/>
        </w:numPr>
        <w:autoSpaceDE w:val="0"/>
        <w:autoSpaceDN w:val="0"/>
        <w:adjustRightInd w:val="0"/>
        <w:snapToGrid w:val="0"/>
        <w:spacing w:after="0" w:line="240" w:lineRule="auto"/>
        <w:jc w:val="both"/>
        <w:rPr>
          <w:rFonts w:cs="Arial"/>
        </w:rPr>
      </w:pPr>
      <w:r w:rsidRPr="00830580">
        <w:rPr>
          <w:rFonts w:cs="Arial"/>
        </w:rPr>
        <w:t>Prepare salary assessment forms, leavers and changes forms for the Head Teacher’s approval</w:t>
      </w:r>
    </w:p>
    <w:p w:rsidR="001933F2" w:rsidRPr="00830580" w:rsidRDefault="001933F2" w:rsidP="001933F2">
      <w:pPr>
        <w:widowControl w:val="0"/>
        <w:numPr>
          <w:ilvl w:val="0"/>
          <w:numId w:val="22"/>
        </w:numPr>
        <w:autoSpaceDE w:val="0"/>
        <w:autoSpaceDN w:val="0"/>
        <w:adjustRightInd w:val="0"/>
        <w:snapToGrid w:val="0"/>
        <w:spacing w:after="0" w:line="240" w:lineRule="auto"/>
        <w:jc w:val="both"/>
        <w:rPr>
          <w:rFonts w:cs="Arial"/>
        </w:rPr>
      </w:pPr>
      <w:r w:rsidRPr="00830580">
        <w:rPr>
          <w:rFonts w:cs="Arial"/>
        </w:rPr>
        <w:t>Ensure that all recruitment, appraisal, staff development, grievance, disciplinary and redundancy policies and procedures comply with legal and regulatory requirements</w:t>
      </w:r>
    </w:p>
    <w:p w:rsidR="001933F2" w:rsidRPr="00830580" w:rsidRDefault="001933F2" w:rsidP="001933F2">
      <w:pPr>
        <w:widowControl w:val="0"/>
        <w:numPr>
          <w:ilvl w:val="0"/>
          <w:numId w:val="22"/>
        </w:numPr>
        <w:autoSpaceDE w:val="0"/>
        <w:autoSpaceDN w:val="0"/>
        <w:adjustRightInd w:val="0"/>
        <w:snapToGrid w:val="0"/>
        <w:spacing w:after="0" w:line="240" w:lineRule="auto"/>
        <w:jc w:val="both"/>
        <w:rPr>
          <w:rFonts w:cs="Arial"/>
        </w:rPr>
      </w:pPr>
      <w:r w:rsidRPr="00830580">
        <w:rPr>
          <w:rFonts w:cs="Arial"/>
        </w:rPr>
        <w:t>Manage performance management, appraisal and development for all premises staff</w:t>
      </w:r>
    </w:p>
    <w:p w:rsidR="001933F2" w:rsidRPr="00830580" w:rsidRDefault="001933F2" w:rsidP="001933F2">
      <w:pPr>
        <w:widowControl w:val="0"/>
        <w:numPr>
          <w:ilvl w:val="0"/>
          <w:numId w:val="22"/>
        </w:numPr>
        <w:autoSpaceDE w:val="0"/>
        <w:autoSpaceDN w:val="0"/>
        <w:adjustRightInd w:val="0"/>
        <w:snapToGrid w:val="0"/>
        <w:spacing w:after="0" w:line="240" w:lineRule="auto"/>
        <w:jc w:val="both"/>
        <w:rPr>
          <w:rFonts w:cs="Arial"/>
        </w:rPr>
      </w:pPr>
      <w:r w:rsidRPr="00830580">
        <w:rPr>
          <w:rFonts w:cs="Arial"/>
        </w:rPr>
        <w:t>Seek and make use of specialist expertise in relation to HR issues and answer, as first point of contact, enquiries relating to the conditions of service of staff, and liaise with the Head Teacher and LA Human R</w:t>
      </w:r>
      <w:r w:rsidRPr="00830580">
        <w:t xml:space="preserve">esource team as required. </w:t>
      </w:r>
    </w:p>
    <w:p w:rsidR="001933F2" w:rsidRPr="00830580" w:rsidRDefault="001933F2" w:rsidP="001933F2">
      <w:pPr>
        <w:widowControl w:val="0"/>
        <w:numPr>
          <w:ilvl w:val="0"/>
          <w:numId w:val="22"/>
        </w:numPr>
        <w:autoSpaceDE w:val="0"/>
        <w:autoSpaceDN w:val="0"/>
        <w:adjustRightInd w:val="0"/>
        <w:snapToGrid w:val="0"/>
        <w:spacing w:after="0" w:line="240" w:lineRule="auto"/>
        <w:jc w:val="both"/>
        <w:rPr>
          <w:rFonts w:cs="Arial"/>
        </w:rPr>
      </w:pPr>
      <w:r w:rsidRPr="00830580">
        <w:rPr>
          <w:rFonts w:cs="Arial"/>
        </w:rPr>
        <w:lastRenderedPageBreak/>
        <w:t>Evaluate the school’s strategic objectives and obtain information for workforce planning</w:t>
      </w:r>
    </w:p>
    <w:p w:rsidR="001933F2" w:rsidRPr="00830580" w:rsidRDefault="001933F2" w:rsidP="001933F2">
      <w:pPr>
        <w:numPr>
          <w:ilvl w:val="0"/>
          <w:numId w:val="22"/>
        </w:numPr>
        <w:spacing w:after="0" w:line="240" w:lineRule="auto"/>
        <w:jc w:val="both"/>
      </w:pPr>
      <w:r w:rsidRPr="00830580">
        <w:t>Check payroll reports, liaise with LA payroll and personnel providers and complete teachers’ pay statements</w:t>
      </w:r>
    </w:p>
    <w:p w:rsidR="001933F2" w:rsidRPr="00830580" w:rsidRDefault="001933F2" w:rsidP="001933F2">
      <w:pPr>
        <w:numPr>
          <w:ilvl w:val="0"/>
          <w:numId w:val="22"/>
        </w:numPr>
        <w:spacing w:after="0" w:line="240" w:lineRule="auto"/>
        <w:jc w:val="both"/>
      </w:pPr>
      <w:r w:rsidRPr="00830580">
        <w:t>Review and update induction procedures and ensure inductions are carried out</w:t>
      </w:r>
    </w:p>
    <w:p w:rsidR="001933F2" w:rsidRPr="001E4363" w:rsidRDefault="001933F2" w:rsidP="001933F2">
      <w:pPr>
        <w:numPr>
          <w:ilvl w:val="0"/>
          <w:numId w:val="22"/>
        </w:numPr>
        <w:spacing w:after="0" w:line="240" w:lineRule="auto"/>
        <w:jc w:val="both"/>
      </w:pPr>
      <w:r w:rsidRPr="001E4363">
        <w:t>To ensure DBS checks are renewed every 3 years for existing staff, volunteers and governors</w:t>
      </w:r>
    </w:p>
    <w:p w:rsidR="001933F2" w:rsidRPr="001E4363" w:rsidRDefault="001933F2" w:rsidP="001933F2">
      <w:pPr>
        <w:numPr>
          <w:ilvl w:val="0"/>
          <w:numId w:val="22"/>
        </w:numPr>
        <w:spacing w:after="0" w:line="240" w:lineRule="auto"/>
        <w:jc w:val="both"/>
      </w:pPr>
      <w:r w:rsidRPr="001E4363">
        <w:t>To ensure DBS details are held on staff from outside agencies</w:t>
      </w:r>
    </w:p>
    <w:p w:rsidR="001933F2" w:rsidRPr="001E4363" w:rsidRDefault="001933F2" w:rsidP="001933F2">
      <w:pPr>
        <w:numPr>
          <w:ilvl w:val="0"/>
          <w:numId w:val="22"/>
        </w:numPr>
        <w:spacing w:after="0" w:line="240" w:lineRule="auto"/>
        <w:jc w:val="both"/>
      </w:pPr>
      <w:r w:rsidRPr="001E4363">
        <w:t>To be responsible for maintaining an up to date Single Central record in line with Statutory requirements</w:t>
      </w:r>
    </w:p>
    <w:p w:rsidR="001933F2" w:rsidRPr="001E4363" w:rsidRDefault="001933F2" w:rsidP="001933F2">
      <w:pPr>
        <w:spacing w:after="0" w:line="240" w:lineRule="auto"/>
        <w:jc w:val="both"/>
        <w:rPr>
          <w:rFonts w:cs="Comic Sans MS"/>
          <w:bCs/>
          <w:u w:val="single"/>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Facility and Premises Management</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rPr>
          <w:rFonts w:cs="Arial"/>
        </w:rPr>
        <w:t>Ensure the supervision of relevant planning and construction processes is undertaken in line with contractual obligations</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rPr>
          <w:rFonts w:cs="Arial"/>
        </w:rPr>
        <w:t xml:space="preserve">Ensure high quality maintenance, security and upkeep of the school site and buildings </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rPr>
          <w:rFonts w:cs="Arial"/>
        </w:rPr>
        <w:t>Oversee the management of the maintenance of the school site and ensure the continuing availability of utilities, site services and equipment</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t>Obtain quotes for works to be carried out and f</w:t>
      </w:r>
      <w:r w:rsidRPr="00830580">
        <w:rPr>
          <w:rFonts w:cs="Arial"/>
        </w:rPr>
        <w:t xml:space="preserve">ollow sound practices in site management </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rPr>
          <w:rFonts w:cs="Arial"/>
        </w:rPr>
        <w:t>To be responsible for all services that relate to facilities management e</w:t>
      </w:r>
      <w:r w:rsidR="00596891" w:rsidRPr="00830580">
        <w:rPr>
          <w:rFonts w:cs="Arial"/>
        </w:rPr>
        <w:t>.</w:t>
      </w:r>
      <w:r w:rsidRPr="00830580">
        <w:rPr>
          <w:rFonts w:cs="Arial"/>
        </w:rPr>
        <w:t>g</w:t>
      </w:r>
      <w:r w:rsidR="00596891" w:rsidRPr="00830580">
        <w:rPr>
          <w:rFonts w:cs="Arial"/>
        </w:rPr>
        <w:t>.</w:t>
      </w:r>
      <w:r w:rsidRPr="00830580">
        <w:rPr>
          <w:rFonts w:cs="Arial"/>
        </w:rPr>
        <w:t xml:space="preserve"> grounds, cleaning and other maintenance and service contracts, ensuring best value</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t>To liaise with contractors regarding work being carried out at the school.</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rPr>
          <w:rFonts w:cs="Arial"/>
        </w:rPr>
        <w:t xml:space="preserve">Manage the letting of school premises to external </w:t>
      </w:r>
      <w:proofErr w:type="spellStart"/>
      <w:r w:rsidRPr="00830580">
        <w:rPr>
          <w:rFonts w:cs="Arial"/>
        </w:rPr>
        <w:t>organisations</w:t>
      </w:r>
      <w:proofErr w:type="spellEnd"/>
      <w:r w:rsidRPr="00830580">
        <w:rPr>
          <w:rFonts w:cs="Arial"/>
        </w:rPr>
        <w:t>, for the development of extended services and local community requirements.</w:t>
      </w:r>
    </w:p>
    <w:p w:rsidR="001933F2" w:rsidRPr="00830580" w:rsidRDefault="001933F2" w:rsidP="001933F2">
      <w:pPr>
        <w:widowControl w:val="0"/>
        <w:numPr>
          <w:ilvl w:val="0"/>
          <w:numId w:val="23"/>
        </w:numPr>
        <w:autoSpaceDE w:val="0"/>
        <w:autoSpaceDN w:val="0"/>
        <w:adjustRightInd w:val="0"/>
        <w:snapToGrid w:val="0"/>
        <w:spacing w:after="0" w:line="240" w:lineRule="auto"/>
        <w:jc w:val="both"/>
        <w:rPr>
          <w:rFonts w:cs="Arial"/>
        </w:rPr>
      </w:pPr>
      <w:r w:rsidRPr="00830580">
        <w:rPr>
          <w:rFonts w:cs="Arial"/>
        </w:rPr>
        <w:t>Attend premises committee of the Governing Body and advise them of the financial implications of any decisions regarding development</w:t>
      </w:r>
    </w:p>
    <w:p w:rsidR="001933F2" w:rsidRPr="00830580" w:rsidRDefault="001933F2" w:rsidP="001933F2">
      <w:pPr>
        <w:spacing w:after="0" w:line="240" w:lineRule="auto"/>
        <w:jc w:val="both"/>
        <w:rPr>
          <w:rFonts w:cs="Comic Sans MS"/>
          <w:bCs/>
          <w:u w:val="single"/>
        </w:rPr>
      </w:pPr>
    </w:p>
    <w:p w:rsidR="001933F2" w:rsidRPr="00830580" w:rsidRDefault="001933F2" w:rsidP="001933F2">
      <w:pPr>
        <w:widowControl w:val="0"/>
        <w:autoSpaceDE w:val="0"/>
        <w:autoSpaceDN w:val="0"/>
        <w:adjustRightInd w:val="0"/>
        <w:spacing w:after="0" w:line="240" w:lineRule="auto"/>
        <w:jc w:val="both"/>
        <w:rPr>
          <w:rFonts w:cs="Arial"/>
          <w:b/>
          <w:bCs/>
        </w:rPr>
      </w:pPr>
      <w:r w:rsidRPr="00830580">
        <w:rPr>
          <w:rFonts w:cs="Arial"/>
          <w:b/>
          <w:bCs/>
        </w:rPr>
        <w:t>Health &amp; Safety</w:t>
      </w:r>
    </w:p>
    <w:p w:rsidR="001933F2" w:rsidRPr="00830580" w:rsidRDefault="001933F2" w:rsidP="001933F2">
      <w:pPr>
        <w:widowControl w:val="0"/>
        <w:numPr>
          <w:ilvl w:val="0"/>
          <w:numId w:val="24"/>
        </w:numPr>
        <w:autoSpaceDE w:val="0"/>
        <w:autoSpaceDN w:val="0"/>
        <w:adjustRightInd w:val="0"/>
        <w:snapToGrid w:val="0"/>
        <w:spacing w:after="0" w:line="240" w:lineRule="auto"/>
        <w:jc w:val="both"/>
        <w:rPr>
          <w:rFonts w:cs="Arial"/>
        </w:rPr>
      </w:pPr>
      <w:r w:rsidRPr="00830580">
        <w:rPr>
          <w:rFonts w:cs="Arial"/>
        </w:rPr>
        <w:t xml:space="preserve">Lead on all matters related to </w:t>
      </w:r>
      <w:r w:rsidR="00E24F0E" w:rsidRPr="00830580">
        <w:rPr>
          <w:rFonts w:cs="Arial"/>
        </w:rPr>
        <w:t>h</w:t>
      </w:r>
      <w:r w:rsidRPr="00830580">
        <w:rPr>
          <w:rFonts w:cs="Arial"/>
        </w:rPr>
        <w:t xml:space="preserve">ealth &amp; </w:t>
      </w:r>
      <w:r w:rsidR="00E24F0E" w:rsidRPr="00830580">
        <w:rPr>
          <w:rFonts w:cs="Arial"/>
        </w:rPr>
        <w:t>s</w:t>
      </w:r>
      <w:r w:rsidRPr="00830580">
        <w:rPr>
          <w:rFonts w:cs="Arial"/>
        </w:rPr>
        <w:t>afety and liaise with the school</w:t>
      </w:r>
      <w:r w:rsidR="00E24F0E" w:rsidRPr="00830580">
        <w:rPr>
          <w:rFonts w:cs="Arial"/>
        </w:rPr>
        <w:t>’s</w:t>
      </w:r>
      <w:r w:rsidRPr="00830580">
        <w:rPr>
          <w:rFonts w:cs="Arial"/>
        </w:rPr>
        <w:t xml:space="preserve"> H&amp;S advisor </w:t>
      </w:r>
    </w:p>
    <w:p w:rsidR="001933F2" w:rsidRPr="00830580" w:rsidRDefault="001933F2" w:rsidP="001933F2">
      <w:pPr>
        <w:widowControl w:val="0"/>
        <w:numPr>
          <w:ilvl w:val="0"/>
          <w:numId w:val="24"/>
        </w:numPr>
        <w:autoSpaceDE w:val="0"/>
        <w:autoSpaceDN w:val="0"/>
        <w:adjustRightInd w:val="0"/>
        <w:snapToGrid w:val="0"/>
        <w:spacing w:after="0" w:line="240" w:lineRule="auto"/>
        <w:jc w:val="both"/>
        <w:rPr>
          <w:rFonts w:cs="Arial"/>
        </w:rPr>
      </w:pPr>
      <w:r w:rsidRPr="00830580">
        <w:rPr>
          <w:rFonts w:cs="Arial"/>
        </w:rPr>
        <w:t>Ensure the school’s written health &amp; safety policy statement is clearly communicated and available to all people</w:t>
      </w:r>
    </w:p>
    <w:p w:rsidR="001933F2" w:rsidRPr="00830580" w:rsidRDefault="001933F2" w:rsidP="001933F2">
      <w:pPr>
        <w:widowControl w:val="0"/>
        <w:numPr>
          <w:ilvl w:val="0"/>
          <w:numId w:val="24"/>
        </w:numPr>
        <w:autoSpaceDE w:val="0"/>
        <w:autoSpaceDN w:val="0"/>
        <w:adjustRightInd w:val="0"/>
        <w:snapToGrid w:val="0"/>
        <w:spacing w:after="0" w:line="240" w:lineRule="auto"/>
        <w:jc w:val="both"/>
        <w:rPr>
          <w:rFonts w:cs="Arial"/>
        </w:rPr>
      </w:pPr>
      <w:r w:rsidRPr="00830580">
        <w:rPr>
          <w:rFonts w:cs="Arial"/>
        </w:rPr>
        <w:t>Ensure the health &amp; safety policy is implemented at all times, put into practice and is subject to review and assessment at regular intervals or as situations change</w:t>
      </w:r>
    </w:p>
    <w:p w:rsidR="001933F2" w:rsidRPr="00830580" w:rsidRDefault="001933F2" w:rsidP="001933F2">
      <w:pPr>
        <w:widowControl w:val="0"/>
        <w:numPr>
          <w:ilvl w:val="0"/>
          <w:numId w:val="24"/>
        </w:numPr>
        <w:autoSpaceDE w:val="0"/>
        <w:autoSpaceDN w:val="0"/>
        <w:adjustRightInd w:val="0"/>
        <w:snapToGrid w:val="0"/>
        <w:spacing w:after="0" w:line="240" w:lineRule="auto"/>
        <w:jc w:val="both"/>
        <w:rPr>
          <w:rFonts w:cs="Arial"/>
        </w:rPr>
      </w:pPr>
      <w:r w:rsidRPr="00830580">
        <w:rPr>
          <w:rFonts w:cs="Arial"/>
        </w:rPr>
        <w:t>Ensure systems are in place for effective monitoring, measuring and reporting of health and safety issues to the Health and Safety Committee, Governors and where appropriate the Health &amp; Safety Executive</w:t>
      </w:r>
    </w:p>
    <w:p w:rsidR="001933F2" w:rsidRPr="00830580" w:rsidRDefault="001933F2" w:rsidP="001933F2">
      <w:pPr>
        <w:numPr>
          <w:ilvl w:val="0"/>
          <w:numId w:val="24"/>
        </w:numPr>
        <w:autoSpaceDE w:val="0"/>
        <w:autoSpaceDN w:val="0"/>
        <w:adjustRightInd w:val="0"/>
        <w:spacing w:after="0" w:line="240" w:lineRule="auto"/>
        <w:jc w:val="both"/>
      </w:pPr>
      <w:r w:rsidRPr="00830580">
        <w:t>To ensure that all appropriate security systems are maintained, including security of access to the system and security of information</w:t>
      </w:r>
    </w:p>
    <w:p w:rsidR="001933F2" w:rsidRPr="00830580" w:rsidRDefault="001933F2" w:rsidP="001933F2">
      <w:pPr>
        <w:widowControl w:val="0"/>
        <w:numPr>
          <w:ilvl w:val="0"/>
          <w:numId w:val="24"/>
        </w:numPr>
        <w:autoSpaceDE w:val="0"/>
        <w:autoSpaceDN w:val="0"/>
        <w:adjustRightInd w:val="0"/>
        <w:snapToGrid w:val="0"/>
        <w:spacing w:after="0" w:line="240" w:lineRule="auto"/>
        <w:jc w:val="both"/>
        <w:rPr>
          <w:rFonts w:cs="Arial"/>
        </w:rPr>
      </w:pPr>
      <w:r w:rsidRPr="00830580">
        <w:rPr>
          <w:rFonts w:cs="Arial"/>
        </w:rPr>
        <w:t>Through effective line management of the premises staff, to ensure that:</w:t>
      </w:r>
    </w:p>
    <w:p w:rsidR="001933F2" w:rsidRPr="00830580" w:rsidRDefault="001933F2" w:rsidP="001933F2">
      <w:pPr>
        <w:widowControl w:val="0"/>
        <w:numPr>
          <w:ilvl w:val="0"/>
          <w:numId w:val="27"/>
        </w:numPr>
        <w:autoSpaceDE w:val="0"/>
        <w:autoSpaceDN w:val="0"/>
        <w:adjustRightInd w:val="0"/>
        <w:snapToGrid w:val="0"/>
        <w:spacing w:after="0" w:line="240" w:lineRule="auto"/>
        <w:jc w:val="both"/>
        <w:rPr>
          <w:rFonts w:cs="Arial"/>
        </w:rPr>
      </w:pPr>
      <w:r w:rsidRPr="00830580">
        <w:rPr>
          <w:rFonts w:cs="Arial"/>
        </w:rPr>
        <w:t>All appropriate risk assessments are undertaken identify hazards and associated risk involved</w:t>
      </w:r>
    </w:p>
    <w:p w:rsidR="001933F2" w:rsidRPr="00830580" w:rsidRDefault="001933F2" w:rsidP="001933F2">
      <w:pPr>
        <w:widowControl w:val="0"/>
        <w:numPr>
          <w:ilvl w:val="0"/>
          <w:numId w:val="27"/>
        </w:numPr>
        <w:autoSpaceDE w:val="0"/>
        <w:autoSpaceDN w:val="0"/>
        <w:adjustRightInd w:val="0"/>
        <w:snapToGrid w:val="0"/>
        <w:spacing w:after="0" w:line="240" w:lineRule="auto"/>
        <w:jc w:val="both"/>
        <w:rPr>
          <w:rFonts w:cs="Arial"/>
        </w:rPr>
      </w:pPr>
      <w:r w:rsidRPr="00830580">
        <w:rPr>
          <w:rFonts w:cs="Arial"/>
        </w:rPr>
        <w:t>Equipment for fire protections against and escape form fire is installed and maintained</w:t>
      </w:r>
    </w:p>
    <w:p w:rsidR="001933F2" w:rsidRPr="00830580" w:rsidRDefault="001933F2" w:rsidP="001933F2">
      <w:pPr>
        <w:widowControl w:val="0"/>
        <w:numPr>
          <w:ilvl w:val="0"/>
          <w:numId w:val="27"/>
        </w:numPr>
        <w:autoSpaceDE w:val="0"/>
        <w:autoSpaceDN w:val="0"/>
        <w:adjustRightInd w:val="0"/>
        <w:snapToGrid w:val="0"/>
        <w:spacing w:after="0" w:line="240" w:lineRule="auto"/>
        <w:jc w:val="both"/>
        <w:rPr>
          <w:rFonts w:cs="Arial"/>
        </w:rPr>
      </w:pPr>
      <w:r w:rsidRPr="00830580">
        <w:rPr>
          <w:rFonts w:cs="Arial"/>
        </w:rPr>
        <w:t>Regular fire practices and alarm and emergency lighting tests are undertaken and appropriate records kept</w:t>
      </w:r>
    </w:p>
    <w:p w:rsidR="001933F2" w:rsidRPr="00830580" w:rsidRDefault="001933F2" w:rsidP="001933F2">
      <w:pPr>
        <w:widowControl w:val="0"/>
        <w:numPr>
          <w:ilvl w:val="0"/>
          <w:numId w:val="27"/>
        </w:numPr>
        <w:autoSpaceDE w:val="0"/>
        <w:autoSpaceDN w:val="0"/>
        <w:adjustRightInd w:val="0"/>
        <w:snapToGrid w:val="0"/>
        <w:spacing w:after="0" w:line="240" w:lineRule="auto"/>
        <w:jc w:val="both"/>
        <w:rPr>
          <w:rFonts w:cs="Arial"/>
        </w:rPr>
      </w:pPr>
      <w:r w:rsidRPr="00830580">
        <w:rPr>
          <w:rFonts w:cs="Arial"/>
        </w:rPr>
        <w:t>Regular equipment testing takes place</w:t>
      </w:r>
    </w:p>
    <w:p w:rsidR="001933F2" w:rsidRPr="00830580" w:rsidRDefault="001933F2" w:rsidP="001933F2">
      <w:pPr>
        <w:widowControl w:val="0"/>
        <w:numPr>
          <w:ilvl w:val="0"/>
          <w:numId w:val="24"/>
        </w:numPr>
        <w:autoSpaceDE w:val="0"/>
        <w:autoSpaceDN w:val="0"/>
        <w:adjustRightInd w:val="0"/>
        <w:snapToGrid w:val="0"/>
        <w:spacing w:after="0" w:line="240" w:lineRule="auto"/>
        <w:jc w:val="both"/>
        <w:rPr>
          <w:rFonts w:cs="Arial"/>
        </w:rPr>
      </w:pPr>
      <w:r w:rsidRPr="00830580">
        <w:rPr>
          <w:rFonts w:cs="Arial"/>
        </w:rPr>
        <w:t xml:space="preserve">To advise the </w:t>
      </w:r>
      <w:r w:rsidR="00E24F0E" w:rsidRPr="00830580">
        <w:rPr>
          <w:rFonts w:cs="Arial"/>
        </w:rPr>
        <w:t>H</w:t>
      </w:r>
      <w:r w:rsidRPr="00830580">
        <w:rPr>
          <w:rFonts w:cs="Arial"/>
        </w:rPr>
        <w:t>ead Teacher of staff requiring safeguarding training</w:t>
      </w:r>
    </w:p>
    <w:p w:rsidR="001933F2" w:rsidRPr="00830580" w:rsidRDefault="001933F2" w:rsidP="001933F2">
      <w:pPr>
        <w:adjustRightInd w:val="0"/>
        <w:spacing w:after="0" w:line="240" w:lineRule="auto"/>
        <w:jc w:val="both"/>
        <w:rPr>
          <w:u w:val="single"/>
        </w:rPr>
      </w:pPr>
    </w:p>
    <w:p w:rsidR="001933F2" w:rsidRPr="00830580" w:rsidRDefault="001933F2" w:rsidP="001933F2">
      <w:pPr>
        <w:adjustRightInd w:val="0"/>
        <w:spacing w:after="0" w:line="240" w:lineRule="auto"/>
        <w:jc w:val="both"/>
        <w:rPr>
          <w:b/>
        </w:rPr>
      </w:pPr>
      <w:r w:rsidRPr="00830580">
        <w:rPr>
          <w:b/>
        </w:rPr>
        <w:t>Professional Development</w:t>
      </w:r>
    </w:p>
    <w:p w:rsidR="001933F2" w:rsidRPr="00830580" w:rsidRDefault="001933F2" w:rsidP="001933F2">
      <w:pPr>
        <w:numPr>
          <w:ilvl w:val="0"/>
          <w:numId w:val="17"/>
        </w:numPr>
        <w:autoSpaceDE w:val="0"/>
        <w:autoSpaceDN w:val="0"/>
        <w:adjustRightInd w:val="0"/>
        <w:spacing w:after="0" w:line="240" w:lineRule="auto"/>
        <w:jc w:val="both"/>
      </w:pPr>
      <w:r w:rsidRPr="00830580">
        <w:t>To take part in appraisals and professional review meetings</w:t>
      </w:r>
    </w:p>
    <w:p w:rsidR="001933F2" w:rsidRPr="00830580" w:rsidRDefault="001933F2" w:rsidP="001933F2">
      <w:pPr>
        <w:numPr>
          <w:ilvl w:val="0"/>
          <w:numId w:val="17"/>
        </w:numPr>
        <w:autoSpaceDE w:val="0"/>
        <w:autoSpaceDN w:val="0"/>
        <w:adjustRightInd w:val="0"/>
        <w:spacing w:after="0" w:line="240" w:lineRule="auto"/>
        <w:jc w:val="both"/>
      </w:pPr>
      <w:r w:rsidRPr="00830580">
        <w:t>To keep up to date with current thinking, regulations and practice and further develop skills by attending courses, workshops and meetings</w:t>
      </w:r>
    </w:p>
    <w:p w:rsidR="001933F2" w:rsidRPr="00830580" w:rsidRDefault="001933F2" w:rsidP="001933F2">
      <w:pPr>
        <w:numPr>
          <w:ilvl w:val="0"/>
          <w:numId w:val="17"/>
        </w:numPr>
        <w:autoSpaceDE w:val="0"/>
        <w:autoSpaceDN w:val="0"/>
        <w:adjustRightInd w:val="0"/>
        <w:spacing w:after="0" w:line="240" w:lineRule="auto"/>
        <w:jc w:val="both"/>
      </w:pPr>
      <w:r w:rsidRPr="00830580">
        <w:t>To undertake training to achieve the competence required to operate the management information systems and the associated hardware and software provided by the authority</w:t>
      </w:r>
    </w:p>
    <w:p w:rsidR="001933F2" w:rsidRPr="00830580" w:rsidRDefault="001933F2" w:rsidP="001933F2">
      <w:pPr>
        <w:numPr>
          <w:ilvl w:val="0"/>
          <w:numId w:val="17"/>
        </w:numPr>
        <w:autoSpaceDE w:val="0"/>
        <w:autoSpaceDN w:val="0"/>
        <w:adjustRightInd w:val="0"/>
        <w:spacing w:after="0" w:line="240" w:lineRule="auto"/>
        <w:jc w:val="both"/>
      </w:pPr>
      <w:r w:rsidRPr="00830580">
        <w:t>To liaise with and establish networks with other schools, in particular the schools within the cluster</w:t>
      </w:r>
    </w:p>
    <w:p w:rsidR="008A688E" w:rsidRPr="008640D2" w:rsidRDefault="008A688E" w:rsidP="00973181">
      <w:pPr>
        <w:spacing w:after="0" w:line="240" w:lineRule="auto"/>
        <w:jc w:val="center"/>
        <w:rPr>
          <w:rFonts w:cs="Arial"/>
          <w:b/>
          <w:sz w:val="24"/>
          <w:szCs w:val="32"/>
        </w:rPr>
      </w:pPr>
    </w:p>
    <w:p w:rsidR="008A688E" w:rsidRPr="00830580" w:rsidRDefault="00973181" w:rsidP="00830580">
      <w:pPr>
        <w:autoSpaceDE w:val="0"/>
        <w:autoSpaceDN w:val="0"/>
        <w:adjustRightInd w:val="0"/>
        <w:spacing w:after="0" w:line="240" w:lineRule="auto"/>
        <w:ind w:left="360"/>
        <w:jc w:val="both"/>
        <w:rPr>
          <w:rFonts w:cs="Arial"/>
          <w:b/>
          <w:sz w:val="36"/>
          <w:szCs w:val="32"/>
        </w:rPr>
      </w:pPr>
      <w:r w:rsidRPr="00830580">
        <w:rPr>
          <w:b/>
        </w:rPr>
        <w:t>This job description does not define all the duties and responsibilities of the post.  It will be reviewed annually or earlier if necessary and amended at any time after consultation with the School Business Manager.</w:t>
      </w:r>
    </w:p>
    <w:p w:rsidR="00C11337" w:rsidRPr="00E628AF" w:rsidRDefault="00315ECD" w:rsidP="00E628AF">
      <w:pPr>
        <w:spacing w:after="0" w:line="240" w:lineRule="auto"/>
        <w:jc w:val="both"/>
        <w:rPr>
          <w:rFonts w:cs="Arial"/>
          <w:b/>
          <w:sz w:val="24"/>
          <w:szCs w:val="24"/>
        </w:rPr>
      </w:pPr>
      <w:r>
        <w:rPr>
          <w:noProof/>
          <w:lang w:val="en-GB" w:eastAsia="en-GB"/>
        </w:rPr>
        <w:lastRenderedPageBreak/>
        <w:drawing>
          <wp:anchor distT="0" distB="0" distL="114300" distR="114300" simplePos="0" relativeHeight="251666432" behindDoc="1" locked="0" layoutInCell="1" allowOverlap="1">
            <wp:simplePos x="0" y="0"/>
            <wp:positionH relativeFrom="column">
              <wp:posOffset>6257925</wp:posOffset>
            </wp:positionH>
            <wp:positionV relativeFrom="paragraph">
              <wp:posOffset>-80645</wp:posOffset>
            </wp:positionV>
            <wp:extent cx="588645" cy="495300"/>
            <wp:effectExtent l="0" t="0" r="0" b="0"/>
            <wp:wrapTight wrapText="bothSides">
              <wp:wrapPolygon edited="0">
                <wp:start x="3495" y="0"/>
                <wp:lineTo x="0" y="17446"/>
                <wp:lineTo x="0" y="20769"/>
                <wp:lineTo x="8388" y="20769"/>
                <wp:lineTo x="11883" y="20769"/>
                <wp:lineTo x="20971" y="20769"/>
                <wp:lineTo x="20971" y="16615"/>
                <wp:lineTo x="18874" y="0"/>
                <wp:lineTo x="3495" y="0"/>
              </wp:wrapPolygon>
            </wp:wrapTight>
            <wp:docPr id="93" name="Picture 93" descr="Rhy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Rhyl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580">
        <w:rPr>
          <w:rFonts w:cs="Arial"/>
          <w:b/>
          <w:noProof/>
          <w:sz w:val="24"/>
          <w:szCs w:val="24"/>
          <w:lang w:val="en-GB" w:eastAsia="en-GB"/>
        </w:rPr>
        <mc:AlternateContent>
          <mc:Choice Requires="wps">
            <w:drawing>
              <wp:anchor distT="0" distB="0" distL="114300" distR="114300" simplePos="0" relativeHeight="251661312" behindDoc="1" locked="0" layoutInCell="1" allowOverlap="1">
                <wp:simplePos x="0" y="0"/>
                <wp:positionH relativeFrom="column">
                  <wp:posOffset>-102870</wp:posOffset>
                </wp:positionH>
                <wp:positionV relativeFrom="paragraph">
                  <wp:posOffset>-123825</wp:posOffset>
                </wp:positionV>
                <wp:extent cx="7018020" cy="551815"/>
                <wp:effectExtent l="11430" t="9525" r="9525" b="29210"/>
                <wp:wrapTight wrapText="bothSides">
                  <wp:wrapPolygon edited="0">
                    <wp:start x="-29" y="-373"/>
                    <wp:lineTo x="-29" y="22346"/>
                    <wp:lineTo x="21629" y="22346"/>
                    <wp:lineTo x="21629" y="-373"/>
                    <wp:lineTo x="-29" y="-373"/>
                  </wp:wrapPolygon>
                </wp:wrapTight>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020" cy="5518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13463" w:rsidRPr="00830580" w:rsidRDefault="00213463" w:rsidP="00D57E4D">
                            <w:pPr>
                              <w:rPr>
                                <w:b/>
                                <w:sz w:val="48"/>
                                <w:lang w:val="en-GB"/>
                              </w:rPr>
                            </w:pPr>
                            <w:r w:rsidRPr="00830580">
                              <w:rPr>
                                <w:b/>
                                <w:sz w:val="48"/>
                                <w:lang w:val="en-GB"/>
                              </w:rPr>
                              <w:t>School Business Manager Person Specification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43" type="#_x0000_t202" style="position:absolute;left:0;text-align:left;margin-left:-8.1pt;margin-top:-9.75pt;width:552.6pt;height:43.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YudwAIAAL8FAAAOAAAAZHJzL2Uyb0RvYy54bWysVFtv2yAUfp+0/4B4X20ncZNYdaq2aaZJ&#10;3UVqpz0TjG00DAxInPbX7wBO6q7dyzQ/WMC5n+875+Ly0Am0Z8ZyJUucnaUYMUlVxWVT4u8Pmw8L&#10;jKwjsiJCSVbiR2bx5er9u4teF2yiWiUqZhA4kbbodYlb53SRJJa2rCP2TGkmQVgr0xEHV9MklSE9&#10;eO9EMknT86RXptJGUWYtvK6jEK+C/7pm1H2ta8scEiWG3Fz4m/Df+n+yuiBFY4huOR3SIP+QRUe4&#10;hKAnV2viCNoZ/spVx6lRVtXujKouUXXNKQs1QDVZ+kc19y3RLNQCzbH61Cb7/9zSL/tvBvGqxACU&#10;JB1A9MAODl2rA5otfXt6bQvQuteg5w7wDjCHUq2+U/SnRVLdtEQ27MoY1beMVJBe5i2TkWn0Y72T&#10;bf9ZVRCH7JwKjg616XzvoBsIvANMjydofC4UHudptkgnIKIgy/NskeUhBCmO1tpY95GpDvlDiQ1A&#10;H7yT/Z11PhtSHFUGoKoNFwIZ5X5w14Ze+7BBaMEmHpBWUE98tqbZ3giD9gTYtMyvp+v5kERjx9p5&#10;Cl/s0dhifX2bb2JngCgvLDJv8YbJqyBQRXNMTnCJoPHQ7cUy2iNLiWAA5imKIaFKn52QqAfJZH4M&#10;pAQ/Cf9emh2rddzBuAreAV9iyDBAHvVbWYWzI1zEM+QqpI/MwiAOLVU7cHHfVj2quAdqspgugXsV&#10;h6mcLtLzdDnHiIgG1gl1Br+Jz4tsJ7Pp5jz2jgjdkghPxCDiPqgHDpzCh9sos8BWT9BIVXfYHsJc&#10;ZAFjT+Wtqh6Bv0AYTwi/9eDQKvOEUQ8bpMT2144YhpH4JIEzy2w28ysnXGb53LPXjCXbsYRICq5K&#10;7KD4cLxxcU3ttOFNC5Hi1El1BXNT80Dp56yGaYMtEeoaNppfQ+N70Hreu6vfAAAA//8DAFBLAwQU&#10;AAYACAAAACEA2ga5K98AAAALAQAADwAAAGRycy9kb3ducmV2LnhtbEyPQU7DMBBF90i9gzWV2LVO&#10;KwhNiFPRSqgLJARtDuDG0zgiHpvYTcPtcVawm9E8/Xm/2I6mYwP2vrUkYLVMgCHVVrXUCKhOr4sN&#10;MB8kKdlZQgE/6GFbzu4KmSt7o08cjqFhMYR8LgXoEFzOua81GumX1iHF28X2Roa49g1XvbzFcNPx&#10;dZKk3MiW4gctHe411l/HqxHgDviG77uPkOnhm9zhUvkTr4S4n48vz8ACjuEPhkk/qkMZnc72Ssqz&#10;TsBila4jOg3ZI7CJSDZZrHcWkD49AC8L/r9D+QsAAP//AwBQSwECLQAUAAYACAAAACEAtoM4kv4A&#10;AADhAQAAEwAAAAAAAAAAAAAAAAAAAAAAW0NvbnRlbnRfVHlwZXNdLnhtbFBLAQItABQABgAIAAAA&#10;IQA4/SH/1gAAAJQBAAALAAAAAAAAAAAAAAAAAC8BAABfcmVscy8ucmVsc1BLAQItABQABgAIAAAA&#10;IQD55YudwAIAAL8FAAAOAAAAAAAAAAAAAAAAAC4CAABkcnMvZTJvRG9jLnhtbFBLAQItABQABgAI&#10;AAAAIQDaBrkr3wAAAAsBAAAPAAAAAAAAAAAAAAAAABoFAABkcnMvZG93bnJldi54bWxQSwUGAAAA&#10;AAQABADzAAAAJgYAAAAA&#10;" fillcolor="#95b3d7" strokecolor="#95b3d7" strokeweight="1pt">
                <v:fill color2="#dbe5f1" angle="135" focus="50%" type="gradient"/>
                <v:shadow on="t" color="#243f60" opacity=".5" offset="1pt"/>
                <v:textbox>
                  <w:txbxContent>
                    <w:p w:rsidR="00213463" w:rsidRPr="00830580" w:rsidRDefault="00213463" w:rsidP="00D57E4D">
                      <w:pPr>
                        <w:rPr>
                          <w:b/>
                          <w:sz w:val="48"/>
                          <w:lang w:val="en-GB"/>
                        </w:rPr>
                      </w:pPr>
                      <w:r w:rsidRPr="00830580">
                        <w:rPr>
                          <w:b/>
                          <w:sz w:val="48"/>
                          <w:lang w:val="en-GB"/>
                        </w:rPr>
                        <w:t>School Business Manager Person Specification</w:t>
                      </w:r>
                    </w:p>
                  </w:txbxContent>
                </v:textbox>
                <w10:wrap type="tight"/>
              </v:shape>
            </w:pict>
          </mc:Fallback>
        </mc:AlternateContent>
      </w:r>
    </w:p>
    <w:tbl>
      <w:tblPr>
        <w:tblW w:w="0" w:type="auto"/>
        <w:tblLook w:val="04A0" w:firstRow="1" w:lastRow="0" w:firstColumn="1" w:lastColumn="0" w:noHBand="0" w:noVBand="1"/>
      </w:tblPr>
      <w:tblGrid>
        <w:gridCol w:w="440"/>
        <w:gridCol w:w="236"/>
        <w:gridCol w:w="10124"/>
      </w:tblGrid>
      <w:tr w:rsidR="00D57E4D" w:rsidRPr="00830580" w:rsidTr="00C11337">
        <w:tc>
          <w:tcPr>
            <w:tcW w:w="11016" w:type="dxa"/>
            <w:gridSpan w:val="3"/>
            <w:shd w:val="clear" w:color="auto" w:fill="B8CCE4"/>
          </w:tcPr>
          <w:p w:rsidR="00D57E4D" w:rsidRPr="00830580" w:rsidRDefault="00C11337" w:rsidP="00D57E4D">
            <w:pPr>
              <w:autoSpaceDE w:val="0"/>
              <w:autoSpaceDN w:val="0"/>
              <w:adjustRightInd w:val="0"/>
              <w:spacing w:after="0" w:line="240" w:lineRule="auto"/>
              <w:rPr>
                <w:rFonts w:cs="Arial-BoldMT"/>
                <w:b/>
                <w:bCs/>
                <w:color w:val="000000"/>
                <w:sz w:val="28"/>
              </w:rPr>
            </w:pPr>
            <w:r w:rsidRPr="00830580">
              <w:rPr>
                <w:rFonts w:cs="Arial-BoldMT"/>
                <w:b/>
                <w:bCs/>
                <w:color w:val="000000"/>
                <w:sz w:val="28"/>
              </w:rPr>
              <w:t>Experience and qualifications</w:t>
            </w: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1</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1933F2" w:rsidP="001E4363">
            <w:pPr>
              <w:autoSpaceDE w:val="0"/>
              <w:autoSpaceDN w:val="0"/>
              <w:adjustRightInd w:val="0"/>
              <w:spacing w:after="0" w:line="240" w:lineRule="auto"/>
              <w:rPr>
                <w:rFonts w:cs="ArialNarrow"/>
                <w:bCs/>
                <w:color w:val="000000"/>
              </w:rPr>
            </w:pPr>
            <w:r w:rsidRPr="00830580">
              <w:rPr>
                <w:rFonts w:cs="ArialNarrow"/>
                <w:bCs/>
                <w:color w:val="000000"/>
              </w:rPr>
              <w:t>Minimum of 3 years successful management experience, across Finance, Procurement, IT, Personnel and Facilities management</w:t>
            </w: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2</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1933F2" w:rsidP="00D57E4D">
            <w:pPr>
              <w:autoSpaceDE w:val="0"/>
              <w:autoSpaceDN w:val="0"/>
              <w:adjustRightInd w:val="0"/>
              <w:spacing w:after="0" w:line="240" w:lineRule="auto"/>
              <w:rPr>
                <w:rFonts w:cs="Arial-BoldMT"/>
                <w:bCs/>
              </w:rPr>
            </w:pPr>
            <w:r w:rsidRPr="00830580">
              <w:rPr>
                <w:rFonts w:cs="Arial-BoldMT"/>
                <w:bCs/>
              </w:rPr>
              <w:t>Experience of financial, resource and cash management and of using a financial management and accounting system</w:t>
            </w: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3</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1933F2" w:rsidP="00D57E4D">
            <w:pPr>
              <w:autoSpaceDE w:val="0"/>
              <w:autoSpaceDN w:val="0"/>
              <w:adjustRightInd w:val="0"/>
              <w:spacing w:after="0" w:line="240" w:lineRule="auto"/>
              <w:rPr>
                <w:rFonts w:cs="ArialNarrow"/>
                <w:bCs/>
                <w:color w:val="000000"/>
              </w:rPr>
            </w:pPr>
            <w:r w:rsidRPr="00830580">
              <w:rPr>
                <w:rFonts w:cs="ArialNarrow"/>
                <w:bCs/>
                <w:color w:val="000000"/>
              </w:rPr>
              <w:t>Experience of budget management, monitoring and presentation</w:t>
            </w:r>
            <w:r w:rsidR="00376257" w:rsidRPr="00830580">
              <w:rPr>
                <w:rFonts w:cs="ArialNarrow"/>
                <w:bCs/>
                <w:color w:val="000000"/>
              </w:rPr>
              <w:t xml:space="preserve"> to financial and non-</w:t>
            </w:r>
            <w:r w:rsidRPr="00830580">
              <w:rPr>
                <w:rFonts w:cs="ArialNarrow"/>
                <w:bCs/>
                <w:color w:val="000000"/>
              </w:rPr>
              <w:t>financial staff</w:t>
            </w: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4</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EA6F05" w:rsidP="00D57E4D">
            <w:pPr>
              <w:autoSpaceDE w:val="0"/>
              <w:autoSpaceDN w:val="0"/>
              <w:adjustRightInd w:val="0"/>
              <w:spacing w:after="0" w:line="240" w:lineRule="auto"/>
              <w:rPr>
                <w:rFonts w:cs="ArialNarrow"/>
                <w:bCs/>
                <w:color w:val="000000"/>
              </w:rPr>
            </w:pPr>
            <w:r w:rsidRPr="00830580">
              <w:rPr>
                <w:rFonts w:cs="ArialNarrow"/>
                <w:bCs/>
                <w:color w:val="000000"/>
              </w:rPr>
              <w:t>Understanding</w:t>
            </w:r>
            <w:r w:rsidR="001933F2" w:rsidRPr="00830580">
              <w:rPr>
                <w:rFonts w:cs="ArialNarrow"/>
                <w:bCs/>
                <w:color w:val="000000"/>
              </w:rPr>
              <w:t xml:space="preserve"> of the vision for the school and how the role can promote this</w:t>
            </w: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5</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D57E4D" w:rsidRPr="00830580" w:rsidRDefault="008F27DF" w:rsidP="00C11337">
            <w:pPr>
              <w:autoSpaceDE w:val="0"/>
              <w:autoSpaceDN w:val="0"/>
              <w:adjustRightInd w:val="0"/>
              <w:spacing w:after="0" w:line="240" w:lineRule="auto"/>
              <w:jc w:val="both"/>
              <w:rPr>
                <w:rFonts w:cs="ArialNarrow"/>
                <w:bCs/>
                <w:color w:val="000000"/>
              </w:rPr>
            </w:pPr>
            <w:r w:rsidRPr="00830580">
              <w:rPr>
                <w:rFonts w:cs="ArialNarrow"/>
                <w:bCs/>
                <w:color w:val="000000"/>
              </w:rPr>
              <w:t>Evidence of the ability to manage a team and the personal qualities required to set an example to others, including the ability to motivate and support others</w:t>
            </w:r>
          </w:p>
        </w:tc>
      </w:tr>
      <w:tr w:rsidR="00EA6F05" w:rsidRPr="00830580" w:rsidTr="00E628AF">
        <w:trPr>
          <w:trHeight w:val="70"/>
        </w:trPr>
        <w:tc>
          <w:tcPr>
            <w:tcW w:w="440" w:type="dxa"/>
            <w:shd w:val="clear" w:color="auto" w:fill="DBE5F1"/>
          </w:tcPr>
          <w:p w:rsidR="00EA6F05" w:rsidRPr="00830580" w:rsidRDefault="00EA6F05" w:rsidP="00D57E4D">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EA6F05" w:rsidRPr="00830580" w:rsidRDefault="00EA6F05"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EA6F05" w:rsidRPr="00830580" w:rsidRDefault="00EA6F05" w:rsidP="008F27DF">
            <w:pPr>
              <w:autoSpaceDE w:val="0"/>
              <w:autoSpaceDN w:val="0"/>
              <w:adjustRightInd w:val="0"/>
              <w:spacing w:after="0" w:line="240" w:lineRule="auto"/>
              <w:rPr>
                <w:rFonts w:cs="ArialNarrow"/>
                <w:color w:val="000000"/>
                <w:sz w:val="12"/>
                <w:szCs w:val="12"/>
              </w:rPr>
            </w:pPr>
          </w:p>
        </w:tc>
      </w:tr>
      <w:tr w:rsidR="00EA6F05" w:rsidRPr="00830580" w:rsidTr="00E628AF">
        <w:trPr>
          <w:trHeight w:val="70"/>
        </w:trPr>
        <w:tc>
          <w:tcPr>
            <w:tcW w:w="440" w:type="dxa"/>
            <w:shd w:val="clear" w:color="auto" w:fill="DBE5F1"/>
          </w:tcPr>
          <w:p w:rsidR="00EA6F05" w:rsidRPr="00830580" w:rsidRDefault="008F27DF"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6</w:t>
            </w:r>
          </w:p>
        </w:tc>
        <w:tc>
          <w:tcPr>
            <w:tcW w:w="236" w:type="dxa"/>
            <w:shd w:val="clear" w:color="auto" w:fill="DBE5F1"/>
          </w:tcPr>
          <w:p w:rsidR="00EA6F05" w:rsidRPr="00830580" w:rsidRDefault="00EA6F05"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EA6F05" w:rsidRPr="00830580" w:rsidRDefault="008F27DF" w:rsidP="00C11337">
            <w:pPr>
              <w:autoSpaceDE w:val="0"/>
              <w:autoSpaceDN w:val="0"/>
              <w:adjustRightInd w:val="0"/>
              <w:spacing w:after="0" w:line="240" w:lineRule="auto"/>
              <w:jc w:val="both"/>
              <w:rPr>
                <w:rFonts w:cs="ArialNarrow"/>
                <w:bCs/>
                <w:color w:val="000000"/>
              </w:rPr>
            </w:pPr>
            <w:r w:rsidRPr="00830580">
              <w:rPr>
                <w:rFonts w:cs="ArialNarrow"/>
                <w:bCs/>
                <w:color w:val="000000"/>
              </w:rPr>
              <w:t>Advanced IT skills, including a good understanding of IT systems and the ability to develop them</w:t>
            </w:r>
            <w:r w:rsidR="001E4363">
              <w:rPr>
                <w:rFonts w:cs="ArialNarrow"/>
                <w:bCs/>
                <w:color w:val="000000"/>
              </w:rPr>
              <w:t xml:space="preserve"> as well as excellent skills in the use of </w:t>
            </w:r>
            <w:proofErr w:type="spellStart"/>
            <w:r w:rsidR="001E4363">
              <w:rPr>
                <w:rFonts w:cs="ArialNarrow"/>
                <w:bCs/>
                <w:color w:val="000000"/>
              </w:rPr>
              <w:t>microsoft</w:t>
            </w:r>
            <w:proofErr w:type="spellEnd"/>
            <w:r w:rsidR="001E4363">
              <w:rPr>
                <w:rFonts w:cs="ArialNarrow"/>
                <w:bCs/>
                <w:color w:val="000000"/>
              </w:rPr>
              <w:t xml:space="preserve"> excel and word packages</w:t>
            </w:r>
          </w:p>
        </w:tc>
      </w:tr>
      <w:tr w:rsidR="008F27DF" w:rsidRPr="00830580" w:rsidTr="00E628AF">
        <w:trPr>
          <w:trHeight w:val="70"/>
        </w:trPr>
        <w:tc>
          <w:tcPr>
            <w:tcW w:w="440" w:type="dxa"/>
            <w:shd w:val="clear" w:color="auto" w:fill="DBE5F1"/>
          </w:tcPr>
          <w:p w:rsidR="008F27DF" w:rsidRPr="00830580" w:rsidRDefault="008F27DF" w:rsidP="00D57E4D">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8F27DF" w:rsidRPr="00830580" w:rsidRDefault="008F27DF"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8F27DF" w:rsidRPr="00830580" w:rsidRDefault="008F27DF" w:rsidP="008F27DF">
            <w:pPr>
              <w:autoSpaceDE w:val="0"/>
              <w:autoSpaceDN w:val="0"/>
              <w:adjustRightInd w:val="0"/>
              <w:spacing w:after="0" w:line="240" w:lineRule="auto"/>
              <w:rPr>
                <w:rFonts w:cs="ArialNarrow"/>
                <w:color w:val="000000"/>
                <w:sz w:val="12"/>
                <w:szCs w:val="12"/>
              </w:rPr>
            </w:pPr>
          </w:p>
        </w:tc>
      </w:tr>
      <w:tr w:rsidR="00EA6F05" w:rsidRPr="00830580" w:rsidTr="00E628AF">
        <w:tc>
          <w:tcPr>
            <w:tcW w:w="440" w:type="dxa"/>
            <w:shd w:val="clear" w:color="auto" w:fill="DBE5F1"/>
          </w:tcPr>
          <w:p w:rsidR="00EA6F05" w:rsidRPr="00830580" w:rsidRDefault="008F27DF" w:rsidP="00D57E4D">
            <w:pPr>
              <w:autoSpaceDE w:val="0"/>
              <w:autoSpaceDN w:val="0"/>
              <w:adjustRightInd w:val="0"/>
              <w:spacing w:after="0" w:line="240" w:lineRule="auto"/>
              <w:rPr>
                <w:rFonts w:cs="ArialNarrow"/>
                <w:b/>
                <w:color w:val="000000"/>
                <w:szCs w:val="26"/>
              </w:rPr>
            </w:pPr>
            <w:r w:rsidRPr="00830580">
              <w:rPr>
                <w:rFonts w:cs="ArialNarrow"/>
                <w:b/>
                <w:color w:val="000000"/>
                <w:szCs w:val="26"/>
              </w:rPr>
              <w:t>7</w:t>
            </w:r>
          </w:p>
        </w:tc>
        <w:tc>
          <w:tcPr>
            <w:tcW w:w="236" w:type="dxa"/>
            <w:shd w:val="clear" w:color="auto" w:fill="DBE5F1"/>
          </w:tcPr>
          <w:p w:rsidR="00EA6F05" w:rsidRPr="00830580" w:rsidRDefault="00EA6F05" w:rsidP="00D57E4D">
            <w:pPr>
              <w:autoSpaceDE w:val="0"/>
              <w:autoSpaceDN w:val="0"/>
              <w:adjustRightInd w:val="0"/>
              <w:spacing w:after="0" w:line="240" w:lineRule="auto"/>
              <w:rPr>
                <w:rFonts w:cs="ArialNarrow"/>
                <w:color w:val="000000"/>
                <w:sz w:val="12"/>
                <w:szCs w:val="26"/>
              </w:rPr>
            </w:pPr>
          </w:p>
        </w:tc>
        <w:tc>
          <w:tcPr>
            <w:tcW w:w="10340" w:type="dxa"/>
            <w:shd w:val="clear" w:color="auto" w:fill="DBE5F1"/>
          </w:tcPr>
          <w:p w:rsidR="00EA6F05" w:rsidRPr="00830580" w:rsidRDefault="008F27DF" w:rsidP="00C11337">
            <w:pPr>
              <w:autoSpaceDE w:val="0"/>
              <w:autoSpaceDN w:val="0"/>
              <w:adjustRightInd w:val="0"/>
              <w:spacing w:after="0" w:line="240" w:lineRule="auto"/>
              <w:jc w:val="both"/>
              <w:rPr>
                <w:rFonts w:cs="ArialNarrow"/>
                <w:bCs/>
                <w:color w:val="000000"/>
              </w:rPr>
            </w:pPr>
            <w:r w:rsidRPr="00830580">
              <w:rPr>
                <w:rFonts w:cs="ArialNarrow"/>
                <w:bCs/>
                <w:color w:val="000000"/>
              </w:rPr>
              <w:t>Proven experience of setting high standards and operating within a best practice framework</w:t>
            </w:r>
          </w:p>
        </w:tc>
      </w:tr>
      <w:tr w:rsidR="00D57E4D" w:rsidRPr="00830580" w:rsidTr="00E628AF">
        <w:tc>
          <w:tcPr>
            <w:tcW w:w="440" w:type="dxa"/>
          </w:tcPr>
          <w:p w:rsidR="00D57E4D" w:rsidRPr="00830580" w:rsidRDefault="00D57E4D" w:rsidP="00D57E4D">
            <w:pPr>
              <w:autoSpaceDE w:val="0"/>
              <w:autoSpaceDN w:val="0"/>
              <w:adjustRightInd w:val="0"/>
              <w:spacing w:after="0" w:line="240" w:lineRule="auto"/>
              <w:rPr>
                <w:rFonts w:cs="Arial-BoldMT"/>
                <w:b/>
                <w:bCs/>
                <w:color w:val="F9DA25"/>
              </w:rPr>
            </w:pPr>
          </w:p>
        </w:tc>
        <w:tc>
          <w:tcPr>
            <w:tcW w:w="236" w:type="dxa"/>
            <w:shd w:val="clear" w:color="auto" w:fill="FFFFFF"/>
          </w:tcPr>
          <w:p w:rsidR="00D57E4D" w:rsidRPr="00830580" w:rsidRDefault="00D57E4D" w:rsidP="00D57E4D">
            <w:pPr>
              <w:autoSpaceDE w:val="0"/>
              <w:autoSpaceDN w:val="0"/>
              <w:adjustRightInd w:val="0"/>
              <w:spacing w:after="0" w:line="240" w:lineRule="auto"/>
              <w:rPr>
                <w:rFonts w:cs="Arial-BoldMT"/>
                <w:b/>
                <w:bCs/>
                <w:color w:val="F9DA25"/>
                <w:sz w:val="12"/>
              </w:rPr>
            </w:pPr>
          </w:p>
        </w:tc>
        <w:tc>
          <w:tcPr>
            <w:tcW w:w="10340" w:type="dxa"/>
          </w:tcPr>
          <w:p w:rsidR="00D57E4D" w:rsidRPr="00830580" w:rsidRDefault="00D57E4D" w:rsidP="00D57E4D">
            <w:pPr>
              <w:autoSpaceDE w:val="0"/>
              <w:autoSpaceDN w:val="0"/>
              <w:adjustRightInd w:val="0"/>
              <w:spacing w:after="0" w:line="240" w:lineRule="auto"/>
              <w:rPr>
                <w:rFonts w:cs="Arial-BoldMT"/>
                <w:b/>
                <w:bCs/>
                <w:color w:val="F9DA25"/>
              </w:rPr>
            </w:pPr>
          </w:p>
          <w:p w:rsidR="00D57E4D" w:rsidRPr="00830580" w:rsidRDefault="00D57E4D" w:rsidP="00D57E4D">
            <w:pPr>
              <w:autoSpaceDE w:val="0"/>
              <w:autoSpaceDN w:val="0"/>
              <w:adjustRightInd w:val="0"/>
              <w:spacing w:after="0" w:line="240" w:lineRule="auto"/>
              <w:rPr>
                <w:rFonts w:cs="Arial-BoldMT"/>
                <w:b/>
                <w:bCs/>
                <w:color w:val="F9DA25"/>
              </w:rPr>
            </w:pPr>
          </w:p>
        </w:tc>
      </w:tr>
      <w:tr w:rsidR="00D57E4D" w:rsidRPr="00830580" w:rsidTr="00C11337">
        <w:tc>
          <w:tcPr>
            <w:tcW w:w="11016" w:type="dxa"/>
            <w:gridSpan w:val="3"/>
            <w:shd w:val="clear" w:color="auto" w:fill="95B3D7"/>
          </w:tcPr>
          <w:p w:rsidR="00D57E4D" w:rsidRPr="00830580" w:rsidRDefault="008F27DF" w:rsidP="008F27DF">
            <w:pPr>
              <w:autoSpaceDE w:val="0"/>
              <w:autoSpaceDN w:val="0"/>
              <w:adjustRightInd w:val="0"/>
              <w:spacing w:after="0" w:line="240" w:lineRule="auto"/>
              <w:rPr>
                <w:rFonts w:cs="Arial-BoldMT"/>
                <w:b/>
                <w:bCs/>
                <w:color w:val="000000"/>
                <w:sz w:val="28"/>
              </w:rPr>
            </w:pPr>
            <w:r w:rsidRPr="00830580">
              <w:rPr>
                <w:rFonts w:cs="Arial-BoldMT"/>
                <w:b/>
                <w:bCs/>
                <w:color w:val="000000"/>
                <w:sz w:val="28"/>
              </w:rPr>
              <w:t xml:space="preserve">Skills, Knowledge and </w:t>
            </w:r>
            <w:r w:rsidR="00D57E4D" w:rsidRPr="00830580">
              <w:rPr>
                <w:rFonts w:cs="Arial-BoldMT"/>
                <w:b/>
                <w:bCs/>
                <w:color w:val="000000"/>
                <w:sz w:val="28"/>
              </w:rPr>
              <w:t xml:space="preserve">&amp; </w:t>
            </w:r>
            <w:r w:rsidR="00D57E4D" w:rsidRPr="00830580">
              <w:rPr>
                <w:rFonts w:cs="Arial-BoldMT"/>
                <w:b/>
                <w:color w:val="000000"/>
                <w:sz w:val="28"/>
              </w:rPr>
              <w:t>Personal Q</w:t>
            </w:r>
            <w:r w:rsidR="00D57E4D" w:rsidRPr="00830580">
              <w:rPr>
                <w:rFonts w:cs="Arial-BoldMT"/>
                <w:b/>
                <w:bCs/>
                <w:color w:val="000000"/>
                <w:sz w:val="28"/>
              </w:rPr>
              <w:t>ualities</w:t>
            </w: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rPr>
            </w:pPr>
            <w:r w:rsidRPr="00830580">
              <w:rPr>
                <w:rFonts w:cs="ArialNarrow"/>
                <w:b/>
                <w:color w:val="000000"/>
              </w:rPr>
              <w:t>1</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rPr>
            </w:pPr>
          </w:p>
        </w:tc>
        <w:tc>
          <w:tcPr>
            <w:tcW w:w="10340" w:type="dxa"/>
            <w:shd w:val="clear" w:color="auto" w:fill="DBE5F1"/>
          </w:tcPr>
          <w:p w:rsidR="00D57E4D" w:rsidRPr="00830580" w:rsidRDefault="008F27DF" w:rsidP="00D57E4D">
            <w:pPr>
              <w:autoSpaceDE w:val="0"/>
              <w:autoSpaceDN w:val="0"/>
              <w:adjustRightInd w:val="0"/>
              <w:spacing w:after="0" w:line="240" w:lineRule="auto"/>
              <w:rPr>
                <w:rFonts w:cs="ArialNarrow"/>
                <w:color w:val="000000"/>
              </w:rPr>
            </w:pPr>
            <w:r w:rsidRPr="00830580">
              <w:rPr>
                <w:rFonts w:cs="ArialNarrow"/>
                <w:color w:val="000000"/>
              </w:rPr>
              <w:t>Evidence of flexibility and being open to new ideas</w:t>
            </w:r>
          </w:p>
        </w:tc>
      </w:tr>
      <w:tr w:rsidR="00D57E4D" w:rsidRPr="00830580" w:rsidTr="00E628AF">
        <w:tc>
          <w:tcPr>
            <w:tcW w:w="4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rPr>
            </w:pPr>
            <w:r w:rsidRPr="00830580">
              <w:rPr>
                <w:rFonts w:cs="ArialNarrow"/>
                <w:b/>
                <w:color w:val="000000"/>
              </w:rPr>
              <w:t>2</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rPr>
            </w:pPr>
          </w:p>
        </w:tc>
        <w:tc>
          <w:tcPr>
            <w:tcW w:w="10340" w:type="dxa"/>
            <w:shd w:val="clear" w:color="auto" w:fill="DBE5F1"/>
          </w:tcPr>
          <w:p w:rsidR="00D57E4D" w:rsidRPr="00830580" w:rsidRDefault="008F27DF" w:rsidP="008F27DF">
            <w:pPr>
              <w:autoSpaceDE w:val="0"/>
              <w:autoSpaceDN w:val="0"/>
              <w:adjustRightInd w:val="0"/>
              <w:spacing w:after="0" w:line="240" w:lineRule="auto"/>
              <w:rPr>
                <w:rFonts w:cs="ArialNarrow"/>
                <w:color w:val="000000"/>
              </w:rPr>
            </w:pPr>
            <w:r w:rsidRPr="00830580">
              <w:rPr>
                <w:rFonts w:cs="ArialNarrow"/>
                <w:color w:val="000000"/>
              </w:rPr>
              <w:t>Understanding of good management practices and the policies and systems to support them</w:t>
            </w:r>
          </w:p>
        </w:tc>
      </w:tr>
      <w:tr w:rsidR="00D57E4D" w:rsidRPr="00830580" w:rsidTr="00E628AF">
        <w:tc>
          <w:tcPr>
            <w:tcW w:w="4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rPr>
            </w:pPr>
            <w:r w:rsidRPr="00830580">
              <w:rPr>
                <w:rFonts w:cs="ArialNarrow"/>
                <w:b/>
                <w:color w:val="000000"/>
              </w:rPr>
              <w:t>3</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rPr>
            </w:pPr>
          </w:p>
        </w:tc>
        <w:tc>
          <w:tcPr>
            <w:tcW w:w="10340" w:type="dxa"/>
            <w:shd w:val="clear" w:color="auto" w:fill="DBE5F1"/>
          </w:tcPr>
          <w:p w:rsidR="00D57E4D" w:rsidRPr="00830580" w:rsidRDefault="008F27DF" w:rsidP="008F27DF">
            <w:pPr>
              <w:autoSpaceDE w:val="0"/>
              <w:autoSpaceDN w:val="0"/>
              <w:adjustRightInd w:val="0"/>
              <w:spacing w:after="0" w:line="240" w:lineRule="auto"/>
              <w:rPr>
                <w:rFonts w:cs="ArialNarrow"/>
                <w:color w:val="000000"/>
              </w:rPr>
            </w:pPr>
            <w:r w:rsidRPr="00830580">
              <w:rPr>
                <w:rFonts w:cs="ArialNarrow"/>
                <w:color w:val="000000"/>
              </w:rPr>
              <w:t>Ability to work under pressure and meet deadlines</w:t>
            </w:r>
            <w:r w:rsidR="001E4363">
              <w:rPr>
                <w:rFonts w:cs="ArialNarrow"/>
                <w:color w:val="000000"/>
              </w:rPr>
              <w:t xml:space="preserve"> and manage time efficiently</w:t>
            </w:r>
          </w:p>
        </w:tc>
      </w:tr>
      <w:tr w:rsidR="00D57E4D" w:rsidRPr="00830580" w:rsidTr="00E628AF">
        <w:tc>
          <w:tcPr>
            <w:tcW w:w="4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r>
      <w:tr w:rsidR="00D57E4D" w:rsidRPr="00830580" w:rsidTr="00E628AF">
        <w:tc>
          <w:tcPr>
            <w:tcW w:w="440" w:type="dxa"/>
            <w:shd w:val="clear" w:color="auto" w:fill="DBE5F1"/>
          </w:tcPr>
          <w:p w:rsidR="00D57E4D" w:rsidRPr="00830580" w:rsidRDefault="00D57E4D" w:rsidP="00D57E4D">
            <w:pPr>
              <w:autoSpaceDE w:val="0"/>
              <w:autoSpaceDN w:val="0"/>
              <w:adjustRightInd w:val="0"/>
              <w:spacing w:after="0" w:line="240" w:lineRule="auto"/>
              <w:rPr>
                <w:rFonts w:cs="ArialNarrow"/>
                <w:b/>
                <w:color w:val="000000"/>
              </w:rPr>
            </w:pPr>
            <w:r w:rsidRPr="00830580">
              <w:rPr>
                <w:rFonts w:cs="ArialNarrow"/>
                <w:b/>
                <w:color w:val="000000"/>
              </w:rPr>
              <w:t>4</w:t>
            </w:r>
          </w:p>
        </w:tc>
        <w:tc>
          <w:tcPr>
            <w:tcW w:w="236" w:type="dxa"/>
            <w:shd w:val="clear" w:color="auto" w:fill="DBE5F1"/>
          </w:tcPr>
          <w:p w:rsidR="00D57E4D" w:rsidRPr="00830580" w:rsidRDefault="00D57E4D" w:rsidP="00D57E4D">
            <w:pPr>
              <w:autoSpaceDE w:val="0"/>
              <w:autoSpaceDN w:val="0"/>
              <w:adjustRightInd w:val="0"/>
              <w:spacing w:after="0" w:line="240" w:lineRule="auto"/>
              <w:rPr>
                <w:rFonts w:cs="ArialNarrow"/>
                <w:color w:val="000000"/>
              </w:rPr>
            </w:pPr>
          </w:p>
        </w:tc>
        <w:tc>
          <w:tcPr>
            <w:tcW w:w="10340" w:type="dxa"/>
            <w:shd w:val="clear" w:color="auto" w:fill="DBE5F1"/>
          </w:tcPr>
          <w:p w:rsidR="00E24F0E" w:rsidRPr="00830580" w:rsidRDefault="008F27DF" w:rsidP="00D57E4D">
            <w:pPr>
              <w:autoSpaceDE w:val="0"/>
              <w:autoSpaceDN w:val="0"/>
              <w:adjustRightInd w:val="0"/>
              <w:spacing w:after="0" w:line="240" w:lineRule="auto"/>
              <w:rPr>
                <w:rFonts w:cs="ArialNarrow"/>
                <w:color w:val="000000"/>
              </w:rPr>
            </w:pPr>
            <w:r w:rsidRPr="00830580">
              <w:rPr>
                <w:rFonts w:cs="ArialNarrow"/>
                <w:color w:val="000000"/>
              </w:rPr>
              <w:t>Ability to work on own initiative</w:t>
            </w:r>
          </w:p>
        </w:tc>
      </w:tr>
      <w:tr w:rsidR="00D57E4D" w:rsidRPr="00830580" w:rsidTr="00E628AF">
        <w:tc>
          <w:tcPr>
            <w:tcW w:w="4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D57E4D" w:rsidRPr="00830580" w:rsidRDefault="00D57E4D" w:rsidP="008F27DF">
            <w:pPr>
              <w:autoSpaceDE w:val="0"/>
              <w:autoSpaceDN w:val="0"/>
              <w:adjustRightInd w:val="0"/>
              <w:spacing w:after="0" w:line="240" w:lineRule="auto"/>
              <w:rPr>
                <w:rFonts w:cs="ArialNarrow"/>
                <w:b/>
                <w:color w:val="000000"/>
                <w:sz w:val="12"/>
                <w:szCs w:val="12"/>
              </w:rPr>
            </w:pP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rPr>
            </w:pPr>
            <w:r w:rsidRPr="00830580">
              <w:rPr>
                <w:rFonts w:cs="ArialNarrow"/>
                <w:b/>
                <w:color w:val="000000"/>
              </w:rPr>
              <w:t>5</w:t>
            </w:r>
          </w:p>
        </w:tc>
        <w:tc>
          <w:tcPr>
            <w:tcW w:w="236"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C6544F" w:rsidRPr="00830580" w:rsidRDefault="00C6544F" w:rsidP="00C6544F">
            <w:pPr>
              <w:autoSpaceDE w:val="0"/>
              <w:autoSpaceDN w:val="0"/>
              <w:adjustRightInd w:val="0"/>
              <w:spacing w:after="0" w:line="240" w:lineRule="auto"/>
              <w:rPr>
                <w:rFonts w:cs="ArialNarrow"/>
                <w:b/>
                <w:color w:val="000000"/>
                <w:sz w:val="12"/>
                <w:szCs w:val="12"/>
              </w:rPr>
            </w:pPr>
            <w:r w:rsidRPr="00C6544F">
              <w:rPr>
                <w:rFonts w:cs="ArialNarrow"/>
                <w:color w:val="000000"/>
              </w:rPr>
              <w:t>Excelle</w:t>
            </w:r>
            <w:r>
              <w:rPr>
                <w:rFonts w:cs="ArialNarrow"/>
                <w:color w:val="000000"/>
              </w:rPr>
              <w:t>nt numeracy and literacy skills</w:t>
            </w: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rPr>
            </w:pPr>
            <w:r w:rsidRPr="00830580">
              <w:rPr>
                <w:rFonts w:cs="ArialNarrow"/>
                <w:b/>
                <w:color w:val="000000"/>
              </w:rPr>
              <w:t>6</w:t>
            </w:r>
          </w:p>
        </w:tc>
        <w:tc>
          <w:tcPr>
            <w:tcW w:w="236"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p>
        </w:tc>
        <w:tc>
          <w:tcPr>
            <w:tcW w:w="10340" w:type="dxa"/>
            <w:shd w:val="clear" w:color="auto" w:fill="DBE5F1"/>
          </w:tcPr>
          <w:p w:rsidR="00C6544F" w:rsidRPr="00830580" w:rsidRDefault="00C6544F" w:rsidP="008F27DF">
            <w:pPr>
              <w:autoSpaceDE w:val="0"/>
              <w:autoSpaceDN w:val="0"/>
              <w:adjustRightInd w:val="0"/>
              <w:spacing w:after="0" w:line="240" w:lineRule="auto"/>
              <w:rPr>
                <w:rFonts w:cs="ArialNarrow"/>
                <w:color w:val="000000"/>
              </w:rPr>
            </w:pPr>
            <w:r w:rsidRPr="00830580">
              <w:rPr>
                <w:rFonts w:cs="ArialNarrow"/>
                <w:color w:val="000000"/>
              </w:rPr>
              <w:t>Integrity and confidentiality</w:t>
            </w: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rPr>
            </w:pPr>
            <w:r w:rsidRPr="00830580">
              <w:rPr>
                <w:rFonts w:cs="ArialNarrow"/>
                <w:b/>
                <w:color w:val="000000"/>
              </w:rPr>
              <w:t>7</w:t>
            </w:r>
          </w:p>
        </w:tc>
        <w:tc>
          <w:tcPr>
            <w:tcW w:w="236"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p>
        </w:tc>
        <w:tc>
          <w:tcPr>
            <w:tcW w:w="10340"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r w:rsidRPr="00830580">
              <w:rPr>
                <w:rFonts w:cs="ArialNarrow"/>
                <w:color w:val="000000"/>
              </w:rPr>
              <w:t xml:space="preserve">Evidence of good interpersonal skills and the ability to work as a member of a team </w:t>
            </w: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rPr>
            </w:pPr>
            <w:r w:rsidRPr="00830580">
              <w:rPr>
                <w:rFonts w:cs="ArialNarrow"/>
                <w:b/>
                <w:color w:val="000000"/>
              </w:rPr>
              <w:t>8</w:t>
            </w:r>
          </w:p>
        </w:tc>
        <w:tc>
          <w:tcPr>
            <w:tcW w:w="236"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p>
        </w:tc>
        <w:tc>
          <w:tcPr>
            <w:tcW w:w="10340"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r w:rsidRPr="00830580">
              <w:rPr>
                <w:rFonts w:cs="ArialNarrow"/>
                <w:color w:val="000000"/>
              </w:rPr>
              <w:t>Ability to work co-operatively with all members of the school community, the Local Authority and relevant agencies</w:t>
            </w: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r>
      <w:tr w:rsidR="00C6544F" w:rsidRPr="00830580" w:rsidTr="00E628AF">
        <w:tc>
          <w:tcPr>
            <w:tcW w:w="440" w:type="dxa"/>
            <w:shd w:val="clear" w:color="auto" w:fill="DBE5F1"/>
          </w:tcPr>
          <w:p w:rsidR="00C6544F" w:rsidRPr="00830580" w:rsidRDefault="00C6544F" w:rsidP="00057227">
            <w:pPr>
              <w:autoSpaceDE w:val="0"/>
              <w:autoSpaceDN w:val="0"/>
              <w:adjustRightInd w:val="0"/>
              <w:spacing w:after="0" w:line="240" w:lineRule="auto"/>
              <w:rPr>
                <w:rFonts w:cs="ArialNarrow"/>
                <w:b/>
                <w:color w:val="000000"/>
              </w:rPr>
            </w:pPr>
            <w:r w:rsidRPr="00830580">
              <w:rPr>
                <w:rFonts w:cs="ArialNarrow"/>
                <w:b/>
                <w:color w:val="000000"/>
              </w:rPr>
              <w:t>9</w:t>
            </w:r>
          </w:p>
        </w:tc>
        <w:tc>
          <w:tcPr>
            <w:tcW w:w="236"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p>
        </w:tc>
        <w:tc>
          <w:tcPr>
            <w:tcW w:w="10340"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r w:rsidRPr="00830580">
              <w:rPr>
                <w:rFonts w:cs="ArialNarrow"/>
                <w:color w:val="000000"/>
              </w:rPr>
              <w:t xml:space="preserve">Evidence of the ability to communicate clearly and concisely both orally and in writing </w:t>
            </w:r>
          </w:p>
        </w:tc>
      </w:tr>
      <w:tr w:rsidR="00C6544F" w:rsidRPr="00830580" w:rsidTr="00E628AF">
        <w:tc>
          <w:tcPr>
            <w:tcW w:w="440"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c>
          <w:tcPr>
            <w:tcW w:w="10340" w:type="dxa"/>
            <w:shd w:val="clear" w:color="auto" w:fill="DBE5F1"/>
          </w:tcPr>
          <w:p w:rsidR="00C6544F" w:rsidRPr="00830580" w:rsidRDefault="00C6544F" w:rsidP="008F27DF">
            <w:pPr>
              <w:autoSpaceDE w:val="0"/>
              <w:autoSpaceDN w:val="0"/>
              <w:adjustRightInd w:val="0"/>
              <w:spacing w:after="0" w:line="240" w:lineRule="auto"/>
              <w:rPr>
                <w:rFonts w:cs="ArialNarrow"/>
                <w:b/>
                <w:color w:val="000000"/>
                <w:sz w:val="12"/>
                <w:szCs w:val="12"/>
              </w:rPr>
            </w:pPr>
          </w:p>
        </w:tc>
      </w:tr>
      <w:tr w:rsidR="00C6544F" w:rsidRPr="00830580" w:rsidTr="00E628AF">
        <w:tc>
          <w:tcPr>
            <w:tcW w:w="440" w:type="dxa"/>
            <w:shd w:val="clear" w:color="auto" w:fill="DBE5F1"/>
          </w:tcPr>
          <w:p w:rsidR="00C6544F" w:rsidRPr="00830580" w:rsidRDefault="00C6544F" w:rsidP="00D57E4D">
            <w:pPr>
              <w:autoSpaceDE w:val="0"/>
              <w:autoSpaceDN w:val="0"/>
              <w:adjustRightInd w:val="0"/>
              <w:spacing w:after="0" w:line="240" w:lineRule="auto"/>
              <w:rPr>
                <w:rFonts w:cs="ArialNarrow"/>
                <w:b/>
                <w:color w:val="000000"/>
              </w:rPr>
            </w:pPr>
            <w:r w:rsidRPr="00830580">
              <w:rPr>
                <w:rFonts w:cs="ArialNarrow"/>
                <w:b/>
                <w:color w:val="000000"/>
              </w:rPr>
              <w:t>10</w:t>
            </w:r>
          </w:p>
        </w:tc>
        <w:tc>
          <w:tcPr>
            <w:tcW w:w="236"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p>
        </w:tc>
        <w:tc>
          <w:tcPr>
            <w:tcW w:w="10340" w:type="dxa"/>
            <w:shd w:val="clear" w:color="auto" w:fill="DBE5F1"/>
          </w:tcPr>
          <w:p w:rsidR="00C6544F" w:rsidRPr="00830580" w:rsidRDefault="00C6544F" w:rsidP="00D57E4D">
            <w:pPr>
              <w:autoSpaceDE w:val="0"/>
              <w:autoSpaceDN w:val="0"/>
              <w:adjustRightInd w:val="0"/>
              <w:spacing w:after="0" w:line="240" w:lineRule="auto"/>
              <w:rPr>
                <w:rFonts w:cs="ArialNarrow"/>
                <w:color w:val="000000"/>
              </w:rPr>
            </w:pPr>
            <w:r w:rsidRPr="00830580">
              <w:rPr>
                <w:rFonts w:cs="ArialNarrow"/>
                <w:color w:val="000000"/>
              </w:rPr>
              <w:t xml:space="preserve">Evidence of an understanding and commitment to Equal Opportunities </w:t>
            </w:r>
          </w:p>
          <w:p w:rsidR="00C6544F" w:rsidRPr="00830580" w:rsidRDefault="00C6544F" w:rsidP="00D57E4D">
            <w:pPr>
              <w:autoSpaceDE w:val="0"/>
              <w:autoSpaceDN w:val="0"/>
              <w:adjustRightInd w:val="0"/>
              <w:spacing w:after="0" w:line="240" w:lineRule="auto"/>
              <w:rPr>
                <w:rFonts w:cs="ArialNarrow"/>
                <w:color w:val="000000"/>
              </w:rPr>
            </w:pPr>
          </w:p>
        </w:tc>
      </w:tr>
    </w:tbl>
    <w:p w:rsidR="00D57E4D" w:rsidRPr="00830580" w:rsidRDefault="00D57E4D" w:rsidP="00D57E4D">
      <w:pPr>
        <w:shd w:val="clear" w:color="auto" w:fill="FFFFFF"/>
        <w:autoSpaceDE w:val="0"/>
        <w:autoSpaceDN w:val="0"/>
        <w:adjustRightInd w:val="0"/>
        <w:spacing w:after="0" w:line="240" w:lineRule="auto"/>
        <w:rPr>
          <w:rFonts w:cs="Arial-BoldMT"/>
          <w:bCs/>
          <w:color w:val="F9DA25"/>
          <w:sz w:val="24"/>
        </w:rPr>
      </w:pPr>
    </w:p>
    <w:tbl>
      <w:tblPr>
        <w:tblW w:w="0" w:type="auto"/>
        <w:tblLook w:val="04A0" w:firstRow="1" w:lastRow="0" w:firstColumn="1" w:lastColumn="0" w:noHBand="0" w:noVBand="1"/>
      </w:tblPr>
      <w:tblGrid>
        <w:gridCol w:w="366"/>
        <w:gridCol w:w="236"/>
        <w:gridCol w:w="10198"/>
      </w:tblGrid>
      <w:tr w:rsidR="008F27DF" w:rsidRPr="00830580" w:rsidTr="00551545">
        <w:tc>
          <w:tcPr>
            <w:tcW w:w="11016" w:type="dxa"/>
            <w:gridSpan w:val="3"/>
            <w:shd w:val="clear" w:color="auto" w:fill="95B3D7"/>
          </w:tcPr>
          <w:p w:rsidR="008F27DF" w:rsidRPr="00830580" w:rsidRDefault="008F27DF" w:rsidP="00551545">
            <w:pPr>
              <w:autoSpaceDE w:val="0"/>
              <w:autoSpaceDN w:val="0"/>
              <w:adjustRightInd w:val="0"/>
              <w:spacing w:after="0" w:line="240" w:lineRule="auto"/>
              <w:rPr>
                <w:rFonts w:cs="Arial-BoldMT"/>
                <w:b/>
                <w:bCs/>
                <w:color w:val="000000"/>
                <w:sz w:val="28"/>
              </w:rPr>
            </w:pPr>
            <w:r w:rsidRPr="00830580">
              <w:rPr>
                <w:rFonts w:cs="Arial-BoldMT"/>
                <w:b/>
                <w:bCs/>
                <w:color w:val="000000"/>
                <w:sz w:val="28"/>
              </w:rPr>
              <w:t>Desirable Qualities</w:t>
            </w: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rPr>
            </w:pPr>
            <w:r w:rsidRPr="00830580">
              <w:rPr>
                <w:rFonts w:cs="ArialNarrow"/>
                <w:b/>
                <w:color w:val="000000"/>
              </w:rPr>
              <w:t>1</w:t>
            </w: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r w:rsidRPr="00830580">
              <w:rPr>
                <w:rFonts w:cs="ArialNarrow"/>
                <w:color w:val="000000"/>
              </w:rPr>
              <w:t>Experience of Fund Raising</w:t>
            </w: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rPr>
            </w:pPr>
            <w:r w:rsidRPr="00830580">
              <w:rPr>
                <w:rFonts w:cs="ArialNarrow"/>
                <w:b/>
                <w:color w:val="000000"/>
              </w:rPr>
              <w:t>2</w:t>
            </w: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r w:rsidRPr="00830580">
              <w:rPr>
                <w:rFonts w:cs="ArialNarrow"/>
                <w:color w:val="000000"/>
              </w:rPr>
              <w:t>Awareness of Data Protection legislation</w:t>
            </w: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rPr>
            </w:pPr>
            <w:r w:rsidRPr="00830580">
              <w:rPr>
                <w:rFonts w:cs="ArialNarrow"/>
                <w:b/>
                <w:color w:val="000000"/>
              </w:rPr>
              <w:t>3</w:t>
            </w: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r w:rsidRPr="00830580">
              <w:rPr>
                <w:rFonts w:cs="ArialNarrow"/>
                <w:color w:val="000000"/>
              </w:rPr>
              <w:t xml:space="preserve">Experience of project management </w:t>
            </w: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rPr>
            </w:pPr>
            <w:r w:rsidRPr="00830580">
              <w:rPr>
                <w:rFonts w:cs="ArialNarrow"/>
                <w:b/>
                <w:color w:val="000000"/>
              </w:rPr>
              <w:t>4</w:t>
            </w: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color w:val="000000"/>
              </w:rPr>
            </w:pPr>
            <w:r w:rsidRPr="00830580">
              <w:rPr>
                <w:rFonts w:cs="ArialNarrow"/>
                <w:color w:val="000000"/>
              </w:rPr>
              <w:t>Good working knowledge of employment law issues</w:t>
            </w:r>
          </w:p>
        </w:tc>
      </w:tr>
      <w:tr w:rsidR="00D54448" w:rsidRPr="00830580" w:rsidTr="00551545">
        <w:tblPrEx>
          <w:shd w:val="clear" w:color="auto" w:fill="DBE5F1"/>
        </w:tblPrEx>
        <w:tc>
          <w:tcPr>
            <w:tcW w:w="367"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236"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c>
          <w:tcPr>
            <w:tcW w:w="10413" w:type="dxa"/>
            <w:shd w:val="clear" w:color="auto" w:fill="DBE5F1"/>
          </w:tcPr>
          <w:p w:rsidR="00D54448" w:rsidRPr="00830580" w:rsidRDefault="00D54448" w:rsidP="00551545">
            <w:pPr>
              <w:autoSpaceDE w:val="0"/>
              <w:autoSpaceDN w:val="0"/>
              <w:adjustRightInd w:val="0"/>
              <w:spacing w:after="0" w:line="240" w:lineRule="auto"/>
              <w:rPr>
                <w:rFonts w:cs="ArialNarrow"/>
                <w:b/>
                <w:color w:val="000000"/>
                <w:sz w:val="12"/>
                <w:szCs w:val="12"/>
              </w:rPr>
            </w:pPr>
          </w:p>
        </w:tc>
      </w:tr>
    </w:tbl>
    <w:p w:rsidR="00D57E4D" w:rsidRPr="00830580" w:rsidRDefault="00D57E4D" w:rsidP="00D57E4D">
      <w:pPr>
        <w:spacing w:after="0" w:line="240" w:lineRule="auto"/>
        <w:rPr>
          <w:szCs w:val="52"/>
        </w:rPr>
      </w:pPr>
    </w:p>
    <w:p w:rsidR="00D57E4D" w:rsidRPr="00830580" w:rsidRDefault="00315ECD" w:rsidP="00D57E4D">
      <w:pPr>
        <w:spacing w:after="0" w:line="240" w:lineRule="auto"/>
        <w:rPr>
          <w:szCs w:val="52"/>
        </w:rPr>
      </w:pPr>
      <w:r>
        <w:rPr>
          <w:noProof/>
          <w:sz w:val="24"/>
          <w:szCs w:val="24"/>
          <w:lang w:val="en-GB" w:eastAsia="en-GB"/>
        </w:rPr>
        <w:lastRenderedPageBreak/>
        <w:drawing>
          <wp:anchor distT="0" distB="0" distL="114300" distR="114300" simplePos="0" relativeHeight="251667456" behindDoc="1" locked="0" layoutInCell="1" allowOverlap="1">
            <wp:simplePos x="0" y="0"/>
            <wp:positionH relativeFrom="column">
              <wp:posOffset>6096000</wp:posOffset>
            </wp:positionH>
            <wp:positionV relativeFrom="paragraph">
              <wp:posOffset>-147320</wp:posOffset>
            </wp:positionV>
            <wp:extent cx="588645" cy="495300"/>
            <wp:effectExtent l="0" t="0" r="0" b="0"/>
            <wp:wrapTight wrapText="bothSides">
              <wp:wrapPolygon edited="0">
                <wp:start x="3495" y="0"/>
                <wp:lineTo x="0" y="17446"/>
                <wp:lineTo x="0" y="20769"/>
                <wp:lineTo x="8388" y="20769"/>
                <wp:lineTo x="11883" y="20769"/>
                <wp:lineTo x="20971" y="20769"/>
                <wp:lineTo x="20971" y="16615"/>
                <wp:lineTo x="18874" y="0"/>
                <wp:lineTo x="3495" y="0"/>
              </wp:wrapPolygon>
            </wp:wrapTight>
            <wp:docPr id="94" name="Picture 94" descr="Rhy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hyl Primary Scho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0580">
        <w:rPr>
          <w:noProof/>
          <w:szCs w:val="52"/>
          <w:lang w:val="en-GB" w:eastAsia="en-GB"/>
        </w:rPr>
        <mc:AlternateContent>
          <mc:Choice Requires="wps">
            <w:drawing>
              <wp:anchor distT="0" distB="0" distL="114300" distR="114300" simplePos="0" relativeHeight="251662336" behindDoc="1" locked="0" layoutInCell="1" allowOverlap="1">
                <wp:simplePos x="0" y="0"/>
                <wp:positionH relativeFrom="column">
                  <wp:posOffset>-36195</wp:posOffset>
                </wp:positionH>
                <wp:positionV relativeFrom="paragraph">
                  <wp:posOffset>-171450</wp:posOffset>
                </wp:positionV>
                <wp:extent cx="6770370" cy="551815"/>
                <wp:effectExtent l="11430" t="9525" r="9525" b="29210"/>
                <wp:wrapTight wrapText="bothSides">
                  <wp:wrapPolygon edited="0">
                    <wp:start x="-30" y="-373"/>
                    <wp:lineTo x="-30" y="22346"/>
                    <wp:lineTo x="21630" y="22346"/>
                    <wp:lineTo x="21630" y="-373"/>
                    <wp:lineTo x="-30" y="-373"/>
                  </wp:wrapPolygon>
                </wp:wrapTight>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0370" cy="5518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213463" w:rsidRPr="00830580" w:rsidRDefault="00213463" w:rsidP="005D198A">
                            <w:pPr>
                              <w:rPr>
                                <w:b/>
                                <w:sz w:val="52"/>
                                <w:lang w:val="en-GB"/>
                              </w:rPr>
                            </w:pPr>
                            <w:r w:rsidRPr="00830580">
                              <w:rPr>
                                <w:b/>
                                <w:sz w:val="52"/>
                                <w:lang w:val="en-GB"/>
                              </w:rPr>
                              <w:t>Additional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2.85pt;margin-top:-13.5pt;width:533.1pt;height:4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vhwwIAAL8FAAAOAAAAZHJzL2Uyb0RvYy54bWysVEtv2zAMvg/YfxB0X20ncewEdYq2aYYB&#10;3QNoh50VWbaFyZImKXG6Xz9KSjJ37S7DfDAkkfz4+EheXh16gfbMWK5khbOLFCMmqaq5bCv89XHz&#10;rsTIOiJrIpRkFX5iFl+t3r65HPSSTVSnRM0MAhBpl4OucOecXiaJpR3rib1QmkkQNsr0xMHVtElt&#10;yADovUgmaTpPBmVqbRRl1sLrOgrxKuA3DaPuc9NY5pCoMMTmwt+E/9b/k9UlWbaG6I7TYxjkH6Lo&#10;CZfg9Ay1Jo6gneEvoHpOjbKqcRdU9YlqGk5ZyAGyydI/snnoiGYhFyiO1ecy2f8HSz/tvxjE6woX&#10;GEnSA0WP7ODQjTqgPPPlGbRdgtaDBj13gHegOaRq9b2i3y2S6rYjsmXXxqihY6SG8IJlMjKNONaD&#10;bIePqgY/ZOdUADo0pve1g2ogQAeans7U+FgoPM6LIp0WIKIgy/OszHIfXEKWJ2ttrHvPVI/8ocIG&#10;qA/oZH9vXVQ9qRyJqjdcCGSU+8ZdF2rt3QahBZt4QFpBPvHZmnZ7KwzaE+imRX4zXRfHIFo71s5T&#10;+GKNxhbrm7t8EysDjfLMIvMWr5i8cAIJt6fgBJcICg/VLhfRHllKBAMyz14MCVn66IREA0gmxcmR&#10;Evws/HtqdqzWcwfjKnhf4TK6DAPkWb+TdTg7wkU8Q6xCes8sDOKxpGoHEA9dPaCae6Im5XQBS6Lm&#10;MJXTMp2nC+hEIlpYJ9QZ/Co/z6KdzKabeawdEbojkZ7IQeT9qB7a5ew+3EaRhW71DRpb1R22hzAX&#10;WXmagq2qn6B/oWF8Q/itB4dOmZ8YDbBBKmx/7IhhGIkPEnpmkc1mfuWEyywvJnAxY8l2LCGSAlSF&#10;HSQfjrcurqmdNrztwFOcOqmuYW4aHlraD1iMCrLxF9gSIa/jRvNraHwPWr/37uoXAAAA//8DAFBL&#10;AwQUAAYACAAAACEA5LpSiN8AAAAKAQAADwAAAGRycy9kb3ducmV2LnhtbEyPQU7DMBBF90jcwZpK&#10;7Fq7ldKSEKcCJNQFEoI2B3DjaRwRj03spuH2uCu6Go3m6c/75XayPRtxCJ0jCcuFAIbUON1RK6E+&#10;vM0fgYWoSKveEUr4xQDb6v6uVIV2F/rCcR9blkIoFEqCidEXnIfGoFVh4TxSup3cYFVM69ByPahL&#10;Crc9Xwmx5lZ1lD4Y5fHVYPO9P1sJfofv+PHyGXMz/pDfnepw4LWUD7Pp+QlYxCn+w3DVT+pQJaej&#10;O5MOrJcwzzaJTHO1SZ2ugFiLDNhRQpbnwKuS31ao/gAAAP//AwBQSwECLQAUAAYACAAAACEAtoM4&#10;kv4AAADhAQAAEwAAAAAAAAAAAAAAAAAAAAAAW0NvbnRlbnRfVHlwZXNdLnhtbFBLAQItABQABgAI&#10;AAAAIQA4/SH/1gAAAJQBAAALAAAAAAAAAAAAAAAAAC8BAABfcmVscy8ucmVsc1BLAQItABQABgAI&#10;AAAAIQCZisvhwwIAAL8FAAAOAAAAAAAAAAAAAAAAAC4CAABkcnMvZTJvRG9jLnhtbFBLAQItABQA&#10;BgAIAAAAIQDkulKI3wAAAAoBAAAPAAAAAAAAAAAAAAAAAB0FAABkcnMvZG93bnJldi54bWxQSwUG&#10;AAAAAAQABADzAAAAKQYAAAAA&#10;" fillcolor="#95b3d7" strokecolor="#95b3d7" strokeweight="1pt">
                <v:fill color2="#dbe5f1" angle="135" focus="50%" type="gradient"/>
                <v:shadow on="t" color="#243f60" opacity=".5" offset="1pt"/>
                <v:textbox>
                  <w:txbxContent>
                    <w:p w:rsidR="00213463" w:rsidRPr="00830580" w:rsidRDefault="00213463" w:rsidP="005D198A">
                      <w:pPr>
                        <w:rPr>
                          <w:b/>
                          <w:sz w:val="52"/>
                          <w:lang w:val="en-GB"/>
                        </w:rPr>
                      </w:pPr>
                      <w:r w:rsidRPr="00830580">
                        <w:rPr>
                          <w:b/>
                          <w:sz w:val="52"/>
                          <w:lang w:val="en-GB"/>
                        </w:rPr>
                        <w:t>Additional Information</w:t>
                      </w:r>
                    </w:p>
                  </w:txbxContent>
                </v:textbox>
                <w10:wrap type="tight"/>
              </v:shape>
            </w:pict>
          </mc:Fallback>
        </mc:AlternateContent>
      </w:r>
    </w:p>
    <w:p w:rsidR="005D198A" w:rsidRPr="00830580" w:rsidRDefault="005D198A" w:rsidP="005D198A">
      <w:pPr>
        <w:spacing w:after="0" w:line="240" w:lineRule="auto"/>
        <w:rPr>
          <w:sz w:val="24"/>
          <w:szCs w:val="24"/>
        </w:rPr>
      </w:pPr>
      <w:r w:rsidRPr="00830580">
        <w:rPr>
          <w:sz w:val="24"/>
          <w:szCs w:val="24"/>
        </w:rPr>
        <w:t xml:space="preserve"> Our School Aims</w:t>
      </w:r>
    </w:p>
    <w:p w:rsidR="00F316F9" w:rsidRPr="00830580" w:rsidRDefault="00F316F9" w:rsidP="005D198A">
      <w:pPr>
        <w:spacing w:after="0" w:line="240" w:lineRule="auto"/>
        <w:rPr>
          <w:color w:val="008000"/>
          <w:sz w:val="24"/>
          <w:szCs w:val="24"/>
        </w:rPr>
      </w:pPr>
    </w:p>
    <w:p w:rsidR="00F316F9" w:rsidRPr="00830580" w:rsidRDefault="00561EDD" w:rsidP="005D198A">
      <w:pPr>
        <w:spacing w:after="0" w:line="240" w:lineRule="auto"/>
        <w:rPr>
          <w:b/>
          <w:color w:val="000099"/>
          <w:sz w:val="32"/>
          <w:szCs w:val="24"/>
        </w:rPr>
      </w:pPr>
      <w:proofErr w:type="spellStart"/>
      <w:r w:rsidRPr="00830580">
        <w:rPr>
          <w:b/>
          <w:color w:val="000099"/>
          <w:sz w:val="32"/>
          <w:szCs w:val="24"/>
        </w:rPr>
        <w:t>Ofsted</w:t>
      </w:r>
      <w:proofErr w:type="spellEnd"/>
      <w:r w:rsidRPr="00830580">
        <w:rPr>
          <w:b/>
          <w:color w:val="000099"/>
          <w:sz w:val="32"/>
          <w:szCs w:val="24"/>
        </w:rPr>
        <w:t xml:space="preserve"> Report</w:t>
      </w:r>
    </w:p>
    <w:p w:rsidR="00561EDD" w:rsidRPr="00830580" w:rsidRDefault="00561EDD" w:rsidP="005D198A">
      <w:pPr>
        <w:spacing w:after="0" w:line="240" w:lineRule="auto"/>
        <w:rPr>
          <w:color w:val="008000"/>
          <w:sz w:val="24"/>
          <w:szCs w:val="24"/>
        </w:rPr>
      </w:pPr>
    </w:p>
    <w:p w:rsidR="00561EDD" w:rsidRPr="00830580" w:rsidRDefault="00561EDD" w:rsidP="005D198A">
      <w:pPr>
        <w:spacing w:after="0" w:line="240" w:lineRule="auto"/>
        <w:rPr>
          <w:sz w:val="24"/>
          <w:szCs w:val="24"/>
        </w:rPr>
      </w:pPr>
      <w:r w:rsidRPr="00830580">
        <w:rPr>
          <w:sz w:val="24"/>
          <w:szCs w:val="24"/>
        </w:rPr>
        <w:t xml:space="preserve">For the latest </w:t>
      </w:r>
      <w:proofErr w:type="spellStart"/>
      <w:r w:rsidRPr="00830580">
        <w:rPr>
          <w:sz w:val="24"/>
          <w:szCs w:val="24"/>
        </w:rPr>
        <w:t>Ofsted</w:t>
      </w:r>
      <w:proofErr w:type="spellEnd"/>
      <w:r w:rsidRPr="00830580">
        <w:rPr>
          <w:sz w:val="24"/>
          <w:szCs w:val="24"/>
        </w:rPr>
        <w:t xml:space="preserve"> Report for </w:t>
      </w:r>
      <w:r w:rsidR="00C11337" w:rsidRPr="00830580">
        <w:rPr>
          <w:sz w:val="24"/>
          <w:szCs w:val="24"/>
        </w:rPr>
        <w:t>Rhyl</w:t>
      </w:r>
      <w:r w:rsidRPr="00830580">
        <w:rPr>
          <w:sz w:val="24"/>
          <w:szCs w:val="24"/>
        </w:rPr>
        <w:t xml:space="preserve"> Primary School, please see our school website:</w:t>
      </w:r>
    </w:p>
    <w:p w:rsidR="00561EDD" w:rsidRPr="00830580" w:rsidRDefault="008B65E3" w:rsidP="005D198A">
      <w:pPr>
        <w:spacing w:after="0" w:line="240" w:lineRule="auto"/>
        <w:rPr>
          <w:sz w:val="24"/>
          <w:szCs w:val="24"/>
        </w:rPr>
      </w:pPr>
      <w:hyperlink r:id="rId16" w:history="1">
        <w:r w:rsidR="00C11337" w:rsidRPr="00830580">
          <w:rPr>
            <w:rStyle w:val="Hyperlink"/>
            <w:sz w:val="24"/>
            <w:szCs w:val="24"/>
          </w:rPr>
          <w:t>www.rhylprim.camden.sch.uk</w:t>
        </w:r>
      </w:hyperlink>
    </w:p>
    <w:p w:rsidR="00C11337" w:rsidRPr="00830580" w:rsidRDefault="00C11337" w:rsidP="005D198A">
      <w:pPr>
        <w:spacing w:after="0" w:line="240" w:lineRule="auto"/>
        <w:rPr>
          <w:sz w:val="24"/>
          <w:szCs w:val="24"/>
        </w:rPr>
      </w:pPr>
    </w:p>
    <w:p w:rsidR="00F316F9" w:rsidRPr="00830580" w:rsidRDefault="00561EDD" w:rsidP="005D198A">
      <w:pPr>
        <w:spacing w:after="0" w:line="240" w:lineRule="auto"/>
        <w:rPr>
          <w:b/>
          <w:color w:val="000099"/>
          <w:sz w:val="32"/>
          <w:szCs w:val="24"/>
        </w:rPr>
      </w:pPr>
      <w:r w:rsidRPr="00830580">
        <w:rPr>
          <w:b/>
          <w:color w:val="000099"/>
          <w:sz w:val="32"/>
          <w:szCs w:val="24"/>
        </w:rPr>
        <w:t>How to Apply</w:t>
      </w:r>
    </w:p>
    <w:p w:rsidR="00561EDD" w:rsidRPr="00830580" w:rsidRDefault="00561EDD" w:rsidP="005D198A">
      <w:pPr>
        <w:spacing w:after="0" w:line="240" w:lineRule="auto"/>
        <w:rPr>
          <w:sz w:val="24"/>
          <w:szCs w:val="24"/>
        </w:rPr>
      </w:pPr>
    </w:p>
    <w:p w:rsidR="00561EDD" w:rsidRPr="00830580" w:rsidRDefault="002D3FF7" w:rsidP="005D198A">
      <w:pPr>
        <w:spacing w:after="0" w:line="240" w:lineRule="auto"/>
        <w:rPr>
          <w:sz w:val="24"/>
          <w:szCs w:val="24"/>
        </w:rPr>
      </w:pPr>
      <w:r>
        <w:rPr>
          <w:sz w:val="24"/>
          <w:szCs w:val="24"/>
        </w:rPr>
        <w:t xml:space="preserve">The application deadline </w:t>
      </w:r>
      <w:r w:rsidRPr="001E4363">
        <w:rPr>
          <w:sz w:val="24"/>
          <w:szCs w:val="24"/>
        </w:rPr>
        <w:t>is 12 noon</w:t>
      </w:r>
      <w:r w:rsidR="00561EDD" w:rsidRPr="001E4363">
        <w:rPr>
          <w:sz w:val="24"/>
          <w:szCs w:val="24"/>
        </w:rPr>
        <w:t xml:space="preserve"> on </w:t>
      </w:r>
      <w:r w:rsidR="00576D9E">
        <w:rPr>
          <w:sz w:val="24"/>
          <w:szCs w:val="24"/>
        </w:rPr>
        <w:t>23 November</w:t>
      </w:r>
      <w:r w:rsidR="001E4363" w:rsidRPr="001E4363">
        <w:rPr>
          <w:sz w:val="24"/>
          <w:szCs w:val="24"/>
        </w:rPr>
        <w:t xml:space="preserve"> 2018</w:t>
      </w:r>
      <w:r w:rsidR="00561EDD" w:rsidRPr="001E4363">
        <w:rPr>
          <w:sz w:val="24"/>
          <w:szCs w:val="24"/>
        </w:rPr>
        <w:t>.  Application forms</w:t>
      </w:r>
      <w:r w:rsidR="00561EDD" w:rsidRPr="00830580">
        <w:rPr>
          <w:sz w:val="24"/>
          <w:szCs w:val="24"/>
        </w:rPr>
        <w:t xml:space="preserve"> must be returned </w:t>
      </w:r>
      <w:proofErr w:type="spellStart"/>
      <w:r w:rsidR="00182246">
        <w:rPr>
          <w:sz w:val="24"/>
          <w:szCs w:val="24"/>
        </w:rPr>
        <w:t>Llŷ</w:t>
      </w:r>
      <w:r w:rsidR="00EA721A" w:rsidRPr="00830580">
        <w:rPr>
          <w:sz w:val="24"/>
          <w:szCs w:val="24"/>
        </w:rPr>
        <w:t>r</w:t>
      </w:r>
      <w:proofErr w:type="spellEnd"/>
      <w:r w:rsidR="00EA721A" w:rsidRPr="00830580">
        <w:rPr>
          <w:sz w:val="24"/>
          <w:szCs w:val="24"/>
        </w:rPr>
        <w:t xml:space="preserve"> Carvana, </w:t>
      </w:r>
      <w:r w:rsidR="00E628AF">
        <w:rPr>
          <w:sz w:val="24"/>
          <w:szCs w:val="24"/>
        </w:rPr>
        <w:t>Executive Assistant</w:t>
      </w:r>
      <w:r w:rsidR="00EA721A" w:rsidRPr="00830580">
        <w:rPr>
          <w:sz w:val="24"/>
          <w:szCs w:val="24"/>
        </w:rPr>
        <w:t xml:space="preserve"> to the Head Teacher, Rhyl Primary School, Rhyl Street, London NW5 3HB.  Applica</w:t>
      </w:r>
      <w:r w:rsidR="00182246">
        <w:rPr>
          <w:sz w:val="24"/>
          <w:szCs w:val="24"/>
        </w:rPr>
        <w:t xml:space="preserve">tions can also be emailed to </w:t>
      </w:r>
      <w:proofErr w:type="spellStart"/>
      <w:r w:rsidR="00182246">
        <w:rPr>
          <w:sz w:val="24"/>
          <w:szCs w:val="24"/>
        </w:rPr>
        <w:t>Llŷ</w:t>
      </w:r>
      <w:r w:rsidR="00EA721A" w:rsidRPr="00830580">
        <w:rPr>
          <w:sz w:val="24"/>
          <w:szCs w:val="24"/>
        </w:rPr>
        <w:t>r</w:t>
      </w:r>
      <w:proofErr w:type="spellEnd"/>
      <w:r w:rsidR="00EA721A" w:rsidRPr="00830580">
        <w:rPr>
          <w:sz w:val="24"/>
          <w:szCs w:val="24"/>
        </w:rPr>
        <w:t xml:space="preserve"> Carvana</w:t>
      </w:r>
      <w:r w:rsidR="00182246">
        <w:rPr>
          <w:sz w:val="24"/>
          <w:szCs w:val="24"/>
        </w:rPr>
        <w:t xml:space="preserve"> at</w:t>
      </w:r>
      <w:r w:rsidR="00EA721A" w:rsidRPr="00830580">
        <w:rPr>
          <w:sz w:val="24"/>
          <w:szCs w:val="24"/>
        </w:rPr>
        <w:t xml:space="preserve"> </w:t>
      </w:r>
      <w:hyperlink r:id="rId17" w:history="1">
        <w:r w:rsidR="00EA721A" w:rsidRPr="00830580">
          <w:rPr>
            <w:rStyle w:val="Hyperlink"/>
            <w:sz w:val="24"/>
            <w:szCs w:val="24"/>
          </w:rPr>
          <w:t>llyr@rhylprim.camden.sch.uk</w:t>
        </w:r>
      </w:hyperlink>
      <w:r w:rsidR="00EA721A" w:rsidRPr="00830580">
        <w:rPr>
          <w:sz w:val="24"/>
          <w:szCs w:val="24"/>
        </w:rPr>
        <w:t xml:space="preserve">. </w:t>
      </w:r>
    </w:p>
    <w:p w:rsidR="00561EDD" w:rsidRDefault="00561EDD" w:rsidP="005D198A">
      <w:pPr>
        <w:spacing w:after="0" w:line="240" w:lineRule="auto"/>
        <w:rPr>
          <w:sz w:val="24"/>
          <w:szCs w:val="24"/>
        </w:rPr>
      </w:pPr>
    </w:p>
    <w:p w:rsidR="001E4363" w:rsidRDefault="001E4363" w:rsidP="005D198A">
      <w:pPr>
        <w:spacing w:after="0" w:line="240" w:lineRule="auto"/>
        <w:rPr>
          <w:sz w:val="24"/>
          <w:szCs w:val="24"/>
        </w:rPr>
      </w:pPr>
      <w:r>
        <w:rPr>
          <w:sz w:val="24"/>
          <w:szCs w:val="24"/>
        </w:rPr>
        <w:t>Visits can be arranged by contacting the school on 020 7485 4899</w:t>
      </w:r>
      <w:r w:rsidR="008B65E3">
        <w:rPr>
          <w:sz w:val="24"/>
          <w:szCs w:val="24"/>
        </w:rPr>
        <w:t>.</w:t>
      </w:r>
      <w:bookmarkStart w:id="0" w:name="_GoBack"/>
      <w:bookmarkEnd w:id="0"/>
    </w:p>
    <w:p w:rsidR="001E4363" w:rsidRPr="00830580" w:rsidRDefault="001E4363" w:rsidP="005D198A">
      <w:pPr>
        <w:spacing w:after="0" w:line="240" w:lineRule="auto"/>
        <w:rPr>
          <w:sz w:val="24"/>
          <w:szCs w:val="24"/>
        </w:rPr>
      </w:pPr>
    </w:p>
    <w:p w:rsidR="00561EDD" w:rsidRPr="00830580" w:rsidRDefault="00561EDD" w:rsidP="005D198A">
      <w:pPr>
        <w:spacing w:after="0" w:line="240" w:lineRule="auto"/>
        <w:rPr>
          <w:sz w:val="24"/>
          <w:szCs w:val="24"/>
        </w:rPr>
      </w:pPr>
      <w:r w:rsidRPr="00830580">
        <w:rPr>
          <w:sz w:val="24"/>
          <w:szCs w:val="24"/>
        </w:rPr>
        <w:t xml:space="preserve">Candidates are asked to complete the standard application form and to submit a supporting statement addressing the </w:t>
      </w:r>
      <w:r w:rsidR="00EE216C" w:rsidRPr="00830580">
        <w:rPr>
          <w:sz w:val="24"/>
          <w:szCs w:val="24"/>
        </w:rPr>
        <w:t>P</w:t>
      </w:r>
      <w:r w:rsidRPr="00830580">
        <w:rPr>
          <w:sz w:val="24"/>
          <w:szCs w:val="24"/>
        </w:rPr>
        <w:t xml:space="preserve">erson </w:t>
      </w:r>
      <w:r w:rsidR="00EE216C" w:rsidRPr="00830580">
        <w:rPr>
          <w:sz w:val="24"/>
          <w:szCs w:val="24"/>
        </w:rPr>
        <w:t>S</w:t>
      </w:r>
      <w:r w:rsidRPr="00830580">
        <w:rPr>
          <w:sz w:val="24"/>
          <w:szCs w:val="24"/>
        </w:rPr>
        <w:t>pecification</w:t>
      </w:r>
      <w:r w:rsidR="000C3CAF">
        <w:rPr>
          <w:sz w:val="24"/>
          <w:szCs w:val="24"/>
        </w:rPr>
        <w:t xml:space="preserve"> and Job description</w:t>
      </w:r>
      <w:r w:rsidRPr="00830580">
        <w:rPr>
          <w:sz w:val="24"/>
          <w:szCs w:val="24"/>
        </w:rPr>
        <w:t xml:space="preserve">. </w:t>
      </w:r>
    </w:p>
    <w:p w:rsidR="00C11337" w:rsidRPr="00830580" w:rsidRDefault="00C11337" w:rsidP="005D198A">
      <w:pPr>
        <w:spacing w:after="0" w:line="240" w:lineRule="auto"/>
        <w:rPr>
          <w:sz w:val="24"/>
          <w:szCs w:val="24"/>
        </w:rPr>
      </w:pPr>
    </w:p>
    <w:p w:rsidR="00561EDD" w:rsidRPr="00830580" w:rsidRDefault="00C11337" w:rsidP="005D198A">
      <w:pPr>
        <w:spacing w:after="0" w:line="240" w:lineRule="auto"/>
        <w:rPr>
          <w:b/>
          <w:color w:val="000099"/>
          <w:sz w:val="32"/>
          <w:szCs w:val="24"/>
        </w:rPr>
      </w:pPr>
      <w:r w:rsidRPr="00830580">
        <w:rPr>
          <w:b/>
          <w:color w:val="000099"/>
          <w:sz w:val="32"/>
          <w:szCs w:val="24"/>
        </w:rPr>
        <w:t>References</w:t>
      </w:r>
    </w:p>
    <w:p w:rsidR="00C11337" w:rsidRPr="00830580" w:rsidRDefault="00C11337" w:rsidP="005D198A">
      <w:pPr>
        <w:spacing w:after="0" w:line="240" w:lineRule="auto"/>
        <w:rPr>
          <w:b/>
          <w:color w:val="17365D"/>
          <w:sz w:val="20"/>
          <w:szCs w:val="24"/>
        </w:rPr>
      </w:pPr>
    </w:p>
    <w:p w:rsidR="00561EDD" w:rsidRPr="00830580" w:rsidRDefault="00561EDD" w:rsidP="005D198A">
      <w:pPr>
        <w:spacing w:after="0" w:line="240" w:lineRule="auto"/>
        <w:rPr>
          <w:sz w:val="24"/>
          <w:szCs w:val="24"/>
        </w:rPr>
      </w:pPr>
      <w:r w:rsidRPr="00830580">
        <w:rPr>
          <w:sz w:val="24"/>
          <w:szCs w:val="24"/>
        </w:rPr>
        <w:t xml:space="preserve">Candidates are advised that references will be taken up immediately after shortlisting. The post will be offered subject to satisfactory pre-employment checks.  </w:t>
      </w:r>
    </w:p>
    <w:p w:rsidR="00F316F9" w:rsidRPr="00830580" w:rsidRDefault="00F316F9" w:rsidP="005D198A">
      <w:pPr>
        <w:spacing w:after="0" w:line="240" w:lineRule="auto"/>
        <w:rPr>
          <w:sz w:val="24"/>
          <w:szCs w:val="24"/>
        </w:rPr>
      </w:pPr>
    </w:p>
    <w:p w:rsidR="00F316F9" w:rsidRPr="00830580" w:rsidRDefault="00315ECD" w:rsidP="005D198A">
      <w:pPr>
        <w:spacing w:after="0" w:line="240" w:lineRule="auto"/>
        <w:rPr>
          <w:sz w:val="24"/>
          <w:szCs w:val="24"/>
        </w:rPr>
      </w:pPr>
      <w:r>
        <w:rPr>
          <w:noProof/>
          <w:lang w:val="en-GB" w:eastAsia="en-GB"/>
        </w:rPr>
        <w:drawing>
          <wp:anchor distT="0" distB="0" distL="114300" distR="114300" simplePos="0" relativeHeight="251668480" behindDoc="1" locked="0" layoutInCell="1" allowOverlap="1">
            <wp:simplePos x="0" y="0"/>
            <wp:positionH relativeFrom="column">
              <wp:posOffset>4257675</wp:posOffset>
            </wp:positionH>
            <wp:positionV relativeFrom="paragraph">
              <wp:posOffset>182245</wp:posOffset>
            </wp:positionV>
            <wp:extent cx="2585720" cy="1733550"/>
            <wp:effectExtent l="19050" t="19050" r="5080" b="0"/>
            <wp:wrapTight wrapText="bothSides">
              <wp:wrapPolygon edited="0">
                <wp:start x="-159" y="-237"/>
                <wp:lineTo x="-159" y="21600"/>
                <wp:lineTo x="21642" y="21600"/>
                <wp:lineTo x="21642" y="-237"/>
                <wp:lineTo x="-159" y="-237"/>
              </wp:wrapPolygon>
            </wp:wrapTight>
            <wp:docPr id="95" name="Picture 95" desc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5720" cy="1733550"/>
                    </a:xfrm>
                    <a:prstGeom prst="rect">
                      <a:avLst/>
                    </a:prstGeom>
                    <a:noFill/>
                    <a:ln w="127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F316F9" w:rsidRPr="00830580" w:rsidRDefault="00315ECD" w:rsidP="005D198A">
      <w:pPr>
        <w:spacing w:after="0" w:line="240" w:lineRule="auto"/>
        <w:rPr>
          <w:sz w:val="24"/>
          <w:szCs w:val="24"/>
        </w:rPr>
      </w:pPr>
      <w:r w:rsidRPr="00830580">
        <w:rPr>
          <w:noProof/>
          <w:sz w:val="26"/>
          <w:szCs w:val="26"/>
          <w:lang w:val="en-GB" w:eastAsia="en-GB"/>
        </w:rPr>
        <w:drawing>
          <wp:anchor distT="0" distB="0" distL="114300" distR="114300" simplePos="0" relativeHeight="251665408" behindDoc="1" locked="0" layoutInCell="1" allowOverlap="1">
            <wp:simplePos x="0" y="0"/>
            <wp:positionH relativeFrom="column">
              <wp:posOffset>0</wp:posOffset>
            </wp:positionH>
            <wp:positionV relativeFrom="paragraph">
              <wp:posOffset>-3810</wp:posOffset>
            </wp:positionV>
            <wp:extent cx="2585085" cy="1729740"/>
            <wp:effectExtent l="19050" t="19050" r="5715" b="3810"/>
            <wp:wrapTight wrapText="bothSides">
              <wp:wrapPolygon edited="0">
                <wp:start x="-159" y="-238"/>
                <wp:lineTo x="-159" y="21648"/>
                <wp:lineTo x="21648" y="21648"/>
                <wp:lineTo x="21648" y="-238"/>
                <wp:lineTo x="-159" y="-238"/>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5085" cy="1729740"/>
                    </a:xfrm>
                    <a:prstGeom prst="rect">
                      <a:avLst/>
                    </a:prstGeom>
                    <a:noFill/>
                    <a:ln w="12700">
                      <a:solidFill>
                        <a:srgbClr val="000099"/>
                      </a:solidFill>
                      <a:miter lim="800000"/>
                      <a:headEnd/>
                      <a:tailEnd/>
                    </a:ln>
                  </pic:spPr>
                </pic:pic>
              </a:graphicData>
            </a:graphic>
            <wp14:sizeRelH relativeFrom="page">
              <wp14:pctWidth>0</wp14:pctWidth>
            </wp14:sizeRelH>
            <wp14:sizeRelV relativeFrom="page">
              <wp14:pctHeight>0</wp14:pctHeight>
            </wp14:sizeRelV>
          </wp:anchor>
        </w:drawing>
      </w:r>
    </w:p>
    <w:p w:rsidR="00F316F9" w:rsidRPr="00830580" w:rsidRDefault="00F316F9" w:rsidP="00D57E4D">
      <w:pPr>
        <w:spacing w:after="0" w:line="240" w:lineRule="auto"/>
        <w:rPr>
          <w:szCs w:val="52"/>
        </w:rPr>
      </w:pPr>
    </w:p>
    <w:p w:rsidR="00F316F9" w:rsidRPr="00830580" w:rsidRDefault="00F316F9" w:rsidP="00D57E4D">
      <w:pPr>
        <w:spacing w:after="0" w:line="240" w:lineRule="auto"/>
        <w:rPr>
          <w:szCs w:val="52"/>
        </w:rPr>
      </w:pPr>
    </w:p>
    <w:p w:rsidR="00F316F9" w:rsidRPr="00830580" w:rsidRDefault="00F316F9" w:rsidP="00D57E4D">
      <w:pPr>
        <w:spacing w:after="0" w:line="240" w:lineRule="auto"/>
        <w:rPr>
          <w:szCs w:val="52"/>
        </w:rPr>
      </w:pPr>
    </w:p>
    <w:p w:rsidR="00F316F9" w:rsidRPr="00830580" w:rsidRDefault="00F316F9" w:rsidP="00D57E4D">
      <w:pPr>
        <w:spacing w:after="0" w:line="240" w:lineRule="auto"/>
        <w:rPr>
          <w:szCs w:val="52"/>
        </w:rPr>
      </w:pPr>
    </w:p>
    <w:p w:rsidR="00F316F9" w:rsidRPr="00830580" w:rsidRDefault="00F316F9" w:rsidP="00D57E4D">
      <w:pPr>
        <w:spacing w:after="0" w:line="240" w:lineRule="auto"/>
        <w:rPr>
          <w:szCs w:val="52"/>
        </w:rPr>
      </w:pPr>
    </w:p>
    <w:p w:rsidR="00F316F9" w:rsidRPr="00830580" w:rsidRDefault="00F316F9" w:rsidP="00D57E4D">
      <w:pPr>
        <w:spacing w:after="0" w:line="240" w:lineRule="auto"/>
        <w:rPr>
          <w:szCs w:val="52"/>
        </w:rPr>
      </w:pPr>
    </w:p>
    <w:p w:rsidR="00F316F9" w:rsidRPr="00830580" w:rsidRDefault="00F316F9"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30580" w:rsidRDefault="00D54448" w:rsidP="00D57E4D">
      <w:pPr>
        <w:spacing w:after="0" w:line="240" w:lineRule="auto"/>
        <w:rPr>
          <w:szCs w:val="52"/>
        </w:rPr>
      </w:pPr>
    </w:p>
    <w:p w:rsidR="00D54448" w:rsidRPr="008F27DF" w:rsidRDefault="00D54448" w:rsidP="00D57E4D">
      <w:pPr>
        <w:spacing w:after="0" w:line="240" w:lineRule="auto"/>
        <w:rPr>
          <w:rFonts w:ascii="Trebuchet MS" w:hAnsi="Trebuchet MS"/>
          <w:szCs w:val="52"/>
        </w:rPr>
      </w:pPr>
    </w:p>
    <w:p w:rsidR="00F316F9" w:rsidRPr="008F27DF" w:rsidRDefault="00F316F9"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315ECD" w:rsidP="00D57E4D">
      <w:pPr>
        <w:spacing w:after="0" w:line="240" w:lineRule="auto"/>
        <w:rPr>
          <w:rFonts w:ascii="Trebuchet MS" w:hAnsi="Trebuchet MS"/>
          <w:szCs w:val="52"/>
        </w:rPr>
      </w:pPr>
      <w:r>
        <w:rPr>
          <w:noProof/>
          <w:szCs w:val="52"/>
          <w:lang w:val="en-GB" w:eastAsia="en-GB"/>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19050</wp:posOffset>
                </wp:positionV>
                <wp:extent cx="6949440" cy="8448675"/>
                <wp:effectExtent l="15240" t="8255" r="17145" b="29845"/>
                <wp:wrapNone/>
                <wp:docPr id="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8448675"/>
                        </a:xfrm>
                        <a:prstGeom prst="rect">
                          <a:avLst/>
                        </a:prstGeom>
                        <a:gradFill rotWithShape="0">
                          <a:gsLst>
                            <a:gs pos="0">
                              <a:srgbClr val="6699FF">
                                <a:gamma/>
                                <a:tint val="20000"/>
                                <a:invGamma/>
                              </a:srgbClr>
                            </a:gs>
                            <a:gs pos="100000">
                              <a:srgbClr val="6699FF"/>
                            </a:gs>
                          </a:gsLst>
                          <a:lin ang="2700000" scaled="1"/>
                        </a:gradFill>
                        <a:ln w="12700">
                          <a:solidFill>
                            <a:srgbClr val="9BBB59"/>
                          </a:solidFill>
                          <a:miter lim="800000"/>
                          <a:headEnd/>
                          <a:tailEnd/>
                        </a:ln>
                        <a:effectLst>
                          <a:outerShdw dist="28398" dir="3806097" algn="ctr" rotWithShape="0">
                            <a:srgbClr val="4E6128"/>
                          </a:outerShdw>
                        </a:effectLst>
                      </wps:spPr>
                      <wps:txbx>
                        <w:txbxContent>
                          <w:p w:rsidR="00213463" w:rsidRPr="00596891" w:rsidRDefault="00213463" w:rsidP="0071626A">
                            <w:pPr>
                              <w:spacing w:after="0" w:line="240" w:lineRule="auto"/>
                              <w:rPr>
                                <w:rFonts w:ascii="Segoe Print" w:hAnsi="Segoe Print"/>
                                <w:b/>
                                <w:color w:val="000099"/>
                                <w:sz w:val="72"/>
                                <w:lang w:val="en-GB"/>
                              </w:rPr>
                            </w:pPr>
                            <w:r w:rsidRPr="00596891">
                              <w:rPr>
                                <w:rFonts w:ascii="Segoe Print" w:hAnsi="Segoe Print"/>
                                <w:b/>
                                <w:color w:val="000099"/>
                                <w:sz w:val="72"/>
                                <w:lang w:val="en-GB"/>
                              </w:rPr>
                              <w:t>Rhyl Primary School</w:t>
                            </w:r>
                          </w:p>
                          <w:p w:rsidR="00213463" w:rsidRPr="00DC2008" w:rsidRDefault="00213463" w:rsidP="0071626A">
                            <w:pPr>
                              <w:spacing w:after="0" w:line="240" w:lineRule="auto"/>
                              <w:rPr>
                                <w:rFonts w:ascii="Segoe Print" w:hAnsi="Segoe Print"/>
                                <w:b/>
                                <w:color w:val="000099"/>
                                <w:sz w:val="52"/>
                                <w:lang w:val="en-GB"/>
                              </w:rPr>
                            </w:pPr>
                            <w:r w:rsidRPr="00DC2008">
                              <w:rPr>
                                <w:rFonts w:ascii="Segoe Print" w:hAnsi="Segoe Print"/>
                                <w:b/>
                                <w:color w:val="000099"/>
                                <w:sz w:val="52"/>
                                <w:lang w:val="en-GB"/>
                              </w:rPr>
                              <w:t>Rhyl Street, London NW5 3HB</w:t>
                            </w:r>
                          </w:p>
                          <w:p w:rsidR="00213463" w:rsidRPr="00C11337" w:rsidRDefault="00213463" w:rsidP="0071626A">
                            <w:pPr>
                              <w:spacing w:after="0" w:line="240" w:lineRule="auto"/>
                              <w:rPr>
                                <w:rFonts w:ascii="Trebuchet MS" w:hAnsi="Trebuchet MS"/>
                                <w:b/>
                                <w:sz w:val="44"/>
                                <w:lang w:val="en-GB"/>
                              </w:rPr>
                            </w:pPr>
                          </w:p>
                          <w:p w:rsidR="00213463" w:rsidRDefault="00213463" w:rsidP="0071626A">
                            <w:pPr>
                              <w:rPr>
                                <w:sz w:val="52"/>
                                <w:lang w:val="en-GB"/>
                              </w:rPr>
                            </w:pPr>
                            <w:r>
                              <w:rPr>
                                <w:sz w:val="52"/>
                                <w:lang w:val="en-GB"/>
                              </w:rPr>
                              <w:t>Head Teacher: Helen Connor</w:t>
                            </w:r>
                          </w:p>
                          <w:p w:rsidR="00213463" w:rsidRDefault="00213463" w:rsidP="0071626A">
                            <w:pPr>
                              <w:rPr>
                                <w:sz w:val="52"/>
                                <w:lang w:val="en-GB"/>
                              </w:rPr>
                            </w:pPr>
                          </w:p>
                          <w:p w:rsidR="00213463" w:rsidRDefault="00213463" w:rsidP="0071626A">
                            <w:pPr>
                              <w:rPr>
                                <w:sz w:val="52"/>
                                <w:lang w:val="en-GB"/>
                              </w:rPr>
                            </w:pPr>
                            <w:r>
                              <w:rPr>
                                <w:sz w:val="52"/>
                                <w:lang w:val="en-GB"/>
                              </w:rPr>
                              <w:sym w:font="Wingdings" w:char="F028"/>
                            </w:r>
                            <w:r>
                              <w:rPr>
                                <w:sz w:val="52"/>
                                <w:lang w:val="en-GB"/>
                              </w:rPr>
                              <w:t xml:space="preserve"> 020 7485 4899</w:t>
                            </w:r>
                          </w:p>
                          <w:p w:rsidR="00213463" w:rsidRDefault="00213463" w:rsidP="0071626A">
                            <w:pPr>
                              <w:rPr>
                                <w:sz w:val="52"/>
                                <w:lang w:val="en-GB"/>
                              </w:rPr>
                            </w:pPr>
                            <w:r>
                              <w:rPr>
                                <w:sz w:val="52"/>
                                <w:lang w:val="en-GB"/>
                              </w:rPr>
                              <w:sym w:font="Wingdings" w:char="F02A"/>
                            </w:r>
                            <w:r>
                              <w:rPr>
                                <w:sz w:val="52"/>
                                <w:lang w:val="en-GB"/>
                              </w:rPr>
                              <w:t xml:space="preserve"> admin@rhylprim.camden.sch.uk</w:t>
                            </w:r>
                          </w:p>
                          <w:p w:rsidR="00213463" w:rsidRDefault="00213463" w:rsidP="0071626A">
                            <w:pPr>
                              <w:rPr>
                                <w:sz w:val="52"/>
                                <w:lang w:val="en-GB"/>
                              </w:rPr>
                            </w:pPr>
                          </w:p>
                          <w:p w:rsidR="00213463" w:rsidRDefault="008B65E3" w:rsidP="0071626A">
                            <w:pPr>
                              <w:rPr>
                                <w:sz w:val="52"/>
                                <w:lang w:val="en-GB"/>
                              </w:rPr>
                            </w:pPr>
                            <w:hyperlink r:id="rId20" w:history="1">
                              <w:r w:rsidR="00213463">
                                <w:rPr>
                                  <w:rStyle w:val="Hyperlink"/>
                                  <w:sz w:val="52"/>
                                  <w:lang w:val="en-GB"/>
                                </w:rPr>
                                <w:t>www.rhylprim.camden.sch.uk</w:t>
                              </w:r>
                            </w:hyperlink>
                          </w:p>
                          <w:p w:rsidR="00213463" w:rsidRDefault="00213463" w:rsidP="0071626A">
                            <w:pPr>
                              <w:rPr>
                                <w:sz w:val="52"/>
                                <w:lang w:val="en-GB"/>
                              </w:rPr>
                            </w:pPr>
                          </w:p>
                          <w:p w:rsidR="00213463" w:rsidRDefault="00315ECD" w:rsidP="00E628AF">
                            <w:pPr>
                              <w:jc w:val="center"/>
                              <w:rPr>
                                <w:sz w:val="52"/>
                                <w:lang w:val="en-GB"/>
                              </w:rPr>
                            </w:pPr>
                            <w:r w:rsidRPr="00E628AF">
                              <w:rPr>
                                <w:noProof/>
                                <w:lang w:val="en-GB" w:eastAsia="en-GB"/>
                              </w:rPr>
                              <w:drawing>
                                <wp:inline distT="0" distB="0" distL="0" distR="0">
                                  <wp:extent cx="3000375"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0375" cy="2524125"/>
                                          </a:xfrm>
                                          <a:prstGeom prst="rect">
                                            <a:avLst/>
                                          </a:prstGeom>
                                          <a:noFill/>
                                          <a:ln>
                                            <a:noFill/>
                                          </a:ln>
                                        </pic:spPr>
                                      </pic:pic>
                                    </a:graphicData>
                                  </a:graphic>
                                </wp:inline>
                              </w:drawing>
                            </w:r>
                          </w:p>
                          <w:p w:rsidR="00213463" w:rsidRDefault="00213463" w:rsidP="0071626A">
                            <w:pPr>
                              <w:rPr>
                                <w:sz w:val="52"/>
                                <w:lang w:val="en-GB"/>
                              </w:rPr>
                            </w:pPr>
                          </w:p>
                          <w:p w:rsidR="00213463" w:rsidRPr="00FA6B61" w:rsidRDefault="00213463" w:rsidP="0071626A">
                            <w:pPr>
                              <w:rPr>
                                <w:sz w:val="52"/>
                                <w:lang w:val="en-GB"/>
                              </w:rPr>
                            </w:pPr>
                          </w:p>
                          <w:p w:rsidR="00213463" w:rsidRDefault="00213463" w:rsidP="0071626A">
                            <w:pPr>
                              <w:rPr>
                                <w:sz w:val="52"/>
                                <w:lang w:val="en-GB"/>
                              </w:rPr>
                            </w:pPr>
                          </w:p>
                          <w:p w:rsidR="00213463" w:rsidRDefault="00213463" w:rsidP="0071626A">
                            <w:pPr>
                              <w:rPr>
                                <w:sz w:val="52"/>
                                <w:lang w:val="en-GB"/>
                              </w:rPr>
                            </w:pPr>
                          </w:p>
                          <w:p w:rsidR="00213463" w:rsidRDefault="00213463" w:rsidP="0071626A">
                            <w:pPr>
                              <w:jc w:val="right"/>
                              <w:rPr>
                                <w:sz w:val="52"/>
                                <w:lang w:val="en-GB"/>
                              </w:rPr>
                            </w:pPr>
                          </w:p>
                          <w:p w:rsidR="00213463" w:rsidRPr="00FA6B61" w:rsidRDefault="00213463" w:rsidP="0071626A">
                            <w:pPr>
                              <w:jc w:val="right"/>
                              <w:rPr>
                                <w:sz w:val="52"/>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45" type="#_x0000_t202" style="position:absolute;margin-left:1.2pt;margin-top:1.5pt;width:547.2pt;height:66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HlxAIAAKMFAAAOAAAAZHJzL2Uyb0RvYy54bWysVE1v2zAMvQ/YfxB0X22njhMbdYqmbYoB&#10;3QfQDjsrkmwLkyVPUuJ0v36U5KbpPi7DLoYsko+P5BMvLg+9RHturNCqxtlZihFXVDOh2hp/edy8&#10;W2JkHVGMSK14jZ+4xZert28uxqHiM91pybhBAKJsNQ417pwbqiSxtOM9sWd64AqMjTY9cfBr2oQZ&#10;MgJ6L5NZmhbJqA0bjKbcWri9iUa8CvhNw6n71DSWOyRrDNxc+Jrw3fpvsrogVWvI0Ak60SD/wKIn&#10;QkHSI9QNcQTtjPgNqhfUaKsbd0Z1n+imEZSHGqCaLP2lmoeODDzUAs2xw7FN9v/B0o/7zwYJVuMC&#10;I0V6GNEjPzi01gc0X/j2jIOtwOthAD93gHsYcyjVDveafrNI6euOqJZfGaPHjhMG9DIfmZyERhzr&#10;QbbjB80gD9k5HYAOjel976AbCNBhTE/H0XguFC6LMi/zHEwUbMs8XxaLechBqufwwVh3x3WP/KHG&#10;BmYf4Mn+3jpPh1TPLtOk2EZIiYx2X4XrQrN93mC0EBMPaNBQULy2pt1eS4P2BORUFGW52UR30vck&#10;SMkJ5aIZ1JlO+hJqfzd5AIkJJBBq7WmSzIf8PVOswYcASvvMUAqFoP01ni1iOLKUSA4TjUMImgyV&#10;+lRSoREs3jcwt1qKo/FVeeV6vZ6XU49fufXCwZuVoodJxJShdD/6W8ViG4iQ8QxUpfKZeXiNU1v1&#10;DiAeOjYiJvywZsvzEjYFE/A0z5dpkZYLjIhsYadQZ/AfZ/SKbX5bZLPlxPaIHjp1kjgo0oswytEd&#10;toeg/SzU6eW61ewJNAqa8DP3mw0OnTY/MBphS9TYft8RwzGS7xXIosyCKF34yeeLGcSYU8v21EIU&#10;BagaO6gtHK9dXEW7wYi2g0zxZSl9BW+jEUG1L6ygGv8DmyAqIG4tv2pO/4PXy25d/QQAAP//AwBQ&#10;SwMEFAAGAAgAAAAhAIsu68PgAAAACQEAAA8AAABkcnMvZG93bnJldi54bWxMj0FLw0AQhe+C/2EZ&#10;wYvYXRtbasymSKFIEQrWUvC2zY5JcHc2ZLdN/PdOT3qbx3u8eV+xHL0TZ+xjG0jDw0SBQKqCbanW&#10;sP9Y3y9AxGTIGhcINfxghGV5fVWY3IaB3vG8S7XgEoq50dCk1OVSxqpBb+IkdEjsfYXem8Syr6Xt&#10;zcDl3smpUnPpTUv8oTEdrhqsvncnr+Gu26zM65Zm6+HwpqrabQ6+/tT69mZ8eQaRcEx/YbjM5+lQ&#10;8qZjOJGNwmmYPnJQQ8ZAF1c9zZnkyFeWZTOQZSH/E5S/AAAA//8DAFBLAQItABQABgAIAAAAIQC2&#10;gziS/gAAAOEBAAATAAAAAAAAAAAAAAAAAAAAAABbQ29udGVudF9UeXBlc10ueG1sUEsBAi0AFAAG&#10;AAgAAAAhADj9If/WAAAAlAEAAAsAAAAAAAAAAAAAAAAALwEAAF9yZWxzLy5yZWxzUEsBAi0AFAAG&#10;AAgAAAAhAKRV0eXEAgAAowUAAA4AAAAAAAAAAAAAAAAALgIAAGRycy9lMm9Eb2MueG1sUEsBAi0A&#10;FAAGAAgAAAAhAIsu68PgAAAACQEAAA8AAAAAAAAAAAAAAAAAHgUAAGRycy9kb3ducmV2LnhtbFBL&#10;BQYAAAAABAAEAPMAAAArBgAAAAA=&#10;" fillcolor="#e0ebff" strokecolor="#9bbb59" strokeweight="1pt">
                <v:fill color2="#69f" angle="45" focus="100%" type="gradient"/>
                <v:shadow on="t" color="#4e6128" offset="1pt"/>
                <v:textbox>
                  <w:txbxContent>
                    <w:p w:rsidR="00213463" w:rsidRPr="00596891" w:rsidRDefault="00213463" w:rsidP="0071626A">
                      <w:pPr>
                        <w:spacing w:after="0" w:line="240" w:lineRule="auto"/>
                        <w:rPr>
                          <w:rFonts w:ascii="Segoe Print" w:hAnsi="Segoe Print"/>
                          <w:b/>
                          <w:color w:val="000099"/>
                          <w:sz w:val="72"/>
                          <w:lang w:val="en-GB"/>
                        </w:rPr>
                      </w:pPr>
                      <w:r w:rsidRPr="00596891">
                        <w:rPr>
                          <w:rFonts w:ascii="Segoe Print" w:hAnsi="Segoe Print"/>
                          <w:b/>
                          <w:color w:val="000099"/>
                          <w:sz w:val="72"/>
                          <w:lang w:val="en-GB"/>
                        </w:rPr>
                        <w:t>Rhyl Primary School</w:t>
                      </w:r>
                    </w:p>
                    <w:p w:rsidR="00213463" w:rsidRPr="00DC2008" w:rsidRDefault="00213463" w:rsidP="0071626A">
                      <w:pPr>
                        <w:spacing w:after="0" w:line="240" w:lineRule="auto"/>
                        <w:rPr>
                          <w:rFonts w:ascii="Segoe Print" w:hAnsi="Segoe Print"/>
                          <w:b/>
                          <w:color w:val="000099"/>
                          <w:sz w:val="52"/>
                          <w:lang w:val="en-GB"/>
                        </w:rPr>
                      </w:pPr>
                      <w:r w:rsidRPr="00DC2008">
                        <w:rPr>
                          <w:rFonts w:ascii="Segoe Print" w:hAnsi="Segoe Print"/>
                          <w:b/>
                          <w:color w:val="000099"/>
                          <w:sz w:val="52"/>
                          <w:lang w:val="en-GB"/>
                        </w:rPr>
                        <w:t>Rhyl Street, London NW5 3HB</w:t>
                      </w:r>
                    </w:p>
                    <w:p w:rsidR="00213463" w:rsidRPr="00C11337" w:rsidRDefault="00213463" w:rsidP="0071626A">
                      <w:pPr>
                        <w:spacing w:after="0" w:line="240" w:lineRule="auto"/>
                        <w:rPr>
                          <w:rFonts w:ascii="Trebuchet MS" w:hAnsi="Trebuchet MS"/>
                          <w:b/>
                          <w:sz w:val="44"/>
                          <w:lang w:val="en-GB"/>
                        </w:rPr>
                      </w:pPr>
                    </w:p>
                    <w:p w:rsidR="00213463" w:rsidRDefault="00213463" w:rsidP="0071626A">
                      <w:pPr>
                        <w:rPr>
                          <w:sz w:val="52"/>
                          <w:lang w:val="en-GB"/>
                        </w:rPr>
                      </w:pPr>
                      <w:r>
                        <w:rPr>
                          <w:sz w:val="52"/>
                          <w:lang w:val="en-GB"/>
                        </w:rPr>
                        <w:t>Head Teacher: Helen Connor</w:t>
                      </w:r>
                    </w:p>
                    <w:p w:rsidR="00213463" w:rsidRDefault="00213463" w:rsidP="0071626A">
                      <w:pPr>
                        <w:rPr>
                          <w:sz w:val="52"/>
                          <w:lang w:val="en-GB"/>
                        </w:rPr>
                      </w:pPr>
                    </w:p>
                    <w:p w:rsidR="00213463" w:rsidRDefault="00213463" w:rsidP="0071626A">
                      <w:pPr>
                        <w:rPr>
                          <w:sz w:val="52"/>
                          <w:lang w:val="en-GB"/>
                        </w:rPr>
                      </w:pPr>
                      <w:r>
                        <w:rPr>
                          <w:sz w:val="52"/>
                          <w:lang w:val="en-GB"/>
                        </w:rPr>
                        <w:sym w:font="Wingdings" w:char="F028"/>
                      </w:r>
                      <w:r>
                        <w:rPr>
                          <w:sz w:val="52"/>
                          <w:lang w:val="en-GB"/>
                        </w:rPr>
                        <w:t xml:space="preserve"> 020 7485 4899</w:t>
                      </w:r>
                    </w:p>
                    <w:p w:rsidR="00213463" w:rsidRDefault="00213463" w:rsidP="0071626A">
                      <w:pPr>
                        <w:rPr>
                          <w:sz w:val="52"/>
                          <w:lang w:val="en-GB"/>
                        </w:rPr>
                      </w:pPr>
                      <w:r>
                        <w:rPr>
                          <w:sz w:val="52"/>
                          <w:lang w:val="en-GB"/>
                        </w:rPr>
                        <w:sym w:font="Wingdings" w:char="F02A"/>
                      </w:r>
                      <w:r>
                        <w:rPr>
                          <w:sz w:val="52"/>
                          <w:lang w:val="en-GB"/>
                        </w:rPr>
                        <w:t xml:space="preserve"> admin@rhylprim.camden.sch.uk</w:t>
                      </w:r>
                    </w:p>
                    <w:p w:rsidR="00213463" w:rsidRDefault="00213463" w:rsidP="0071626A">
                      <w:pPr>
                        <w:rPr>
                          <w:sz w:val="52"/>
                          <w:lang w:val="en-GB"/>
                        </w:rPr>
                      </w:pPr>
                    </w:p>
                    <w:p w:rsidR="00213463" w:rsidRDefault="00213463" w:rsidP="0071626A">
                      <w:pPr>
                        <w:rPr>
                          <w:sz w:val="52"/>
                          <w:lang w:val="en-GB"/>
                        </w:rPr>
                      </w:pPr>
                      <w:hyperlink r:id="rId22" w:history="1">
                        <w:r>
                          <w:rPr>
                            <w:rStyle w:val="Hyperlink"/>
                            <w:sz w:val="52"/>
                            <w:lang w:val="en-GB"/>
                          </w:rPr>
                          <w:t>www.rhylprim.camden.sch.uk</w:t>
                        </w:r>
                      </w:hyperlink>
                    </w:p>
                    <w:p w:rsidR="00213463" w:rsidRDefault="00213463" w:rsidP="0071626A">
                      <w:pPr>
                        <w:rPr>
                          <w:sz w:val="52"/>
                          <w:lang w:val="en-GB"/>
                        </w:rPr>
                      </w:pPr>
                    </w:p>
                    <w:p w:rsidR="00213463" w:rsidRDefault="00315ECD" w:rsidP="00E628AF">
                      <w:pPr>
                        <w:jc w:val="center"/>
                        <w:rPr>
                          <w:sz w:val="52"/>
                          <w:lang w:val="en-GB"/>
                        </w:rPr>
                      </w:pPr>
                      <w:r w:rsidRPr="00E628AF">
                        <w:rPr>
                          <w:noProof/>
                          <w:lang w:val="en-GB" w:eastAsia="en-GB"/>
                        </w:rPr>
                        <w:drawing>
                          <wp:inline distT="0" distB="0" distL="0" distR="0">
                            <wp:extent cx="3000375"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2524125"/>
                                    </a:xfrm>
                                    <a:prstGeom prst="rect">
                                      <a:avLst/>
                                    </a:prstGeom>
                                    <a:noFill/>
                                    <a:ln>
                                      <a:noFill/>
                                    </a:ln>
                                  </pic:spPr>
                                </pic:pic>
                              </a:graphicData>
                            </a:graphic>
                          </wp:inline>
                        </w:drawing>
                      </w:r>
                    </w:p>
                    <w:p w:rsidR="00213463" w:rsidRDefault="00213463" w:rsidP="0071626A">
                      <w:pPr>
                        <w:rPr>
                          <w:sz w:val="52"/>
                          <w:lang w:val="en-GB"/>
                        </w:rPr>
                      </w:pPr>
                    </w:p>
                    <w:p w:rsidR="00213463" w:rsidRPr="00FA6B61" w:rsidRDefault="00213463" w:rsidP="0071626A">
                      <w:pPr>
                        <w:rPr>
                          <w:sz w:val="52"/>
                          <w:lang w:val="en-GB"/>
                        </w:rPr>
                      </w:pPr>
                    </w:p>
                    <w:p w:rsidR="00213463" w:rsidRDefault="00213463" w:rsidP="0071626A">
                      <w:pPr>
                        <w:rPr>
                          <w:sz w:val="52"/>
                          <w:lang w:val="en-GB"/>
                        </w:rPr>
                      </w:pPr>
                    </w:p>
                    <w:p w:rsidR="00213463" w:rsidRDefault="00213463" w:rsidP="0071626A">
                      <w:pPr>
                        <w:rPr>
                          <w:sz w:val="52"/>
                          <w:lang w:val="en-GB"/>
                        </w:rPr>
                      </w:pPr>
                    </w:p>
                    <w:p w:rsidR="00213463" w:rsidRDefault="00213463" w:rsidP="0071626A">
                      <w:pPr>
                        <w:jc w:val="right"/>
                        <w:rPr>
                          <w:sz w:val="52"/>
                          <w:lang w:val="en-GB"/>
                        </w:rPr>
                      </w:pPr>
                    </w:p>
                    <w:p w:rsidR="00213463" w:rsidRPr="00FA6B61" w:rsidRDefault="00213463" w:rsidP="0071626A">
                      <w:pPr>
                        <w:jc w:val="right"/>
                        <w:rPr>
                          <w:sz w:val="52"/>
                          <w:lang w:val="en-GB"/>
                        </w:rPr>
                      </w:pPr>
                    </w:p>
                  </w:txbxContent>
                </v:textbox>
              </v:shape>
            </w:pict>
          </mc:Fallback>
        </mc:AlternateContent>
      </w: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Pr="008F27DF" w:rsidRDefault="0071626A" w:rsidP="00D57E4D">
      <w:pPr>
        <w:spacing w:after="0" w:line="240" w:lineRule="auto"/>
        <w:rPr>
          <w:rFonts w:ascii="Trebuchet MS" w:hAnsi="Trebuchet MS"/>
          <w:szCs w:val="52"/>
        </w:rPr>
      </w:pPr>
    </w:p>
    <w:p w:rsidR="0071626A" w:rsidRDefault="00315ECD" w:rsidP="00D57E4D">
      <w:pPr>
        <w:spacing w:after="0" w:line="240" w:lineRule="auto"/>
        <w:rPr>
          <w:szCs w:val="52"/>
        </w:rPr>
      </w:pPr>
      <w:r>
        <w:rPr>
          <w:noProof/>
          <w:szCs w:val="52"/>
          <w:lang w:val="en-GB" w:eastAsia="en-GB"/>
        </w:rPr>
        <mc:AlternateContent>
          <mc:Choice Requires="wps">
            <w:drawing>
              <wp:anchor distT="0" distB="0" distL="114300" distR="114300" simplePos="0" relativeHeight="251663360" behindDoc="0" locked="0" layoutInCell="1" allowOverlap="1">
                <wp:simplePos x="0" y="0"/>
                <wp:positionH relativeFrom="column">
                  <wp:posOffset>6553200</wp:posOffset>
                </wp:positionH>
                <wp:positionV relativeFrom="paragraph">
                  <wp:posOffset>127635</wp:posOffset>
                </wp:positionV>
                <wp:extent cx="354330" cy="352425"/>
                <wp:effectExtent l="9525" t="6350" r="17145" b="22225"/>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24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13463" w:rsidRPr="00E44D58" w:rsidRDefault="00213463" w:rsidP="00561EDD">
                            <w:pPr>
                              <w:rPr>
                                <w:sz w:val="32"/>
                                <w:lang w:val="en-GB"/>
                              </w:rPr>
                            </w:pPr>
                            <w:r>
                              <w:rPr>
                                <w:sz w:val="32"/>
                                <w:lang w:val="en-G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6" type="#_x0000_t202" style="position:absolute;margin-left:516pt;margin-top:10.05pt;width:27.9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YNwAIAAL4FAAAOAAAAZHJzL2Uyb0RvYy54bWysVEtv2zAMvg/YfxB0Xx3bcZoEdYo2aYcB&#10;3QNIh50VWbaFyZImKXG6Xz9KclJv7S7DfDAkkfz4+EheXR87gQ7MWK5kidOLCUZMUlVx2ZT46+P9&#10;uzlG1hFZEaEkK/ETs/h69fbNVa+XLFOtEhUzCECkXfa6xK1zepkklrasI/ZCaSZBWCvTEQdX0ySV&#10;IT2gdyLJJpNZ0itTaaMosxZeN1GIVwG/rhl1n+vaModEiSE2F/4m/Hf+n6yuyLIxRLecDmGQf4ii&#10;I1yC0zPUhjiC9oa/gOo4Ncqq2l1Q1SWqrjllIQfIJp38kc22JZqFXKA4Vp/LZP8fLP10+GIQr0pc&#10;YCRJBxQ9sqNDt+qIityXp9d2CVpbDXruCO9Ac0jV6gdFv1sk1bolsmE3xqi+ZaSC8FJvmYxMI471&#10;ILv+o6rAD9k7FYCOtel87aAaCNCBpqczNT4WCo95Mc1zkFAQ5UU2zYrggSxPxtpY956pDvlDiQ0w&#10;H8DJ4cE6HwxZnlQGnqp7LgQyyn3jrg2l9l6D0IJNPCCtIJ34bE2zWwuDDgSaaZ1tZovbIYjGjrWL&#10;CXyxRGOLu5v7dLN51SL1Fq+YvHACWTSn4ASXCOoOxZ4voj2ylAgGXMbyh24MWfrohEQ9SLLLkyMl&#10;+Fn499TsWK3jDqZV8K7E8+gyzI8n/U5W4ewIF/EMsQrpPbMwh0NJ1R4gtm3Vo4p7orJ5voAdUXEY&#10;ynw+mU0WlxgR0cA2oc7gV/n5Ldrp3SzN5pFroVsS6YkcRN4H9dADZ/fhNoosNKvvz9ip7rg7hrHI&#10;wo7wnbxT1RO0LzSMbwi/9ODQKvMTox4WSIntjz0xDCPxQULPLNLp1G+ccJkWlwCEzFiyG0uIpABV&#10;YgfJh+PaxS2114Y3LXiKQyfVDYxNzUNLP0c1DBssiZDXsND8Fhrfg9bz2l39AgAA//8DAFBLAwQU&#10;AAYACAAAACEAjSPRCt4AAAALAQAADwAAAGRycy9kb3ducmV2LnhtbEyPQU7DMBBF90jcwRokdtRu&#10;KtIqxKmgEgdo6aLs3NhNotjjELtucnumK1h+zdef98rt5CxLZgydRwnLhQBmsPa6w0bC8evzZQMs&#10;RIVaWY9GwmwCbKvHh1IV2t9wb9IhNoxGMBRKQhvjUHAe6tY4FRZ+MEi3ix+dihTHhutR3WjcWZ4J&#10;kXOnOqQPrRrMrjV1f7g6Cbrf777TMWK/+rH56fIx5ynNUj4/Te9vwKKZ4l8Z7viEDhUxnf0VdWCW&#10;slhlJBMlZGIJ7N4QmzXZnCWsX3PgVcn/O1S/AAAA//8DAFBLAQItABQABgAIAAAAIQC2gziS/gAA&#10;AOEBAAATAAAAAAAAAAAAAAAAAAAAAABbQ29udGVudF9UeXBlc10ueG1sUEsBAi0AFAAGAAgAAAAh&#10;ADj9If/WAAAAlAEAAAsAAAAAAAAAAAAAAAAALwEAAF9yZWxzLy5yZWxzUEsBAi0AFAAGAAgAAAAh&#10;ALIORg3AAgAAvgUAAA4AAAAAAAAAAAAAAAAALgIAAGRycy9lMm9Eb2MueG1sUEsBAi0AFAAGAAgA&#10;AAAhAI0j0QreAAAACwEAAA8AAAAAAAAAAAAAAAAAGgUAAGRycy9kb3ducmV2LnhtbFBLBQYAAAAA&#10;BAAEAPMAAAAlBgAAAAA=&#10;" fillcolor="#c2d69b" strokecolor="#c2d69b" strokeweight="1pt">
                <v:fill color2="#eaf1dd" angle="135" focus="50%" type="gradient"/>
                <v:shadow on="t" color="#4e6128" opacity=".5" offset="1pt"/>
                <v:textbox>
                  <w:txbxContent>
                    <w:p w:rsidR="00213463" w:rsidRPr="00E44D58" w:rsidRDefault="00213463" w:rsidP="00561EDD">
                      <w:pPr>
                        <w:rPr>
                          <w:sz w:val="32"/>
                          <w:lang w:val="en-GB"/>
                        </w:rPr>
                      </w:pPr>
                      <w:r>
                        <w:rPr>
                          <w:sz w:val="32"/>
                          <w:lang w:val="en-GB"/>
                        </w:rPr>
                        <w:t>7</w:t>
                      </w:r>
                    </w:p>
                  </w:txbxContent>
                </v:textbox>
              </v:shape>
            </w:pict>
          </mc:Fallback>
        </mc:AlternateContent>
      </w:r>
    </w:p>
    <w:p w:rsidR="00B515BC" w:rsidRPr="001D384B" w:rsidRDefault="00315ECD" w:rsidP="00D57E4D">
      <w:pPr>
        <w:spacing w:after="0" w:line="240" w:lineRule="auto"/>
        <w:rPr>
          <w:szCs w:val="52"/>
        </w:rPr>
      </w:pPr>
      <w:r>
        <w:rPr>
          <w:noProof/>
          <w:szCs w:val="52"/>
          <w:lang w:val="en-GB" w:eastAsia="en-GB"/>
        </w:rPr>
        <mc:AlternateContent>
          <mc:Choice Requires="wps">
            <w:drawing>
              <wp:anchor distT="0" distB="0" distL="114300" distR="114300" simplePos="0" relativeHeight="251659264" behindDoc="0" locked="0" layoutInCell="1" allowOverlap="1">
                <wp:simplePos x="0" y="0"/>
                <wp:positionH relativeFrom="column">
                  <wp:posOffset>6610350</wp:posOffset>
                </wp:positionH>
                <wp:positionV relativeFrom="paragraph">
                  <wp:posOffset>8001635</wp:posOffset>
                </wp:positionV>
                <wp:extent cx="354330" cy="352425"/>
                <wp:effectExtent l="9525" t="12065" r="17145" b="26035"/>
                <wp:wrapNone/>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242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213463" w:rsidRPr="00E44D58" w:rsidRDefault="00213463" w:rsidP="00D57E4D">
                            <w:pPr>
                              <w:rPr>
                                <w:sz w:val="32"/>
                                <w:lang w:val="en-GB"/>
                              </w:rPr>
                            </w:pPr>
                            <w:r>
                              <w:rPr>
                                <w:sz w:val="32"/>
                                <w:lang w:val="en-G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520.5pt;margin-top:630.05pt;width:27.9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X5wAIAAL4FAAAOAAAAZHJzL2Uyb0RvYy54bWysVEtv2zAMvg/YfxB0Xx0/kiZGnaJN2mFA&#10;9wDSYWdFlm1hsqRJSpzu14+SktRbu8swHwxJJD8+PpJX14deoD0zlitZ4fRighGTVNVcthX++nj/&#10;bo6RdUTWRCjJKvzELL5evn1zNeiSZapTomYGAYi05aAr3DmnyySxtGM9sRdKMwnCRpmeOLiaNqkN&#10;GQC9F0k2mcySQZlaG0WZtfC6jkK8DPhNw6j73DSWOSQqDLG58Dfhv/X/ZHlFytYQ3XF6DIP8QxQ9&#10;4RKcnqHWxBG0M/wFVM+pUVY17oKqPlFNwykLOUA26eSPbDYd0SzkAsWx+lwm+/9g6af9F4N4XeEC&#10;I0l6oOiRHRy6VQdU5L48g7YlaG006LkDvAPNIVWrHxT9bpFUq47Ilt0Yo4aOkRrCS71lMjKNONaD&#10;bIePqgY/ZOdUADo0pve1g2ogQAeans7U+FgoPObTIs9BQkGUT7MimwYPpDwZa2Pde6Z65A8VNsB8&#10;ACf7B+t8MKQ8qRx5qu+5EMgo9427LpTaew1CCzbxgLSCdOKzNe12JQzaE2imVbaeLW6PQbR2rD2d&#10;wBdLNLa4u7lP1+tXLVJv8YrJCyeQRXsKTnCJoO5Q7Pki2iNLiWDAZSx/6MaQpY9OSDSAJLs8OVKC&#10;n4V/T82O1XruYFoF7ys8jy7D/HjS72Qdzo5wEc8Qq5DeMwtzeCyp2gHEpqsHVHNPVDbPF7Ajag5D&#10;mc8ns8niEiMiWtgm1Bn8Kj+/RVvczdJsHrkWuiORnshB5P2oHnrg7D7cRpGFZvX9GTvVHbaHMBZZ&#10;qKXv5K2qn6B9oWF8Q/ilB4dOmZ8YDbBAKmx/7IhhGIkPEnpmkRaF3zjhUkwvM7iYsWQ7lhBJAarC&#10;DpIPx5WLW2qnDW878BSHTqobGJuGh5Z+juo4bLAkQl7Hhea30PgetJ7X7vIXAAAA//8DAFBLAwQU&#10;AAYACAAAACEAi6X3j+AAAAAPAQAADwAAAGRycy9kb3ducmV2LnhtbEyPwU7DMBBE70j8g7WVuFE7&#10;LViQxqmgEh/Q0gPc3NhNosTrELtu8vdsT3Cb0Y5m5xXbyfUs2TG0HhVkSwHMYuVNi7WC4+fH4wuw&#10;EDUa3Xu0CmYbYFve3xU6N/6Ke5sOsWZUgiHXCpoYh5zzUDXW6bD0g0W6nf3odCQ71tyM+krlrucr&#10;ISR3ukX60OjB7hpbdYeLU2C6/e47HSN2659efp3fZ5nSrNTDYnrbAIt2in9huM2n6VDSppO/oAms&#10;Jy+eMoKJpFZSZMBuGfEqiedEap09S+Blwf9zlL8AAAD//wMAUEsBAi0AFAAGAAgAAAAhALaDOJL+&#10;AAAA4QEAABMAAAAAAAAAAAAAAAAAAAAAAFtDb250ZW50X1R5cGVzXS54bWxQSwECLQAUAAYACAAA&#10;ACEAOP0h/9YAAACUAQAACwAAAAAAAAAAAAAAAAAvAQAAX3JlbHMvLnJlbHNQSwECLQAUAAYACAAA&#10;ACEAJ3k1+cACAAC+BQAADgAAAAAAAAAAAAAAAAAuAgAAZHJzL2Uyb0RvYy54bWxQSwECLQAUAAYA&#10;CAAAACEAi6X3j+AAAAAPAQAADwAAAAAAAAAAAAAAAAAaBQAAZHJzL2Rvd25yZXYueG1sUEsFBgAA&#10;AAAEAAQA8wAAACcGAAAAAA==&#10;" fillcolor="#c2d69b" strokecolor="#c2d69b" strokeweight="1pt">
                <v:fill color2="#eaf1dd" angle="135" focus="50%" type="gradient"/>
                <v:shadow on="t" color="#4e6128" opacity=".5" offset="1pt"/>
                <v:textbox>
                  <w:txbxContent>
                    <w:p w:rsidR="00213463" w:rsidRPr="00E44D58" w:rsidRDefault="00213463" w:rsidP="00D57E4D">
                      <w:pPr>
                        <w:rPr>
                          <w:sz w:val="32"/>
                          <w:lang w:val="en-GB"/>
                        </w:rPr>
                      </w:pPr>
                      <w:r>
                        <w:rPr>
                          <w:sz w:val="32"/>
                          <w:lang w:val="en-GB"/>
                        </w:rPr>
                        <w:t>8</w:t>
                      </w:r>
                    </w:p>
                  </w:txbxContent>
                </v:textbox>
              </v:shape>
            </w:pict>
          </mc:Fallback>
        </mc:AlternateContent>
      </w:r>
    </w:p>
    <w:sectPr w:rsidR="00B515BC" w:rsidRPr="001D384B" w:rsidSect="00830580">
      <w:pgSz w:w="12240" w:h="15840"/>
      <w:pgMar w:top="720" w:right="720" w:bottom="720" w:left="720" w:header="708" w:footer="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925" w:rsidRDefault="002C3925" w:rsidP="00830580">
      <w:pPr>
        <w:spacing w:after="0" w:line="240" w:lineRule="auto"/>
      </w:pPr>
      <w:r>
        <w:separator/>
      </w:r>
    </w:p>
  </w:endnote>
  <w:endnote w:type="continuationSeparator" w:id="0">
    <w:p w:rsidR="002C3925" w:rsidRDefault="002C3925" w:rsidP="00830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risten ITC">
    <w:panose1 w:val="03050502040202030202"/>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3463" w:rsidRDefault="00213463">
    <w:pPr>
      <w:pStyle w:val="Footer"/>
      <w:jc w:val="right"/>
    </w:pPr>
    <w:r>
      <w:fldChar w:fldCharType="begin"/>
    </w:r>
    <w:r>
      <w:instrText xml:space="preserve"> PAGE   \* MERGEFORMAT </w:instrText>
    </w:r>
    <w:r>
      <w:fldChar w:fldCharType="separate"/>
    </w:r>
    <w:r w:rsidR="008B65E3">
      <w:rPr>
        <w:noProof/>
      </w:rPr>
      <w:t>8</w:t>
    </w:r>
    <w:r>
      <w:rPr>
        <w:noProof/>
      </w:rPr>
      <w:fldChar w:fldCharType="end"/>
    </w:r>
  </w:p>
  <w:p w:rsidR="00213463" w:rsidRDefault="00213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925" w:rsidRDefault="002C3925" w:rsidP="00830580">
      <w:pPr>
        <w:spacing w:after="0" w:line="240" w:lineRule="auto"/>
      </w:pPr>
      <w:r>
        <w:separator/>
      </w:r>
    </w:p>
  </w:footnote>
  <w:footnote w:type="continuationSeparator" w:id="0">
    <w:p w:rsidR="002C3925" w:rsidRDefault="002C3925" w:rsidP="008305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1F1"/>
    <w:multiLevelType w:val="multilevel"/>
    <w:tmpl w:val="AB7E83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09263201"/>
    <w:multiLevelType w:val="hybridMultilevel"/>
    <w:tmpl w:val="31C6F64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20"/>
        </w:tabs>
        <w:ind w:left="1020" w:hanging="360"/>
      </w:pPr>
    </w:lvl>
    <w:lvl w:ilvl="2" w:tplc="08090005">
      <w:start w:val="1"/>
      <w:numFmt w:val="decimal"/>
      <w:lvlText w:val="%3."/>
      <w:lvlJc w:val="left"/>
      <w:pPr>
        <w:tabs>
          <w:tab w:val="num" w:pos="1740"/>
        </w:tabs>
        <w:ind w:left="1740" w:hanging="360"/>
      </w:pPr>
    </w:lvl>
    <w:lvl w:ilvl="3" w:tplc="08090001">
      <w:start w:val="1"/>
      <w:numFmt w:val="decimal"/>
      <w:lvlText w:val="%4."/>
      <w:lvlJc w:val="left"/>
      <w:pPr>
        <w:tabs>
          <w:tab w:val="num" w:pos="2460"/>
        </w:tabs>
        <w:ind w:left="2460" w:hanging="360"/>
      </w:pPr>
    </w:lvl>
    <w:lvl w:ilvl="4" w:tplc="08090003">
      <w:start w:val="1"/>
      <w:numFmt w:val="decimal"/>
      <w:lvlText w:val="%5."/>
      <w:lvlJc w:val="left"/>
      <w:pPr>
        <w:tabs>
          <w:tab w:val="num" w:pos="3180"/>
        </w:tabs>
        <w:ind w:left="3180" w:hanging="360"/>
      </w:pPr>
    </w:lvl>
    <w:lvl w:ilvl="5" w:tplc="08090005">
      <w:start w:val="1"/>
      <w:numFmt w:val="decimal"/>
      <w:lvlText w:val="%6."/>
      <w:lvlJc w:val="left"/>
      <w:pPr>
        <w:tabs>
          <w:tab w:val="num" w:pos="3900"/>
        </w:tabs>
        <w:ind w:left="3900" w:hanging="360"/>
      </w:pPr>
    </w:lvl>
    <w:lvl w:ilvl="6" w:tplc="08090001">
      <w:start w:val="1"/>
      <w:numFmt w:val="decimal"/>
      <w:lvlText w:val="%7."/>
      <w:lvlJc w:val="left"/>
      <w:pPr>
        <w:tabs>
          <w:tab w:val="num" w:pos="4620"/>
        </w:tabs>
        <w:ind w:left="4620" w:hanging="360"/>
      </w:pPr>
    </w:lvl>
    <w:lvl w:ilvl="7" w:tplc="08090003">
      <w:start w:val="1"/>
      <w:numFmt w:val="decimal"/>
      <w:lvlText w:val="%8."/>
      <w:lvlJc w:val="left"/>
      <w:pPr>
        <w:tabs>
          <w:tab w:val="num" w:pos="5340"/>
        </w:tabs>
        <w:ind w:left="5340" w:hanging="360"/>
      </w:pPr>
    </w:lvl>
    <w:lvl w:ilvl="8" w:tplc="08090005">
      <w:start w:val="1"/>
      <w:numFmt w:val="decimal"/>
      <w:lvlText w:val="%9."/>
      <w:lvlJc w:val="left"/>
      <w:pPr>
        <w:tabs>
          <w:tab w:val="num" w:pos="6060"/>
        </w:tabs>
        <w:ind w:left="6060" w:hanging="360"/>
      </w:pPr>
    </w:lvl>
  </w:abstractNum>
  <w:abstractNum w:abstractNumId="2" w15:restartNumberingAfterBreak="0">
    <w:nsid w:val="13FD1254"/>
    <w:multiLevelType w:val="hybridMultilevel"/>
    <w:tmpl w:val="AA26F5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7E5629"/>
    <w:multiLevelType w:val="hybridMultilevel"/>
    <w:tmpl w:val="08FCFB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7E607F"/>
    <w:multiLevelType w:val="hybridMultilevel"/>
    <w:tmpl w:val="6CDCB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575FB6"/>
    <w:multiLevelType w:val="hybridMultilevel"/>
    <w:tmpl w:val="0CAEB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6083650"/>
    <w:multiLevelType w:val="hybridMultilevel"/>
    <w:tmpl w:val="C29C8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ED6B56"/>
    <w:multiLevelType w:val="hybridMultilevel"/>
    <w:tmpl w:val="06D0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F766D7"/>
    <w:multiLevelType w:val="multilevel"/>
    <w:tmpl w:val="AB7E83C2"/>
    <w:lvl w:ilvl="0">
      <w:start w:val="1"/>
      <w:numFmt w:val="decimal"/>
      <w:lvlText w:val="%1."/>
      <w:lvlJc w:val="left"/>
      <w:pPr>
        <w:tabs>
          <w:tab w:val="num" w:pos="360"/>
        </w:tabs>
        <w:ind w:left="360" w:hanging="360"/>
      </w:p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9" w15:restartNumberingAfterBreak="0">
    <w:nsid w:val="37740AE2"/>
    <w:multiLevelType w:val="hybridMultilevel"/>
    <w:tmpl w:val="5DC611A0"/>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0" w15:restartNumberingAfterBreak="0">
    <w:nsid w:val="38C10751"/>
    <w:multiLevelType w:val="hybridMultilevel"/>
    <w:tmpl w:val="54BC40EE"/>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156"/>
        </w:tabs>
        <w:ind w:left="1156" w:hanging="360"/>
      </w:pPr>
    </w:lvl>
    <w:lvl w:ilvl="2" w:tplc="08090005">
      <w:start w:val="1"/>
      <w:numFmt w:val="decimal"/>
      <w:lvlText w:val="%3."/>
      <w:lvlJc w:val="left"/>
      <w:pPr>
        <w:tabs>
          <w:tab w:val="num" w:pos="1876"/>
        </w:tabs>
        <w:ind w:left="1876" w:hanging="360"/>
      </w:pPr>
    </w:lvl>
    <w:lvl w:ilvl="3" w:tplc="08090001">
      <w:start w:val="1"/>
      <w:numFmt w:val="decimal"/>
      <w:lvlText w:val="%4."/>
      <w:lvlJc w:val="left"/>
      <w:pPr>
        <w:tabs>
          <w:tab w:val="num" w:pos="2596"/>
        </w:tabs>
        <w:ind w:left="2596" w:hanging="360"/>
      </w:pPr>
    </w:lvl>
    <w:lvl w:ilvl="4" w:tplc="08090003">
      <w:start w:val="1"/>
      <w:numFmt w:val="decimal"/>
      <w:lvlText w:val="%5."/>
      <w:lvlJc w:val="left"/>
      <w:pPr>
        <w:tabs>
          <w:tab w:val="num" w:pos="3316"/>
        </w:tabs>
        <w:ind w:left="3316" w:hanging="360"/>
      </w:pPr>
    </w:lvl>
    <w:lvl w:ilvl="5" w:tplc="08090005">
      <w:start w:val="1"/>
      <w:numFmt w:val="decimal"/>
      <w:lvlText w:val="%6."/>
      <w:lvlJc w:val="left"/>
      <w:pPr>
        <w:tabs>
          <w:tab w:val="num" w:pos="4036"/>
        </w:tabs>
        <w:ind w:left="4036" w:hanging="360"/>
      </w:pPr>
    </w:lvl>
    <w:lvl w:ilvl="6" w:tplc="08090001">
      <w:start w:val="1"/>
      <w:numFmt w:val="decimal"/>
      <w:lvlText w:val="%7."/>
      <w:lvlJc w:val="left"/>
      <w:pPr>
        <w:tabs>
          <w:tab w:val="num" w:pos="4756"/>
        </w:tabs>
        <w:ind w:left="4756" w:hanging="360"/>
      </w:pPr>
    </w:lvl>
    <w:lvl w:ilvl="7" w:tplc="08090003">
      <w:start w:val="1"/>
      <w:numFmt w:val="decimal"/>
      <w:lvlText w:val="%8."/>
      <w:lvlJc w:val="left"/>
      <w:pPr>
        <w:tabs>
          <w:tab w:val="num" w:pos="5476"/>
        </w:tabs>
        <w:ind w:left="5476" w:hanging="360"/>
      </w:pPr>
    </w:lvl>
    <w:lvl w:ilvl="8" w:tplc="08090005">
      <w:start w:val="1"/>
      <w:numFmt w:val="decimal"/>
      <w:lvlText w:val="%9."/>
      <w:lvlJc w:val="left"/>
      <w:pPr>
        <w:tabs>
          <w:tab w:val="num" w:pos="6196"/>
        </w:tabs>
        <w:ind w:left="6196" w:hanging="360"/>
      </w:pPr>
    </w:lvl>
  </w:abstractNum>
  <w:abstractNum w:abstractNumId="11" w15:restartNumberingAfterBreak="0">
    <w:nsid w:val="41324BF4"/>
    <w:multiLevelType w:val="hybridMultilevel"/>
    <w:tmpl w:val="0C08FC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61778C"/>
    <w:multiLevelType w:val="hybridMultilevel"/>
    <w:tmpl w:val="7AA48A8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20"/>
        </w:tabs>
        <w:ind w:left="1020" w:hanging="360"/>
      </w:pPr>
    </w:lvl>
    <w:lvl w:ilvl="2" w:tplc="08090005">
      <w:start w:val="1"/>
      <w:numFmt w:val="decimal"/>
      <w:lvlText w:val="%3."/>
      <w:lvlJc w:val="left"/>
      <w:pPr>
        <w:tabs>
          <w:tab w:val="num" w:pos="1740"/>
        </w:tabs>
        <w:ind w:left="1740" w:hanging="360"/>
      </w:pPr>
    </w:lvl>
    <w:lvl w:ilvl="3" w:tplc="08090001">
      <w:start w:val="1"/>
      <w:numFmt w:val="decimal"/>
      <w:lvlText w:val="%4."/>
      <w:lvlJc w:val="left"/>
      <w:pPr>
        <w:tabs>
          <w:tab w:val="num" w:pos="2460"/>
        </w:tabs>
        <w:ind w:left="2460" w:hanging="360"/>
      </w:pPr>
    </w:lvl>
    <w:lvl w:ilvl="4" w:tplc="08090003">
      <w:start w:val="1"/>
      <w:numFmt w:val="decimal"/>
      <w:lvlText w:val="%5."/>
      <w:lvlJc w:val="left"/>
      <w:pPr>
        <w:tabs>
          <w:tab w:val="num" w:pos="3180"/>
        </w:tabs>
        <w:ind w:left="3180" w:hanging="360"/>
      </w:pPr>
    </w:lvl>
    <w:lvl w:ilvl="5" w:tplc="08090005">
      <w:start w:val="1"/>
      <w:numFmt w:val="decimal"/>
      <w:lvlText w:val="%6."/>
      <w:lvlJc w:val="left"/>
      <w:pPr>
        <w:tabs>
          <w:tab w:val="num" w:pos="3900"/>
        </w:tabs>
        <w:ind w:left="3900" w:hanging="360"/>
      </w:pPr>
    </w:lvl>
    <w:lvl w:ilvl="6" w:tplc="08090001">
      <w:start w:val="1"/>
      <w:numFmt w:val="decimal"/>
      <w:lvlText w:val="%7."/>
      <w:lvlJc w:val="left"/>
      <w:pPr>
        <w:tabs>
          <w:tab w:val="num" w:pos="4620"/>
        </w:tabs>
        <w:ind w:left="4620" w:hanging="360"/>
      </w:pPr>
    </w:lvl>
    <w:lvl w:ilvl="7" w:tplc="08090003">
      <w:start w:val="1"/>
      <w:numFmt w:val="decimal"/>
      <w:lvlText w:val="%8."/>
      <w:lvlJc w:val="left"/>
      <w:pPr>
        <w:tabs>
          <w:tab w:val="num" w:pos="5340"/>
        </w:tabs>
        <w:ind w:left="5340" w:hanging="360"/>
      </w:pPr>
    </w:lvl>
    <w:lvl w:ilvl="8" w:tplc="08090005">
      <w:start w:val="1"/>
      <w:numFmt w:val="decimal"/>
      <w:lvlText w:val="%9."/>
      <w:lvlJc w:val="left"/>
      <w:pPr>
        <w:tabs>
          <w:tab w:val="num" w:pos="6060"/>
        </w:tabs>
        <w:ind w:left="6060" w:hanging="360"/>
      </w:pPr>
    </w:lvl>
  </w:abstractNum>
  <w:abstractNum w:abstractNumId="13" w15:restartNumberingAfterBreak="0">
    <w:nsid w:val="4B3626B2"/>
    <w:multiLevelType w:val="hybridMultilevel"/>
    <w:tmpl w:val="1E562C1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8176C0"/>
    <w:multiLevelType w:val="hybridMultilevel"/>
    <w:tmpl w:val="D2F82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CC022E"/>
    <w:multiLevelType w:val="multilevel"/>
    <w:tmpl w:val="B030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5461E3"/>
    <w:multiLevelType w:val="hybridMultilevel"/>
    <w:tmpl w:val="489AB9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F4B179B"/>
    <w:multiLevelType w:val="hybridMultilevel"/>
    <w:tmpl w:val="973C5B36"/>
    <w:lvl w:ilvl="0" w:tplc="AA5057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735B8C"/>
    <w:multiLevelType w:val="multilevel"/>
    <w:tmpl w:val="AB7E83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63574B12"/>
    <w:multiLevelType w:val="hybridMultilevel"/>
    <w:tmpl w:val="661A7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530252"/>
    <w:multiLevelType w:val="multilevel"/>
    <w:tmpl w:val="6196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D855BB"/>
    <w:multiLevelType w:val="hybridMultilevel"/>
    <w:tmpl w:val="08145C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A842F0"/>
    <w:multiLevelType w:val="hybridMultilevel"/>
    <w:tmpl w:val="881865BC"/>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9A7E79"/>
    <w:multiLevelType w:val="hybridMultilevel"/>
    <w:tmpl w:val="5D1A2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B52829"/>
    <w:multiLevelType w:val="multilevel"/>
    <w:tmpl w:val="AB7E83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7DA4195"/>
    <w:multiLevelType w:val="hybridMultilevel"/>
    <w:tmpl w:val="F7446E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DC21BA"/>
    <w:multiLevelType w:val="multilevel"/>
    <w:tmpl w:val="AB7E83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F3A22D6"/>
    <w:multiLevelType w:val="hybridMultilevel"/>
    <w:tmpl w:val="3B9662D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7"/>
  </w:num>
  <w:num w:numId="4">
    <w:abstractNumId w:val="6"/>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7"/>
  </w:num>
  <w:num w:numId="11">
    <w:abstractNumId w:val="14"/>
  </w:num>
  <w:num w:numId="12">
    <w:abstractNumId w:val="22"/>
  </w:num>
  <w:num w:numId="13">
    <w:abstractNumId w:val="4"/>
  </w:num>
  <w:num w:numId="14">
    <w:abstractNumId w:val="15"/>
  </w:num>
  <w:num w:numId="15">
    <w:abstractNumId w:val="20"/>
  </w:num>
  <w:num w:numId="16">
    <w:abstractNumId w:val="19"/>
  </w:num>
  <w:num w:numId="17">
    <w:abstractNumId w:val="8"/>
  </w:num>
  <w:num w:numId="18">
    <w:abstractNumId w:val="25"/>
  </w:num>
  <w:num w:numId="19">
    <w:abstractNumId w:val="16"/>
  </w:num>
  <w:num w:numId="20">
    <w:abstractNumId w:val="2"/>
  </w:num>
  <w:num w:numId="21">
    <w:abstractNumId w:val="26"/>
  </w:num>
  <w:num w:numId="22">
    <w:abstractNumId w:val="18"/>
  </w:num>
  <w:num w:numId="23">
    <w:abstractNumId w:val="0"/>
  </w:num>
  <w:num w:numId="24">
    <w:abstractNumId w:val="24"/>
  </w:num>
  <w:num w:numId="25">
    <w:abstractNumId w:val="5"/>
  </w:num>
  <w:num w:numId="26">
    <w:abstractNumId w:val="3"/>
  </w:num>
  <w:num w:numId="27">
    <w:abstractNumId w:val="21"/>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61"/>
    <w:rsid w:val="00000124"/>
    <w:rsid w:val="00017ECC"/>
    <w:rsid w:val="00027A71"/>
    <w:rsid w:val="000319A6"/>
    <w:rsid w:val="00041FFD"/>
    <w:rsid w:val="0005238D"/>
    <w:rsid w:val="00055980"/>
    <w:rsid w:val="0005721A"/>
    <w:rsid w:val="00057227"/>
    <w:rsid w:val="00067E76"/>
    <w:rsid w:val="00077682"/>
    <w:rsid w:val="000820E6"/>
    <w:rsid w:val="00087E76"/>
    <w:rsid w:val="00097DB8"/>
    <w:rsid w:val="000B7CC9"/>
    <w:rsid w:val="000C3CAF"/>
    <w:rsid w:val="000C7AEC"/>
    <w:rsid w:val="000D1FC3"/>
    <w:rsid w:val="000D4DC8"/>
    <w:rsid w:val="000E47A1"/>
    <w:rsid w:val="000F35FA"/>
    <w:rsid w:val="0011449F"/>
    <w:rsid w:val="00130AA5"/>
    <w:rsid w:val="00146150"/>
    <w:rsid w:val="0015473A"/>
    <w:rsid w:val="00171C31"/>
    <w:rsid w:val="00174306"/>
    <w:rsid w:val="00175D1D"/>
    <w:rsid w:val="00177346"/>
    <w:rsid w:val="00182246"/>
    <w:rsid w:val="001877D6"/>
    <w:rsid w:val="001933F2"/>
    <w:rsid w:val="001A5EA5"/>
    <w:rsid w:val="001B0E5C"/>
    <w:rsid w:val="001B4C78"/>
    <w:rsid w:val="001C082E"/>
    <w:rsid w:val="001C4A40"/>
    <w:rsid w:val="001C6E9E"/>
    <w:rsid w:val="001D384B"/>
    <w:rsid w:val="001D5691"/>
    <w:rsid w:val="001D7639"/>
    <w:rsid w:val="001E1ACF"/>
    <w:rsid w:val="001E3CBF"/>
    <w:rsid w:val="001E3F75"/>
    <w:rsid w:val="001E4363"/>
    <w:rsid w:val="001E52C8"/>
    <w:rsid w:val="001F7CE2"/>
    <w:rsid w:val="00202EB0"/>
    <w:rsid w:val="0020480B"/>
    <w:rsid w:val="00213463"/>
    <w:rsid w:val="00213E2D"/>
    <w:rsid w:val="00216E11"/>
    <w:rsid w:val="002172D8"/>
    <w:rsid w:val="00221F99"/>
    <w:rsid w:val="002253ED"/>
    <w:rsid w:val="00225AF1"/>
    <w:rsid w:val="00227A00"/>
    <w:rsid w:val="00234C01"/>
    <w:rsid w:val="00274B8F"/>
    <w:rsid w:val="0028629E"/>
    <w:rsid w:val="00296CF8"/>
    <w:rsid w:val="0029755C"/>
    <w:rsid w:val="002B1CBB"/>
    <w:rsid w:val="002B3A57"/>
    <w:rsid w:val="002B7A8E"/>
    <w:rsid w:val="002C3925"/>
    <w:rsid w:val="002C65C6"/>
    <w:rsid w:val="002D23C3"/>
    <w:rsid w:val="002D315E"/>
    <w:rsid w:val="002D3FF7"/>
    <w:rsid w:val="002E04C0"/>
    <w:rsid w:val="002E4E1A"/>
    <w:rsid w:val="00300021"/>
    <w:rsid w:val="0030053A"/>
    <w:rsid w:val="00305ED6"/>
    <w:rsid w:val="0031031B"/>
    <w:rsid w:val="00315789"/>
    <w:rsid w:val="00315ECD"/>
    <w:rsid w:val="003167B8"/>
    <w:rsid w:val="00316EF8"/>
    <w:rsid w:val="003359A3"/>
    <w:rsid w:val="00336441"/>
    <w:rsid w:val="00354346"/>
    <w:rsid w:val="00365822"/>
    <w:rsid w:val="0037336F"/>
    <w:rsid w:val="00376257"/>
    <w:rsid w:val="00393F55"/>
    <w:rsid w:val="003B0711"/>
    <w:rsid w:val="003B2424"/>
    <w:rsid w:val="003C0385"/>
    <w:rsid w:val="003C20E4"/>
    <w:rsid w:val="003C7C5E"/>
    <w:rsid w:val="003D1E6A"/>
    <w:rsid w:val="003D5641"/>
    <w:rsid w:val="003E066E"/>
    <w:rsid w:val="003E5473"/>
    <w:rsid w:val="003F67D9"/>
    <w:rsid w:val="003F6F23"/>
    <w:rsid w:val="00406110"/>
    <w:rsid w:val="00415EF8"/>
    <w:rsid w:val="00416E1D"/>
    <w:rsid w:val="0042771E"/>
    <w:rsid w:val="004328D0"/>
    <w:rsid w:val="00447336"/>
    <w:rsid w:val="00450313"/>
    <w:rsid w:val="0045283C"/>
    <w:rsid w:val="0045528E"/>
    <w:rsid w:val="00457AFC"/>
    <w:rsid w:val="0047524D"/>
    <w:rsid w:val="00491DDC"/>
    <w:rsid w:val="00491ED3"/>
    <w:rsid w:val="004965EB"/>
    <w:rsid w:val="004A1978"/>
    <w:rsid w:val="004A7104"/>
    <w:rsid w:val="004C234E"/>
    <w:rsid w:val="004E7E61"/>
    <w:rsid w:val="0050216B"/>
    <w:rsid w:val="00514A33"/>
    <w:rsid w:val="00516076"/>
    <w:rsid w:val="00522493"/>
    <w:rsid w:val="005271B6"/>
    <w:rsid w:val="00533860"/>
    <w:rsid w:val="00541972"/>
    <w:rsid w:val="0054225B"/>
    <w:rsid w:val="00543905"/>
    <w:rsid w:val="00545DF8"/>
    <w:rsid w:val="00546A36"/>
    <w:rsid w:val="00550502"/>
    <w:rsid w:val="00551545"/>
    <w:rsid w:val="00561EDD"/>
    <w:rsid w:val="005652DA"/>
    <w:rsid w:val="00565706"/>
    <w:rsid w:val="00565BD7"/>
    <w:rsid w:val="00565D93"/>
    <w:rsid w:val="00576231"/>
    <w:rsid w:val="00576D9E"/>
    <w:rsid w:val="00596891"/>
    <w:rsid w:val="005B2F92"/>
    <w:rsid w:val="005B4B91"/>
    <w:rsid w:val="005B6235"/>
    <w:rsid w:val="005B7677"/>
    <w:rsid w:val="005C2034"/>
    <w:rsid w:val="005D198A"/>
    <w:rsid w:val="005E410F"/>
    <w:rsid w:val="005E5B62"/>
    <w:rsid w:val="005F09E1"/>
    <w:rsid w:val="005F600E"/>
    <w:rsid w:val="00601500"/>
    <w:rsid w:val="00605C5B"/>
    <w:rsid w:val="00606422"/>
    <w:rsid w:val="00626196"/>
    <w:rsid w:val="006269E1"/>
    <w:rsid w:val="006510BF"/>
    <w:rsid w:val="00670D7C"/>
    <w:rsid w:val="006800C1"/>
    <w:rsid w:val="00680454"/>
    <w:rsid w:val="0068088A"/>
    <w:rsid w:val="0068677F"/>
    <w:rsid w:val="00686B72"/>
    <w:rsid w:val="006939E8"/>
    <w:rsid w:val="006A144B"/>
    <w:rsid w:val="006A1D4A"/>
    <w:rsid w:val="006A57A0"/>
    <w:rsid w:val="006D2E0F"/>
    <w:rsid w:val="006D335A"/>
    <w:rsid w:val="006E3F0F"/>
    <w:rsid w:val="006E4815"/>
    <w:rsid w:val="006F0D44"/>
    <w:rsid w:val="006F1D1F"/>
    <w:rsid w:val="00711DF3"/>
    <w:rsid w:val="007141AB"/>
    <w:rsid w:val="007149AD"/>
    <w:rsid w:val="00714D9E"/>
    <w:rsid w:val="00715F7D"/>
    <w:rsid w:val="0071626A"/>
    <w:rsid w:val="007323B8"/>
    <w:rsid w:val="007658FD"/>
    <w:rsid w:val="007659A1"/>
    <w:rsid w:val="00766F0F"/>
    <w:rsid w:val="007739AA"/>
    <w:rsid w:val="00780644"/>
    <w:rsid w:val="0078453C"/>
    <w:rsid w:val="00786729"/>
    <w:rsid w:val="0079018C"/>
    <w:rsid w:val="007A774D"/>
    <w:rsid w:val="007B1453"/>
    <w:rsid w:val="007B2154"/>
    <w:rsid w:val="007B5552"/>
    <w:rsid w:val="007B7DA5"/>
    <w:rsid w:val="007D00D0"/>
    <w:rsid w:val="007D51DD"/>
    <w:rsid w:val="007E381F"/>
    <w:rsid w:val="007E4910"/>
    <w:rsid w:val="007E6FFD"/>
    <w:rsid w:val="007F1C2D"/>
    <w:rsid w:val="007F4966"/>
    <w:rsid w:val="007F6C5C"/>
    <w:rsid w:val="00800482"/>
    <w:rsid w:val="008018F4"/>
    <w:rsid w:val="00801DB2"/>
    <w:rsid w:val="00801FCB"/>
    <w:rsid w:val="0080212E"/>
    <w:rsid w:val="00804C7E"/>
    <w:rsid w:val="00805C45"/>
    <w:rsid w:val="0081119A"/>
    <w:rsid w:val="008150C5"/>
    <w:rsid w:val="00816C47"/>
    <w:rsid w:val="00820639"/>
    <w:rsid w:val="00822F0E"/>
    <w:rsid w:val="00823E41"/>
    <w:rsid w:val="00830580"/>
    <w:rsid w:val="008343ED"/>
    <w:rsid w:val="008411E2"/>
    <w:rsid w:val="008472F5"/>
    <w:rsid w:val="008640D2"/>
    <w:rsid w:val="00865491"/>
    <w:rsid w:val="0087276C"/>
    <w:rsid w:val="00883D18"/>
    <w:rsid w:val="0089515E"/>
    <w:rsid w:val="008A06B0"/>
    <w:rsid w:val="008A5306"/>
    <w:rsid w:val="008A688E"/>
    <w:rsid w:val="008A69FD"/>
    <w:rsid w:val="008B43D6"/>
    <w:rsid w:val="008B4DFE"/>
    <w:rsid w:val="008B65E3"/>
    <w:rsid w:val="008D57BF"/>
    <w:rsid w:val="008F2034"/>
    <w:rsid w:val="008F2434"/>
    <w:rsid w:val="008F27DF"/>
    <w:rsid w:val="00912EA4"/>
    <w:rsid w:val="009133F9"/>
    <w:rsid w:val="00916A7D"/>
    <w:rsid w:val="0092013E"/>
    <w:rsid w:val="00923CD1"/>
    <w:rsid w:val="00933DDC"/>
    <w:rsid w:val="009413CB"/>
    <w:rsid w:val="0095590C"/>
    <w:rsid w:val="00972530"/>
    <w:rsid w:val="00973181"/>
    <w:rsid w:val="00976C4A"/>
    <w:rsid w:val="009779A2"/>
    <w:rsid w:val="0098398C"/>
    <w:rsid w:val="009876DE"/>
    <w:rsid w:val="00994684"/>
    <w:rsid w:val="00995904"/>
    <w:rsid w:val="009A7354"/>
    <w:rsid w:val="009B20B3"/>
    <w:rsid w:val="009B343A"/>
    <w:rsid w:val="009C22F5"/>
    <w:rsid w:val="009C6839"/>
    <w:rsid w:val="009D01A2"/>
    <w:rsid w:val="009D0D6C"/>
    <w:rsid w:val="009D4928"/>
    <w:rsid w:val="009E2AC7"/>
    <w:rsid w:val="009F0197"/>
    <w:rsid w:val="00A135B9"/>
    <w:rsid w:val="00A14BE6"/>
    <w:rsid w:val="00A1529B"/>
    <w:rsid w:val="00A1650F"/>
    <w:rsid w:val="00A20A48"/>
    <w:rsid w:val="00A27E90"/>
    <w:rsid w:val="00A32131"/>
    <w:rsid w:val="00A629DA"/>
    <w:rsid w:val="00A713D1"/>
    <w:rsid w:val="00A7267F"/>
    <w:rsid w:val="00A8152E"/>
    <w:rsid w:val="00A96829"/>
    <w:rsid w:val="00AB65E4"/>
    <w:rsid w:val="00AC3F8D"/>
    <w:rsid w:val="00AC7C34"/>
    <w:rsid w:val="00AD4C7A"/>
    <w:rsid w:val="00AE3C1A"/>
    <w:rsid w:val="00AF38B3"/>
    <w:rsid w:val="00B077F6"/>
    <w:rsid w:val="00B126F3"/>
    <w:rsid w:val="00B12BB4"/>
    <w:rsid w:val="00B21CE1"/>
    <w:rsid w:val="00B2547C"/>
    <w:rsid w:val="00B257DB"/>
    <w:rsid w:val="00B35B12"/>
    <w:rsid w:val="00B37DCA"/>
    <w:rsid w:val="00B40B13"/>
    <w:rsid w:val="00B419D0"/>
    <w:rsid w:val="00B4300B"/>
    <w:rsid w:val="00B477FB"/>
    <w:rsid w:val="00B515BC"/>
    <w:rsid w:val="00B56945"/>
    <w:rsid w:val="00B57709"/>
    <w:rsid w:val="00B67C8B"/>
    <w:rsid w:val="00B85F5F"/>
    <w:rsid w:val="00B91FE2"/>
    <w:rsid w:val="00BB26A2"/>
    <w:rsid w:val="00BB6C15"/>
    <w:rsid w:val="00BC251D"/>
    <w:rsid w:val="00BC38D6"/>
    <w:rsid w:val="00BD63A6"/>
    <w:rsid w:val="00BD63BE"/>
    <w:rsid w:val="00BE1C81"/>
    <w:rsid w:val="00BE26C6"/>
    <w:rsid w:val="00BE32CD"/>
    <w:rsid w:val="00BF07DC"/>
    <w:rsid w:val="00C00713"/>
    <w:rsid w:val="00C10C23"/>
    <w:rsid w:val="00C11337"/>
    <w:rsid w:val="00C11A4E"/>
    <w:rsid w:val="00C14199"/>
    <w:rsid w:val="00C15EB3"/>
    <w:rsid w:val="00C26D64"/>
    <w:rsid w:val="00C335E9"/>
    <w:rsid w:val="00C52FB2"/>
    <w:rsid w:val="00C61C26"/>
    <w:rsid w:val="00C6544F"/>
    <w:rsid w:val="00C70220"/>
    <w:rsid w:val="00C81D6C"/>
    <w:rsid w:val="00C81EE1"/>
    <w:rsid w:val="00C877E9"/>
    <w:rsid w:val="00C90027"/>
    <w:rsid w:val="00C91862"/>
    <w:rsid w:val="00C9218F"/>
    <w:rsid w:val="00C9419E"/>
    <w:rsid w:val="00CA1040"/>
    <w:rsid w:val="00CA2C1F"/>
    <w:rsid w:val="00CA4A16"/>
    <w:rsid w:val="00CA4CE8"/>
    <w:rsid w:val="00CB38F0"/>
    <w:rsid w:val="00CB4873"/>
    <w:rsid w:val="00CB74AC"/>
    <w:rsid w:val="00CC5D84"/>
    <w:rsid w:val="00CD276F"/>
    <w:rsid w:val="00D02E68"/>
    <w:rsid w:val="00D0372E"/>
    <w:rsid w:val="00D04458"/>
    <w:rsid w:val="00D22DBC"/>
    <w:rsid w:val="00D235C9"/>
    <w:rsid w:val="00D2545E"/>
    <w:rsid w:val="00D36C04"/>
    <w:rsid w:val="00D37339"/>
    <w:rsid w:val="00D40035"/>
    <w:rsid w:val="00D41A26"/>
    <w:rsid w:val="00D420C2"/>
    <w:rsid w:val="00D42A24"/>
    <w:rsid w:val="00D5181A"/>
    <w:rsid w:val="00D54448"/>
    <w:rsid w:val="00D57E4D"/>
    <w:rsid w:val="00D72F43"/>
    <w:rsid w:val="00D80300"/>
    <w:rsid w:val="00D80356"/>
    <w:rsid w:val="00D826F0"/>
    <w:rsid w:val="00D836B1"/>
    <w:rsid w:val="00D90CA6"/>
    <w:rsid w:val="00D950D9"/>
    <w:rsid w:val="00DA2F59"/>
    <w:rsid w:val="00DC2008"/>
    <w:rsid w:val="00DC7F1A"/>
    <w:rsid w:val="00DD450F"/>
    <w:rsid w:val="00E06EB4"/>
    <w:rsid w:val="00E12F60"/>
    <w:rsid w:val="00E153CF"/>
    <w:rsid w:val="00E1696D"/>
    <w:rsid w:val="00E24F0E"/>
    <w:rsid w:val="00E327D8"/>
    <w:rsid w:val="00E34056"/>
    <w:rsid w:val="00E40397"/>
    <w:rsid w:val="00E44D58"/>
    <w:rsid w:val="00E46558"/>
    <w:rsid w:val="00E471A4"/>
    <w:rsid w:val="00E50F7C"/>
    <w:rsid w:val="00E5240C"/>
    <w:rsid w:val="00E5585F"/>
    <w:rsid w:val="00E574E0"/>
    <w:rsid w:val="00E61B7C"/>
    <w:rsid w:val="00E628AF"/>
    <w:rsid w:val="00E64CC1"/>
    <w:rsid w:val="00E65D72"/>
    <w:rsid w:val="00E85736"/>
    <w:rsid w:val="00E85EC0"/>
    <w:rsid w:val="00E90918"/>
    <w:rsid w:val="00EA6F05"/>
    <w:rsid w:val="00EA721A"/>
    <w:rsid w:val="00EB4B7F"/>
    <w:rsid w:val="00EC7DC7"/>
    <w:rsid w:val="00EE20D3"/>
    <w:rsid w:val="00EE216C"/>
    <w:rsid w:val="00EE5DEC"/>
    <w:rsid w:val="00EF02BE"/>
    <w:rsid w:val="00EF0631"/>
    <w:rsid w:val="00EF4FB5"/>
    <w:rsid w:val="00EF775A"/>
    <w:rsid w:val="00F04805"/>
    <w:rsid w:val="00F051DF"/>
    <w:rsid w:val="00F073DE"/>
    <w:rsid w:val="00F10F12"/>
    <w:rsid w:val="00F200D0"/>
    <w:rsid w:val="00F22D18"/>
    <w:rsid w:val="00F23349"/>
    <w:rsid w:val="00F316F9"/>
    <w:rsid w:val="00F4550C"/>
    <w:rsid w:val="00F469E2"/>
    <w:rsid w:val="00F500CB"/>
    <w:rsid w:val="00F77702"/>
    <w:rsid w:val="00F93D19"/>
    <w:rsid w:val="00F94054"/>
    <w:rsid w:val="00F969C4"/>
    <w:rsid w:val="00F96EC2"/>
    <w:rsid w:val="00FA63CA"/>
    <w:rsid w:val="00FA6B61"/>
    <w:rsid w:val="00FA77C6"/>
    <w:rsid w:val="00FB1653"/>
    <w:rsid w:val="00FB6481"/>
    <w:rsid w:val="00FC0C44"/>
    <w:rsid w:val="00FC2023"/>
    <w:rsid w:val="00FC537D"/>
    <w:rsid w:val="00FC5776"/>
    <w:rsid w:val="00FD0190"/>
    <w:rsid w:val="00FD1BCF"/>
    <w:rsid w:val="00FE7846"/>
    <w:rsid w:val="00FF7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0,#0c0,#30bd0f,#69f"/>
    </o:shapedefaults>
    <o:shapelayout v:ext="edit">
      <o:idmap v:ext="edit" data="1"/>
    </o:shapelayout>
  </w:shapeDefaults>
  <w:decimalSymbol w:val="."/>
  <w:listSeparator w:val=","/>
  <w14:docId w14:val="07A8240F"/>
  <w15:chartTrackingRefBased/>
  <w15:docId w15:val="{0BEAF812-BCBD-49B3-8586-9173395F0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C5C"/>
    <w:pPr>
      <w:spacing w:after="200" w:line="276" w:lineRule="auto"/>
    </w:pPr>
    <w:rPr>
      <w:sz w:val="22"/>
      <w:szCs w:val="22"/>
      <w:lang w:val="en-US" w:eastAsia="en-US"/>
    </w:rPr>
  </w:style>
  <w:style w:type="paragraph" w:styleId="Heading1">
    <w:name w:val="heading 1"/>
    <w:basedOn w:val="Normal"/>
    <w:next w:val="Normal"/>
    <w:link w:val="Heading1Char"/>
    <w:qFormat/>
    <w:rsid w:val="00305ED6"/>
    <w:pPr>
      <w:keepNext/>
      <w:outlineLvl w:val="0"/>
    </w:pPr>
    <w:rPr>
      <w:b/>
      <w:bCs/>
    </w:rPr>
  </w:style>
  <w:style w:type="paragraph" w:styleId="Heading3">
    <w:name w:val="heading 3"/>
    <w:basedOn w:val="Normal"/>
    <w:next w:val="Normal"/>
    <w:link w:val="Heading3Char"/>
    <w:uiPriority w:val="9"/>
    <w:semiHidden/>
    <w:unhideWhenUsed/>
    <w:qFormat/>
    <w:rsid w:val="008A688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305ED6"/>
    <w:pPr>
      <w:keepNext/>
      <w:jc w:val="center"/>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15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15BC"/>
    <w:rPr>
      <w:rFonts w:ascii="Tahoma" w:hAnsi="Tahoma" w:cs="Tahoma"/>
      <w:sz w:val="16"/>
      <w:szCs w:val="16"/>
    </w:rPr>
  </w:style>
  <w:style w:type="character" w:customStyle="1" w:styleId="Heading1Char">
    <w:name w:val="Heading 1 Char"/>
    <w:link w:val="Heading1"/>
    <w:rsid w:val="00305ED6"/>
    <w:rPr>
      <w:b/>
      <w:bCs/>
      <w:sz w:val="22"/>
      <w:szCs w:val="22"/>
    </w:rPr>
  </w:style>
  <w:style w:type="character" w:customStyle="1" w:styleId="Heading4Char">
    <w:name w:val="Heading 4 Char"/>
    <w:link w:val="Heading4"/>
    <w:rsid w:val="00305ED6"/>
    <w:rPr>
      <w:rFonts w:ascii="Tahoma" w:hAnsi="Tahoma" w:cs="Tahoma"/>
      <w:b/>
      <w:bCs/>
      <w:sz w:val="22"/>
      <w:szCs w:val="22"/>
    </w:rPr>
  </w:style>
  <w:style w:type="character" w:styleId="Hyperlink">
    <w:name w:val="Hyperlink"/>
    <w:rsid w:val="00305ED6"/>
    <w:rPr>
      <w:color w:val="0000FF"/>
      <w:u w:val="single"/>
    </w:rPr>
  </w:style>
  <w:style w:type="paragraph" w:styleId="ListParagraph">
    <w:name w:val="List Paragraph"/>
    <w:basedOn w:val="Normal"/>
    <w:uiPriority w:val="34"/>
    <w:qFormat/>
    <w:rsid w:val="00D57E4D"/>
    <w:pPr>
      <w:ind w:left="720"/>
      <w:contextualSpacing/>
    </w:pPr>
    <w:rPr>
      <w:lang w:val="en-GB"/>
    </w:rPr>
  </w:style>
  <w:style w:type="paragraph" w:styleId="PlainText">
    <w:name w:val="Plain Text"/>
    <w:basedOn w:val="Normal"/>
    <w:link w:val="PlainTextChar"/>
    <w:rsid w:val="005D198A"/>
    <w:pPr>
      <w:spacing w:after="0" w:line="240" w:lineRule="auto"/>
    </w:pPr>
    <w:rPr>
      <w:rFonts w:ascii="Courier New" w:eastAsia="Times New Roman" w:hAnsi="Courier New"/>
      <w:sz w:val="20"/>
      <w:szCs w:val="20"/>
      <w:lang w:val="en-GB"/>
    </w:rPr>
  </w:style>
  <w:style w:type="character" w:customStyle="1" w:styleId="PlainTextChar">
    <w:name w:val="Plain Text Char"/>
    <w:link w:val="PlainText"/>
    <w:rsid w:val="005D198A"/>
    <w:rPr>
      <w:rFonts w:ascii="Courier New" w:eastAsia="Times New Roman" w:hAnsi="Courier New"/>
      <w:lang w:val="en-GB"/>
    </w:rPr>
  </w:style>
  <w:style w:type="paragraph" w:styleId="NormalWeb">
    <w:name w:val="Normal (Web)"/>
    <w:basedOn w:val="Normal"/>
    <w:uiPriority w:val="99"/>
    <w:unhideWhenUsed/>
    <w:rsid w:val="00C11337"/>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0319A6"/>
    <w:rPr>
      <w:sz w:val="16"/>
      <w:szCs w:val="16"/>
    </w:rPr>
  </w:style>
  <w:style w:type="paragraph" w:styleId="CommentText">
    <w:name w:val="annotation text"/>
    <w:basedOn w:val="Normal"/>
    <w:link w:val="CommentTextChar"/>
    <w:uiPriority w:val="99"/>
    <w:semiHidden/>
    <w:unhideWhenUsed/>
    <w:rsid w:val="000319A6"/>
    <w:rPr>
      <w:sz w:val="20"/>
      <w:szCs w:val="20"/>
    </w:rPr>
  </w:style>
  <w:style w:type="character" w:customStyle="1" w:styleId="CommentTextChar">
    <w:name w:val="Comment Text Char"/>
    <w:link w:val="CommentText"/>
    <w:uiPriority w:val="99"/>
    <w:semiHidden/>
    <w:rsid w:val="000319A6"/>
    <w:rPr>
      <w:lang w:val="en-US" w:eastAsia="en-US"/>
    </w:rPr>
  </w:style>
  <w:style w:type="paragraph" w:styleId="CommentSubject">
    <w:name w:val="annotation subject"/>
    <w:basedOn w:val="CommentText"/>
    <w:next w:val="CommentText"/>
    <w:link w:val="CommentSubjectChar"/>
    <w:uiPriority w:val="99"/>
    <w:semiHidden/>
    <w:unhideWhenUsed/>
    <w:rsid w:val="000319A6"/>
    <w:rPr>
      <w:b/>
      <w:bCs/>
    </w:rPr>
  </w:style>
  <w:style w:type="character" w:customStyle="1" w:styleId="CommentSubjectChar">
    <w:name w:val="Comment Subject Char"/>
    <w:link w:val="CommentSubject"/>
    <w:uiPriority w:val="99"/>
    <w:semiHidden/>
    <w:rsid w:val="000319A6"/>
    <w:rPr>
      <w:b/>
      <w:bCs/>
      <w:lang w:val="en-US" w:eastAsia="en-US"/>
    </w:rPr>
  </w:style>
  <w:style w:type="character" w:customStyle="1" w:styleId="Heading3Char">
    <w:name w:val="Heading 3 Char"/>
    <w:link w:val="Heading3"/>
    <w:uiPriority w:val="9"/>
    <w:semiHidden/>
    <w:rsid w:val="008A688E"/>
    <w:rPr>
      <w:rFonts w:ascii="Cambria" w:eastAsia="Times New Roman" w:hAnsi="Cambria" w:cs="Times New Roman"/>
      <w:b/>
      <w:bCs/>
      <w:sz w:val="26"/>
      <w:szCs w:val="26"/>
      <w:lang w:val="en-US" w:eastAsia="en-US"/>
    </w:rPr>
  </w:style>
  <w:style w:type="paragraph" w:customStyle="1" w:styleId="Body1">
    <w:name w:val="Body 1"/>
    <w:rsid w:val="008A688E"/>
    <w:rPr>
      <w:rFonts w:ascii="Helvetica" w:eastAsia="Arial Unicode MS" w:hAnsi="Helvetica"/>
      <w:color w:val="000000"/>
      <w:sz w:val="24"/>
      <w:lang w:eastAsia="en-US"/>
    </w:rPr>
  </w:style>
  <w:style w:type="paragraph" w:styleId="NoSpacing">
    <w:name w:val="No Spacing"/>
    <w:uiPriority w:val="1"/>
    <w:qFormat/>
    <w:rsid w:val="00C10C23"/>
    <w:rPr>
      <w:sz w:val="22"/>
      <w:szCs w:val="22"/>
      <w:lang w:val="en-US" w:eastAsia="en-US"/>
    </w:rPr>
  </w:style>
  <w:style w:type="paragraph" w:styleId="Header">
    <w:name w:val="header"/>
    <w:basedOn w:val="Normal"/>
    <w:link w:val="HeaderChar"/>
    <w:uiPriority w:val="99"/>
    <w:unhideWhenUsed/>
    <w:rsid w:val="00830580"/>
    <w:pPr>
      <w:tabs>
        <w:tab w:val="center" w:pos="4513"/>
        <w:tab w:val="right" w:pos="9026"/>
      </w:tabs>
    </w:pPr>
  </w:style>
  <w:style w:type="character" w:customStyle="1" w:styleId="HeaderChar">
    <w:name w:val="Header Char"/>
    <w:link w:val="Header"/>
    <w:uiPriority w:val="99"/>
    <w:rsid w:val="00830580"/>
    <w:rPr>
      <w:sz w:val="22"/>
      <w:szCs w:val="22"/>
      <w:lang w:val="en-US" w:eastAsia="en-US"/>
    </w:rPr>
  </w:style>
  <w:style w:type="paragraph" w:styleId="Footer">
    <w:name w:val="footer"/>
    <w:basedOn w:val="Normal"/>
    <w:link w:val="FooterChar"/>
    <w:uiPriority w:val="99"/>
    <w:unhideWhenUsed/>
    <w:rsid w:val="00830580"/>
    <w:pPr>
      <w:tabs>
        <w:tab w:val="center" w:pos="4513"/>
        <w:tab w:val="right" w:pos="9026"/>
      </w:tabs>
    </w:pPr>
  </w:style>
  <w:style w:type="character" w:customStyle="1" w:styleId="FooterChar">
    <w:name w:val="Footer Char"/>
    <w:link w:val="Footer"/>
    <w:uiPriority w:val="99"/>
    <w:rsid w:val="00830580"/>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565557">
      <w:bodyDiv w:val="1"/>
      <w:marLeft w:val="0"/>
      <w:marRight w:val="0"/>
      <w:marTop w:val="0"/>
      <w:marBottom w:val="0"/>
      <w:divBdr>
        <w:top w:val="none" w:sz="0" w:space="0" w:color="auto"/>
        <w:left w:val="none" w:sz="0" w:space="0" w:color="auto"/>
        <w:bottom w:val="none" w:sz="0" w:space="0" w:color="auto"/>
        <w:right w:val="none" w:sz="0" w:space="0" w:color="auto"/>
      </w:divBdr>
    </w:div>
    <w:div w:id="496531953">
      <w:bodyDiv w:val="1"/>
      <w:marLeft w:val="0"/>
      <w:marRight w:val="0"/>
      <w:marTop w:val="0"/>
      <w:marBottom w:val="0"/>
      <w:divBdr>
        <w:top w:val="none" w:sz="0" w:space="0" w:color="auto"/>
        <w:left w:val="none" w:sz="0" w:space="0" w:color="auto"/>
        <w:bottom w:val="none" w:sz="0" w:space="0" w:color="auto"/>
        <w:right w:val="none" w:sz="0" w:space="0" w:color="auto"/>
      </w:divBdr>
    </w:div>
    <w:div w:id="913005948">
      <w:bodyDiv w:val="1"/>
      <w:marLeft w:val="0"/>
      <w:marRight w:val="0"/>
      <w:marTop w:val="0"/>
      <w:marBottom w:val="0"/>
      <w:divBdr>
        <w:top w:val="none" w:sz="0" w:space="0" w:color="auto"/>
        <w:left w:val="none" w:sz="0" w:space="0" w:color="auto"/>
        <w:bottom w:val="none" w:sz="0" w:space="0" w:color="auto"/>
        <w:right w:val="none" w:sz="0" w:space="0" w:color="auto"/>
      </w:divBdr>
    </w:div>
    <w:div w:id="1444960190">
      <w:bodyDiv w:val="1"/>
      <w:marLeft w:val="0"/>
      <w:marRight w:val="0"/>
      <w:marTop w:val="0"/>
      <w:marBottom w:val="0"/>
      <w:divBdr>
        <w:top w:val="none" w:sz="0" w:space="0" w:color="auto"/>
        <w:left w:val="none" w:sz="0" w:space="0" w:color="auto"/>
        <w:bottom w:val="none" w:sz="0" w:space="0" w:color="auto"/>
        <w:right w:val="none" w:sz="0" w:space="0" w:color="auto"/>
      </w:divBdr>
    </w:div>
    <w:div w:id="1492214939">
      <w:bodyDiv w:val="1"/>
      <w:marLeft w:val="0"/>
      <w:marRight w:val="0"/>
      <w:marTop w:val="0"/>
      <w:marBottom w:val="0"/>
      <w:divBdr>
        <w:top w:val="none" w:sz="0" w:space="0" w:color="auto"/>
        <w:left w:val="none" w:sz="0" w:space="0" w:color="auto"/>
        <w:bottom w:val="none" w:sz="0" w:space="0" w:color="auto"/>
        <w:right w:val="none" w:sz="0" w:space="0" w:color="auto"/>
      </w:divBdr>
    </w:div>
    <w:div w:id="1503860468">
      <w:bodyDiv w:val="1"/>
      <w:marLeft w:val="0"/>
      <w:marRight w:val="0"/>
      <w:marTop w:val="0"/>
      <w:marBottom w:val="0"/>
      <w:divBdr>
        <w:top w:val="none" w:sz="0" w:space="0" w:color="auto"/>
        <w:left w:val="none" w:sz="0" w:space="0" w:color="auto"/>
        <w:bottom w:val="none" w:sz="0" w:space="0" w:color="auto"/>
        <w:right w:val="none" w:sz="0" w:space="0" w:color="auto"/>
      </w:divBdr>
    </w:div>
    <w:div w:id="1794323116">
      <w:bodyDiv w:val="1"/>
      <w:marLeft w:val="0"/>
      <w:marRight w:val="0"/>
      <w:marTop w:val="0"/>
      <w:marBottom w:val="0"/>
      <w:divBdr>
        <w:top w:val="none" w:sz="0" w:space="0" w:color="auto"/>
        <w:left w:val="none" w:sz="0" w:space="0" w:color="auto"/>
        <w:bottom w:val="none" w:sz="0" w:space="0" w:color="auto"/>
        <w:right w:val="none" w:sz="0" w:space="0" w:color="auto"/>
      </w:divBdr>
    </w:div>
    <w:div w:id="1848516860">
      <w:bodyDiv w:val="1"/>
      <w:marLeft w:val="0"/>
      <w:marRight w:val="0"/>
      <w:marTop w:val="0"/>
      <w:marBottom w:val="0"/>
      <w:divBdr>
        <w:top w:val="none" w:sz="0" w:space="0" w:color="auto"/>
        <w:left w:val="none" w:sz="0" w:space="0" w:color="auto"/>
        <w:bottom w:val="none" w:sz="0" w:space="0" w:color="auto"/>
        <w:right w:val="none" w:sz="0" w:space="0" w:color="auto"/>
      </w:divBdr>
    </w:div>
    <w:div w:id="2134253940">
      <w:bodyDiv w:val="1"/>
      <w:marLeft w:val="0"/>
      <w:marRight w:val="0"/>
      <w:marTop w:val="0"/>
      <w:marBottom w:val="0"/>
      <w:divBdr>
        <w:top w:val="none" w:sz="0" w:space="0" w:color="auto"/>
        <w:left w:val="none" w:sz="0" w:space="0" w:color="auto"/>
        <w:bottom w:val="none" w:sz="0" w:space="0" w:color="auto"/>
        <w:right w:val="none" w:sz="0" w:space="0" w:color="auto"/>
      </w:divBdr>
      <w:divsChild>
        <w:div w:id="2047950018">
          <w:marLeft w:val="0"/>
          <w:marRight w:val="0"/>
          <w:marTop w:val="0"/>
          <w:marBottom w:val="0"/>
          <w:divBdr>
            <w:top w:val="none" w:sz="0" w:space="0" w:color="auto"/>
            <w:left w:val="none" w:sz="0" w:space="0" w:color="auto"/>
            <w:bottom w:val="none" w:sz="0" w:space="0" w:color="auto"/>
            <w:right w:val="none" w:sz="0" w:space="0" w:color="auto"/>
          </w:divBdr>
          <w:divsChild>
            <w:div w:id="500975734">
              <w:marLeft w:val="0"/>
              <w:marRight w:val="0"/>
              <w:marTop w:val="0"/>
              <w:marBottom w:val="0"/>
              <w:divBdr>
                <w:top w:val="none" w:sz="0" w:space="0" w:color="auto"/>
                <w:left w:val="none" w:sz="0" w:space="0" w:color="auto"/>
                <w:bottom w:val="none" w:sz="0" w:space="0" w:color="auto"/>
                <w:right w:val="none" w:sz="0" w:space="0" w:color="auto"/>
              </w:divBdr>
              <w:divsChild>
                <w:div w:id="217716305">
                  <w:marLeft w:val="0"/>
                  <w:marRight w:val="0"/>
                  <w:marTop w:val="0"/>
                  <w:marBottom w:val="0"/>
                  <w:divBdr>
                    <w:top w:val="none" w:sz="0" w:space="0" w:color="auto"/>
                    <w:left w:val="none" w:sz="0" w:space="0" w:color="auto"/>
                    <w:bottom w:val="none" w:sz="0" w:space="0" w:color="auto"/>
                    <w:right w:val="none" w:sz="0" w:space="0" w:color="auto"/>
                  </w:divBdr>
                  <w:divsChild>
                    <w:div w:id="652491410">
                      <w:marLeft w:val="3600"/>
                      <w:marRight w:val="-13200"/>
                      <w:marTop w:val="0"/>
                      <w:marBottom w:val="0"/>
                      <w:divBdr>
                        <w:top w:val="none" w:sz="0" w:space="0" w:color="auto"/>
                        <w:left w:val="none" w:sz="0" w:space="0" w:color="auto"/>
                        <w:bottom w:val="none" w:sz="0" w:space="0" w:color="auto"/>
                        <w:right w:val="none" w:sz="0" w:space="0" w:color="auto"/>
                      </w:divBdr>
                      <w:divsChild>
                        <w:div w:id="2055885314">
                          <w:marLeft w:val="0"/>
                          <w:marRight w:val="0"/>
                          <w:marTop w:val="0"/>
                          <w:marBottom w:val="0"/>
                          <w:divBdr>
                            <w:top w:val="none" w:sz="0" w:space="0" w:color="auto"/>
                            <w:left w:val="none" w:sz="0" w:space="0" w:color="auto"/>
                            <w:bottom w:val="none" w:sz="0" w:space="0" w:color="auto"/>
                            <w:right w:val="none" w:sz="0" w:space="0" w:color="auto"/>
                          </w:divBdr>
                          <w:divsChild>
                            <w:div w:id="1623000054">
                              <w:marLeft w:val="0"/>
                              <w:marRight w:val="0"/>
                              <w:marTop w:val="0"/>
                              <w:marBottom w:val="0"/>
                              <w:divBdr>
                                <w:top w:val="none" w:sz="0" w:space="0" w:color="auto"/>
                                <w:left w:val="none" w:sz="0" w:space="0" w:color="auto"/>
                                <w:bottom w:val="none" w:sz="0" w:space="0" w:color="auto"/>
                                <w:right w:val="none" w:sz="0" w:space="0" w:color="auto"/>
                              </w:divBdr>
                              <w:divsChild>
                                <w:div w:id="16546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llyr@rhylprim.camden.sch.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hylprim.camden.sch.uk" TargetMode="External"/><Relationship Id="rId20" Type="http://schemas.openxmlformats.org/officeDocument/2006/relationships/hyperlink" Target="http://www.northharringayprimaryschoo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lyr@rhylprim.camden.sch.uk" TargetMode="External"/><Relationship Id="rId23" Type="http://schemas.openxmlformats.org/officeDocument/2006/relationships/image" Target="media/image70.wmf"/><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llyr@rhylprim.camden.sch.uk" TargetMode="External"/><Relationship Id="rId22" Type="http://schemas.openxmlformats.org/officeDocument/2006/relationships/hyperlink" Target="http://www.northharringayprimaryschool.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len\Application%20Data\Microsoft\Templates\portrait%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57E5E-BD78-4A2B-B3D9-B1C922340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portrait logo</Template>
  <TotalTime>5</TotalTime>
  <Pages>10</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Camden SITSS</Company>
  <LinksUpToDate>false</LinksUpToDate>
  <CharactersWithSpaces>16162</CharactersWithSpaces>
  <SharedDoc>false</SharedDoc>
  <HLinks>
    <vt:vector size="24" baseType="variant">
      <vt:variant>
        <vt:i4>5177453</vt:i4>
      </vt:variant>
      <vt:variant>
        <vt:i4>3</vt:i4>
      </vt:variant>
      <vt:variant>
        <vt:i4>0</vt:i4>
      </vt:variant>
      <vt:variant>
        <vt:i4>5</vt:i4>
      </vt:variant>
      <vt:variant>
        <vt:lpwstr>mailto:llyr@rhylprim.camden.sch.uk</vt:lpwstr>
      </vt:variant>
      <vt:variant>
        <vt:lpwstr/>
      </vt:variant>
      <vt:variant>
        <vt:i4>3997736</vt:i4>
      </vt:variant>
      <vt:variant>
        <vt:i4>0</vt:i4>
      </vt:variant>
      <vt:variant>
        <vt:i4>0</vt:i4>
      </vt:variant>
      <vt:variant>
        <vt:i4>5</vt:i4>
      </vt:variant>
      <vt:variant>
        <vt:lpwstr>http://www.rhylprim.camden.sch.uk/</vt:lpwstr>
      </vt:variant>
      <vt:variant>
        <vt:lpwstr/>
      </vt:variant>
      <vt:variant>
        <vt:i4>7340070</vt:i4>
      </vt:variant>
      <vt:variant>
        <vt:i4>3</vt:i4>
      </vt:variant>
      <vt:variant>
        <vt:i4>0</vt:i4>
      </vt:variant>
      <vt:variant>
        <vt:i4>5</vt:i4>
      </vt:variant>
      <vt:variant>
        <vt:lpwstr>http://www.northharringayprimaryschool.org.uk/</vt:lpwstr>
      </vt:variant>
      <vt:variant>
        <vt:lpwstr/>
      </vt:variant>
      <vt:variant>
        <vt:i4>5177453</vt:i4>
      </vt:variant>
      <vt:variant>
        <vt:i4>0</vt:i4>
      </vt:variant>
      <vt:variant>
        <vt:i4>0</vt:i4>
      </vt:variant>
      <vt:variant>
        <vt:i4>5</vt:i4>
      </vt:variant>
      <vt:variant>
        <vt:lpwstr>mailto:llyr@rhylprim.camden.sch.uk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Connor</dc:creator>
  <cp:keywords/>
  <cp:lastModifiedBy>Llyr Carvana</cp:lastModifiedBy>
  <cp:revision>6</cp:revision>
  <cp:lastPrinted>2017-01-05T14:49:00Z</cp:lastPrinted>
  <dcterms:created xsi:type="dcterms:W3CDTF">2018-10-18T10:28:00Z</dcterms:created>
  <dcterms:modified xsi:type="dcterms:W3CDTF">2018-11-08T11:46:00Z</dcterms:modified>
</cp:coreProperties>
</file>