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19"/>
        <w:tblW w:w="1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707"/>
        <w:gridCol w:w="1105"/>
        <w:gridCol w:w="1134"/>
        <w:gridCol w:w="1298"/>
      </w:tblGrid>
      <w:tr w:rsidR="00521ECD" w14:paraId="721FF2BD" w14:textId="77777777" w:rsidTr="00827725">
        <w:tc>
          <w:tcPr>
            <w:tcW w:w="3085" w:type="dxa"/>
          </w:tcPr>
          <w:p w14:paraId="721FF2BB" w14:textId="77777777" w:rsidR="00521ECD" w:rsidRDefault="00827725" w:rsidP="00521EC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21FF2FA" wp14:editId="08793EDA">
                  <wp:extent cx="1695450" cy="14228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SS-Logo (Small Size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58" cy="142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4" w:type="dxa"/>
            <w:gridSpan w:val="4"/>
            <w:tcBorders>
              <w:bottom w:val="nil"/>
            </w:tcBorders>
            <w:shd w:val="clear" w:color="auto" w:fill="002060"/>
            <w:vAlign w:val="center"/>
          </w:tcPr>
          <w:p w14:paraId="721FF2BC" w14:textId="2841646C" w:rsidR="00521ECD" w:rsidRDefault="00C51BE2" w:rsidP="008277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Site Manager</w:t>
            </w:r>
          </w:p>
        </w:tc>
      </w:tr>
      <w:tr w:rsidR="00521ECD" w14:paraId="721FF2C1" w14:textId="77777777" w:rsidTr="00521ECD">
        <w:tc>
          <w:tcPr>
            <w:tcW w:w="11329" w:type="dxa"/>
            <w:gridSpan w:val="5"/>
          </w:tcPr>
          <w:p w14:paraId="721FF2BE" w14:textId="77777777" w:rsidR="00521ECD" w:rsidRDefault="00521ECD" w:rsidP="00521ECD">
            <w:pPr>
              <w:widowControl w:val="0"/>
              <w:snapToGrid w:val="0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21FF2BF" w14:textId="77777777" w:rsidR="00521ECD" w:rsidRDefault="00521ECD" w:rsidP="00521EC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Specification: </w:t>
            </w:r>
          </w:p>
          <w:p w14:paraId="721FF2C0" w14:textId="77777777" w:rsidR="00521ECD" w:rsidRDefault="00521ECD" w:rsidP="00521ECD">
            <w:pPr>
              <w:ind w:left="1080" w:firstLine="36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521ECD" w14:paraId="721FF2C6" w14:textId="77777777" w:rsidTr="00521ECD">
        <w:tc>
          <w:tcPr>
            <w:tcW w:w="7792" w:type="dxa"/>
            <w:gridSpan w:val="2"/>
          </w:tcPr>
          <w:p w14:paraId="721FF2C2" w14:textId="77777777" w:rsidR="00521ECD" w:rsidRDefault="00521ECD" w:rsidP="00521EC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05" w:type="dxa"/>
          </w:tcPr>
          <w:p w14:paraId="721FF2C3" w14:textId="77777777"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134" w:type="dxa"/>
          </w:tcPr>
          <w:p w14:paraId="721FF2C4" w14:textId="77777777"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298" w:type="dxa"/>
          </w:tcPr>
          <w:p w14:paraId="721FF2C5" w14:textId="77777777"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to be tested</w:t>
            </w:r>
          </w:p>
        </w:tc>
      </w:tr>
      <w:tr w:rsidR="005D5EBD" w14:paraId="721FF2CF" w14:textId="77777777" w:rsidTr="00521ECD">
        <w:tc>
          <w:tcPr>
            <w:tcW w:w="7792" w:type="dxa"/>
            <w:gridSpan w:val="2"/>
          </w:tcPr>
          <w:p w14:paraId="721FF2C7" w14:textId="77777777" w:rsidR="005D5EBD" w:rsidRPr="00295408" w:rsidRDefault="005D5EBD" w:rsidP="005D5E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5408">
              <w:rPr>
                <w:rFonts w:ascii="Arial" w:hAnsi="Arial" w:cs="Arial"/>
                <w:b/>
                <w:sz w:val="22"/>
                <w:szCs w:val="22"/>
              </w:rPr>
              <w:t>Qualification criteria:</w:t>
            </w:r>
          </w:p>
          <w:p w14:paraId="60CEBEAE" w14:textId="400227C6" w:rsidR="005D5EBD" w:rsidRPr="00295408" w:rsidRDefault="005D5EBD" w:rsidP="005D5E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Arial" w:hAnsi="Arial" w:cs="Arial"/>
                <w:sz w:val="22"/>
                <w:szCs w:val="22"/>
              </w:rPr>
              <w:t>5 GCSEs including Maths and English (or equivalent).</w:t>
            </w:r>
          </w:p>
          <w:p w14:paraId="5CD72017" w14:textId="77777777" w:rsidR="005D5EBD" w:rsidRDefault="005D5EBD" w:rsidP="005D5E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Arial" w:hAnsi="Arial" w:cs="Arial"/>
                <w:sz w:val="22"/>
                <w:szCs w:val="22"/>
              </w:rPr>
              <w:t>Eligible to work in the UK</w:t>
            </w:r>
          </w:p>
          <w:p w14:paraId="6533AA5C" w14:textId="77777777" w:rsidR="005D5EBD" w:rsidRDefault="005D5EBD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1B6DA8" w14:textId="77777777" w:rsidR="005D5EBD" w:rsidRDefault="005D5EBD" w:rsidP="005D5E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5408">
              <w:rPr>
                <w:rFonts w:ascii="Arial" w:hAnsi="Arial" w:cs="Arial"/>
                <w:b/>
                <w:sz w:val="22"/>
                <w:szCs w:val="22"/>
              </w:rPr>
              <w:t>Experience of:</w:t>
            </w:r>
          </w:p>
          <w:p w14:paraId="594A7E87" w14:textId="77777777" w:rsidR="005D5EBD" w:rsidRDefault="005D5EBD" w:rsidP="005D5EB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5A70CD">
              <w:rPr>
                <w:rFonts w:ascii="Arial" w:hAnsi="Arial" w:cs="Arial"/>
                <w:bCs/>
                <w:sz w:val="22"/>
                <w:szCs w:val="22"/>
              </w:rPr>
              <w:t>Working in a site maintenance role</w:t>
            </w:r>
          </w:p>
          <w:p w14:paraId="19E4D93C" w14:textId="77777777" w:rsidR="005D5EBD" w:rsidRDefault="005D5EBD" w:rsidP="005D5EB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Working in an educational environment</w:t>
            </w:r>
          </w:p>
          <w:p w14:paraId="7B6EA49E" w14:textId="77777777" w:rsidR="005D5EBD" w:rsidRDefault="005D5EBD" w:rsidP="005D5EB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Supervising others</w:t>
            </w:r>
          </w:p>
          <w:p w14:paraId="5EAE28B9" w14:textId="77777777" w:rsidR="005D5EBD" w:rsidRDefault="005D5EBD" w:rsidP="005D5EB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Basic electrical skills</w:t>
            </w:r>
          </w:p>
          <w:p w14:paraId="5A5D2DA1" w14:textId="77777777" w:rsidR="005D5EBD" w:rsidRDefault="005D5EBD" w:rsidP="005D5EB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Basic plumbing skills</w:t>
            </w:r>
          </w:p>
          <w:p w14:paraId="43AC4CF5" w14:textId="77777777" w:rsidR="005D5EBD" w:rsidRPr="005A70CD" w:rsidRDefault="005D5EBD" w:rsidP="005D5EB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Painting and decorating to high standards</w:t>
            </w:r>
          </w:p>
          <w:p w14:paraId="7B2E69E3" w14:textId="77777777" w:rsidR="005D5EBD" w:rsidRDefault="005D5EBD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B402E" w14:textId="77777777" w:rsidR="00A9298A" w:rsidRPr="00295408" w:rsidRDefault="00A9298A" w:rsidP="00A929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5408">
              <w:rPr>
                <w:rFonts w:ascii="Arial" w:hAnsi="Arial" w:cs="Arial"/>
                <w:b/>
                <w:sz w:val="22"/>
                <w:szCs w:val="22"/>
              </w:rPr>
              <w:t>Behaviours, Skills and Strengths:</w:t>
            </w:r>
          </w:p>
          <w:p w14:paraId="3FB41711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Able to confidently take responsibility for the school site in the absence of the Estates or Senior Site Manager.</w:t>
            </w:r>
          </w:p>
          <w:p w14:paraId="3DED14C5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Able to undertake minor maintenance activities such as repairs, plumbing , basic electrical works painting etc.</w:t>
            </w:r>
          </w:p>
          <w:p w14:paraId="185BF72E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Must be physically fit, able to bend, lift and use step ladders.</w:t>
            </w:r>
          </w:p>
          <w:p w14:paraId="3203CCF1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Good communication skills and the ability to listen and communicate confidently, effectively and sensitively at all levels within and outside of the organisation.</w:t>
            </w:r>
          </w:p>
          <w:p w14:paraId="02CB672F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Good organisational and time-management skills.</w:t>
            </w:r>
          </w:p>
          <w:p w14:paraId="2C91B8B2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Able to work under pressure, prioritize, meet deadlines and be decisive in a busy school environment.</w:t>
            </w:r>
          </w:p>
          <w:p w14:paraId="32C0CCF8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Able to work independently and use own initiative but also be an effective team player.</w:t>
            </w:r>
          </w:p>
          <w:p w14:paraId="0F1CA6AA" w14:textId="77777777" w:rsid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>Able to demonstrate high levels of honesty and integrity at all times.</w:t>
            </w:r>
          </w:p>
          <w:p w14:paraId="1F470122" w14:textId="7FB189D9" w:rsidR="00A76699" w:rsidRPr="00A76699" w:rsidRDefault="00A76699" w:rsidP="00A76699">
            <w:pPr>
              <w:pStyle w:val="Default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6699">
              <w:rPr>
                <w:rFonts w:ascii="Arial" w:hAnsi="Arial" w:cs="Arial"/>
                <w:sz w:val="22"/>
                <w:szCs w:val="22"/>
              </w:rPr>
              <w:t xml:space="preserve">A willingness to acquire specialist knowledge of site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A76699">
              <w:rPr>
                <w:rFonts w:ascii="Arial" w:hAnsi="Arial" w:cs="Arial"/>
                <w:sz w:val="22"/>
                <w:szCs w:val="22"/>
              </w:rPr>
              <w:t xml:space="preserve">anagement/maintenance and Health and Safety. </w:t>
            </w:r>
          </w:p>
          <w:p w14:paraId="20DA719B" w14:textId="77777777" w:rsidR="005D5EBD" w:rsidRDefault="005D5EBD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FF2C8" w14:textId="4AFDB299" w:rsidR="00A9298A" w:rsidRPr="005D5EBD" w:rsidRDefault="00A9298A" w:rsidP="005D5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48919F3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6F7C659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0F7C71C8" w14:textId="77777777" w:rsidR="005D5EBD" w:rsidRDefault="005D5EBD" w:rsidP="005D5EBD">
            <w:pPr>
              <w:ind w:left="360"/>
              <w:rPr>
                <w:rFonts w:ascii="Segoe UI Symbol" w:hAnsi="Segoe UI Symbol" w:cs="Segoe UI Symbo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24AF70DF" w14:textId="77777777" w:rsidR="005D5EBD" w:rsidRDefault="005D5EBD" w:rsidP="005D5EBD">
            <w:pPr>
              <w:ind w:left="360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B6F2D48" w14:textId="77777777" w:rsidR="005D5EBD" w:rsidRDefault="005D5EBD" w:rsidP="005D5EBD">
            <w:pPr>
              <w:ind w:left="360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1532223" w14:textId="77777777" w:rsidR="005D5EBD" w:rsidRDefault="005D5EBD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48DCF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28E05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E9E95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BB385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DC300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489DF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E30BE" w14:textId="77777777" w:rsidR="00A76699" w:rsidRDefault="00A76699" w:rsidP="005D5E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C503D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28A29422" w14:textId="77777777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19ABC8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18F7942A" w14:textId="77777777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BBB9D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5067F2F2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6292C924" w14:textId="77777777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A65605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19AD7C2A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6344420A" w14:textId="77777777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7AE0CC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0B76FAD9" w14:textId="77777777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6DC59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285B5D37" w14:textId="77777777" w:rsidR="00A76699" w:rsidRPr="00295408" w:rsidRDefault="00A76699" w:rsidP="00A766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22A73C09" w14:textId="7ED0B923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EC54B8" w14:textId="77777777" w:rsidR="00A76699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1FF2C9" w14:textId="5DD00083" w:rsidR="00A76699" w:rsidRPr="00295408" w:rsidRDefault="00A76699" w:rsidP="00A76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EAB44A" w14:textId="77777777" w:rsidR="005D5EBD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5EE026" w14:textId="77777777" w:rsidR="005D5EBD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A60DF7" w14:textId="77777777" w:rsidR="005D5EBD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5ACEB" w14:textId="77777777" w:rsidR="005D5EBD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9BBC1" w14:textId="77777777" w:rsidR="005D5EBD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48DB1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67FD5F1D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0841778E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0B3E5A1A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0253AD27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5DBF2D53" w14:textId="77777777" w:rsidR="005D5EBD" w:rsidRPr="00295408" w:rsidRDefault="005D5EBD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24988BF7" w14:textId="77777777" w:rsidR="005D5EBD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BDFCA" w14:textId="77777777" w:rsidR="00A9298A" w:rsidRDefault="00A9298A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FF2CC" w14:textId="5E499A40" w:rsidR="005D5EBD" w:rsidRPr="00295408" w:rsidRDefault="005D5EBD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8" w:type="dxa"/>
          </w:tcPr>
          <w:p w14:paraId="721FF2CE" w14:textId="1074D00A" w:rsidR="005D5EBD" w:rsidRPr="00295408" w:rsidRDefault="005D5EBD" w:rsidP="005D5EBD">
            <w:pPr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Arial" w:hAnsi="Arial" w:cs="Arial"/>
                <w:sz w:val="22"/>
                <w:szCs w:val="22"/>
              </w:rPr>
              <w:t>Application form and interview</w:t>
            </w:r>
          </w:p>
        </w:tc>
      </w:tr>
      <w:tr w:rsidR="00A9298A" w14:paraId="65FD3183" w14:textId="77777777" w:rsidTr="00521ECD">
        <w:tc>
          <w:tcPr>
            <w:tcW w:w="7792" w:type="dxa"/>
            <w:gridSpan w:val="2"/>
          </w:tcPr>
          <w:p w14:paraId="005D474B" w14:textId="77777777" w:rsidR="00A9298A" w:rsidRDefault="00A9298A" w:rsidP="005D5E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14:paraId="2A222BBF" w14:textId="77777777" w:rsidR="00DF7E51" w:rsidRPr="00DF7E51" w:rsidRDefault="00DF7E51" w:rsidP="00DF7E5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BF4F6E1" w14:textId="77777777" w:rsidR="00DF7E51" w:rsidRPr="00DF7E51" w:rsidRDefault="00DF7E51" w:rsidP="00DF7E51">
            <w:pPr>
              <w:pStyle w:val="Default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F7E51">
              <w:rPr>
                <w:rFonts w:ascii="Arial" w:hAnsi="Arial" w:cs="Arial"/>
                <w:sz w:val="22"/>
                <w:szCs w:val="22"/>
              </w:rPr>
              <w:t>This post is subject to an enhanced DBS disclosure.</w:t>
            </w:r>
          </w:p>
          <w:p w14:paraId="7FB0144A" w14:textId="6C201B00" w:rsidR="00DF7E51" w:rsidRPr="00DF7E51" w:rsidRDefault="00DF7E51" w:rsidP="00DF7E51">
            <w:pPr>
              <w:pStyle w:val="Default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F7E51">
              <w:rPr>
                <w:rFonts w:ascii="Arial" w:hAnsi="Arial" w:cs="Arial"/>
                <w:sz w:val="22"/>
                <w:szCs w:val="22"/>
              </w:rPr>
              <w:t>The post holder must be committed to safeguarding the welfare of children.</w:t>
            </w:r>
          </w:p>
          <w:p w14:paraId="065F1FFD" w14:textId="40044AC9" w:rsidR="00A9298A" w:rsidRPr="00295408" w:rsidRDefault="00A9298A" w:rsidP="005D5E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15CCD3" w14:textId="77777777" w:rsidR="00A9298A" w:rsidRDefault="00A9298A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71ADD10" w14:textId="77777777" w:rsidR="00DF7E51" w:rsidRDefault="00DF7E51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C9F8B80" w14:textId="77777777" w:rsidR="00DF7E51" w:rsidRPr="00295408" w:rsidRDefault="00DF7E51" w:rsidP="00DF7E5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4FB77B6D" w14:textId="77777777" w:rsidR="00DF7E51" w:rsidRPr="00295408" w:rsidRDefault="00DF7E51" w:rsidP="00DF7E5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540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  <w:p w14:paraId="0A5AEABB" w14:textId="77777777" w:rsidR="00DF7E51" w:rsidRPr="00295408" w:rsidRDefault="00DF7E51" w:rsidP="005D5E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EBB5CA" w14:textId="77777777" w:rsidR="00A9298A" w:rsidRDefault="00A9298A" w:rsidP="005D5E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8" w:type="dxa"/>
          </w:tcPr>
          <w:p w14:paraId="59A9E684" w14:textId="77777777" w:rsidR="00A9298A" w:rsidRPr="00295408" w:rsidRDefault="00A9298A" w:rsidP="005D5E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9E0F2" w14:textId="77777777" w:rsidR="0029431C" w:rsidRDefault="0029431C">
      <w:r>
        <w:br w:type="page"/>
      </w:r>
    </w:p>
    <w:p w14:paraId="721FF2F9" w14:textId="0C6C3BAC" w:rsidR="0018450C" w:rsidRDefault="005D5EBD">
      <w:r>
        <w:lastRenderedPageBreak/>
        <w:br w:type="page"/>
      </w:r>
    </w:p>
    <w:sectPr w:rsidR="0018450C" w:rsidSect="005A70C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7DA2" w14:textId="77777777" w:rsidR="0084762F" w:rsidRDefault="0084762F" w:rsidP="00827725">
      <w:r>
        <w:separator/>
      </w:r>
    </w:p>
  </w:endnote>
  <w:endnote w:type="continuationSeparator" w:id="0">
    <w:p w14:paraId="5C392C7E" w14:textId="77777777" w:rsidR="0084762F" w:rsidRDefault="0084762F" w:rsidP="008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F302" w14:textId="306CC4D0" w:rsidR="00827725" w:rsidRDefault="00827725" w:rsidP="003C299D">
    <w:pPr>
      <w:pStyle w:val="Footer"/>
      <w:ind w:left="3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868D" w14:textId="77777777" w:rsidR="0084762F" w:rsidRDefault="0084762F" w:rsidP="00827725">
      <w:r>
        <w:separator/>
      </w:r>
    </w:p>
  </w:footnote>
  <w:footnote w:type="continuationSeparator" w:id="0">
    <w:p w14:paraId="671AFADC" w14:textId="77777777" w:rsidR="0084762F" w:rsidRDefault="0084762F" w:rsidP="0082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F300" w14:textId="77777777" w:rsidR="00827725" w:rsidRDefault="0029431C">
    <w:pPr>
      <w:pStyle w:val="Header"/>
    </w:pPr>
    <w:r>
      <w:rPr>
        <w:noProof/>
        <w:lang w:eastAsia="en-GB"/>
      </w:rPr>
      <w:pict w14:anchorId="721FF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6" o:spid="_x0000_s2050" type="#_x0000_t75" style="position:absolute;margin-left:0;margin-top:0;width:669.35pt;height:947.25pt;z-index:-251657216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F301" w14:textId="77777777" w:rsidR="00827725" w:rsidRDefault="0029431C">
    <w:pPr>
      <w:pStyle w:val="Header"/>
    </w:pPr>
    <w:r>
      <w:rPr>
        <w:noProof/>
        <w:lang w:eastAsia="en-GB"/>
      </w:rPr>
      <w:pict w14:anchorId="721FF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7" o:spid="_x0000_s2051" type="#_x0000_t75" style="position:absolute;margin-left:0;margin-top:0;width:669.35pt;height:947.25pt;z-index:-251656192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F303" w14:textId="77777777" w:rsidR="00827725" w:rsidRDefault="0029431C">
    <w:pPr>
      <w:pStyle w:val="Header"/>
    </w:pPr>
    <w:r>
      <w:rPr>
        <w:noProof/>
        <w:lang w:eastAsia="en-GB"/>
      </w:rPr>
      <w:pict w14:anchorId="721FF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5" o:spid="_x0000_s2049" type="#_x0000_t75" style="position:absolute;margin-left:0;margin-top:0;width:669.35pt;height:947.25pt;z-index:-251658240;mso-position-horizontal:center;mso-position-horizontal-relative:margin;mso-position-vertical:center;mso-position-vertical-relative:margin" o:allowincell="f">
          <v:imagedata r:id="rId1" o:title="FPSS-Logo-(Watermark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D2D"/>
    <w:multiLevelType w:val="hybridMultilevel"/>
    <w:tmpl w:val="C6AA08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91C35"/>
    <w:multiLevelType w:val="hybridMultilevel"/>
    <w:tmpl w:val="AFD2A4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B70F0"/>
    <w:multiLevelType w:val="hybridMultilevel"/>
    <w:tmpl w:val="EA50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C3704"/>
    <w:multiLevelType w:val="hybridMultilevel"/>
    <w:tmpl w:val="3F5E6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34A0B"/>
    <w:multiLevelType w:val="hybridMultilevel"/>
    <w:tmpl w:val="9902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1B5D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6144BFB"/>
    <w:multiLevelType w:val="multilevel"/>
    <w:tmpl w:val="341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A95AF2"/>
    <w:multiLevelType w:val="hybridMultilevel"/>
    <w:tmpl w:val="B2785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F3B59"/>
    <w:multiLevelType w:val="hybridMultilevel"/>
    <w:tmpl w:val="D98E9BA2"/>
    <w:lvl w:ilvl="0" w:tplc="0090D3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632911"/>
    <w:multiLevelType w:val="hybridMultilevel"/>
    <w:tmpl w:val="6E0E89C8"/>
    <w:lvl w:ilvl="0" w:tplc="39E69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E0B14"/>
    <w:multiLevelType w:val="hybridMultilevel"/>
    <w:tmpl w:val="7A8EF8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951E32"/>
    <w:multiLevelType w:val="hybridMultilevel"/>
    <w:tmpl w:val="5B0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94C58"/>
    <w:multiLevelType w:val="hybridMultilevel"/>
    <w:tmpl w:val="37F2C8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031942"/>
    <w:multiLevelType w:val="hybridMultilevel"/>
    <w:tmpl w:val="DAEC28C6"/>
    <w:lvl w:ilvl="0" w:tplc="A19435EE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6C23D50"/>
    <w:multiLevelType w:val="hybridMultilevel"/>
    <w:tmpl w:val="7F34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6C76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6622181">
    <w:abstractNumId w:val="5"/>
  </w:num>
  <w:num w:numId="2" w16cid:durableId="1345328828">
    <w:abstractNumId w:val="6"/>
  </w:num>
  <w:num w:numId="3" w16cid:durableId="748235367">
    <w:abstractNumId w:val="15"/>
  </w:num>
  <w:num w:numId="4" w16cid:durableId="262228405">
    <w:abstractNumId w:val="8"/>
  </w:num>
  <w:num w:numId="5" w16cid:durableId="1971931719">
    <w:abstractNumId w:val="13"/>
  </w:num>
  <w:num w:numId="6" w16cid:durableId="1393502911">
    <w:abstractNumId w:val="9"/>
  </w:num>
  <w:num w:numId="7" w16cid:durableId="351535219">
    <w:abstractNumId w:val="0"/>
  </w:num>
  <w:num w:numId="8" w16cid:durableId="980041542">
    <w:abstractNumId w:val="10"/>
  </w:num>
  <w:num w:numId="9" w16cid:durableId="1637762026">
    <w:abstractNumId w:val="1"/>
  </w:num>
  <w:num w:numId="10" w16cid:durableId="829248936">
    <w:abstractNumId w:val="12"/>
  </w:num>
  <w:num w:numId="11" w16cid:durableId="2084333777">
    <w:abstractNumId w:val="7"/>
  </w:num>
  <w:num w:numId="12" w16cid:durableId="1464734427">
    <w:abstractNumId w:val="3"/>
  </w:num>
  <w:num w:numId="13" w16cid:durableId="1631327107">
    <w:abstractNumId w:val="14"/>
  </w:num>
  <w:num w:numId="14" w16cid:durableId="2053846890">
    <w:abstractNumId w:val="4"/>
  </w:num>
  <w:num w:numId="15" w16cid:durableId="565995932">
    <w:abstractNumId w:val="11"/>
  </w:num>
  <w:num w:numId="16" w16cid:durableId="111289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0C"/>
    <w:rsid w:val="00004CB3"/>
    <w:rsid w:val="00016CEB"/>
    <w:rsid w:val="00107746"/>
    <w:rsid w:val="001647A6"/>
    <w:rsid w:val="0018450C"/>
    <w:rsid w:val="00184584"/>
    <w:rsid w:val="001B5FBA"/>
    <w:rsid w:val="00213332"/>
    <w:rsid w:val="00213B8A"/>
    <w:rsid w:val="00271934"/>
    <w:rsid w:val="0028272E"/>
    <w:rsid w:val="0029431C"/>
    <w:rsid w:val="00295408"/>
    <w:rsid w:val="00303B82"/>
    <w:rsid w:val="003212E0"/>
    <w:rsid w:val="00353A67"/>
    <w:rsid w:val="003C299D"/>
    <w:rsid w:val="003E6A39"/>
    <w:rsid w:val="00431D89"/>
    <w:rsid w:val="004A75E5"/>
    <w:rsid w:val="00502F41"/>
    <w:rsid w:val="00504F7D"/>
    <w:rsid w:val="00521ECD"/>
    <w:rsid w:val="0056710C"/>
    <w:rsid w:val="0059062B"/>
    <w:rsid w:val="005A5B2F"/>
    <w:rsid w:val="005A70CD"/>
    <w:rsid w:val="005B11E1"/>
    <w:rsid w:val="005D5EBD"/>
    <w:rsid w:val="00620FCE"/>
    <w:rsid w:val="006B3CED"/>
    <w:rsid w:val="006C036B"/>
    <w:rsid w:val="006C6A47"/>
    <w:rsid w:val="00781F7C"/>
    <w:rsid w:val="00827725"/>
    <w:rsid w:val="00837A05"/>
    <w:rsid w:val="0084762F"/>
    <w:rsid w:val="00870CF8"/>
    <w:rsid w:val="0088113D"/>
    <w:rsid w:val="008819C4"/>
    <w:rsid w:val="008A7A66"/>
    <w:rsid w:val="008B548D"/>
    <w:rsid w:val="009A49E8"/>
    <w:rsid w:val="009E10B9"/>
    <w:rsid w:val="00A1158B"/>
    <w:rsid w:val="00A23E78"/>
    <w:rsid w:val="00A76699"/>
    <w:rsid w:val="00A9298A"/>
    <w:rsid w:val="00AB2770"/>
    <w:rsid w:val="00B00901"/>
    <w:rsid w:val="00B277C8"/>
    <w:rsid w:val="00C51BE2"/>
    <w:rsid w:val="00C53FC5"/>
    <w:rsid w:val="00C57198"/>
    <w:rsid w:val="00C94D68"/>
    <w:rsid w:val="00CF225F"/>
    <w:rsid w:val="00D35C45"/>
    <w:rsid w:val="00D77F0B"/>
    <w:rsid w:val="00DC797B"/>
    <w:rsid w:val="00DF7E51"/>
    <w:rsid w:val="00E808EB"/>
    <w:rsid w:val="00E80FB1"/>
    <w:rsid w:val="00E8587D"/>
    <w:rsid w:val="00EA4CD4"/>
    <w:rsid w:val="00EB31FB"/>
    <w:rsid w:val="00F06B1A"/>
    <w:rsid w:val="00FF2A83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1FF2BB"/>
  <w15:docId w15:val="{CFCBCD1C-3B02-491B-BB2F-5E9361CA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5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45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45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45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8450C"/>
    <w:rPr>
      <w:b/>
      <w:bCs/>
    </w:rPr>
  </w:style>
  <w:style w:type="character" w:styleId="Emphasis">
    <w:name w:val="Emphasis"/>
    <w:basedOn w:val="DefaultParagraphFont"/>
    <w:uiPriority w:val="20"/>
    <w:qFormat/>
    <w:rsid w:val="001845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8450C"/>
    <w:rPr>
      <w:szCs w:val="32"/>
    </w:rPr>
  </w:style>
  <w:style w:type="paragraph" w:styleId="ListParagraph">
    <w:name w:val="List Paragraph"/>
    <w:basedOn w:val="Normal"/>
    <w:uiPriority w:val="34"/>
    <w:qFormat/>
    <w:rsid w:val="001845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50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845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0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0C"/>
    <w:rPr>
      <w:b/>
      <w:i/>
      <w:sz w:val="24"/>
    </w:rPr>
  </w:style>
  <w:style w:type="character" w:styleId="SubtleEmphasis">
    <w:name w:val="Subtle Emphasis"/>
    <w:uiPriority w:val="19"/>
    <w:qFormat/>
    <w:rsid w:val="001845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845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845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845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845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50C"/>
    <w:pPr>
      <w:outlineLvl w:val="9"/>
    </w:pPr>
  </w:style>
  <w:style w:type="paragraph" w:customStyle="1" w:styleId="Default">
    <w:name w:val="Default"/>
    <w:rsid w:val="0018450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f19b9-af39-4b6b-9967-c710d72fe414">
      <Terms xmlns="http://schemas.microsoft.com/office/infopath/2007/PartnerControls"/>
    </lcf76f155ced4ddcb4097134ff3c332f>
    <TaxCatchAll xmlns="10c0d898-7900-4c9b-a814-4e014f057400" xsi:nil="true"/>
    <ddedbec09004422f8cb37ce67950c77d xmlns="10c0d898-7900-4c9b-a814-4e014f057400">
      <Terms xmlns="http://schemas.microsoft.com/office/infopath/2007/PartnerControls"/>
    </ddedbec09004422f8cb37ce67950c77d>
    <_Flow_SignoffStatus xmlns="e08f19b9-af39-4b6b-9967-c710d72fe414" xsi:nil="true"/>
    <SharedWithUsers xmlns="10c0d898-7900-4c9b-a814-4e014f0574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E62077AC05945A06061FFA3D66E4B" ma:contentTypeVersion="21" ma:contentTypeDescription="Create a new document." ma:contentTypeScope="" ma:versionID="39a26707116016cff6a2cb0ecd73b336">
  <xsd:schema xmlns:xsd="http://www.w3.org/2001/XMLSchema" xmlns:xs="http://www.w3.org/2001/XMLSchema" xmlns:p="http://schemas.microsoft.com/office/2006/metadata/properties" xmlns:ns2="10c0d898-7900-4c9b-a814-4e014f057400" xmlns:ns3="e08f19b9-af39-4b6b-9967-c710d72fe414" targetNamespace="http://schemas.microsoft.com/office/2006/metadata/properties" ma:root="true" ma:fieldsID="234bec8fc2ddfc311f45fec9c81db375" ns2:_="" ns3:_="">
    <xsd:import namespace="10c0d898-7900-4c9b-a814-4e014f057400"/>
    <xsd:import namespace="e08f19b9-af39-4b6b-9967-c710d72fe414"/>
    <xsd:element name="properties">
      <xsd:complexType>
        <xsd:sequence>
          <xsd:element name="documentManagement">
            <xsd:complexType>
              <xsd:all>
                <xsd:element ref="ns2:ddedbec09004422f8cb37ce67950c77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d898-7900-4c9b-a814-4e014f057400" elementFormDefault="qualified">
    <xsd:import namespace="http://schemas.microsoft.com/office/2006/documentManagement/types"/>
    <xsd:import namespace="http://schemas.microsoft.com/office/infopath/2007/PartnerControls"/>
    <xsd:element name="ddedbec09004422f8cb37ce67950c77d" ma:index="9" nillable="true" ma:taxonomy="true" ma:internalName="ddedbec09004422f8cb37ce67950c77d" ma:taxonomyFieldName="Staff_x0020_Category" ma:displayName="Staff Category" ma:fieldId="{ddedbec0-9004-422f-8cb3-7ce67950c77d}" ma:sspId="7975fb5d-d03f-4da3-b481-7b705cd1410a" ma:termSetId="88579c96-fb95-4cae-941a-b7d5d1039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de7e18b-73ab-48bd-9398-4f8d76e4d3df}" ma:internalName="TaxCatchAll" ma:showField="CatchAllData" ma:web="10c0d898-7900-4c9b-a814-4e014f057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19b9-af39-4b6b-9967-c710d72fe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5fb5d-d03f-4da3-b481-7b705cd1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008EA-848E-400B-9351-2C9F82614367}">
  <ds:schemaRefs>
    <ds:schemaRef ds:uri="http://schemas.microsoft.com/office/2006/metadata/properties"/>
    <ds:schemaRef ds:uri="http://schemas.microsoft.com/office/infopath/2007/PartnerControls"/>
    <ds:schemaRef ds:uri="e08f19b9-af39-4b6b-9967-c710d72fe414"/>
    <ds:schemaRef ds:uri="10c0d898-7900-4c9b-a814-4e014f057400"/>
  </ds:schemaRefs>
</ds:datastoreItem>
</file>

<file path=customXml/itemProps2.xml><?xml version="1.0" encoding="utf-8"?>
<ds:datastoreItem xmlns:ds="http://schemas.openxmlformats.org/officeDocument/2006/customXml" ds:itemID="{AF77BB2E-4945-40A2-B154-11F2380B3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0d898-7900-4c9b-a814-4e014f057400"/>
    <ds:schemaRef ds:uri="e08f19b9-af39-4b6b-9967-c710d72fe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13285-C5DC-4092-8BBE-7F2A33A5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 Platt Senior School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Harding</dc:creator>
  <cp:lastModifiedBy>Amanda Cook</cp:lastModifiedBy>
  <cp:revision>13</cp:revision>
  <cp:lastPrinted>2016-02-02T08:55:00Z</cp:lastPrinted>
  <dcterms:created xsi:type="dcterms:W3CDTF">2025-03-13T15:00:00Z</dcterms:created>
  <dcterms:modified xsi:type="dcterms:W3CDTF">2025-03-13T15:16:00Z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0x010100CC5E62077AC05945A06061FFA3D66E4B</vt:lpwstr>
  </property>
  <property fmtid="{D5CDD505-2E9C-101B-9397-08002B2CF9AE}" pid="3" name="Order">
    <vt:r8>1104400</vt:r8>
  </property>
  <property fmtid="{D5CDD505-2E9C-101B-9397-08002B2CF9AE}" pid="4" name="Staff Category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Staff_x0020_Category">
    <vt:lpwstr/>
  </property>
</Properties>
</file>