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25" w:rsidRPr="00AD5851" w:rsidRDefault="0038091B" w:rsidP="0038091B">
      <w:pPr>
        <w:jc w:val="center"/>
        <w:rPr>
          <w:rFonts w:asciiTheme="minorHAnsi" w:hAnsiTheme="minorHAnsi" w:cstheme="minorHAnsi"/>
          <w:b/>
        </w:rPr>
      </w:pPr>
      <w:r w:rsidRPr="00AD5851">
        <w:rPr>
          <w:rFonts w:asciiTheme="minorHAnsi" w:hAnsiTheme="minorHAnsi" w:cstheme="minorHAnsi"/>
          <w:b/>
        </w:rPr>
        <w:t>Ercall Wood Technology College</w:t>
      </w:r>
    </w:p>
    <w:p w:rsidR="0038091B" w:rsidRPr="00AD5851" w:rsidRDefault="0038091B" w:rsidP="0038091B">
      <w:pPr>
        <w:jc w:val="center"/>
        <w:rPr>
          <w:rFonts w:asciiTheme="minorHAnsi" w:hAnsiTheme="minorHAnsi" w:cstheme="minorHAnsi"/>
          <w:b/>
        </w:rPr>
      </w:pPr>
    </w:p>
    <w:p w:rsidR="00AD5851" w:rsidRDefault="0038091B" w:rsidP="0038091B">
      <w:pPr>
        <w:jc w:val="center"/>
        <w:rPr>
          <w:rFonts w:asciiTheme="majorHAnsi" w:hAnsiTheme="majorHAnsi" w:cstheme="majorHAnsi"/>
          <w:b/>
        </w:rPr>
      </w:pPr>
      <w:r w:rsidRPr="00AD5851">
        <w:rPr>
          <w:rFonts w:asciiTheme="majorHAnsi" w:hAnsiTheme="majorHAnsi" w:cstheme="majorHAnsi"/>
          <w:b/>
        </w:rPr>
        <w:t>Person Specification</w:t>
      </w:r>
      <w:r w:rsidR="00925BF4">
        <w:rPr>
          <w:rFonts w:asciiTheme="majorHAnsi" w:hAnsiTheme="majorHAnsi" w:cstheme="majorHAnsi"/>
          <w:b/>
        </w:rPr>
        <w:t xml:space="preserve"> I/C</w:t>
      </w:r>
      <w:r w:rsidRPr="00AD5851">
        <w:rPr>
          <w:rFonts w:asciiTheme="majorHAnsi" w:hAnsiTheme="majorHAnsi" w:cstheme="majorHAnsi"/>
          <w:b/>
        </w:rPr>
        <w:t xml:space="preserve"> </w:t>
      </w:r>
      <w:r w:rsidR="000B22A3">
        <w:rPr>
          <w:rFonts w:asciiTheme="majorHAnsi" w:hAnsiTheme="majorHAnsi" w:cstheme="majorHAnsi"/>
          <w:b/>
        </w:rPr>
        <w:t>History MPS</w:t>
      </w:r>
      <w:r w:rsidRPr="00AD5851">
        <w:rPr>
          <w:rFonts w:asciiTheme="majorHAnsi" w:hAnsiTheme="majorHAnsi" w:cstheme="majorHAnsi"/>
          <w:b/>
        </w:rPr>
        <w:t xml:space="preserve"> </w:t>
      </w:r>
    </w:p>
    <w:p w:rsidR="00AD5851" w:rsidRDefault="00AD5851" w:rsidP="0038091B">
      <w:pPr>
        <w:jc w:val="center"/>
        <w:rPr>
          <w:rFonts w:asciiTheme="majorHAnsi" w:hAnsiTheme="majorHAnsi" w:cstheme="majorHAnsi"/>
          <w:b/>
        </w:rPr>
      </w:pPr>
    </w:p>
    <w:p w:rsidR="0038091B" w:rsidRDefault="0038091B">
      <w:bookmarkStart w:id="0" w:name="_GoBack"/>
      <w:bookmarkEnd w:id="0"/>
    </w:p>
    <w:p w:rsidR="0038091B" w:rsidRDefault="0038091B"/>
    <w:p w:rsidR="0038091B" w:rsidRDefault="0038091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8091B" w:rsidRPr="005B7F4A" w:rsidTr="00AD5851">
        <w:trPr>
          <w:trHeight w:val="300"/>
        </w:trPr>
        <w:tc>
          <w:tcPr>
            <w:tcW w:w="9288" w:type="dxa"/>
            <w:shd w:val="clear" w:color="auto" w:fill="auto"/>
          </w:tcPr>
          <w:p w:rsidR="00AD5851" w:rsidRPr="005B7F4A" w:rsidRDefault="0038091B" w:rsidP="0038091B">
            <w:pPr>
              <w:jc w:val="center"/>
              <w:rPr>
                <w:rFonts w:ascii="Arial" w:hAnsi="Arial" w:cs="Arial"/>
              </w:rPr>
            </w:pPr>
            <w:r w:rsidRPr="0038091B">
              <w:rPr>
                <w:rFonts w:ascii="Arial" w:hAnsi="Arial" w:cs="Arial"/>
                <w:b/>
              </w:rPr>
              <w:t>Essential</w:t>
            </w:r>
            <w:r w:rsidR="00AD5851">
              <w:rPr>
                <w:rFonts w:ascii="Arial" w:hAnsi="Arial" w:cs="Arial"/>
                <w:b/>
              </w:rPr>
              <w:t xml:space="preserve"> Qualities</w:t>
            </w:r>
          </w:p>
        </w:tc>
      </w:tr>
      <w:tr w:rsidR="00AD5851" w:rsidRPr="005B7F4A" w:rsidTr="00A34685">
        <w:trPr>
          <w:trHeight w:val="7365"/>
        </w:trPr>
        <w:tc>
          <w:tcPr>
            <w:tcW w:w="9288" w:type="dxa"/>
            <w:shd w:val="clear" w:color="auto" w:fill="auto"/>
          </w:tcPr>
          <w:p w:rsidR="00AD5851" w:rsidRPr="005B7F4A" w:rsidRDefault="00AD5851" w:rsidP="0038091B">
            <w:pPr>
              <w:rPr>
                <w:rFonts w:ascii="Arial" w:hAnsi="Arial" w:cs="Arial"/>
              </w:rPr>
            </w:pPr>
          </w:p>
          <w:p w:rsidR="00AD5851" w:rsidRPr="005B7F4A" w:rsidRDefault="00673EBA" w:rsidP="00A346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teach  outstanding</w:t>
            </w:r>
            <w:r w:rsidR="00AD5851" w:rsidRPr="005B7F4A">
              <w:rPr>
                <w:rFonts w:ascii="Arial" w:hAnsi="Arial" w:cs="Arial"/>
                <w:sz w:val="22"/>
                <w:szCs w:val="22"/>
              </w:rPr>
              <w:t xml:space="preserve"> lessons</w:t>
            </w:r>
          </w:p>
          <w:p w:rsidR="00AD5851" w:rsidRPr="005B7F4A" w:rsidRDefault="00AD5851" w:rsidP="00A346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AD5851" w:rsidRDefault="00AD5851" w:rsidP="00A346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Experience of teaching students across the whole ability and age range</w:t>
            </w:r>
          </w:p>
          <w:p w:rsidR="00AD5851" w:rsidRPr="005B7F4A" w:rsidRDefault="00AD5851" w:rsidP="00A346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appropriate CPD related to developing teaching and learning</w:t>
            </w:r>
          </w:p>
          <w:p w:rsidR="00AD5851" w:rsidRPr="005B7F4A" w:rsidRDefault="00AD5851" w:rsidP="00A346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 xml:space="preserve">Successful experience as a form tutor </w:t>
            </w:r>
          </w:p>
          <w:p w:rsidR="00AD5851" w:rsidRPr="005B7F4A" w:rsidRDefault="00AD5851" w:rsidP="00A346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Commitment to raising achievement through enabling all young people to achieve their potential</w:t>
            </w:r>
          </w:p>
          <w:p w:rsidR="00AD5851" w:rsidRPr="005B7F4A" w:rsidRDefault="00AD5851" w:rsidP="00A346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Ability to analyse and interpret data, and use it to identify underachievement</w:t>
            </w:r>
          </w:p>
          <w:p w:rsidR="00AD5851" w:rsidRPr="005B7F4A" w:rsidRDefault="00AD5851" w:rsidP="00A346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Commitment to work as a member of a team as well as a leader</w:t>
            </w:r>
          </w:p>
          <w:p w:rsidR="00AD5851" w:rsidRDefault="00AD5851" w:rsidP="00A346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Patience, flexibility, approachability and a positive and energetic approach to work</w:t>
            </w:r>
          </w:p>
          <w:p w:rsidR="00AD5851" w:rsidRPr="005B7F4A" w:rsidRDefault="00AD5851" w:rsidP="00A346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 creative and imaginative thinker who has the ability to identify innovative solutions to problems.</w:t>
            </w:r>
          </w:p>
          <w:p w:rsidR="00AD5851" w:rsidRPr="005B7F4A" w:rsidRDefault="00AD5851" w:rsidP="00A346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Good organisational skills</w:t>
            </w:r>
          </w:p>
          <w:p w:rsidR="00AD5851" w:rsidRPr="005B7F4A" w:rsidRDefault="00AD5851" w:rsidP="00A346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Empathy and understanding of the difficulties often faced by young people</w:t>
            </w:r>
          </w:p>
          <w:p w:rsidR="00AD5851" w:rsidRPr="005B7F4A" w:rsidRDefault="00AD5851" w:rsidP="00A346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Ability to show initiative and work independently</w:t>
            </w:r>
          </w:p>
          <w:p w:rsidR="00AD5851" w:rsidRPr="005B7F4A" w:rsidRDefault="00AD5851" w:rsidP="00A346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Understanding of the need to set boundaries for young people and enforce them</w:t>
            </w:r>
          </w:p>
          <w:p w:rsidR="00AD5851" w:rsidRPr="005B7F4A" w:rsidRDefault="00AD5851" w:rsidP="00A346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Commitment to equality and social inclusion</w:t>
            </w:r>
          </w:p>
          <w:p w:rsidR="00AD5851" w:rsidRPr="005B7F4A" w:rsidRDefault="00AD5851" w:rsidP="00A346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 xml:space="preserve">Ability to develop good relationships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Pr="005B7F4A">
              <w:rPr>
                <w:rFonts w:ascii="Arial" w:hAnsi="Arial" w:cs="Arial"/>
                <w:sz w:val="22"/>
                <w:szCs w:val="22"/>
              </w:rPr>
              <w:t>members of the school community</w:t>
            </w:r>
          </w:p>
          <w:p w:rsidR="00AD5851" w:rsidRPr="005B7F4A" w:rsidRDefault="00AD5851" w:rsidP="00A346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Resilience under pressure</w:t>
            </w:r>
          </w:p>
          <w:p w:rsidR="00AD5851" w:rsidRPr="005B7F4A" w:rsidRDefault="00AD5851" w:rsidP="00A346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Commitment to the pastoral care and welfare of students</w:t>
            </w:r>
          </w:p>
          <w:p w:rsidR="00AD5851" w:rsidRPr="005B7F4A" w:rsidRDefault="00AD5851" w:rsidP="00A346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Commitment to and understanding of the professional development of self and colleagues</w:t>
            </w:r>
          </w:p>
          <w:p w:rsidR="00AD5851" w:rsidRPr="005B7F4A" w:rsidRDefault="00AD5851" w:rsidP="00A346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A desire and ability to motivate and inspire young people</w:t>
            </w:r>
          </w:p>
          <w:p w:rsidR="00AD5851" w:rsidRPr="00925BF4" w:rsidRDefault="00AD5851" w:rsidP="00A346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A desire and ability to motivate and inspire colleagues</w:t>
            </w:r>
          </w:p>
          <w:p w:rsidR="00925BF4" w:rsidRPr="00925BF4" w:rsidRDefault="00925BF4" w:rsidP="00A346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 excellent knowledge of the History Curriculum KS3/4</w:t>
            </w:r>
          </w:p>
          <w:p w:rsidR="00925BF4" w:rsidRPr="005B7F4A" w:rsidRDefault="00925BF4" w:rsidP="00A346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developing a scheme of learning for History</w:t>
            </w:r>
          </w:p>
          <w:p w:rsidR="00AD5851" w:rsidRDefault="00AD5851" w:rsidP="00A34685">
            <w:pPr>
              <w:rPr>
                <w:rFonts w:ascii="Arial" w:hAnsi="Arial" w:cs="Arial"/>
              </w:rPr>
            </w:pPr>
          </w:p>
          <w:p w:rsidR="00AD5851" w:rsidRDefault="00AD5851" w:rsidP="00A34685">
            <w:pPr>
              <w:rPr>
                <w:rFonts w:ascii="Arial" w:hAnsi="Arial" w:cs="Arial"/>
              </w:rPr>
            </w:pPr>
          </w:p>
          <w:p w:rsidR="00AD5851" w:rsidRPr="0038091B" w:rsidRDefault="00AD5851" w:rsidP="00A34685">
            <w:pPr>
              <w:rPr>
                <w:rFonts w:ascii="Arial" w:hAnsi="Arial" w:cs="Arial"/>
                <w:b/>
              </w:rPr>
            </w:pPr>
          </w:p>
        </w:tc>
      </w:tr>
      <w:tr w:rsidR="0038091B" w:rsidRPr="005B7F4A" w:rsidTr="00A34685">
        <w:tc>
          <w:tcPr>
            <w:tcW w:w="9288" w:type="dxa"/>
            <w:shd w:val="clear" w:color="auto" w:fill="auto"/>
          </w:tcPr>
          <w:p w:rsidR="0038091B" w:rsidRPr="005B7F4A" w:rsidRDefault="0038091B" w:rsidP="00A34685">
            <w:pPr>
              <w:jc w:val="center"/>
              <w:rPr>
                <w:rFonts w:ascii="Arial" w:hAnsi="Arial" w:cs="Arial"/>
                <w:b/>
              </w:rPr>
            </w:pPr>
            <w:r w:rsidRPr="005B7F4A">
              <w:rPr>
                <w:rFonts w:ascii="Arial" w:hAnsi="Arial" w:cs="Arial"/>
                <w:b/>
              </w:rPr>
              <w:t>Desirable Qualities</w:t>
            </w:r>
          </w:p>
        </w:tc>
      </w:tr>
      <w:tr w:rsidR="0038091B" w:rsidRPr="005B7F4A" w:rsidTr="00A34685">
        <w:tc>
          <w:tcPr>
            <w:tcW w:w="9288" w:type="dxa"/>
            <w:shd w:val="clear" w:color="auto" w:fill="auto"/>
          </w:tcPr>
          <w:p w:rsidR="0038091B" w:rsidRPr="005B7F4A" w:rsidRDefault="0038091B" w:rsidP="00A34685">
            <w:pPr>
              <w:ind w:left="360"/>
              <w:rPr>
                <w:rFonts w:ascii="Arial" w:hAnsi="Arial" w:cs="Arial"/>
              </w:rPr>
            </w:pPr>
          </w:p>
          <w:p w:rsidR="0038091B" w:rsidRPr="005B7F4A" w:rsidRDefault="0038091B" w:rsidP="00A34685">
            <w:pPr>
              <w:numPr>
                <w:ilvl w:val="0"/>
                <w:numId w:val="2"/>
              </w:numPr>
              <w:ind w:firstLine="133"/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Honours degree</w:t>
            </w:r>
          </w:p>
          <w:p w:rsidR="0038091B" w:rsidRPr="005B7F4A" w:rsidRDefault="0038091B" w:rsidP="00A34685">
            <w:pPr>
              <w:numPr>
                <w:ilvl w:val="0"/>
                <w:numId w:val="2"/>
              </w:numPr>
              <w:ind w:firstLine="133"/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Willingness to be involved in the wider life of the school</w:t>
            </w:r>
          </w:p>
          <w:p w:rsidR="0038091B" w:rsidRPr="005B7F4A" w:rsidRDefault="0038091B" w:rsidP="0038091B">
            <w:pPr>
              <w:ind w:left="360"/>
              <w:rPr>
                <w:rFonts w:ascii="Arial" w:hAnsi="Arial" w:cs="Arial"/>
              </w:rPr>
            </w:pPr>
          </w:p>
        </w:tc>
      </w:tr>
    </w:tbl>
    <w:p w:rsidR="0038091B" w:rsidRDefault="0038091B"/>
    <w:p w:rsidR="00AD5851" w:rsidRDefault="00AD5851"/>
    <w:sectPr w:rsidR="00AD5851" w:rsidSect="00561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B5243"/>
    <w:multiLevelType w:val="hybridMultilevel"/>
    <w:tmpl w:val="83C48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0365E"/>
    <w:multiLevelType w:val="hybridMultilevel"/>
    <w:tmpl w:val="EE861E98"/>
    <w:lvl w:ilvl="0" w:tplc="FAA2A812">
      <w:start w:val="1"/>
      <w:numFmt w:val="bullet"/>
      <w:lvlText w:val="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1B"/>
    <w:rsid w:val="000064BD"/>
    <w:rsid w:val="000B22A3"/>
    <w:rsid w:val="00184EC1"/>
    <w:rsid w:val="0038091B"/>
    <w:rsid w:val="00414240"/>
    <w:rsid w:val="00477535"/>
    <w:rsid w:val="00561725"/>
    <w:rsid w:val="00597271"/>
    <w:rsid w:val="00673EBA"/>
    <w:rsid w:val="006E1089"/>
    <w:rsid w:val="00747F81"/>
    <w:rsid w:val="00925BF4"/>
    <w:rsid w:val="00AD5851"/>
    <w:rsid w:val="00EE4397"/>
    <w:rsid w:val="00FA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620AF-B26F-49A4-9D2D-81259E25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Ercall Wood Technology College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frances.barnett</dc:creator>
  <cp:lastModifiedBy>Roden, Pauline</cp:lastModifiedBy>
  <cp:revision>3</cp:revision>
  <dcterms:created xsi:type="dcterms:W3CDTF">2013-05-08T10:10:00Z</dcterms:created>
  <dcterms:modified xsi:type="dcterms:W3CDTF">2017-07-21T07:55:00Z</dcterms:modified>
</cp:coreProperties>
</file>