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00A1" w14:textId="77777777" w:rsidR="00311CF6" w:rsidRDefault="00311CF6">
      <w:pPr>
        <w:tabs>
          <w:tab w:val="left" w:pos="6660"/>
        </w:tabs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2FE50A3E" wp14:editId="00C6A792">
            <wp:simplePos x="0" y="0"/>
            <wp:positionH relativeFrom="column">
              <wp:posOffset>-772160</wp:posOffset>
            </wp:positionH>
            <wp:positionV relativeFrom="paragraph">
              <wp:posOffset>8779337</wp:posOffset>
            </wp:positionV>
            <wp:extent cx="7348855" cy="1022350"/>
            <wp:effectExtent l="0" t="0" r="4445" b="6350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l="1" r="1"/>
                    <a:stretch>
                      <a:fillRect/>
                    </a:stretch>
                  </pic:blipFill>
                  <pic:spPr>
                    <a:xfrm>
                      <a:off x="0" y="0"/>
                      <a:ext cx="7348855" cy="102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6A">
        <w:tab/>
      </w:r>
    </w:p>
    <w:p w14:paraId="5F5CDBAE" w14:textId="77777777" w:rsidR="00D246A6" w:rsidRDefault="00D246A6">
      <w:pPr>
        <w:tabs>
          <w:tab w:val="left" w:pos="66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17449C" wp14:editId="195FC14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276975" cy="5905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799CD" w14:textId="23015EC8" w:rsidR="009D5962" w:rsidRPr="00104A34" w:rsidRDefault="00C13F1D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sz w:val="36"/>
                                <w:szCs w:val="28"/>
                                <w:lang w:val="fr-FR" w:eastAsia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sz w:val="36"/>
                                <w:szCs w:val="28"/>
                                <w:lang w:val="fr-FR" w:eastAsia="en-US"/>
                              </w:rPr>
                              <w:t xml:space="preserve">Lead </w:t>
                            </w:r>
                            <w:r w:rsidR="00714828">
                              <w:rPr>
                                <w:rFonts w:asciiTheme="minorHAnsi" w:eastAsia="Times New Roman" w:hAnsiTheme="minorHAnsi" w:cstheme="minorHAnsi"/>
                                <w:b/>
                                <w:sz w:val="36"/>
                                <w:szCs w:val="28"/>
                                <w:lang w:val="fr-FR" w:eastAsia="en-US"/>
                              </w:rPr>
                              <w:t xml:space="preserve">Science Technician </w:t>
                            </w:r>
                            <w:r w:rsidR="00104A34" w:rsidRPr="00104A34">
                              <w:rPr>
                                <w:rFonts w:asciiTheme="minorHAnsi" w:eastAsia="Times New Roman" w:hAnsiTheme="minorHAnsi" w:cstheme="minorHAnsi"/>
                                <w:b/>
                                <w:sz w:val="36"/>
                                <w:szCs w:val="28"/>
                                <w:lang w:val="fr-FR" w:eastAsia="en-US"/>
                              </w:rPr>
                              <w:t xml:space="preserve"> </w:t>
                            </w:r>
                          </w:p>
                          <w:p w14:paraId="6B5412B4" w14:textId="77777777" w:rsidR="009D5962" w:rsidRPr="00C94FBE" w:rsidRDefault="009D5962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val="fr-FR" w:eastAsia="en-US"/>
                              </w:rPr>
                            </w:pPr>
                            <w:r w:rsidRPr="00C94FBE"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val="fr-FR" w:eastAsia="en-US"/>
                              </w:rPr>
                              <w:t xml:space="preserve">Person Specification </w:t>
                            </w:r>
                          </w:p>
                          <w:p w14:paraId="135E7D4D" w14:textId="77777777" w:rsidR="009D5962" w:rsidRPr="00C94FBE" w:rsidRDefault="009D596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74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494.25pt;height:46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">
                <v:textbox>
                  <w:txbxContent>
                    <w:p w14:paraId="347799CD" w14:textId="23015EC8" w:rsidR="009D5962" w:rsidRPr="00104A34" w:rsidRDefault="00C13F1D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sz w:val="36"/>
                          <w:szCs w:val="28"/>
                          <w:lang w:val="fr-FR" w:eastAsia="en-US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sz w:val="36"/>
                          <w:szCs w:val="28"/>
                          <w:lang w:val="fr-FR" w:eastAsia="en-US"/>
                        </w:rPr>
                        <w:t xml:space="preserve">Lead </w:t>
                      </w:r>
                      <w:r w:rsidR="00714828">
                        <w:rPr>
                          <w:rFonts w:asciiTheme="minorHAnsi" w:eastAsia="Times New Roman" w:hAnsiTheme="minorHAnsi" w:cstheme="minorHAnsi"/>
                          <w:b/>
                          <w:sz w:val="36"/>
                          <w:szCs w:val="28"/>
                          <w:lang w:val="fr-FR" w:eastAsia="en-US"/>
                        </w:rPr>
                        <w:t xml:space="preserve">Science Technician </w:t>
                      </w:r>
                      <w:r w:rsidR="00104A34" w:rsidRPr="00104A34">
                        <w:rPr>
                          <w:rFonts w:asciiTheme="minorHAnsi" w:eastAsia="Times New Roman" w:hAnsiTheme="minorHAnsi" w:cstheme="minorHAnsi"/>
                          <w:b/>
                          <w:sz w:val="36"/>
                          <w:szCs w:val="28"/>
                          <w:lang w:val="fr-FR" w:eastAsia="en-US"/>
                        </w:rPr>
                        <w:t xml:space="preserve"> </w:t>
                      </w:r>
                    </w:p>
                    <w:p w14:paraId="6B5412B4" w14:textId="77777777" w:rsidR="009D5962" w:rsidRPr="00C94FBE" w:rsidRDefault="009D5962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val="fr-FR" w:eastAsia="en-US"/>
                        </w:rPr>
                      </w:pPr>
                      <w:r w:rsidRPr="00C94FBE"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val="fr-FR" w:eastAsia="en-US"/>
                        </w:rPr>
                        <w:t xml:space="preserve">Person Specification </w:t>
                      </w:r>
                    </w:p>
                    <w:p w14:paraId="135E7D4D" w14:textId="77777777" w:rsidR="009D5962" w:rsidRPr="00C94FBE" w:rsidRDefault="009D5962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Y="294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707"/>
        <w:gridCol w:w="2268"/>
      </w:tblGrid>
      <w:tr w:rsidR="00A721F4" w:rsidRPr="00A721F4" w14:paraId="217C635C" w14:textId="77777777" w:rsidTr="00B3320F">
        <w:tc>
          <w:tcPr>
            <w:tcW w:w="2943" w:type="dxa"/>
          </w:tcPr>
          <w:p w14:paraId="08648F16" w14:textId="77777777" w:rsidR="00A721F4" w:rsidRPr="00A721F4" w:rsidRDefault="00A721F4" w:rsidP="009D59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REQUIREMENT</w:t>
            </w:r>
          </w:p>
        </w:tc>
        <w:tc>
          <w:tcPr>
            <w:tcW w:w="4707" w:type="dxa"/>
          </w:tcPr>
          <w:p w14:paraId="14D1EF8C" w14:textId="77777777" w:rsidR="00A721F4" w:rsidRPr="00A721F4" w:rsidRDefault="00A721F4" w:rsidP="009D59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ESSENTIAL</w:t>
            </w:r>
          </w:p>
        </w:tc>
        <w:tc>
          <w:tcPr>
            <w:tcW w:w="2268" w:type="dxa"/>
          </w:tcPr>
          <w:p w14:paraId="54DF9C4F" w14:textId="77777777" w:rsidR="00A721F4" w:rsidRPr="00A721F4" w:rsidRDefault="00A721F4" w:rsidP="009D59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DESIRABLE</w:t>
            </w:r>
          </w:p>
        </w:tc>
      </w:tr>
      <w:tr w:rsidR="00A721F4" w:rsidRPr="00A721F4" w14:paraId="2183EFF1" w14:textId="77777777" w:rsidTr="00B3320F">
        <w:tc>
          <w:tcPr>
            <w:tcW w:w="2943" w:type="dxa"/>
          </w:tcPr>
          <w:p w14:paraId="3BFC8009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LEGAL REQUIREMENTS</w:t>
            </w:r>
          </w:p>
        </w:tc>
        <w:tc>
          <w:tcPr>
            <w:tcW w:w="4707" w:type="dxa"/>
          </w:tcPr>
          <w:p w14:paraId="54621DC2" w14:textId="77777777" w:rsidR="00104A34" w:rsidRPr="008E5F3E" w:rsidRDefault="00104A34" w:rsidP="00104A34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  <w:lang w:eastAsia="en-US"/>
              </w:rPr>
            </w:pPr>
            <w:r w:rsidRPr="008E5F3E">
              <w:rPr>
                <w:rFonts w:asciiTheme="minorHAnsi" w:eastAsia="Times New Roman" w:hAnsiTheme="minorHAnsi" w:cstheme="minorHAnsi"/>
                <w:sz w:val="20"/>
                <w:szCs w:val="24"/>
                <w:lang w:eastAsia="en-US"/>
              </w:rPr>
              <w:t>Enhanced DBS Clearance including Children’s Barred list checks</w:t>
            </w:r>
          </w:p>
          <w:p w14:paraId="60C8BB46" w14:textId="46B2D8D2" w:rsidR="00A721F4" w:rsidRPr="00A721F4" w:rsidRDefault="00A721F4" w:rsidP="009D5962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0FC55CC0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721F4" w:rsidRPr="00A721F4" w14:paraId="39592352" w14:textId="77777777" w:rsidTr="0054647E">
        <w:tc>
          <w:tcPr>
            <w:tcW w:w="2943" w:type="dxa"/>
          </w:tcPr>
          <w:p w14:paraId="5D98C13F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QUALIFICATIONS</w:t>
            </w:r>
          </w:p>
          <w:p w14:paraId="483A7FC7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Principally assessed through letter and application form</w:t>
            </w:r>
          </w:p>
        </w:tc>
        <w:tc>
          <w:tcPr>
            <w:tcW w:w="4707" w:type="dxa"/>
          </w:tcPr>
          <w:p w14:paraId="0744D2BB" w14:textId="77777777" w:rsidR="00A721F4" w:rsidRPr="0044125B" w:rsidRDefault="00A721F4" w:rsidP="009D5962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5CD1962" w14:textId="064F6758" w:rsidR="00CF16BF" w:rsidRDefault="007B3422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54647E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Health and Safety </w:t>
            </w:r>
            <w:r w:rsidR="0054647E" w:rsidRPr="0054647E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qualification</w:t>
            </w:r>
          </w:p>
          <w:p w14:paraId="18BE03B1" w14:textId="2F3C60A7" w:rsidR="008977BD" w:rsidRDefault="008977BD" w:rsidP="009D59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F16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Radiation Protection Officer</w:t>
            </w:r>
          </w:p>
          <w:p w14:paraId="765516D0" w14:textId="3EADB376" w:rsidR="00467EB1" w:rsidRPr="00467EB1" w:rsidRDefault="00467EB1" w:rsidP="009D59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PAT testing</w:t>
            </w:r>
          </w:p>
        </w:tc>
      </w:tr>
      <w:tr w:rsidR="00A721F4" w:rsidRPr="00A721F4" w14:paraId="6E664E4A" w14:textId="77777777" w:rsidTr="00B3320F">
        <w:tc>
          <w:tcPr>
            <w:tcW w:w="2943" w:type="dxa"/>
          </w:tcPr>
          <w:p w14:paraId="2BACE113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EXPERIENCE and PROFESSIONAL COMPETENCE</w:t>
            </w:r>
          </w:p>
          <w:p w14:paraId="2243590A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Principally assessed through letter, application form</w:t>
            </w:r>
          </w:p>
        </w:tc>
        <w:tc>
          <w:tcPr>
            <w:tcW w:w="4707" w:type="dxa"/>
          </w:tcPr>
          <w:p w14:paraId="0CBBA4E2" w14:textId="77777777" w:rsidR="00C94FBE" w:rsidRPr="00C94FBE" w:rsidRDefault="00C94FBE" w:rsidP="00C94FB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C94FBE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Working with people, machinery and chemicals</w:t>
            </w:r>
          </w:p>
          <w:p w14:paraId="1BF4BF41" w14:textId="3B1F4473" w:rsidR="00C94FBE" w:rsidRPr="00A721F4" w:rsidRDefault="0054647E" w:rsidP="0054647E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 Health and Safety </w:t>
            </w:r>
          </w:p>
        </w:tc>
        <w:tc>
          <w:tcPr>
            <w:tcW w:w="2268" w:type="dxa"/>
          </w:tcPr>
          <w:p w14:paraId="1759E301" w14:textId="77777777" w:rsidR="002A0DFE" w:rsidRPr="00A721F4" w:rsidRDefault="002A0DFE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721F4" w:rsidRPr="00A721F4" w14:paraId="644AD110" w14:textId="77777777" w:rsidTr="00B3320F">
        <w:tc>
          <w:tcPr>
            <w:tcW w:w="2943" w:type="dxa"/>
          </w:tcPr>
          <w:p w14:paraId="65D65E2C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br w:type="page"/>
            </w: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KNOWLEDGE</w:t>
            </w:r>
          </w:p>
          <w:p w14:paraId="6BE7B066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Principally assessed through letter and interview process</w:t>
            </w:r>
          </w:p>
        </w:tc>
        <w:tc>
          <w:tcPr>
            <w:tcW w:w="4707" w:type="dxa"/>
          </w:tcPr>
          <w:p w14:paraId="006C24B1" w14:textId="77777777" w:rsidR="00A721F4" w:rsidRDefault="0054647E" w:rsidP="00C94FB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Health and Safety </w:t>
            </w:r>
          </w:p>
          <w:p w14:paraId="21058CF9" w14:textId="7AD22B06" w:rsidR="008977BD" w:rsidRPr="00A721F4" w:rsidRDefault="008977BD" w:rsidP="00C94FB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General knowledge of GCSE and A Level Science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practicals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</w:tcPr>
          <w:p w14:paraId="4CF89BD6" w14:textId="77777777" w:rsidR="00467EB1" w:rsidRDefault="00467EB1" w:rsidP="00467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F30CFE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Assembling, making, and repairing equipment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.</w:t>
            </w:r>
          </w:p>
          <w:p w14:paraId="787F2BE4" w14:textId="77777777" w:rsidR="00467EB1" w:rsidRDefault="00467EB1" w:rsidP="00467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Physics specialism</w:t>
            </w:r>
          </w:p>
          <w:p w14:paraId="6CFDEBC5" w14:textId="28CA8332" w:rsidR="00A721F4" w:rsidRPr="00A721F4" w:rsidRDefault="00A721F4" w:rsidP="00467E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721F4" w:rsidRPr="00A721F4" w14:paraId="031315CB" w14:textId="77777777" w:rsidTr="00B3320F">
        <w:tc>
          <w:tcPr>
            <w:tcW w:w="2943" w:type="dxa"/>
          </w:tcPr>
          <w:p w14:paraId="25432D41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COMMUNICATIONS</w:t>
            </w:r>
          </w:p>
          <w:p w14:paraId="1D2BD34F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Principally assessed through letter and interview process</w:t>
            </w:r>
          </w:p>
        </w:tc>
        <w:tc>
          <w:tcPr>
            <w:tcW w:w="4707" w:type="dxa"/>
          </w:tcPr>
          <w:p w14:paraId="3556361F" w14:textId="77777777" w:rsidR="00A721F4" w:rsidRDefault="00A721F4" w:rsidP="00D246A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Have </w:t>
            </w:r>
            <w:r w:rsidR="00C94FBE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good</w:t>
            </w:r>
            <w:r w:rsidRPr="00A721F4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 written and verbal communication skills</w:t>
            </w:r>
          </w:p>
          <w:p w14:paraId="4767147C" w14:textId="77777777" w:rsidR="00D246A6" w:rsidRPr="00A721F4" w:rsidRDefault="00D246A6" w:rsidP="00D246A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  <w:p w14:paraId="5889AEFD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Ability to use IT technology</w:t>
            </w:r>
            <w:r w:rsidR="00202D48" w:rsidRPr="00D246A6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 to communicate professionally</w:t>
            </w:r>
          </w:p>
        </w:tc>
        <w:tc>
          <w:tcPr>
            <w:tcW w:w="2268" w:type="dxa"/>
          </w:tcPr>
          <w:p w14:paraId="350B06DD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A721F4" w:rsidRPr="00A721F4" w14:paraId="2F5C7332" w14:textId="77777777" w:rsidTr="00B3320F">
        <w:tc>
          <w:tcPr>
            <w:tcW w:w="2943" w:type="dxa"/>
          </w:tcPr>
          <w:p w14:paraId="0E37C77E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PERSONAL ATTRIBUTES</w:t>
            </w:r>
          </w:p>
          <w:p w14:paraId="0CECEFD7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Principally assessed through references, letter and interview process</w:t>
            </w:r>
          </w:p>
        </w:tc>
        <w:tc>
          <w:tcPr>
            <w:tcW w:w="4707" w:type="dxa"/>
          </w:tcPr>
          <w:p w14:paraId="78B9C506" w14:textId="77777777" w:rsidR="00C94FBE" w:rsidRDefault="00C94FBE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B3320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Enthusiasm, energy, vigour, reliability and integrity </w:t>
            </w:r>
          </w:p>
          <w:p w14:paraId="09C860AF" w14:textId="77777777" w:rsidR="00C94FBE" w:rsidRDefault="00C94FBE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  <w:p w14:paraId="6731C375" w14:textId="77777777" w:rsidR="00202D48" w:rsidRPr="00B3320F" w:rsidRDefault="00202D48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B3320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To be committed to safeguarding and promoting the welfare of children and young people.</w:t>
            </w:r>
          </w:p>
          <w:p w14:paraId="7B244DF2" w14:textId="77777777" w:rsidR="00202D48" w:rsidRPr="00B3320F" w:rsidRDefault="00202D48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  <w:p w14:paraId="3ACF3314" w14:textId="77777777" w:rsidR="00202D48" w:rsidRPr="00B3320F" w:rsidRDefault="00202D48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B3320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Interpersonal skills that equip the appointee to relate effectively to members of staff, students, parents, external partners</w:t>
            </w:r>
            <w:r w:rsidR="00C94FBE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 and </w:t>
            </w:r>
            <w:r w:rsidRPr="00B3320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suppliers. </w:t>
            </w:r>
          </w:p>
          <w:p w14:paraId="39E74AFA" w14:textId="77777777" w:rsidR="00202D48" w:rsidRPr="00B3320F" w:rsidRDefault="00202D48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  <w:p w14:paraId="793421F2" w14:textId="77777777" w:rsidR="00202D48" w:rsidRPr="00B3320F" w:rsidRDefault="00202D48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B3320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Ability to work under pressure, accurately and meet deadlines.</w:t>
            </w:r>
          </w:p>
          <w:p w14:paraId="60074BE8" w14:textId="77777777" w:rsidR="00202D48" w:rsidRPr="00B3320F" w:rsidRDefault="00202D48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  <w:p w14:paraId="12F7DB06" w14:textId="77777777" w:rsidR="00202D48" w:rsidRPr="00B3320F" w:rsidRDefault="00202D48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B3320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Ability to manage a range of priorities and prioritise responses.</w:t>
            </w:r>
          </w:p>
          <w:p w14:paraId="499A438E" w14:textId="77777777" w:rsidR="00202D48" w:rsidRPr="00B3320F" w:rsidRDefault="00202D48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  <w:p w14:paraId="3E1E7847" w14:textId="77777777" w:rsidR="00202D48" w:rsidRPr="00B3320F" w:rsidRDefault="00202D48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B3320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Flexibility and willingness to be involved in the school.</w:t>
            </w:r>
          </w:p>
          <w:p w14:paraId="31F8FF88" w14:textId="77777777" w:rsidR="00202D48" w:rsidRPr="00B3320F" w:rsidRDefault="00202D48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  <w:p w14:paraId="386FBFAD" w14:textId="77777777" w:rsidR="00202D48" w:rsidRPr="00B3320F" w:rsidRDefault="00202D48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B3320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Committed to continuing to learn through professional development.</w:t>
            </w:r>
          </w:p>
          <w:p w14:paraId="32191D53" w14:textId="77777777" w:rsidR="00202D48" w:rsidRPr="00B3320F" w:rsidRDefault="00202D48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  <w:p w14:paraId="6EFA5780" w14:textId="77777777" w:rsidR="00A721F4" w:rsidRPr="00B3320F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B3320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Work effectively as a member of a team</w:t>
            </w:r>
          </w:p>
          <w:p w14:paraId="14FBAD88" w14:textId="77777777" w:rsidR="00A721F4" w:rsidRPr="00B3320F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  <w:p w14:paraId="163D00C4" w14:textId="77777777" w:rsidR="00A721F4" w:rsidRPr="00B3320F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B3320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Be an effective role model through presentation and personal conduct</w:t>
            </w:r>
          </w:p>
          <w:p w14:paraId="3D53282F" w14:textId="77777777" w:rsidR="00A721F4" w:rsidRPr="00B3320F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  <w:p w14:paraId="3A3969C4" w14:textId="77777777" w:rsidR="00A721F4" w:rsidRPr="00B3320F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479B641C" w14:textId="77777777"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08BC03A8" w14:textId="77777777" w:rsidR="00AB0591" w:rsidRPr="00311CF6" w:rsidRDefault="00AB0591" w:rsidP="00311CF6">
      <w:pPr>
        <w:tabs>
          <w:tab w:val="left" w:pos="6660"/>
        </w:tabs>
        <w:ind w:left="-426" w:firstLine="426"/>
        <w:rPr>
          <w:rFonts w:ascii="Arial" w:hAnsi="Arial" w:cs="Arial"/>
        </w:rPr>
      </w:pPr>
    </w:p>
    <w:sectPr w:rsidR="00AB0591" w:rsidRPr="00311CF6" w:rsidSect="00311CF6">
      <w:headerReference w:type="default" r:id="rId9"/>
      <w:pgSz w:w="11906" w:h="16838"/>
      <w:pgMar w:top="1418" w:right="1440" w:bottom="156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8D86" w14:textId="77777777" w:rsidR="00A8564C" w:rsidRDefault="00A8564C" w:rsidP="00C94FBE">
      <w:pPr>
        <w:spacing w:after="0" w:line="240" w:lineRule="auto"/>
      </w:pPr>
      <w:r>
        <w:separator/>
      </w:r>
    </w:p>
  </w:endnote>
  <w:endnote w:type="continuationSeparator" w:id="0">
    <w:p w14:paraId="6B191DDA" w14:textId="77777777" w:rsidR="00A8564C" w:rsidRDefault="00A8564C" w:rsidP="00C9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F5D32" w14:textId="77777777" w:rsidR="00A8564C" w:rsidRDefault="00A8564C" w:rsidP="00C94FBE">
      <w:pPr>
        <w:spacing w:after="0" w:line="240" w:lineRule="auto"/>
      </w:pPr>
      <w:r>
        <w:separator/>
      </w:r>
    </w:p>
  </w:footnote>
  <w:footnote w:type="continuationSeparator" w:id="0">
    <w:p w14:paraId="268AD73D" w14:textId="77777777" w:rsidR="00A8564C" w:rsidRDefault="00A8564C" w:rsidP="00C9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F94E" w14:textId="77777777" w:rsidR="00C94FBE" w:rsidRDefault="00C94FBE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27634899" wp14:editId="26E4D978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3381375" cy="885825"/>
          <wp:effectExtent l="0" t="0" r="9525" b="9525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r="45309" b="20420"/>
                  <a:stretch/>
                </pic:blipFill>
                <pic:spPr bwMode="auto">
                  <a:xfrm>
                    <a:off x="0" y="0"/>
                    <a:ext cx="33813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F2757" w14:textId="77777777" w:rsidR="00C94FBE" w:rsidRDefault="00C94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80D45"/>
    <w:multiLevelType w:val="hybridMultilevel"/>
    <w:tmpl w:val="26C8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F5D44"/>
    <w:multiLevelType w:val="hybridMultilevel"/>
    <w:tmpl w:val="913E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111FD"/>
    <w:multiLevelType w:val="hybridMultilevel"/>
    <w:tmpl w:val="13D6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91"/>
    <w:rsid w:val="00082023"/>
    <w:rsid w:val="000B6589"/>
    <w:rsid w:val="00104A34"/>
    <w:rsid w:val="00202D48"/>
    <w:rsid w:val="00290516"/>
    <w:rsid w:val="002A0DFE"/>
    <w:rsid w:val="002B2661"/>
    <w:rsid w:val="002B4693"/>
    <w:rsid w:val="002C164D"/>
    <w:rsid w:val="002C38FB"/>
    <w:rsid w:val="00311CF6"/>
    <w:rsid w:val="003C194F"/>
    <w:rsid w:val="0044125B"/>
    <w:rsid w:val="00467EB1"/>
    <w:rsid w:val="004710B3"/>
    <w:rsid w:val="004A3409"/>
    <w:rsid w:val="004C4C02"/>
    <w:rsid w:val="004E0DE4"/>
    <w:rsid w:val="0054647E"/>
    <w:rsid w:val="00645972"/>
    <w:rsid w:val="00714828"/>
    <w:rsid w:val="00720C40"/>
    <w:rsid w:val="00757FBB"/>
    <w:rsid w:val="007B3422"/>
    <w:rsid w:val="007C6FD4"/>
    <w:rsid w:val="00813798"/>
    <w:rsid w:val="008977BD"/>
    <w:rsid w:val="00995E5F"/>
    <w:rsid w:val="009D5962"/>
    <w:rsid w:val="00A66F1E"/>
    <w:rsid w:val="00A721F4"/>
    <w:rsid w:val="00A8564C"/>
    <w:rsid w:val="00AB0591"/>
    <w:rsid w:val="00AE206A"/>
    <w:rsid w:val="00B02C0A"/>
    <w:rsid w:val="00B3320F"/>
    <w:rsid w:val="00B35BDC"/>
    <w:rsid w:val="00B90DE0"/>
    <w:rsid w:val="00C0440B"/>
    <w:rsid w:val="00C13F1D"/>
    <w:rsid w:val="00C323EE"/>
    <w:rsid w:val="00C94FBE"/>
    <w:rsid w:val="00CF16BF"/>
    <w:rsid w:val="00D246A6"/>
    <w:rsid w:val="00EF7C71"/>
    <w:rsid w:val="00F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8B00"/>
  <w15:docId w15:val="{346515E3-6B35-4205-99CF-1CFB40EA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D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13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5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4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FBE"/>
  </w:style>
  <w:style w:type="paragraph" w:styleId="Footer">
    <w:name w:val="footer"/>
    <w:basedOn w:val="Normal"/>
    <w:link w:val="FooterChar"/>
    <w:uiPriority w:val="99"/>
    <w:unhideWhenUsed/>
    <w:rsid w:val="00C94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t5g++7FNqnwIPi3+qfSxM+HMJQ==">AMUW2mViPRlbMZSo+YYVQdny7yt/Q8u93hB2xda9okwDlpVWy3WcoeluaR2WTGwvQkjEbmHVK7Y4uM/uDnXZ2OJSScw9FRUlfHKJrX94BG5PvN6g8yycBp0=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Green Academy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Norton</dc:creator>
  <cp:lastModifiedBy>Mrs S Valmalette-Wright</cp:lastModifiedBy>
  <cp:revision>2</cp:revision>
  <cp:lastPrinted>2020-08-02T17:43:00Z</cp:lastPrinted>
  <dcterms:created xsi:type="dcterms:W3CDTF">2023-10-26T09:15:00Z</dcterms:created>
  <dcterms:modified xsi:type="dcterms:W3CDTF">2023-10-26T09:15:00Z</dcterms:modified>
</cp:coreProperties>
</file>