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43BC" w14:textId="15640D38" w:rsidR="005867F2" w:rsidRDefault="004A35EA">
      <w:r>
        <w:rPr>
          <w:noProof/>
        </w:rPr>
        <w:drawing>
          <wp:anchor distT="0" distB="0" distL="114300" distR="114300" simplePos="0" relativeHeight="251658240" behindDoc="1" locked="0" layoutInCell="1" allowOverlap="1" wp14:anchorId="211E1DB3" wp14:editId="1D09A0A1">
            <wp:simplePos x="0" y="0"/>
            <wp:positionH relativeFrom="column">
              <wp:posOffset>1838960</wp:posOffset>
            </wp:positionH>
            <wp:positionV relativeFrom="paragraph">
              <wp:posOffset>-110490</wp:posOffset>
            </wp:positionV>
            <wp:extent cx="2028825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499" y="20855"/>
                <wp:lineTo x="21499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6623BC" wp14:editId="294BDD28">
                <wp:simplePos x="0" y="0"/>
                <wp:positionH relativeFrom="column">
                  <wp:posOffset>-2429510</wp:posOffset>
                </wp:positionH>
                <wp:positionV relativeFrom="paragraph">
                  <wp:posOffset>-274320</wp:posOffset>
                </wp:positionV>
                <wp:extent cx="640715" cy="27495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271BC" w14:textId="77777777" w:rsidR="005867F2" w:rsidRDefault="005867F2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</w:rPr>
                              <w:t>QP057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23BC" id="Rectangle 5" o:spid="_x0000_s1026" style="position:absolute;margin-left:-191.3pt;margin-top:-21.6pt;width:50.4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" o:allowincell="f" filled="f" strokeweight="2pt">
                <v:textbox inset="1pt,1pt,1pt,1pt">
                  <w:txbxContent>
                    <w:p w14:paraId="63A271BC" w14:textId="77777777" w:rsidR="005867F2" w:rsidRDefault="005867F2">
                      <w:pPr>
                        <w:jc w:val="center"/>
                        <w:rPr>
                          <w:b/>
                          <w:sz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</w:rPr>
                        <w:t>QP057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62D5C77" w14:textId="77777777" w:rsidR="005867F2" w:rsidRDefault="005867F2">
      <w:pPr>
        <w:jc w:val="center"/>
      </w:pPr>
    </w:p>
    <w:p w14:paraId="3540FA8D" w14:textId="77777777" w:rsidR="00BF3E00" w:rsidRDefault="00BF3E00">
      <w:pPr>
        <w:jc w:val="center"/>
      </w:pPr>
    </w:p>
    <w:p w14:paraId="18D8CB57" w14:textId="77777777" w:rsidR="005867F2" w:rsidRDefault="005867F2">
      <w:pPr>
        <w:jc w:val="both"/>
      </w:pPr>
    </w:p>
    <w:p w14:paraId="4FFD9375" w14:textId="04BA11BA" w:rsidR="00EF2454" w:rsidRDefault="00731AF5" w:rsidP="00EF2454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195A7D">
        <w:rPr>
          <w:rFonts w:ascii="Arial" w:hAnsi="Arial" w:cs="Arial"/>
          <w:sz w:val="22"/>
          <w:szCs w:val="22"/>
        </w:rPr>
        <w:t>Person Specification</w:t>
      </w:r>
      <w:r w:rsidRPr="00321FDE">
        <w:rPr>
          <w:rFonts w:ascii="Arial" w:hAnsi="Arial" w:cs="Arial"/>
          <w:b w:val="0"/>
          <w:sz w:val="22"/>
          <w:szCs w:val="22"/>
        </w:rPr>
        <w:t xml:space="preserve"> </w:t>
      </w:r>
      <w:r w:rsidR="00777575">
        <w:rPr>
          <w:rFonts w:ascii="Arial" w:hAnsi="Arial" w:cs="Arial"/>
          <w:sz w:val="22"/>
          <w:szCs w:val="22"/>
        </w:rPr>
        <w:t>–</w:t>
      </w:r>
      <w:r w:rsidR="00EF2454" w:rsidRPr="00FD1FB4">
        <w:rPr>
          <w:rFonts w:ascii="Arial" w:hAnsi="Arial" w:cs="Arial"/>
          <w:sz w:val="22"/>
          <w:szCs w:val="22"/>
        </w:rPr>
        <w:t xml:space="preserve"> </w:t>
      </w:r>
      <w:r w:rsidR="00A01C9E">
        <w:rPr>
          <w:rFonts w:ascii="Arial" w:hAnsi="Arial" w:cs="Arial"/>
          <w:sz w:val="22"/>
          <w:szCs w:val="22"/>
        </w:rPr>
        <w:t>Health and Safety Officer</w:t>
      </w:r>
      <w:r w:rsidR="00195A7D">
        <w:rPr>
          <w:rFonts w:ascii="Arial" w:hAnsi="Arial" w:cs="Arial"/>
          <w:sz w:val="22"/>
          <w:szCs w:val="22"/>
        </w:rPr>
        <w:t xml:space="preserve"> </w:t>
      </w:r>
    </w:p>
    <w:p w14:paraId="4E0EDAF3" w14:textId="77777777" w:rsidR="00195A7D" w:rsidRPr="00195A7D" w:rsidRDefault="00195A7D" w:rsidP="00195A7D"/>
    <w:p w14:paraId="2AF28840" w14:textId="2145538F" w:rsidR="00195A7D" w:rsidRDefault="00731AF5" w:rsidP="00195A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A768AE">
        <w:rPr>
          <w:rFonts w:ascii="Arial" w:hAnsi="Arial" w:cs="Arial"/>
          <w:sz w:val="22"/>
          <w:szCs w:val="22"/>
          <w:lang w:val="en-US"/>
        </w:rPr>
        <w:t>College is seeking to appoint a</w:t>
      </w:r>
      <w:r w:rsidR="00DD758A">
        <w:rPr>
          <w:rFonts w:ascii="Arial" w:hAnsi="Arial" w:cs="Arial"/>
          <w:sz w:val="22"/>
          <w:szCs w:val="22"/>
          <w:lang w:val="en-US"/>
        </w:rPr>
        <w:t xml:space="preserve"> </w:t>
      </w:r>
      <w:r w:rsidR="00A01C9E">
        <w:rPr>
          <w:rFonts w:ascii="Arial" w:hAnsi="Arial" w:cs="Arial"/>
          <w:sz w:val="22"/>
          <w:szCs w:val="22"/>
          <w:lang w:val="en-US"/>
        </w:rPr>
        <w:t xml:space="preserve">Health and </w:t>
      </w:r>
      <w:r w:rsidR="00D83865">
        <w:rPr>
          <w:rFonts w:ascii="Arial" w:hAnsi="Arial" w:cs="Arial"/>
          <w:sz w:val="22"/>
          <w:szCs w:val="22"/>
          <w:lang w:val="en-US"/>
        </w:rPr>
        <w:t>Safety</w:t>
      </w:r>
      <w:r w:rsidR="00A01C9E">
        <w:rPr>
          <w:rFonts w:ascii="Arial" w:hAnsi="Arial" w:cs="Arial"/>
          <w:sz w:val="22"/>
          <w:szCs w:val="22"/>
          <w:lang w:val="en-US"/>
        </w:rPr>
        <w:t xml:space="preserve"> Officer</w:t>
      </w:r>
      <w:r w:rsidR="00DF68DE">
        <w:rPr>
          <w:rFonts w:ascii="Arial" w:hAnsi="Arial" w:cs="Arial"/>
          <w:sz w:val="22"/>
          <w:szCs w:val="22"/>
          <w:lang w:val="en-US"/>
        </w:rPr>
        <w:t xml:space="preserve"> </w:t>
      </w:r>
      <w:r w:rsidR="00D83865">
        <w:rPr>
          <w:rFonts w:ascii="Arial" w:hAnsi="Arial" w:cs="Arial"/>
          <w:sz w:val="22"/>
          <w:szCs w:val="22"/>
        </w:rPr>
        <w:t>t</w:t>
      </w:r>
      <w:r w:rsidR="00D83865" w:rsidRPr="00C540EF">
        <w:rPr>
          <w:rFonts w:ascii="Arial" w:hAnsi="Arial" w:cs="Arial"/>
          <w:sz w:val="22"/>
          <w:szCs w:val="22"/>
        </w:rPr>
        <w:t xml:space="preserve">o </w:t>
      </w:r>
      <w:r w:rsidR="00D83865">
        <w:rPr>
          <w:rFonts w:ascii="Arial" w:hAnsi="Arial" w:cs="Arial"/>
          <w:sz w:val="22"/>
          <w:szCs w:val="22"/>
        </w:rPr>
        <w:t>work with the Health and Safety Manager assisting in the efficient and effective delivery</w:t>
      </w:r>
      <w:r w:rsidR="00D83865" w:rsidRPr="00C540EF">
        <w:rPr>
          <w:rFonts w:ascii="Arial" w:hAnsi="Arial" w:cs="Arial"/>
          <w:sz w:val="22"/>
          <w:szCs w:val="22"/>
        </w:rPr>
        <w:t xml:space="preserve"> of </w:t>
      </w:r>
      <w:r w:rsidR="00D83865">
        <w:rPr>
          <w:rFonts w:ascii="Arial" w:hAnsi="Arial" w:cs="Arial"/>
          <w:sz w:val="22"/>
          <w:szCs w:val="22"/>
        </w:rPr>
        <w:t>H</w:t>
      </w:r>
      <w:r w:rsidR="00D83865" w:rsidRPr="00C540EF">
        <w:rPr>
          <w:rFonts w:ascii="Arial" w:hAnsi="Arial" w:cs="Arial"/>
          <w:sz w:val="22"/>
          <w:szCs w:val="22"/>
        </w:rPr>
        <w:t xml:space="preserve">ealth and </w:t>
      </w:r>
      <w:r w:rsidR="00D83865">
        <w:rPr>
          <w:rFonts w:ascii="Arial" w:hAnsi="Arial" w:cs="Arial"/>
          <w:sz w:val="22"/>
          <w:szCs w:val="22"/>
        </w:rPr>
        <w:t>S</w:t>
      </w:r>
      <w:r w:rsidR="00D83865" w:rsidRPr="00C540EF">
        <w:rPr>
          <w:rFonts w:ascii="Arial" w:hAnsi="Arial" w:cs="Arial"/>
          <w:sz w:val="22"/>
          <w:szCs w:val="22"/>
        </w:rPr>
        <w:t>afety policies and p</w:t>
      </w:r>
      <w:r w:rsidR="00D83865">
        <w:rPr>
          <w:rFonts w:ascii="Arial" w:hAnsi="Arial" w:cs="Arial"/>
          <w:sz w:val="22"/>
          <w:szCs w:val="22"/>
        </w:rPr>
        <w:t>rocedures</w:t>
      </w:r>
      <w:r w:rsidR="00D83865" w:rsidRPr="00C540EF">
        <w:rPr>
          <w:rFonts w:ascii="Arial" w:hAnsi="Arial" w:cs="Arial"/>
          <w:sz w:val="22"/>
          <w:szCs w:val="22"/>
        </w:rPr>
        <w:t xml:space="preserve"> </w:t>
      </w:r>
      <w:r w:rsidR="00D83865">
        <w:rPr>
          <w:rFonts w:ascii="Arial" w:hAnsi="Arial" w:cs="Arial"/>
          <w:sz w:val="22"/>
          <w:szCs w:val="22"/>
        </w:rPr>
        <w:t>to achieve statutory compliance.</w:t>
      </w:r>
    </w:p>
    <w:p w14:paraId="3561CF46" w14:textId="77777777" w:rsidR="00EC1F57" w:rsidRPr="00195A7D" w:rsidRDefault="00EC1F57" w:rsidP="00195A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453"/>
        <w:gridCol w:w="1561"/>
        <w:gridCol w:w="2271"/>
      </w:tblGrid>
      <w:tr w:rsidR="00731AF5" w:rsidRPr="00A83DC7" w14:paraId="7CAF766C" w14:textId="77777777" w:rsidTr="00EC1F57">
        <w:trPr>
          <w:trHeight w:val="591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045989F9" w14:textId="77777777" w:rsidR="00731AF5" w:rsidRPr="00A83DC7" w:rsidRDefault="00731AF5" w:rsidP="00A83DC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7A0ECB41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2498667D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05A09637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731AF5" w:rsidRPr="00A83DC7" w14:paraId="41BBE8A5" w14:textId="77777777" w:rsidTr="00EC1F57">
        <w:trPr>
          <w:trHeight w:val="369"/>
        </w:trPr>
        <w:tc>
          <w:tcPr>
            <w:tcW w:w="10788" w:type="dxa"/>
            <w:gridSpan w:val="4"/>
            <w:shd w:val="clear" w:color="auto" w:fill="E0E0E0"/>
          </w:tcPr>
          <w:p w14:paraId="725F0125" w14:textId="77777777" w:rsidR="00731AF5" w:rsidRPr="00A83DC7" w:rsidRDefault="00731AF5" w:rsidP="00A83DC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731AF5" w:rsidRPr="00A83DC7" w14:paraId="42F53900" w14:textId="77777777" w:rsidTr="00EC1F57">
        <w:trPr>
          <w:trHeight w:val="502"/>
        </w:trPr>
        <w:tc>
          <w:tcPr>
            <w:tcW w:w="5503" w:type="dxa"/>
            <w:shd w:val="clear" w:color="auto" w:fill="auto"/>
          </w:tcPr>
          <w:p w14:paraId="60D8D3B0" w14:textId="77777777" w:rsidR="00731AF5" w:rsidRPr="00A83DC7" w:rsidRDefault="00EF2454" w:rsidP="00A83DC7">
            <w:pPr>
              <w:spacing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Good numeracy and literacy skills with GCSEs at grade C or above (or equivalent), in Maths and English</w:t>
            </w:r>
          </w:p>
        </w:tc>
        <w:tc>
          <w:tcPr>
            <w:tcW w:w="1453" w:type="dxa"/>
            <w:shd w:val="clear" w:color="auto" w:fill="auto"/>
          </w:tcPr>
          <w:p w14:paraId="793DE74B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56DF18B6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47C3F0AF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</w:tc>
      </w:tr>
      <w:tr w:rsidR="00B2267E" w:rsidRPr="00A83DC7" w14:paraId="6475C216" w14:textId="77777777" w:rsidTr="00EC1F57">
        <w:trPr>
          <w:trHeight w:val="739"/>
        </w:trPr>
        <w:tc>
          <w:tcPr>
            <w:tcW w:w="5503" w:type="dxa"/>
            <w:shd w:val="clear" w:color="auto" w:fill="auto"/>
          </w:tcPr>
          <w:p w14:paraId="54987D28" w14:textId="7DF7323E" w:rsidR="00B2267E" w:rsidRPr="00A83DC7" w:rsidRDefault="00EC1F57" w:rsidP="00EC1F5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C1F57">
              <w:rPr>
                <w:rFonts w:ascii="Arial" w:hAnsi="Arial" w:cs="Arial"/>
              </w:rPr>
              <w:t xml:space="preserve">ave a level three qualification in </w:t>
            </w:r>
            <w:r w:rsidR="00B759AE">
              <w:rPr>
                <w:rFonts w:ascii="Arial" w:hAnsi="Arial" w:cs="Arial"/>
              </w:rPr>
              <w:t>Health and Safety</w:t>
            </w:r>
            <w:r w:rsidRPr="00EC1F57">
              <w:rPr>
                <w:rFonts w:ascii="Arial" w:hAnsi="Arial" w:cs="Arial"/>
              </w:rPr>
              <w:t xml:space="preserve"> for </w:t>
            </w:r>
            <w:r w:rsidR="00B759AE" w:rsidRPr="00EC1F57">
              <w:rPr>
                <w:rFonts w:ascii="Arial" w:hAnsi="Arial" w:cs="Arial"/>
              </w:rPr>
              <w:t>e.g.</w:t>
            </w:r>
            <w:r w:rsidRPr="00EC1F57">
              <w:rPr>
                <w:rFonts w:ascii="Arial" w:hAnsi="Arial" w:cs="Arial"/>
              </w:rPr>
              <w:t xml:space="preserve"> </w:t>
            </w:r>
            <w:proofErr w:type="spellStart"/>
            <w:r w:rsidR="00B759AE">
              <w:rPr>
                <w:rFonts w:ascii="Arial" w:hAnsi="Arial" w:cs="Arial"/>
              </w:rPr>
              <w:t>NEBOSH</w:t>
            </w:r>
            <w:proofErr w:type="spellEnd"/>
            <w:r w:rsidR="00B759AE">
              <w:rPr>
                <w:rFonts w:ascii="Arial" w:hAnsi="Arial" w:cs="Arial"/>
              </w:rPr>
              <w:t xml:space="preserve"> General Certificate</w:t>
            </w:r>
            <w:r w:rsidRPr="00EC1F57">
              <w:rPr>
                <w:rFonts w:ascii="Arial" w:hAnsi="Arial" w:cs="Arial"/>
              </w:rPr>
              <w:t xml:space="preserve"> or equivalent or have relevant experience</w:t>
            </w:r>
          </w:p>
        </w:tc>
        <w:tc>
          <w:tcPr>
            <w:tcW w:w="1453" w:type="dxa"/>
            <w:shd w:val="clear" w:color="auto" w:fill="auto"/>
          </w:tcPr>
          <w:p w14:paraId="79063E4C" w14:textId="77777777" w:rsidR="00B2267E" w:rsidRPr="00A83DC7" w:rsidRDefault="00EF2454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7F90D07B" w14:textId="77777777" w:rsidR="00B2267E" w:rsidRPr="00A83DC7" w:rsidRDefault="00B2267E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719B0E05" w14:textId="77777777" w:rsidR="00B2267E" w:rsidRPr="00A83DC7" w:rsidRDefault="00B2267E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</w:tc>
      </w:tr>
      <w:tr w:rsidR="00321FDE" w:rsidRPr="00A83DC7" w14:paraId="4AAE584C" w14:textId="77777777" w:rsidTr="00EC1F57">
        <w:trPr>
          <w:trHeight w:val="680"/>
        </w:trPr>
        <w:tc>
          <w:tcPr>
            <w:tcW w:w="5503" w:type="dxa"/>
            <w:shd w:val="clear" w:color="auto" w:fill="auto"/>
          </w:tcPr>
          <w:p w14:paraId="14A3B1F8" w14:textId="3440BFA6" w:rsidR="00321FDE" w:rsidRPr="00BF3E00" w:rsidRDefault="00EF2454" w:rsidP="00A83DC7">
            <w:pPr>
              <w:spacing w:after="60"/>
              <w:rPr>
                <w:rFonts w:ascii="Arial" w:hAnsi="Arial" w:cs="Arial"/>
              </w:rPr>
            </w:pPr>
            <w:r w:rsidRPr="00BF3E00">
              <w:rPr>
                <w:rFonts w:ascii="Arial" w:hAnsi="Arial" w:cs="Arial"/>
              </w:rPr>
              <w:t>Previous exper</w:t>
            </w:r>
            <w:r w:rsidR="000F5299" w:rsidRPr="00BF3E00">
              <w:rPr>
                <w:rFonts w:ascii="Arial" w:hAnsi="Arial" w:cs="Arial"/>
              </w:rPr>
              <w:t>ience of working in</w:t>
            </w:r>
            <w:r w:rsidR="00777575" w:rsidRPr="00BF3E00">
              <w:rPr>
                <w:rFonts w:ascii="Arial" w:hAnsi="Arial" w:cs="Arial"/>
              </w:rPr>
              <w:t xml:space="preserve"> </w:t>
            </w:r>
            <w:r w:rsidR="00B759AE">
              <w:rPr>
                <w:rFonts w:ascii="Arial" w:hAnsi="Arial" w:cs="Arial"/>
              </w:rPr>
              <w:t>Health and Safety</w:t>
            </w:r>
          </w:p>
        </w:tc>
        <w:tc>
          <w:tcPr>
            <w:tcW w:w="1453" w:type="dxa"/>
            <w:shd w:val="clear" w:color="auto" w:fill="auto"/>
          </w:tcPr>
          <w:p w14:paraId="66EF20C0" w14:textId="77777777" w:rsidR="00321FDE" w:rsidRPr="00BF3E00" w:rsidRDefault="006810FD" w:rsidP="00A83D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3E0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F3E00" w:rsidRPr="00BF3E00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BF3E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14:paraId="7EC865A6" w14:textId="77777777" w:rsidR="00321FDE" w:rsidRPr="00335223" w:rsidRDefault="00777575" w:rsidP="00BF3E00">
            <w:pPr>
              <w:spacing w:before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5223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271" w:type="dxa"/>
            <w:shd w:val="clear" w:color="auto" w:fill="auto"/>
          </w:tcPr>
          <w:p w14:paraId="68F093D4" w14:textId="77777777" w:rsidR="00321FDE" w:rsidRPr="00A83DC7" w:rsidRDefault="00321FDE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70641609" w14:textId="77777777" w:rsidR="00EF2454" w:rsidRPr="00A83DC7" w:rsidRDefault="00EF2454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0C9EDC6B" w14:textId="77777777" w:rsidTr="00EC1F57">
        <w:trPr>
          <w:trHeight w:val="369"/>
        </w:trPr>
        <w:tc>
          <w:tcPr>
            <w:tcW w:w="10788" w:type="dxa"/>
            <w:gridSpan w:val="4"/>
            <w:shd w:val="clear" w:color="auto" w:fill="E0E0E0"/>
          </w:tcPr>
          <w:p w14:paraId="1D7E2D5C" w14:textId="77777777" w:rsidR="00731AF5" w:rsidRPr="00A83DC7" w:rsidRDefault="00731AF5" w:rsidP="00A83DC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w:rsidR="00731AF5" w:rsidRPr="00A83DC7" w14:paraId="31AC1925" w14:textId="77777777" w:rsidTr="00EC1F57">
        <w:trPr>
          <w:trHeight w:val="680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457ABEFA" w14:textId="31C28977" w:rsidR="00731AF5" w:rsidRPr="00A83DC7" w:rsidRDefault="00E0356D" w:rsidP="00A83DC7">
            <w:pPr>
              <w:spacing w:before="120"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Prev</w:t>
            </w:r>
            <w:r w:rsidR="00B10C52" w:rsidRPr="00A83DC7">
              <w:rPr>
                <w:rFonts w:ascii="Arial" w:hAnsi="Arial" w:cs="Arial"/>
              </w:rPr>
              <w:t xml:space="preserve">ious experience of </w:t>
            </w:r>
            <w:r w:rsidR="00817589" w:rsidRPr="00817589">
              <w:rPr>
                <w:rFonts w:ascii="Arial" w:hAnsi="Arial" w:cs="Arial"/>
              </w:rPr>
              <w:t>conducting audits of Health and Safety systems and procedures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10FD48F3" w14:textId="77777777" w:rsidR="00731AF5" w:rsidRPr="00A83DC7" w:rsidRDefault="00BF3E00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5FE45ABB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5679AA93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14919FCC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213B73B8" w14:textId="77777777" w:rsidTr="004A35EA">
        <w:trPr>
          <w:trHeight w:val="712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324D7796" w14:textId="77777777" w:rsidR="00731AF5" w:rsidRPr="00A83DC7" w:rsidRDefault="00E0356D" w:rsidP="00A83DC7">
            <w:pPr>
              <w:spacing w:before="8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Experience of controlling resources</w:t>
            </w:r>
            <w:r w:rsidR="00731AF5" w:rsidRPr="00A83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60F1727B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29C1D358" w14:textId="77777777" w:rsidR="00731AF5" w:rsidRPr="00A83DC7" w:rsidRDefault="00BF3E00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0BD597B6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0B71A108" w14:textId="39131B39" w:rsidR="00A06AA3" w:rsidRPr="00A83DC7" w:rsidRDefault="00731AF5" w:rsidP="004A35EA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321FDE" w:rsidRPr="00A83DC7" w14:paraId="108D5C71" w14:textId="77777777" w:rsidTr="00EC1F57">
        <w:trPr>
          <w:trHeight w:val="901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00D31C16" w14:textId="0E3505B4" w:rsidR="00321FDE" w:rsidRPr="00A83DC7" w:rsidRDefault="00321FDE" w:rsidP="00A83DC7">
            <w:pPr>
              <w:spacing w:before="80"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 working knowledge of hea</w:t>
            </w:r>
            <w:r w:rsidR="00EF2454" w:rsidRPr="00A83DC7">
              <w:rPr>
                <w:rFonts w:ascii="Arial" w:hAnsi="Arial" w:cs="Arial"/>
              </w:rPr>
              <w:t xml:space="preserve">lth and safety as it relates to the </w:t>
            </w:r>
            <w:r w:rsidR="00705C1B">
              <w:rPr>
                <w:rFonts w:ascii="Arial" w:hAnsi="Arial" w:cs="Arial"/>
              </w:rPr>
              <w:t>education</w:t>
            </w:r>
            <w:r w:rsidR="00EF2454" w:rsidRPr="00A83DC7">
              <w:rPr>
                <w:rFonts w:ascii="Arial" w:hAnsi="Arial" w:cs="Arial"/>
              </w:rPr>
              <w:t xml:space="preserve"> environment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3DE91AFC" w14:textId="410C656E" w:rsidR="00321FDE" w:rsidRPr="00A83DC7" w:rsidRDefault="00321FDE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32BD08B8" w14:textId="139C0CCC" w:rsidR="00EF2454" w:rsidRPr="00A83DC7" w:rsidRDefault="00440977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  <w:p w14:paraId="1904519D" w14:textId="77777777" w:rsidR="00321FDE" w:rsidRPr="00A83DC7" w:rsidRDefault="00321FDE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55BBB48C" w14:textId="77777777" w:rsidR="00321FDE" w:rsidRPr="00A83DC7" w:rsidRDefault="00321FDE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2E6FC2B5" w14:textId="04894C09" w:rsidR="00A06AA3" w:rsidRPr="004A35EA" w:rsidRDefault="00321FDE" w:rsidP="004A35EA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EC1F57" w:rsidRPr="00A83DC7" w14:paraId="664AD7A2" w14:textId="77777777" w:rsidTr="00EC1F57">
        <w:trPr>
          <w:trHeight w:val="975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1A2027DB" w14:textId="321D3FEC" w:rsidR="00EC1F57" w:rsidRDefault="00EC1F57" w:rsidP="00A83DC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C1F57">
              <w:rPr>
                <w:rFonts w:ascii="Arial" w:hAnsi="Arial" w:cs="Arial"/>
              </w:rPr>
              <w:t xml:space="preserve">ave knowledge or the ability and commitment to acquire knowledge of the </w:t>
            </w:r>
            <w:r w:rsidR="004A35EA">
              <w:rPr>
                <w:rFonts w:ascii="Arial" w:hAnsi="Arial" w:cs="Arial"/>
              </w:rPr>
              <w:t>Equality Act 2010</w:t>
            </w:r>
            <w:r w:rsidRPr="00EC1F57">
              <w:rPr>
                <w:rFonts w:ascii="Arial" w:hAnsi="Arial" w:cs="Arial"/>
              </w:rPr>
              <w:t xml:space="preserve"> and its practical application in the workplace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5EA5B700" w14:textId="77777777" w:rsidR="00EC1F57" w:rsidRPr="00A83DC7" w:rsidRDefault="00EC1F57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166A6EEB" w14:textId="77777777" w:rsidR="00EC1F57" w:rsidRPr="00A83DC7" w:rsidRDefault="00EC1F57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0C2DE0C7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5714D6A2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  <w:p w14:paraId="557AE25C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</w:p>
        </w:tc>
      </w:tr>
      <w:tr w:rsidR="00EC1F57" w:rsidRPr="00A83DC7" w14:paraId="573D2A28" w14:textId="77777777" w:rsidTr="00EC1F57">
        <w:trPr>
          <w:trHeight w:val="555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603F577D" w14:textId="42A0BF10" w:rsidR="00EC1F57" w:rsidRPr="00A83DC7" w:rsidRDefault="004A35EA" w:rsidP="00A83DC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working in a</w:t>
            </w:r>
            <w:r w:rsidR="0044097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705C1B">
              <w:rPr>
                <w:rFonts w:ascii="Arial" w:hAnsi="Arial" w:cs="Arial"/>
              </w:rPr>
              <w:t>educational setting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790C36FD" w14:textId="77777777" w:rsidR="00EC1F57" w:rsidRPr="00A83DC7" w:rsidRDefault="00EC1F57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64A68D48" w14:textId="77777777" w:rsidR="00EC1F57" w:rsidRPr="00A83DC7" w:rsidRDefault="00EC1F57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6486E948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26B05F1A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427D1FA4" w14:textId="77777777" w:rsidTr="00EC1F57">
        <w:trPr>
          <w:trHeight w:val="606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608725D5" w14:textId="77777777" w:rsidR="00731AF5" w:rsidRPr="00A83DC7" w:rsidRDefault="00321FDE" w:rsidP="00A83DC7">
            <w:pPr>
              <w:spacing w:before="80"/>
              <w:rPr>
                <w:rFonts w:ascii="Arial" w:hAnsi="Arial" w:cs="Arial"/>
                <w:highlight w:val="yellow"/>
              </w:rPr>
            </w:pPr>
            <w:r w:rsidRPr="00A83DC7">
              <w:rPr>
                <w:rFonts w:ascii="Arial" w:hAnsi="Arial" w:cs="Arial"/>
              </w:rPr>
              <w:t>Supervisory Experience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3BC34C66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4E56ADBC" w14:textId="77777777" w:rsidR="00731AF5" w:rsidRPr="00A83DC7" w:rsidRDefault="00321FDE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6E53E67A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23BDC6B7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highlight w:val="yellow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3907016F" w14:textId="77777777" w:rsidTr="00EC1F57">
        <w:trPr>
          <w:trHeight w:val="369"/>
        </w:trPr>
        <w:tc>
          <w:tcPr>
            <w:tcW w:w="107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5533A327" w14:textId="77777777" w:rsidR="00731AF5" w:rsidRPr="00A83DC7" w:rsidRDefault="00731AF5" w:rsidP="00A83DC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Skills and Attributes:</w:t>
            </w:r>
          </w:p>
        </w:tc>
      </w:tr>
      <w:tr w:rsidR="00731AF5" w:rsidRPr="00A83DC7" w14:paraId="4F74575B" w14:textId="77777777" w:rsidTr="00EC1F57">
        <w:trPr>
          <w:trHeight w:val="399"/>
        </w:trPr>
        <w:tc>
          <w:tcPr>
            <w:tcW w:w="5503" w:type="dxa"/>
            <w:shd w:val="clear" w:color="auto" w:fill="auto"/>
          </w:tcPr>
          <w:p w14:paraId="5CCED93D" w14:textId="5E0188B8" w:rsidR="00731AF5" w:rsidRPr="00A83DC7" w:rsidRDefault="00E0356D" w:rsidP="00A83DC7">
            <w:pPr>
              <w:spacing w:before="120"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Good IT skills</w:t>
            </w:r>
            <w:r w:rsidR="00EF2454" w:rsidRPr="00A83DC7">
              <w:rPr>
                <w:rFonts w:ascii="Arial" w:hAnsi="Arial" w:cs="Arial"/>
              </w:rPr>
              <w:t xml:space="preserve"> with experience of Word and Excel</w:t>
            </w:r>
            <w:r w:rsidR="00116A20">
              <w:t xml:space="preserve"> </w:t>
            </w:r>
            <w:r w:rsidR="00116A20" w:rsidRPr="00116A20">
              <w:rPr>
                <w:rFonts w:ascii="Arial" w:hAnsi="Arial" w:cs="Arial"/>
              </w:rPr>
              <w:t>and have or be willing to train for using CAD software.</w:t>
            </w:r>
          </w:p>
        </w:tc>
        <w:tc>
          <w:tcPr>
            <w:tcW w:w="1453" w:type="dxa"/>
            <w:shd w:val="clear" w:color="auto" w:fill="auto"/>
          </w:tcPr>
          <w:p w14:paraId="0670D1CE" w14:textId="4E5D027C" w:rsidR="00731AF5" w:rsidRPr="00A83DC7" w:rsidRDefault="004C1EE5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312D7ABE" w14:textId="0F3A65B8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1" w:type="dxa"/>
            <w:shd w:val="clear" w:color="auto" w:fill="auto"/>
          </w:tcPr>
          <w:p w14:paraId="38CA99A0" w14:textId="77777777" w:rsidR="00EF2454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63C09412" w14:textId="77777777" w:rsidTr="00EC1F57">
        <w:trPr>
          <w:trHeight w:val="680"/>
        </w:trPr>
        <w:tc>
          <w:tcPr>
            <w:tcW w:w="5503" w:type="dxa"/>
            <w:shd w:val="clear" w:color="auto" w:fill="auto"/>
          </w:tcPr>
          <w:p w14:paraId="3D481BCB" w14:textId="77777777" w:rsidR="00731AF5" w:rsidRPr="00A83DC7" w:rsidRDefault="00B10C52" w:rsidP="00A83DC7">
            <w:pPr>
              <w:spacing w:before="120"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G</w:t>
            </w:r>
            <w:r w:rsidR="00E0356D" w:rsidRPr="00A83DC7">
              <w:rPr>
                <w:rFonts w:ascii="Arial" w:hAnsi="Arial" w:cs="Arial"/>
              </w:rPr>
              <w:t>ood written and verbal communication skills.</w:t>
            </w:r>
          </w:p>
        </w:tc>
        <w:tc>
          <w:tcPr>
            <w:tcW w:w="1453" w:type="dxa"/>
            <w:shd w:val="clear" w:color="auto" w:fill="auto"/>
          </w:tcPr>
          <w:p w14:paraId="125F1D81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65FBA0C6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1" w:type="dxa"/>
            <w:shd w:val="clear" w:color="auto" w:fill="auto"/>
          </w:tcPr>
          <w:p w14:paraId="0153ADA4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02391AAA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33BC0560" w14:textId="77777777" w:rsidTr="00EC1F57">
        <w:trPr>
          <w:trHeight w:val="502"/>
        </w:trPr>
        <w:tc>
          <w:tcPr>
            <w:tcW w:w="5503" w:type="dxa"/>
            <w:shd w:val="clear" w:color="auto" w:fill="auto"/>
          </w:tcPr>
          <w:p w14:paraId="6DFD513C" w14:textId="77777777" w:rsidR="00731AF5" w:rsidRPr="00A83DC7" w:rsidRDefault="00321FDE" w:rsidP="00A83DC7">
            <w:pPr>
              <w:spacing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The ability to work both as part of a team or on their own initiative</w:t>
            </w:r>
          </w:p>
        </w:tc>
        <w:tc>
          <w:tcPr>
            <w:tcW w:w="1453" w:type="dxa"/>
            <w:shd w:val="clear" w:color="auto" w:fill="auto"/>
          </w:tcPr>
          <w:p w14:paraId="2A226276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0427FF7E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1" w:type="dxa"/>
            <w:shd w:val="clear" w:color="auto" w:fill="auto"/>
          </w:tcPr>
          <w:p w14:paraId="0D814836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29F06B6E" w14:textId="77777777" w:rsidTr="00EC1F57">
        <w:trPr>
          <w:trHeight w:val="783"/>
        </w:trPr>
        <w:tc>
          <w:tcPr>
            <w:tcW w:w="5503" w:type="dxa"/>
            <w:shd w:val="clear" w:color="auto" w:fill="auto"/>
          </w:tcPr>
          <w:p w14:paraId="4F2711D6" w14:textId="77777777" w:rsidR="00731AF5" w:rsidRPr="00A83DC7" w:rsidRDefault="00321FDE" w:rsidP="00A83DC7">
            <w:pPr>
              <w:spacing w:after="120"/>
              <w:rPr>
                <w:rFonts w:ascii="Arial" w:hAnsi="Arial" w:cs="Arial"/>
                <w:sz w:val="22"/>
              </w:rPr>
            </w:pPr>
            <w:r w:rsidRPr="00A83DC7">
              <w:rPr>
                <w:rFonts w:ascii="Arial" w:hAnsi="Arial" w:cs="Arial"/>
              </w:rPr>
              <w:t>Good interpersonal skills and the ability to deal with a wide range of people</w:t>
            </w:r>
            <w:r w:rsidR="00EF2454" w:rsidRPr="00A83DC7">
              <w:rPr>
                <w:rFonts w:ascii="Arial" w:hAnsi="Arial" w:cs="Arial"/>
              </w:rPr>
              <w:t>, demonstrating an awareness of equality and diversity principles</w:t>
            </w:r>
          </w:p>
        </w:tc>
        <w:tc>
          <w:tcPr>
            <w:tcW w:w="1453" w:type="dxa"/>
            <w:shd w:val="clear" w:color="auto" w:fill="auto"/>
          </w:tcPr>
          <w:p w14:paraId="28E4100B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50482C8B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1" w:type="dxa"/>
            <w:shd w:val="clear" w:color="auto" w:fill="auto"/>
          </w:tcPr>
          <w:p w14:paraId="7BE1B353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highlight w:val="yellow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  <w:p w14:paraId="1CA96766" w14:textId="77777777" w:rsidR="00731AF5" w:rsidRPr="00A83DC7" w:rsidRDefault="00731AF5" w:rsidP="00A83DC7">
            <w:pPr>
              <w:spacing w:before="80"/>
              <w:rPr>
                <w:rFonts w:ascii="Arial" w:hAnsi="Arial" w:cs="Arial"/>
                <w:highlight w:val="yellow"/>
              </w:rPr>
            </w:pPr>
          </w:p>
        </w:tc>
      </w:tr>
      <w:tr w:rsidR="00731AF5" w:rsidRPr="00A83DC7" w14:paraId="5829450B" w14:textId="77777777" w:rsidTr="00EC1F57">
        <w:trPr>
          <w:trHeight w:val="532"/>
        </w:trPr>
        <w:tc>
          <w:tcPr>
            <w:tcW w:w="5503" w:type="dxa"/>
            <w:shd w:val="clear" w:color="auto" w:fill="auto"/>
          </w:tcPr>
          <w:p w14:paraId="0756175B" w14:textId="77777777" w:rsidR="00731AF5" w:rsidRPr="00A83DC7" w:rsidRDefault="00731AF5" w:rsidP="00A83DC7">
            <w:pPr>
              <w:spacing w:before="8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Flexibility, willingness to work outside of normal hours if required</w:t>
            </w:r>
          </w:p>
        </w:tc>
        <w:tc>
          <w:tcPr>
            <w:tcW w:w="1453" w:type="dxa"/>
            <w:shd w:val="clear" w:color="auto" w:fill="auto"/>
          </w:tcPr>
          <w:p w14:paraId="0CCAC0F9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5959CBCD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64EC4BEA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611474" w:rsidRPr="00A83DC7" w14:paraId="3C6EFFC4" w14:textId="77777777" w:rsidTr="00EC1F57">
        <w:trPr>
          <w:trHeight w:val="532"/>
        </w:trPr>
        <w:tc>
          <w:tcPr>
            <w:tcW w:w="5503" w:type="dxa"/>
            <w:shd w:val="clear" w:color="auto" w:fill="auto"/>
          </w:tcPr>
          <w:p w14:paraId="6C84783A" w14:textId="30EC91E9" w:rsidR="00611474" w:rsidRPr="00A83DC7" w:rsidRDefault="00611474" w:rsidP="00A83DC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Organisational and Planning Skills</w:t>
            </w:r>
          </w:p>
        </w:tc>
        <w:tc>
          <w:tcPr>
            <w:tcW w:w="1453" w:type="dxa"/>
            <w:shd w:val="clear" w:color="auto" w:fill="auto"/>
          </w:tcPr>
          <w:p w14:paraId="31053BF0" w14:textId="79856C67" w:rsidR="00611474" w:rsidRPr="00A83DC7" w:rsidRDefault="00611474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30D92B33" w14:textId="77777777" w:rsidR="00611474" w:rsidRPr="00A83DC7" w:rsidRDefault="00611474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5C40760D" w14:textId="77777777" w:rsidR="000C03B2" w:rsidRPr="00A83DC7" w:rsidRDefault="000C03B2" w:rsidP="000C03B2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165B022C" w14:textId="2FFDBE0B" w:rsidR="00611474" w:rsidRPr="00A83DC7" w:rsidRDefault="000C03B2" w:rsidP="000C03B2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69B1EDEF" w14:textId="77777777" w:rsidTr="00EC1F57">
        <w:trPr>
          <w:trHeight w:val="325"/>
        </w:trPr>
        <w:tc>
          <w:tcPr>
            <w:tcW w:w="5503" w:type="dxa"/>
            <w:shd w:val="clear" w:color="auto" w:fill="auto"/>
          </w:tcPr>
          <w:p w14:paraId="424AAC8F" w14:textId="77777777" w:rsidR="00731AF5" w:rsidRPr="00A83DC7" w:rsidRDefault="00731AF5" w:rsidP="00A83DC7">
            <w:pPr>
              <w:spacing w:before="8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Willingness to develop new skills</w:t>
            </w:r>
          </w:p>
        </w:tc>
        <w:tc>
          <w:tcPr>
            <w:tcW w:w="1453" w:type="dxa"/>
            <w:shd w:val="clear" w:color="auto" w:fill="auto"/>
          </w:tcPr>
          <w:p w14:paraId="45CAC390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0EBD4E72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0F772ACF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621D3A" w:rsidRPr="00A83DC7" w14:paraId="0D54525F" w14:textId="77777777" w:rsidTr="00EC1F57">
        <w:trPr>
          <w:trHeight w:val="325"/>
        </w:trPr>
        <w:tc>
          <w:tcPr>
            <w:tcW w:w="5503" w:type="dxa"/>
            <w:shd w:val="clear" w:color="auto" w:fill="auto"/>
          </w:tcPr>
          <w:p w14:paraId="4A1DC73A" w14:textId="04C7AB92" w:rsidR="00621D3A" w:rsidRPr="00A83DC7" w:rsidRDefault="00621D3A" w:rsidP="00A83DC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train as a Frist Aider</w:t>
            </w:r>
          </w:p>
        </w:tc>
        <w:tc>
          <w:tcPr>
            <w:tcW w:w="1453" w:type="dxa"/>
            <w:shd w:val="clear" w:color="auto" w:fill="auto"/>
          </w:tcPr>
          <w:p w14:paraId="7370D65B" w14:textId="1EE5E02E" w:rsidR="00621D3A" w:rsidRPr="00A83DC7" w:rsidRDefault="00621D3A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4ADC5C8A" w14:textId="73D605F8" w:rsidR="00621D3A" w:rsidRPr="00A83DC7" w:rsidRDefault="00B759AE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71" w:type="dxa"/>
            <w:shd w:val="clear" w:color="auto" w:fill="auto"/>
          </w:tcPr>
          <w:p w14:paraId="02D7012A" w14:textId="6F690288" w:rsidR="00621D3A" w:rsidRPr="00A83DC7" w:rsidRDefault="00621D3A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B10C52" w:rsidRPr="00A83DC7" w14:paraId="57E0E48C" w14:textId="77777777" w:rsidTr="00EC1F57">
        <w:trPr>
          <w:trHeight w:val="325"/>
        </w:trPr>
        <w:tc>
          <w:tcPr>
            <w:tcW w:w="5503" w:type="dxa"/>
            <w:shd w:val="clear" w:color="auto" w:fill="auto"/>
          </w:tcPr>
          <w:p w14:paraId="75FD58C0" w14:textId="77777777" w:rsidR="00B10C52" w:rsidRPr="00A83DC7" w:rsidRDefault="00B10C52" w:rsidP="00A83DC7">
            <w:pPr>
              <w:spacing w:before="8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Smart Appearance</w:t>
            </w:r>
          </w:p>
        </w:tc>
        <w:tc>
          <w:tcPr>
            <w:tcW w:w="1453" w:type="dxa"/>
            <w:shd w:val="clear" w:color="auto" w:fill="auto"/>
          </w:tcPr>
          <w:p w14:paraId="1342B590" w14:textId="77777777" w:rsidR="00B10C52" w:rsidRPr="00A83DC7" w:rsidRDefault="00B10C52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013C19E0" w14:textId="77777777" w:rsidR="00B10C52" w:rsidRPr="00A83DC7" w:rsidRDefault="00B10C52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79B96191" w14:textId="77777777" w:rsidR="00B10C52" w:rsidRPr="00A83DC7" w:rsidRDefault="00B10C52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</w:tbl>
    <w:p w14:paraId="69ACB163" w14:textId="77777777" w:rsidR="00B10C52" w:rsidRDefault="00B10C52" w:rsidP="00EC1F57">
      <w:pPr>
        <w:pStyle w:val="Heading2"/>
        <w:rPr>
          <w:rFonts w:ascii="Arial" w:hAnsi="Arial" w:cs="Arial"/>
          <w:sz w:val="22"/>
          <w:szCs w:val="22"/>
        </w:rPr>
      </w:pPr>
    </w:p>
    <w:sectPr w:rsidR="00B10C52" w:rsidSect="00EC1F57">
      <w:footerReference w:type="even" r:id="rId8"/>
      <w:pgSz w:w="11909" w:h="16834"/>
      <w:pgMar w:top="624" w:right="1440" w:bottom="5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8FE4" w14:textId="77777777" w:rsidR="00644128" w:rsidRDefault="00644128">
      <w:r>
        <w:separator/>
      </w:r>
    </w:p>
  </w:endnote>
  <w:endnote w:type="continuationSeparator" w:id="0">
    <w:p w14:paraId="0AEC1958" w14:textId="77777777" w:rsidR="00644128" w:rsidRDefault="0064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E6C3" w14:textId="77777777" w:rsidR="005867F2" w:rsidRDefault="00586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3CD57" w14:textId="77777777" w:rsidR="005867F2" w:rsidRDefault="0058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6C3FC" w14:textId="77777777" w:rsidR="00644128" w:rsidRDefault="00644128">
      <w:r>
        <w:separator/>
      </w:r>
    </w:p>
  </w:footnote>
  <w:footnote w:type="continuationSeparator" w:id="0">
    <w:p w14:paraId="41183EC3" w14:textId="77777777" w:rsidR="00644128" w:rsidRDefault="0064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845"/>
    <w:multiLevelType w:val="singleLevel"/>
    <w:tmpl w:val="8F3A0AB0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E32418D"/>
    <w:multiLevelType w:val="multilevel"/>
    <w:tmpl w:val="1EB67DA6"/>
    <w:lvl w:ilvl="0">
      <w:start w:val="12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1FF681E"/>
    <w:multiLevelType w:val="singleLevel"/>
    <w:tmpl w:val="160C4FE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280A3D68"/>
    <w:multiLevelType w:val="multilevel"/>
    <w:tmpl w:val="E272DA9C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4" w15:restartNumberingAfterBreak="0">
    <w:nsid w:val="2B1C7DFF"/>
    <w:multiLevelType w:val="singleLevel"/>
    <w:tmpl w:val="E22C3F4A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58434C4D"/>
    <w:multiLevelType w:val="multilevel"/>
    <w:tmpl w:val="E27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5C504240"/>
    <w:multiLevelType w:val="hybridMultilevel"/>
    <w:tmpl w:val="AA9A7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545942"/>
    <w:multiLevelType w:val="singleLevel"/>
    <w:tmpl w:val="AB14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B678C4"/>
    <w:multiLevelType w:val="multilevel"/>
    <w:tmpl w:val="AFC2524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33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0F"/>
    <w:rsid w:val="00093D8A"/>
    <w:rsid w:val="000C03B2"/>
    <w:rsid w:val="000E324B"/>
    <w:rsid w:val="000F5299"/>
    <w:rsid w:val="00116A20"/>
    <w:rsid w:val="0019596A"/>
    <w:rsid w:val="00195A7D"/>
    <w:rsid w:val="001D430F"/>
    <w:rsid w:val="0024288E"/>
    <w:rsid w:val="0024459C"/>
    <w:rsid w:val="002605B6"/>
    <w:rsid w:val="0026540F"/>
    <w:rsid w:val="00290081"/>
    <w:rsid w:val="002A460F"/>
    <w:rsid w:val="002C379D"/>
    <w:rsid w:val="002E7B8A"/>
    <w:rsid w:val="002F7B24"/>
    <w:rsid w:val="00321FDE"/>
    <w:rsid w:val="00322B97"/>
    <w:rsid w:val="00335223"/>
    <w:rsid w:val="00420D6D"/>
    <w:rsid w:val="00440977"/>
    <w:rsid w:val="004A35EA"/>
    <w:rsid w:val="004C1EE5"/>
    <w:rsid w:val="004E4DD4"/>
    <w:rsid w:val="00536669"/>
    <w:rsid w:val="0056691F"/>
    <w:rsid w:val="005867F2"/>
    <w:rsid w:val="00604298"/>
    <w:rsid w:val="00611474"/>
    <w:rsid w:val="00621D3A"/>
    <w:rsid w:val="00644128"/>
    <w:rsid w:val="006810FD"/>
    <w:rsid w:val="006C42C8"/>
    <w:rsid w:val="00705C1B"/>
    <w:rsid w:val="00722C4D"/>
    <w:rsid w:val="00731AF5"/>
    <w:rsid w:val="00741664"/>
    <w:rsid w:val="00777575"/>
    <w:rsid w:val="0078258B"/>
    <w:rsid w:val="007826C7"/>
    <w:rsid w:val="007B1BA0"/>
    <w:rsid w:val="007E654F"/>
    <w:rsid w:val="00817589"/>
    <w:rsid w:val="00897A00"/>
    <w:rsid w:val="008B1B8A"/>
    <w:rsid w:val="008B6A34"/>
    <w:rsid w:val="008B7DA9"/>
    <w:rsid w:val="00933222"/>
    <w:rsid w:val="00933B83"/>
    <w:rsid w:val="00A01C9E"/>
    <w:rsid w:val="00A06AA3"/>
    <w:rsid w:val="00A768AE"/>
    <w:rsid w:val="00A83DC7"/>
    <w:rsid w:val="00A97843"/>
    <w:rsid w:val="00B10C52"/>
    <w:rsid w:val="00B2267E"/>
    <w:rsid w:val="00B350DF"/>
    <w:rsid w:val="00B55F46"/>
    <w:rsid w:val="00B759AE"/>
    <w:rsid w:val="00B9108F"/>
    <w:rsid w:val="00BD063A"/>
    <w:rsid w:val="00BF3E00"/>
    <w:rsid w:val="00C569BE"/>
    <w:rsid w:val="00CF38E9"/>
    <w:rsid w:val="00D10DF3"/>
    <w:rsid w:val="00D734FF"/>
    <w:rsid w:val="00D83865"/>
    <w:rsid w:val="00DD758A"/>
    <w:rsid w:val="00DF68DE"/>
    <w:rsid w:val="00E0356D"/>
    <w:rsid w:val="00EC1F57"/>
    <w:rsid w:val="00ED656E"/>
    <w:rsid w:val="00EF02C4"/>
    <w:rsid w:val="00EF2454"/>
    <w:rsid w:val="00F37197"/>
    <w:rsid w:val="00F868AE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56402"/>
  <w15:chartTrackingRefBased/>
  <w15:docId w15:val="{975AAC44-F4F8-44D5-8DA2-2DCAFE5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b/>
      <w:i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after="60"/>
      <w:jc w:val="both"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lang w:val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  <w:lang w:val="en-US"/>
    </w:rPr>
  </w:style>
  <w:style w:type="table" w:styleId="TableGrid">
    <w:name w:val="Table Grid"/>
    <w:basedOn w:val="TableNormal"/>
    <w:rsid w:val="0073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A3149-F103-47C9-90EF-73765B138A51}"/>
</file>

<file path=customXml/itemProps2.xml><?xml version="1.0" encoding="utf-8"?>
<ds:datastoreItem xmlns:ds="http://schemas.openxmlformats.org/officeDocument/2006/customXml" ds:itemID="{A90CCDB3-53E0-4E1B-95BE-A236AE4BA9F8}"/>
</file>

<file path=customXml/itemProps3.xml><?xml version="1.0" encoding="utf-8"?>
<ds:datastoreItem xmlns:ds="http://schemas.openxmlformats.org/officeDocument/2006/customXml" ds:itemID="{FB021219-925D-417C-B900-1FDC04216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HALESOWEN COLLEGE</vt:lpstr>
    </vt:vector>
  </TitlesOfParts>
  <Company>Halesowen College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HALESOWEN COLLEGE</dc:title>
  <dc:subject/>
  <dc:creator>hso.wmw@aircadets.org</dc:creator>
  <cp:keywords/>
  <cp:lastModifiedBy>Kieron Hosell</cp:lastModifiedBy>
  <cp:revision>21</cp:revision>
  <cp:lastPrinted>2011-09-15T11:03:00Z</cp:lastPrinted>
  <dcterms:created xsi:type="dcterms:W3CDTF">2020-09-25T14:50:00Z</dcterms:created>
  <dcterms:modified xsi:type="dcterms:W3CDTF">2020-11-02T16:26:00Z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