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9E" w:rsidRPr="003A6705" w:rsidRDefault="006E2C9E" w:rsidP="003A6705">
      <w:pPr>
        <w:spacing w:after="0" w:line="240" w:lineRule="auto"/>
        <w:rPr>
          <w:rFonts w:ascii="Verdana" w:hAnsi="Verdana"/>
        </w:rPr>
      </w:pPr>
    </w:p>
    <w:p w:rsidR="003A6705" w:rsidRDefault="003A6705" w:rsidP="003A6705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B25477" w:rsidRPr="00B25477" w:rsidTr="00B25477">
        <w:tc>
          <w:tcPr>
            <w:tcW w:w="9016" w:type="dxa"/>
            <w:gridSpan w:val="4"/>
            <w:shd w:val="clear" w:color="auto" w:fill="000099"/>
          </w:tcPr>
          <w:p w:rsidR="00B25477" w:rsidRPr="00B25477" w:rsidRDefault="00B25477" w:rsidP="003A6705">
            <w:pPr>
              <w:rPr>
                <w:rFonts w:ascii="Verdana" w:hAnsi="Verdana"/>
                <w:b/>
                <w:color w:val="FFFFFF" w:themeColor="background1"/>
              </w:rPr>
            </w:pPr>
            <w:r w:rsidRPr="00B25477">
              <w:rPr>
                <w:rFonts w:ascii="Verdana" w:hAnsi="Verdana"/>
                <w:b/>
                <w:color w:val="FFFFFF" w:themeColor="background1"/>
              </w:rPr>
              <w:t>Qualifications / Education / Training</w:t>
            </w:r>
          </w:p>
        </w:tc>
      </w:tr>
      <w:tr w:rsidR="00B25477" w:rsidRPr="00B25477" w:rsidTr="00B25477">
        <w:tc>
          <w:tcPr>
            <w:tcW w:w="562" w:type="dxa"/>
          </w:tcPr>
          <w:p w:rsidR="00B25477" w:rsidRPr="00B25477" w:rsidRDefault="00B25477" w:rsidP="003A67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B25477" w:rsidRPr="00B25477" w:rsidRDefault="00B25477" w:rsidP="003A67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B25477" w:rsidRPr="00B25477" w:rsidRDefault="00B25477" w:rsidP="003A6705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B25477" w:rsidRPr="00B25477" w:rsidRDefault="00B25477" w:rsidP="003A67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B25477" w:rsidRPr="00B25477" w:rsidTr="00B25477">
        <w:tc>
          <w:tcPr>
            <w:tcW w:w="562" w:type="dxa"/>
          </w:tcPr>
          <w:p w:rsidR="00B25477" w:rsidRP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B25477" w:rsidRPr="00B25477" w:rsidRDefault="00C06A93" w:rsidP="00C77D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Lay or ordained member of the clergy</w:t>
            </w:r>
          </w:p>
        </w:tc>
        <w:tc>
          <w:tcPr>
            <w:tcW w:w="1380" w:type="dxa"/>
          </w:tcPr>
          <w:p w:rsidR="00B25477" w:rsidRP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P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Documentary Evidence</w:t>
            </w:r>
          </w:p>
        </w:tc>
      </w:tr>
      <w:tr w:rsidR="00B25477" w:rsidRPr="00B25477" w:rsidTr="00B25477">
        <w:tc>
          <w:tcPr>
            <w:tcW w:w="562" w:type="dxa"/>
          </w:tcPr>
          <w:p w:rsid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B25477" w:rsidRDefault="00EF6577" w:rsidP="00C77D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Have a well-</w:t>
            </w:r>
            <w:r w:rsidR="00330A9D">
              <w:rPr>
                <w:rFonts w:ascii="Verdana" w:hAnsi="Verdana"/>
                <w:sz w:val="20"/>
                <w:szCs w:val="20"/>
              </w:rPr>
              <w:t xml:space="preserve">grounded </w:t>
            </w:r>
            <w:r>
              <w:rPr>
                <w:rFonts w:ascii="Verdana" w:hAnsi="Verdana"/>
                <w:sz w:val="20"/>
                <w:szCs w:val="20"/>
              </w:rPr>
              <w:t xml:space="preserve">personal Christian faith, pastoral wisdom and good judgement  </w:t>
            </w:r>
          </w:p>
        </w:tc>
        <w:tc>
          <w:tcPr>
            <w:tcW w:w="1380" w:type="dxa"/>
          </w:tcPr>
          <w:p w:rsid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Documentary Evidence, Testing</w:t>
            </w:r>
          </w:p>
        </w:tc>
      </w:tr>
      <w:tr w:rsidR="00B25477" w:rsidRPr="00B25477" w:rsidTr="00B25477">
        <w:tc>
          <w:tcPr>
            <w:tcW w:w="562" w:type="dxa"/>
          </w:tcPr>
          <w:p w:rsid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B25477" w:rsidRDefault="00EF6577" w:rsidP="00330A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Exc</w:t>
            </w:r>
            <w:r w:rsidR="00C06A93">
              <w:rPr>
                <w:rFonts w:ascii="Verdana" w:hAnsi="Verdana"/>
                <w:sz w:val="20"/>
                <w:szCs w:val="20"/>
              </w:rPr>
              <w:t>ellent communicator with ideas of how chaplaincy will encourage and inspire the school community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B25477" w:rsidRDefault="00330A9D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Documentary Evidence, Testing</w:t>
            </w:r>
          </w:p>
        </w:tc>
      </w:tr>
      <w:tr w:rsidR="00606569" w:rsidRPr="00B25477" w:rsidTr="00B25477">
        <w:tc>
          <w:tcPr>
            <w:tcW w:w="562" w:type="dxa"/>
          </w:tcPr>
          <w:p w:rsidR="00606569" w:rsidRDefault="00606569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606569" w:rsidRDefault="0078375E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Ability to lead and inspire the Staff Chaplaincy Team </w:t>
            </w:r>
          </w:p>
        </w:tc>
        <w:tc>
          <w:tcPr>
            <w:tcW w:w="1380" w:type="dxa"/>
          </w:tcPr>
          <w:p w:rsidR="00606569" w:rsidRDefault="00606569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606569" w:rsidRDefault="00606569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</w:tbl>
    <w:p w:rsidR="00674173" w:rsidRDefault="00674173" w:rsidP="003A6705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B25477" w:rsidRPr="00B25477" w:rsidTr="003142CC">
        <w:tc>
          <w:tcPr>
            <w:tcW w:w="9016" w:type="dxa"/>
            <w:gridSpan w:val="4"/>
            <w:shd w:val="clear" w:color="auto" w:fill="000099"/>
          </w:tcPr>
          <w:p w:rsidR="00B25477" w:rsidRPr="00B25477" w:rsidRDefault="00B25477" w:rsidP="003142CC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Experience</w:t>
            </w:r>
          </w:p>
        </w:tc>
      </w:tr>
      <w:tr w:rsidR="00B25477" w:rsidRPr="00B25477" w:rsidTr="003142CC">
        <w:tc>
          <w:tcPr>
            <w:tcW w:w="562" w:type="dxa"/>
          </w:tcPr>
          <w:p w:rsidR="00B25477" w:rsidRPr="00B25477" w:rsidRDefault="00B25477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B25477" w:rsidRPr="00B25477" w:rsidRDefault="00B25477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B25477" w:rsidRPr="00B25477" w:rsidRDefault="00B25477" w:rsidP="003142C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B25477" w:rsidRPr="00B25477" w:rsidRDefault="00B25477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B25477" w:rsidRPr="00B25477" w:rsidTr="003142CC">
        <w:tc>
          <w:tcPr>
            <w:tcW w:w="562" w:type="dxa"/>
          </w:tcPr>
          <w:p w:rsidR="00B25477" w:rsidRPr="00B25477" w:rsidRDefault="00330A9D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B2547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B25477" w:rsidRPr="00B25477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 in a comparable role</w:t>
            </w:r>
            <w:r w:rsidR="00EF6577">
              <w:rPr>
                <w:rFonts w:ascii="Verdana" w:hAnsi="Verdana"/>
                <w:sz w:val="20"/>
                <w:szCs w:val="20"/>
              </w:rPr>
              <w:t xml:space="preserve"> with experience of church youth work</w:t>
            </w:r>
          </w:p>
        </w:tc>
        <w:tc>
          <w:tcPr>
            <w:tcW w:w="1380" w:type="dxa"/>
          </w:tcPr>
          <w:p w:rsidR="00B25477" w:rsidRPr="00B25477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Pr="00B25477" w:rsidRDefault="00B25477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B25477" w:rsidRPr="00B25477" w:rsidTr="003142CC">
        <w:tc>
          <w:tcPr>
            <w:tcW w:w="562" w:type="dxa"/>
          </w:tcPr>
          <w:p w:rsidR="00B25477" w:rsidRDefault="00330A9D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B2547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B25477" w:rsidRDefault="00C06A93" w:rsidP="00C06A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Inclusive in style with natural affinity for engaging with young people </w:t>
            </w:r>
            <w:r w:rsidR="00EF657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B25477" w:rsidRDefault="00B25477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Pr="00B25477" w:rsidRDefault="00B25477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Interview, Testing</w:t>
            </w:r>
          </w:p>
        </w:tc>
      </w:tr>
      <w:tr w:rsidR="00B25477" w:rsidRPr="00B25477" w:rsidTr="003142CC">
        <w:tc>
          <w:tcPr>
            <w:tcW w:w="562" w:type="dxa"/>
          </w:tcPr>
          <w:p w:rsidR="00B25477" w:rsidRDefault="00330A9D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60656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B25477" w:rsidRDefault="0078375E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 work effectively as part of a team</w:t>
            </w:r>
            <w:bookmarkStart w:id="0" w:name="_GoBack"/>
            <w:bookmarkEnd w:id="0"/>
          </w:p>
        </w:tc>
        <w:tc>
          <w:tcPr>
            <w:tcW w:w="1380" w:type="dxa"/>
          </w:tcPr>
          <w:p w:rsidR="00B25477" w:rsidRDefault="00606569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Default="00606569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</w:tbl>
    <w:p w:rsidR="00B25477" w:rsidRDefault="00B25477" w:rsidP="003A6705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606569" w:rsidRPr="00B25477" w:rsidTr="003142CC">
        <w:tc>
          <w:tcPr>
            <w:tcW w:w="9016" w:type="dxa"/>
            <w:gridSpan w:val="4"/>
            <w:shd w:val="clear" w:color="auto" w:fill="000099"/>
          </w:tcPr>
          <w:p w:rsidR="00606569" w:rsidRPr="00B25477" w:rsidRDefault="00606569" w:rsidP="003142CC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Skills and Competencies</w:t>
            </w:r>
          </w:p>
        </w:tc>
      </w:tr>
      <w:tr w:rsidR="00606569" w:rsidRPr="00B25477" w:rsidTr="003142CC">
        <w:tc>
          <w:tcPr>
            <w:tcW w:w="562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Pr="00606569" w:rsidRDefault="00330A9D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606569" w:rsidRPr="0060656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Excellent organisational skills</w:t>
            </w:r>
          </w:p>
        </w:tc>
        <w:tc>
          <w:tcPr>
            <w:tcW w:w="1380" w:type="dxa"/>
          </w:tcPr>
          <w:p w:rsidR="00606569" w:rsidRP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Pr="00606569" w:rsidRDefault="00330A9D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="0060656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Demonstrates flexibility</w:t>
            </w:r>
            <w:r w:rsidR="00330A9D">
              <w:rPr>
                <w:rFonts w:ascii="Verdana" w:hAnsi="Verdana"/>
                <w:sz w:val="20"/>
                <w:szCs w:val="20"/>
              </w:rPr>
              <w:t xml:space="preserve"> and adaptability</w:t>
            </w:r>
            <w:r>
              <w:rPr>
                <w:rFonts w:ascii="Verdana" w:hAnsi="Verdana"/>
                <w:sz w:val="20"/>
                <w:szCs w:val="20"/>
              </w:rPr>
              <w:t xml:space="preserve"> to ad</w:t>
            </w:r>
            <w:r w:rsidR="00330A9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hoc requests</w:t>
            </w:r>
          </w:p>
        </w:tc>
        <w:tc>
          <w:tcPr>
            <w:tcW w:w="1380" w:type="dxa"/>
          </w:tcPr>
          <w:p w:rsid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Default="00330A9D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60656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Able to work under pressure, plan and prioritise own workload</w:t>
            </w:r>
          </w:p>
        </w:tc>
        <w:tc>
          <w:tcPr>
            <w:tcW w:w="1380" w:type="dxa"/>
          </w:tcPr>
          <w:p w:rsid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Default="00606569" w:rsidP="00330A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330A9D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06569" w:rsidRDefault="00FC1C5B" w:rsidP="00FC1C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Proactive and imaginative in approach. Open to new ideas and a range of styles of worship</w:t>
            </w:r>
          </w:p>
        </w:tc>
        <w:tc>
          <w:tcPr>
            <w:tcW w:w="1380" w:type="dxa"/>
          </w:tcPr>
          <w:p w:rsid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Default="00330A9D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="0060656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06569" w:rsidRDefault="00606569" w:rsidP="00FC1C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Develops and maintains </w:t>
            </w:r>
            <w:r w:rsidR="00FC1C5B">
              <w:rPr>
                <w:rFonts w:ascii="Verdana" w:hAnsi="Verdana"/>
                <w:sz w:val="20"/>
                <w:szCs w:val="20"/>
              </w:rPr>
              <w:t xml:space="preserve">positive and collaborative </w:t>
            </w:r>
            <w:r>
              <w:rPr>
                <w:rFonts w:ascii="Verdana" w:hAnsi="Verdana"/>
                <w:sz w:val="20"/>
                <w:szCs w:val="20"/>
              </w:rPr>
              <w:t>relationships with</w:t>
            </w:r>
            <w:r w:rsidR="00FC1C5B">
              <w:rPr>
                <w:rFonts w:ascii="Verdana" w:hAnsi="Verdana"/>
                <w:sz w:val="20"/>
                <w:szCs w:val="20"/>
              </w:rPr>
              <w:t xml:space="preserve"> pupils, parents and staff alike</w:t>
            </w:r>
          </w:p>
        </w:tc>
        <w:tc>
          <w:tcPr>
            <w:tcW w:w="1380" w:type="dxa"/>
          </w:tcPr>
          <w:p w:rsidR="00606569" w:rsidRDefault="00606569" w:rsidP="006065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</w:tbl>
    <w:p w:rsidR="00606569" w:rsidRDefault="00606569" w:rsidP="003A6705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606569" w:rsidRPr="00B25477" w:rsidTr="003142CC">
        <w:tc>
          <w:tcPr>
            <w:tcW w:w="9016" w:type="dxa"/>
            <w:gridSpan w:val="4"/>
            <w:shd w:val="clear" w:color="auto" w:fill="000099"/>
          </w:tcPr>
          <w:p w:rsidR="00606569" w:rsidRPr="00B25477" w:rsidRDefault="00606569" w:rsidP="003142CC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Other</w:t>
            </w:r>
          </w:p>
        </w:tc>
      </w:tr>
      <w:tr w:rsidR="00606569" w:rsidRPr="00B25477" w:rsidTr="003142CC">
        <w:tc>
          <w:tcPr>
            <w:tcW w:w="562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Pr="00606569" w:rsidRDefault="00330A9D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606569" w:rsidRPr="0060656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 w:rsidRPr="00606569">
              <w:rPr>
                <w:rFonts w:ascii="Verdana" w:hAnsi="Verdana"/>
                <w:sz w:val="20"/>
                <w:szCs w:val="20"/>
              </w:rPr>
              <w:t>Identifies with the Royal School’s ethos and values</w:t>
            </w:r>
          </w:p>
        </w:tc>
        <w:tc>
          <w:tcPr>
            <w:tcW w:w="1380" w:type="dxa"/>
          </w:tcPr>
          <w:p w:rsidR="00606569" w:rsidRP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 w:rsidRPr="00606569"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 w:rsidRPr="00606569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Pr="00606569" w:rsidRDefault="00330A9D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60656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06569" w:rsidRP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the necessary behaviours and attributes required to uphold the safeguarding of children </w:t>
            </w:r>
          </w:p>
        </w:tc>
        <w:tc>
          <w:tcPr>
            <w:tcW w:w="1380" w:type="dxa"/>
          </w:tcPr>
          <w:p w:rsidR="00606569" w:rsidRP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</w:tbl>
    <w:p w:rsidR="00606569" w:rsidRDefault="00606569" w:rsidP="003A6705">
      <w:pPr>
        <w:spacing w:after="0" w:line="240" w:lineRule="auto"/>
        <w:rPr>
          <w:rFonts w:ascii="Verdana" w:hAnsi="Verdana"/>
        </w:rPr>
      </w:pPr>
    </w:p>
    <w:sectPr w:rsidR="0060656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705" w:rsidRDefault="003A6705" w:rsidP="003A6705">
      <w:pPr>
        <w:spacing w:after="0" w:line="240" w:lineRule="auto"/>
      </w:pPr>
      <w:r>
        <w:separator/>
      </w:r>
    </w:p>
  </w:endnote>
  <w:endnote w:type="continuationSeparator" w:id="0">
    <w:p w:rsidR="003A6705" w:rsidRDefault="003A6705" w:rsidP="003A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705" w:rsidRDefault="003A6705" w:rsidP="003A6705">
      <w:pPr>
        <w:spacing w:after="0" w:line="240" w:lineRule="auto"/>
      </w:pPr>
      <w:r>
        <w:separator/>
      </w:r>
    </w:p>
  </w:footnote>
  <w:footnote w:type="continuationSeparator" w:id="0">
    <w:p w:rsidR="003A6705" w:rsidRDefault="003A6705" w:rsidP="003A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05" w:rsidRPr="00834802" w:rsidRDefault="003A6705" w:rsidP="003A6705">
    <w:pPr>
      <w:pStyle w:val="Header"/>
      <w:rPr>
        <w:rFonts w:ascii="Arial" w:hAnsi="Arial"/>
        <w:sz w:val="18"/>
      </w:rPr>
    </w:pPr>
    <w:r>
      <w:rPr>
        <w:rFonts w:ascii="Arial" w:hAnsi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A6365" wp14:editId="5D53ECDC">
              <wp:simplePos x="0" y="0"/>
              <wp:positionH relativeFrom="column">
                <wp:posOffset>1485901</wp:posOffset>
              </wp:positionH>
              <wp:positionV relativeFrom="paragraph">
                <wp:posOffset>331470</wp:posOffset>
              </wp:positionV>
              <wp:extent cx="4685030" cy="357505"/>
              <wp:effectExtent l="0" t="0" r="127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5030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05" w:rsidRPr="003A6705" w:rsidRDefault="00C77DF4" w:rsidP="003A6705">
                          <w:pPr>
                            <w:jc w:val="right"/>
                            <w:rPr>
                              <w:rFonts w:ascii="Verdana" w:hAnsi="Verdan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>School Chaplain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A63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pt;margin-top:26.1pt;width:368.9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oDgg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ahOb1wFTvcG3PwA28ByzNSZO02/OKT0TUvUhl9Zq/uWEwbRxZPJydERxwWQ&#10;df9eM7iGbL2OQENju1A6KAYCdGDp8chMCIXCZj5bFOk5mCjYzot5kRYhuIRUh9PGOv+W6w6FSY0t&#10;MB/Rye7O+dH14BIuc1oKthJSxoXdrG+kRTsCKlnFb4/+wk2q4Kx0ODYijjsQJNwRbCHcyPpTmU3z&#10;9HpaTlazxXySr/JiUs7TxSTNyutyluZlfrv6HgLM8qoVjHF1JxQ/KDDL/47hfS+M2okaRH2Ny2Ja&#10;jBT9Mck0fr9LshMeGlKKrsaLoxOpArFvFIO0SeWJkOM8eRl+JARqcPjHqkQZBOZHDfhhPQBK0MZa&#10;s0cQhNXAF1ALrwhMWm2/YdRDR9bYfd0SyzGS7xSIqszyPLRwXOTFfAoLe2pZn1qIogBVY4/ROL3x&#10;Y9tvjRWbFm4aZaz0FQixEVEjz1FBCmEBXReT2b8Qoa1P19Hr+R1b/gAAAP//AwBQSwMEFAAGAAgA&#10;AAAhAK+BWtreAAAACgEAAA8AAABkcnMvZG93bnJldi54bWxMj9FOg0AQRd9N/IfNmPhi7FIspUWW&#10;Rk00vrb2AwaYApGdJey20L93fNLHydzce06+m22vLjT6zrGB5SICRVy5uuPGwPHr/XEDygfkGnvH&#10;ZOBKHnbF7U2OWe0m3tPlEBolJewzNNCGMGRa+6oli37hBmL5ndxoMcg5NroecZJy2+s4itbaYsey&#10;0OJAby1V34ezNXD6nB6S7VR+hGO6X61fsUtLdzXm/m5+eQYVaA5/YfjFF3QohKl0Z6696g3ETytx&#10;CQaSOAYlgW26FJdSktEmAV3k+r9C8QMAAP//AwBQSwECLQAUAAYACAAAACEAtoM4kv4AAADhAQAA&#10;EwAAAAAAAAAAAAAAAAAAAAAAW0NvbnRlbnRfVHlwZXNdLnhtbFBLAQItABQABgAIAAAAIQA4/SH/&#10;1gAAAJQBAAALAAAAAAAAAAAAAAAAAC8BAABfcmVscy8ucmVsc1BLAQItABQABgAIAAAAIQB5vPoD&#10;ggIAAA8FAAAOAAAAAAAAAAAAAAAAAC4CAABkcnMvZTJvRG9jLnhtbFBLAQItABQABgAIAAAAIQCv&#10;gVra3gAAAAoBAAAPAAAAAAAAAAAAAAAAANwEAABkcnMvZG93bnJldi54bWxQSwUGAAAAAAQABADz&#10;AAAA5wUAAAAA&#10;" stroked="f">
              <v:textbox>
                <w:txbxContent>
                  <w:p w:rsidR="003A6705" w:rsidRPr="003A6705" w:rsidRDefault="00C77DF4" w:rsidP="003A6705">
                    <w:pPr>
                      <w:jc w:val="right"/>
                      <w:rPr>
                        <w:rFonts w:ascii="Verdana" w:hAnsi="Verdana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sz w:val="28"/>
                        <w:szCs w:val="28"/>
                      </w:rPr>
                      <w:t>School Chaplain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6F828748" wp14:editId="7D8CC086">
          <wp:extent cx="771525" cy="666750"/>
          <wp:effectExtent l="0" t="0" r="0" b="0"/>
          <wp:docPr id="1" name="Picture 0" descr="logo black &amp; white transparent backgroun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ogo black &amp; white transparent background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447" cy="669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15634" wp14:editId="7B14CD99">
              <wp:simplePos x="0" y="0"/>
              <wp:positionH relativeFrom="column">
                <wp:posOffset>3001645</wp:posOffset>
              </wp:positionH>
              <wp:positionV relativeFrom="paragraph">
                <wp:posOffset>0</wp:posOffset>
              </wp:positionV>
              <wp:extent cx="3170555" cy="357505"/>
              <wp:effectExtent l="127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0555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05" w:rsidRPr="003A6705" w:rsidRDefault="00A767B3" w:rsidP="003A6705">
                          <w:pPr>
                            <w:jc w:val="right"/>
                            <w:rPr>
                              <w:rFonts w:ascii="Verdana" w:hAnsi="Verdan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sz w:val="32"/>
                              <w:szCs w:val="32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15634" id="_x0000_s1027" type="#_x0000_t202" style="position:absolute;margin-left:236.35pt;margin-top:0;width:249.6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a6hAIAABYFAAAOAAAAZHJzL2Uyb0RvYy54bWysVNuO2yAQfa/Uf0C8Z31ZexNb66z20lSV&#10;thdptx9AAMeoNlAgsbdV/70DJGm2F6mq6gfMwHCYmXOGy6tp6NGOGyuUbHB2lmLEJVVMyE2DPz6u&#10;ZguMrCOSkV5J3uAnbvHV8uWLy1HXPFed6hk3CECkrUfd4M45XSeJpR0fiD1TmkvYbJUZiAPTbBJm&#10;yAjoQ5/kaXqRjMowbRTl1sLqXdzEy4Dftpy6921ruUN9gyE2F0YTxrUfk+UlqTeG6E7QfRjkH6IY&#10;iJBw6RHqjjiCtkb8AjUIapRVrTujakhU2wrKQw6QTZb+lM1DRzQPuUBxrD6Wyf4/WPpu98EgwRqc&#10;YyTJABQ98smhGzWhzFdn1LYGpwcNbm6CZWA5ZGr1vaKfLJLqtiNyw6+NUWPHCYPowsnk5GjEsR5k&#10;Pb5VDK4hW6cC0NSawZcOioEAHVh6OjLjQ6GweJ7N07IsMaKwd17Oy7T0wSWkPpzWxrrXXA3ITxps&#10;gPmATnb31kXXg4u/zKpesJXo+2CYzfq2N2hHQCWr8O3Rn7n10jtL5Y9FxLgCQcIdfs+HG1j/WmV5&#10;kd7k1Wx1sZjPilVRzqp5upilWXVTXaRFVdytvvkAs6LuBGNc3gvJDwrMir9jeN8LUTtBg2hscFXm&#10;ZaToj0mm4ftdkoNw0JC9GBq8ODqR2hP7SjJIm9SOiD7Ok+fhB0KgBod/qEqQgWc+asBN6yno7aiu&#10;tWJPoAujgDYgHx4TmHTKfMFohMZssP28JYZj1L+RoK0qKwrfycEoynkOhjndWZ/uEEkBqsEOozi9&#10;dbH7t9qITQc3RTVLdQ16bEWQihdujAoy8QY0X8hp/1D47j61g9eP52z5HQAA//8DAFBLAwQUAAYA&#10;CAAAACEAyF15pdwAAAAHAQAADwAAAGRycy9kb3ducmV2LnhtbEyPwU7DMBBE70j8g7VIXBB1CG1M&#10;QzYVIBVxbekHOPE2iYjtKHab9O/ZnuA2qxnNvC02s+3FmcbQeYfwtEhAkKu96VyDcPjePr6ACFE7&#10;o3vvCOFCATbl7U2hc+Mnt6PzPjaCS1zINUIb45BLGeqWrA4LP5Bj7+hHqyOfYyPNqCcut71MkyST&#10;VneOF1o90EdL9c/+ZBGOX9PDaj1Vn/GgdsvsXXeq8hfE+7v57RVEpDn+heGKz+hQMlPlT84E0SMs&#10;Vao4isAfsb1WKYsKYZU9gywL+Z+//AUAAP//AwBQSwECLQAUAAYACAAAACEAtoM4kv4AAADhAQAA&#10;EwAAAAAAAAAAAAAAAAAAAAAAW0NvbnRlbnRfVHlwZXNdLnhtbFBLAQItABQABgAIAAAAIQA4/SH/&#10;1gAAAJQBAAALAAAAAAAAAAAAAAAAAC8BAABfcmVscy8ucmVsc1BLAQItABQABgAIAAAAIQCqUAa6&#10;hAIAABYFAAAOAAAAAAAAAAAAAAAAAC4CAABkcnMvZTJvRG9jLnhtbFBLAQItABQABgAIAAAAIQDI&#10;XXml3AAAAAcBAAAPAAAAAAAAAAAAAAAAAN4EAABkcnMvZG93bnJldi54bWxQSwUGAAAAAAQABADz&#10;AAAA5wUAAAAA&#10;" stroked="f">
              <v:textbox>
                <w:txbxContent>
                  <w:p w:rsidR="003A6705" w:rsidRPr="003A6705" w:rsidRDefault="00A767B3" w:rsidP="003A6705">
                    <w:pPr>
                      <w:jc w:val="right"/>
                      <w:rPr>
                        <w:rFonts w:ascii="Verdana" w:hAnsi="Verdana"/>
                        <w:sz w:val="32"/>
                        <w:szCs w:val="32"/>
                      </w:rPr>
                    </w:pPr>
                    <w:r>
                      <w:rPr>
                        <w:rFonts w:ascii="Verdana" w:hAnsi="Verdana"/>
                        <w:sz w:val="32"/>
                        <w:szCs w:val="32"/>
                      </w:rPr>
                      <w:t>Person Specification</w:t>
                    </w:r>
                  </w:p>
                </w:txbxContent>
              </v:textbox>
            </v:shape>
          </w:pict>
        </mc:Fallback>
      </mc:AlternateContent>
    </w:r>
  </w:p>
  <w:p w:rsidR="003A6705" w:rsidRDefault="003A6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34F5"/>
    <w:multiLevelType w:val="hybridMultilevel"/>
    <w:tmpl w:val="A328B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20"/>
    <w:rsid w:val="000D27DE"/>
    <w:rsid w:val="002558CF"/>
    <w:rsid w:val="00330A9D"/>
    <w:rsid w:val="00394F20"/>
    <w:rsid w:val="003A6705"/>
    <w:rsid w:val="00477642"/>
    <w:rsid w:val="004857A2"/>
    <w:rsid w:val="00557A8F"/>
    <w:rsid w:val="005B25D1"/>
    <w:rsid w:val="00606569"/>
    <w:rsid w:val="00674173"/>
    <w:rsid w:val="006E2C9E"/>
    <w:rsid w:val="007560F2"/>
    <w:rsid w:val="0078375E"/>
    <w:rsid w:val="0079245D"/>
    <w:rsid w:val="007932AA"/>
    <w:rsid w:val="007F5E6E"/>
    <w:rsid w:val="008326D6"/>
    <w:rsid w:val="009E78C1"/>
    <w:rsid w:val="00A767B3"/>
    <w:rsid w:val="00B25477"/>
    <w:rsid w:val="00B25938"/>
    <w:rsid w:val="00C06A93"/>
    <w:rsid w:val="00C27517"/>
    <w:rsid w:val="00C77DF4"/>
    <w:rsid w:val="00EF6577"/>
    <w:rsid w:val="00FC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C3A61A2-0115-4BE7-AD51-6E3567BA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705"/>
  </w:style>
  <w:style w:type="paragraph" w:styleId="Footer">
    <w:name w:val="footer"/>
    <w:basedOn w:val="Normal"/>
    <w:link w:val="FooterChar"/>
    <w:uiPriority w:val="99"/>
    <w:unhideWhenUsed/>
    <w:rsid w:val="003A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705"/>
  </w:style>
  <w:style w:type="table" w:styleId="TableGrid">
    <w:name w:val="Table Grid"/>
    <w:basedOn w:val="TableNormal"/>
    <w:uiPriority w:val="39"/>
    <w:rsid w:val="007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7A2"/>
    <w:pPr>
      <w:ind w:left="720"/>
      <w:contextualSpacing/>
    </w:pPr>
  </w:style>
  <w:style w:type="character" w:customStyle="1" w:styleId="pagewelcome2">
    <w:name w:val="pagewelcome2"/>
    <w:basedOn w:val="DefaultParagraphFont"/>
    <w:rsid w:val="004857A2"/>
  </w:style>
  <w:style w:type="paragraph" w:styleId="BalloonText">
    <w:name w:val="Balloon Text"/>
    <w:basedOn w:val="Normal"/>
    <w:link w:val="BalloonTextChar"/>
    <w:uiPriority w:val="99"/>
    <w:semiHidden/>
    <w:unhideWhenUsed/>
    <w:rsid w:val="0025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620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2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5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67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4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1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59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03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35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51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21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69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4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46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2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62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School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Alberto</dc:creator>
  <cp:lastModifiedBy>N Alberto</cp:lastModifiedBy>
  <cp:revision>3</cp:revision>
  <dcterms:created xsi:type="dcterms:W3CDTF">2018-01-25T15:05:00Z</dcterms:created>
  <dcterms:modified xsi:type="dcterms:W3CDTF">2018-01-25T18:06:00Z</dcterms:modified>
</cp:coreProperties>
</file>