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9F85AF" w14:textId="39E60464" w:rsidR="000A3A29" w:rsidRDefault="000A3A29" w:rsidP="005F6F8B">
      <w:pPr>
        <w:jc w:val="center"/>
        <w:rPr>
          <w:b/>
          <w:color w:val="00B0F0"/>
          <w:sz w:val="36"/>
          <w:szCs w:val="36"/>
        </w:rPr>
      </w:pPr>
    </w:p>
    <w:p w14:paraId="5AD84BE9" w14:textId="510CB0BF" w:rsidR="000A3A29" w:rsidRDefault="000A3A29" w:rsidP="005F6F8B">
      <w:pPr>
        <w:jc w:val="center"/>
        <w:rPr>
          <w:b/>
          <w:color w:val="00B0F0"/>
          <w:sz w:val="36"/>
          <w:szCs w:val="36"/>
        </w:rPr>
      </w:pPr>
    </w:p>
    <w:p w14:paraId="04937D09" w14:textId="569A665E" w:rsidR="00D457F8" w:rsidRPr="00007848" w:rsidRDefault="006E709D" w:rsidP="006E709D">
      <w:pPr>
        <w:rPr>
          <w:b/>
          <w:color w:val="60C4E5"/>
          <w:sz w:val="36"/>
          <w:szCs w:val="36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8B9F1" wp14:editId="0A11C3AE">
                <wp:simplePos x="0" y="0"/>
                <wp:positionH relativeFrom="column">
                  <wp:posOffset>-404037</wp:posOffset>
                </wp:positionH>
                <wp:positionV relativeFrom="paragraph">
                  <wp:posOffset>455707</wp:posOffset>
                </wp:positionV>
                <wp:extent cx="6490335" cy="2336387"/>
                <wp:effectExtent l="0" t="0" r="37465" b="260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335" cy="2336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A260A" w14:textId="66BBBED9" w:rsidR="005F6F8B" w:rsidRDefault="00435DB5" w:rsidP="00435DB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1E3C6B" wp14:editId="3999E3BD">
                                  <wp:extent cx="2730500" cy="1692459"/>
                                  <wp:effectExtent l="0" t="0" r="0" b="317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7611" cy="1696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9582A4" wp14:editId="5E9F7640">
                                  <wp:extent cx="2493244" cy="1698625"/>
                                  <wp:effectExtent l="0" t="0" r="254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180" cy="1707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F8A01F" w14:textId="77777777" w:rsidR="005F6F8B" w:rsidRDefault="005F6F8B"/>
                          <w:p w14:paraId="1A23BE33" w14:textId="562D6406" w:rsidR="005F6F8B" w:rsidRDefault="005F6F8B"/>
                          <w:p w14:paraId="68446FE9" w14:textId="77777777" w:rsidR="005F6F8B" w:rsidRDefault="005F6F8B"/>
                          <w:p w14:paraId="24861F21" w14:textId="77777777" w:rsidR="005F6F8B" w:rsidRDefault="005F6F8B"/>
                          <w:p w14:paraId="4864F487" w14:textId="77777777" w:rsidR="005F6F8B" w:rsidRDefault="00C40C64" w:rsidP="005F6F8B">
                            <w:pPr>
                              <w:jc w:val="center"/>
                            </w:pPr>
                            <w:hyperlink r:id="rId9" w:history="1">
                              <w:r w:rsidR="005F6F8B" w:rsidRPr="00B16B83">
                                <w:rPr>
                                  <w:rStyle w:val="Hyperlink"/>
                                </w:rPr>
                                <w:t>http://www.kumon.co.uk/</w:t>
                              </w:r>
                            </w:hyperlink>
                            <w:r w:rsidR="005F6F8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8B9F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1.8pt;margin-top:35.9pt;width:511.05pt;height:18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" fillcolor="white [3201]" strokeweight=".5pt">
                <v:textbox>
                  <w:txbxContent>
                    <w:p w14:paraId="39DA260A" w14:textId="66BBBED9" w:rsidR="005F6F8B" w:rsidRDefault="00435DB5" w:rsidP="00435DB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1E3C6B" wp14:editId="3999E3BD">
                            <wp:extent cx="2730500" cy="1692459"/>
                            <wp:effectExtent l="0" t="0" r="0" b="317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7611" cy="1696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9582A4" wp14:editId="5E9F7640">
                            <wp:extent cx="2493244" cy="1698625"/>
                            <wp:effectExtent l="0" t="0" r="254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180" cy="1707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F8A01F" w14:textId="77777777" w:rsidR="005F6F8B" w:rsidRDefault="005F6F8B"/>
                    <w:p w14:paraId="1A23BE33" w14:textId="562D6406" w:rsidR="005F6F8B" w:rsidRDefault="005F6F8B"/>
                    <w:p w14:paraId="68446FE9" w14:textId="77777777" w:rsidR="005F6F8B" w:rsidRDefault="005F6F8B"/>
                    <w:p w14:paraId="24861F21" w14:textId="77777777" w:rsidR="005F6F8B" w:rsidRDefault="005F6F8B"/>
                    <w:p w14:paraId="4864F487" w14:textId="77777777" w:rsidR="005F6F8B" w:rsidRDefault="00C40C64" w:rsidP="005F6F8B">
                      <w:pPr>
                        <w:jc w:val="center"/>
                      </w:pPr>
                      <w:hyperlink r:id="rId10" w:history="1">
                        <w:r w:rsidR="005F6F8B" w:rsidRPr="00B16B83">
                          <w:rPr>
                            <w:rStyle w:val="Hyperlink"/>
                          </w:rPr>
                          <w:t>http://www.kumon.co.uk/</w:t>
                        </w:r>
                      </w:hyperlink>
                      <w:r w:rsidR="005F6F8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35DB5">
        <w:rPr>
          <w:b/>
          <w:color w:val="60C4E5"/>
          <w:sz w:val="36"/>
          <w:szCs w:val="36"/>
        </w:rPr>
        <w:t xml:space="preserve">ILFORD SEVEN KINGS </w:t>
      </w:r>
      <w:r w:rsidR="005311C2" w:rsidRPr="00007848">
        <w:rPr>
          <w:b/>
          <w:color w:val="60C4E5"/>
          <w:sz w:val="36"/>
          <w:szCs w:val="36"/>
        </w:rPr>
        <w:t xml:space="preserve">STUDY CENTRE </w:t>
      </w:r>
    </w:p>
    <w:p w14:paraId="4491E181" w14:textId="5F43296C" w:rsidR="005F6F8B" w:rsidRDefault="005F6F8B" w:rsidP="005F6F8B">
      <w:pPr>
        <w:jc w:val="center"/>
        <w:rPr>
          <w:b/>
          <w:u w:val="single"/>
        </w:rPr>
      </w:pPr>
    </w:p>
    <w:p w14:paraId="2B84F4D8" w14:textId="374C7342" w:rsidR="005F6F8B" w:rsidRPr="005F6F8B" w:rsidRDefault="005F6F8B" w:rsidP="005F6F8B"/>
    <w:p w14:paraId="26B1DA49" w14:textId="4711BF10" w:rsidR="005F6F8B" w:rsidRPr="005F6F8B" w:rsidRDefault="005F6F8B" w:rsidP="005F6F8B"/>
    <w:p w14:paraId="100FF7DE" w14:textId="4667B6DE" w:rsidR="005F6F8B" w:rsidRPr="005F6F8B" w:rsidRDefault="005F6F8B" w:rsidP="005F6F8B"/>
    <w:p w14:paraId="4FA4AEDA" w14:textId="6980E766" w:rsidR="005F6F8B" w:rsidRPr="005F6F8B" w:rsidRDefault="005F6F8B" w:rsidP="005F6F8B"/>
    <w:p w14:paraId="7BD4CBAA" w14:textId="327EA206" w:rsidR="005F6F8B" w:rsidRPr="005F6F8B" w:rsidRDefault="005F6F8B" w:rsidP="005F6F8B"/>
    <w:p w14:paraId="2D963D3C" w14:textId="7CCF78F1" w:rsidR="005F6F8B" w:rsidRPr="005F6F8B" w:rsidRDefault="005F6F8B" w:rsidP="005F6F8B"/>
    <w:p w14:paraId="77B7DFAA" w14:textId="649E274C" w:rsidR="005F6F8B" w:rsidRPr="005F6F8B" w:rsidRDefault="005F6F8B" w:rsidP="005F6F8B"/>
    <w:p w14:paraId="640C77CA" w14:textId="5994D028" w:rsidR="005F6F8B" w:rsidRDefault="005F6F8B" w:rsidP="005F6F8B">
      <w:pPr>
        <w:jc w:val="both"/>
      </w:pPr>
    </w:p>
    <w:p w14:paraId="4D5C641D" w14:textId="58D57BA1" w:rsidR="005F6F8B" w:rsidRPr="00F30A98" w:rsidRDefault="00A85721" w:rsidP="005F6F8B">
      <w:pPr>
        <w:jc w:val="both"/>
        <w:rPr>
          <w:b/>
          <w:color w:val="60C4E5"/>
          <w:sz w:val="28"/>
          <w:szCs w:val="28"/>
        </w:rPr>
      </w:pPr>
      <w:r w:rsidRPr="00F30A98">
        <w:rPr>
          <w:b/>
          <w:color w:val="60C4E5"/>
          <w:sz w:val="28"/>
          <w:szCs w:val="28"/>
        </w:rPr>
        <w:t>ABOUT KUMON</w:t>
      </w:r>
    </w:p>
    <w:p w14:paraId="6C797D4E" w14:textId="6BD3AE9C" w:rsidR="005F6F8B" w:rsidRPr="00B365BE" w:rsidRDefault="00DA69F7" w:rsidP="005F6F8B">
      <w:pPr>
        <w:pStyle w:val="ListParagraph"/>
        <w:numPr>
          <w:ilvl w:val="0"/>
          <w:numId w:val="1"/>
        </w:numPr>
        <w:jc w:val="both"/>
        <w:rPr>
          <w:color w:val="7F7F7F" w:themeColor="text1" w:themeTint="80"/>
        </w:rPr>
      </w:pPr>
      <w:r w:rsidRPr="00B365BE">
        <w:rPr>
          <w:color w:val="7F7F7F" w:themeColor="text1" w:themeTint="80"/>
        </w:rPr>
        <w:t>World’s l</w:t>
      </w:r>
      <w:r w:rsidR="00336108" w:rsidRPr="00B365BE">
        <w:rPr>
          <w:color w:val="7F7F7F" w:themeColor="text1" w:themeTint="80"/>
        </w:rPr>
        <w:t>argest supplementary education provider</w:t>
      </w:r>
      <w:r w:rsidRPr="00B365BE">
        <w:rPr>
          <w:color w:val="7F7F7F" w:themeColor="text1" w:themeTint="80"/>
        </w:rPr>
        <w:t xml:space="preserve"> offering individualised maths and English </w:t>
      </w:r>
      <w:r w:rsidR="003F799E" w:rsidRPr="00B365BE">
        <w:rPr>
          <w:color w:val="7F7F7F" w:themeColor="text1" w:themeTint="80"/>
        </w:rPr>
        <w:t xml:space="preserve">study </w:t>
      </w:r>
      <w:r w:rsidRPr="00B365BE">
        <w:rPr>
          <w:color w:val="7F7F7F" w:themeColor="text1" w:themeTint="80"/>
        </w:rPr>
        <w:t>programmes</w:t>
      </w:r>
    </w:p>
    <w:p w14:paraId="0BC91233" w14:textId="77777777" w:rsidR="00336108" w:rsidRPr="00B365BE" w:rsidRDefault="00336108" w:rsidP="005F6F8B">
      <w:pPr>
        <w:pStyle w:val="ListParagraph"/>
        <w:numPr>
          <w:ilvl w:val="0"/>
          <w:numId w:val="1"/>
        </w:numPr>
        <w:jc w:val="both"/>
        <w:rPr>
          <w:color w:val="7F7F7F" w:themeColor="text1" w:themeTint="80"/>
        </w:rPr>
      </w:pPr>
      <w:r w:rsidRPr="00B365BE">
        <w:rPr>
          <w:color w:val="7F7F7F" w:themeColor="text1" w:themeTint="80"/>
        </w:rPr>
        <w:t>Established for over 60 years</w:t>
      </w:r>
    </w:p>
    <w:p w14:paraId="3BCBE18E" w14:textId="77777777" w:rsidR="00336108" w:rsidRPr="00B365BE" w:rsidRDefault="00336108" w:rsidP="005F6F8B">
      <w:pPr>
        <w:pStyle w:val="ListParagraph"/>
        <w:numPr>
          <w:ilvl w:val="0"/>
          <w:numId w:val="1"/>
        </w:numPr>
        <w:jc w:val="both"/>
        <w:rPr>
          <w:color w:val="7F7F7F" w:themeColor="text1" w:themeTint="80"/>
        </w:rPr>
      </w:pPr>
      <w:r w:rsidRPr="00B365BE">
        <w:rPr>
          <w:color w:val="7F7F7F" w:themeColor="text1" w:themeTint="80"/>
        </w:rPr>
        <w:t>4.3 million students worldwide</w:t>
      </w:r>
    </w:p>
    <w:p w14:paraId="1798D2D0" w14:textId="0C077D15" w:rsidR="00336108" w:rsidRPr="00B365BE" w:rsidRDefault="00336108" w:rsidP="005F6F8B">
      <w:pPr>
        <w:pStyle w:val="ListParagraph"/>
        <w:numPr>
          <w:ilvl w:val="0"/>
          <w:numId w:val="1"/>
        </w:numPr>
        <w:jc w:val="both"/>
        <w:rPr>
          <w:color w:val="7F7F7F" w:themeColor="text1" w:themeTint="80"/>
        </w:rPr>
      </w:pPr>
      <w:r w:rsidRPr="00B365BE">
        <w:rPr>
          <w:color w:val="7F7F7F" w:themeColor="text1" w:themeTint="80"/>
        </w:rPr>
        <w:t>Over 600 study centres and over 73,000 students in the UK</w:t>
      </w:r>
    </w:p>
    <w:p w14:paraId="5CDC4150" w14:textId="1B6835BE" w:rsidR="00336108" w:rsidRPr="00B365BE" w:rsidRDefault="00336108" w:rsidP="005F6F8B">
      <w:pPr>
        <w:pStyle w:val="ListParagraph"/>
        <w:numPr>
          <w:ilvl w:val="0"/>
          <w:numId w:val="1"/>
        </w:numPr>
        <w:jc w:val="both"/>
        <w:rPr>
          <w:color w:val="7F7F7F" w:themeColor="text1" w:themeTint="80"/>
        </w:rPr>
      </w:pPr>
      <w:r w:rsidRPr="00B365BE">
        <w:rPr>
          <w:color w:val="7F7F7F" w:themeColor="text1" w:themeTint="80"/>
        </w:rPr>
        <w:t xml:space="preserve">Please visit </w:t>
      </w:r>
      <w:hyperlink r:id="rId11" w:history="1">
        <w:r w:rsidRPr="00054A99">
          <w:rPr>
            <w:rStyle w:val="Hyperlink"/>
            <w:b/>
            <w:color w:val="60C4E5"/>
            <w:u w:val="none"/>
          </w:rPr>
          <w:t>www.kumon.co.uk</w:t>
        </w:r>
      </w:hyperlink>
      <w:r w:rsidRPr="00B365BE">
        <w:rPr>
          <w:color w:val="7F7F7F" w:themeColor="text1" w:themeTint="80"/>
        </w:rPr>
        <w:t xml:space="preserve"> for more information</w:t>
      </w:r>
    </w:p>
    <w:p w14:paraId="08C28C68" w14:textId="70A09019" w:rsidR="00336108" w:rsidRPr="00F30A98" w:rsidRDefault="00861BE5" w:rsidP="00336108">
      <w:pPr>
        <w:jc w:val="both"/>
        <w:rPr>
          <w:b/>
          <w:color w:val="60C4E5"/>
          <w:sz w:val="28"/>
          <w:szCs w:val="28"/>
        </w:rPr>
      </w:pPr>
      <w:r>
        <w:rPr>
          <w:b/>
          <w:color w:val="60C4E5"/>
          <w:sz w:val="28"/>
          <w:szCs w:val="28"/>
        </w:rPr>
        <w:t>Ilford Seven Kings</w:t>
      </w:r>
    </w:p>
    <w:p w14:paraId="2A912C4D" w14:textId="0B2F9E0C" w:rsidR="00336108" w:rsidRPr="009A5135" w:rsidRDefault="00861BE5" w:rsidP="00336108">
      <w:pPr>
        <w:pStyle w:val="ListParagraph"/>
        <w:numPr>
          <w:ilvl w:val="0"/>
          <w:numId w:val="2"/>
        </w:numPr>
        <w:jc w:val="both"/>
        <w:rPr>
          <w:color w:val="7F7F7F" w:themeColor="text1" w:themeTint="80"/>
        </w:rPr>
      </w:pPr>
      <w:r w:rsidRPr="009A5135">
        <w:rPr>
          <w:color w:val="7F7F7F" w:themeColor="text1" w:themeTint="80"/>
        </w:rPr>
        <w:t>Ilford Seven Kings Study Centre is the longest serving Kumon centre in Ilford having been open for over 25 years.</w:t>
      </w:r>
    </w:p>
    <w:p w14:paraId="1C588BB1" w14:textId="4BF2FC76" w:rsidR="00861BE5" w:rsidRPr="009A5135" w:rsidRDefault="00861BE5" w:rsidP="00CF0F8B">
      <w:pPr>
        <w:pStyle w:val="ListParagraph"/>
        <w:numPr>
          <w:ilvl w:val="0"/>
          <w:numId w:val="2"/>
        </w:numPr>
        <w:jc w:val="both"/>
        <w:rPr>
          <w:color w:val="7F7F7F" w:themeColor="text1" w:themeTint="80"/>
        </w:rPr>
      </w:pPr>
      <w:r w:rsidRPr="009A5135">
        <w:rPr>
          <w:color w:val="7F7F7F" w:themeColor="text1" w:themeTint="80"/>
        </w:rPr>
        <w:t xml:space="preserve">This centre has </w:t>
      </w:r>
      <w:r w:rsidRPr="009A5135">
        <w:rPr>
          <w:b/>
          <w:color w:val="7F7F7F" w:themeColor="text1" w:themeTint="80"/>
          <w:u w:val="single"/>
        </w:rPr>
        <w:t>grown by over 30%</w:t>
      </w:r>
      <w:r w:rsidRPr="009A5135">
        <w:rPr>
          <w:color w:val="7F7F7F" w:themeColor="text1" w:themeTint="80"/>
        </w:rPr>
        <w:t xml:space="preserve"> in the last year (throughout the pandemic), building strong ties with the local community.</w:t>
      </w:r>
    </w:p>
    <w:p w14:paraId="7E65696A" w14:textId="1B168781" w:rsidR="00CF0F8B" w:rsidRPr="009A5135" w:rsidRDefault="00861BE5" w:rsidP="00CF0F8B">
      <w:pPr>
        <w:pStyle w:val="ListParagraph"/>
        <w:numPr>
          <w:ilvl w:val="0"/>
          <w:numId w:val="2"/>
        </w:numPr>
        <w:jc w:val="both"/>
        <w:rPr>
          <w:color w:val="7F7F7F" w:themeColor="text1" w:themeTint="80"/>
        </w:rPr>
      </w:pPr>
      <w:r w:rsidRPr="009A5135">
        <w:rPr>
          <w:color w:val="7F7F7F" w:themeColor="text1" w:themeTint="80"/>
        </w:rPr>
        <w:t>It is expected that this centre could grow further</w:t>
      </w:r>
      <w:r w:rsidR="009A5135">
        <w:rPr>
          <w:color w:val="7F7F7F" w:themeColor="text1" w:themeTint="80"/>
        </w:rPr>
        <w:t>.</w:t>
      </w:r>
    </w:p>
    <w:p w14:paraId="2F205C6B" w14:textId="3CCEEFA7" w:rsidR="002C3617" w:rsidRPr="001F0CC1" w:rsidRDefault="00861BE5" w:rsidP="002C3617">
      <w:pPr>
        <w:pStyle w:val="ListParagraph"/>
        <w:jc w:val="both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 wp14:anchorId="1E14CF4A" wp14:editId="77F96EA7">
            <wp:simplePos x="0" y="0"/>
            <wp:positionH relativeFrom="margin">
              <wp:posOffset>1149349</wp:posOffset>
            </wp:positionH>
            <wp:positionV relativeFrom="paragraph">
              <wp:posOffset>36830</wp:posOffset>
            </wp:positionV>
            <wp:extent cx="3739595" cy="2247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55" cy="2251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4CB96" w14:textId="74C40B4A" w:rsidR="00A90281" w:rsidRDefault="00A90281" w:rsidP="00336108">
      <w:pPr>
        <w:jc w:val="both"/>
        <w:rPr>
          <w:b/>
          <w:sz w:val="24"/>
          <w:szCs w:val="24"/>
          <w:u w:val="single"/>
        </w:rPr>
      </w:pPr>
    </w:p>
    <w:p w14:paraId="1FF210EB" w14:textId="36D9C49B" w:rsidR="00861BE5" w:rsidRDefault="00861BE5" w:rsidP="00336108">
      <w:pPr>
        <w:jc w:val="both"/>
        <w:rPr>
          <w:b/>
          <w:sz w:val="24"/>
          <w:szCs w:val="24"/>
          <w:u w:val="single"/>
        </w:rPr>
      </w:pPr>
    </w:p>
    <w:p w14:paraId="5B583590" w14:textId="620BCB8C" w:rsidR="00861BE5" w:rsidRDefault="00861BE5" w:rsidP="00336108">
      <w:pPr>
        <w:jc w:val="both"/>
        <w:rPr>
          <w:b/>
          <w:sz w:val="24"/>
          <w:szCs w:val="24"/>
          <w:u w:val="single"/>
        </w:rPr>
      </w:pPr>
    </w:p>
    <w:p w14:paraId="798CABD2" w14:textId="24A8A20F" w:rsidR="00861BE5" w:rsidRDefault="00861BE5" w:rsidP="00336108">
      <w:pPr>
        <w:jc w:val="both"/>
        <w:rPr>
          <w:b/>
          <w:sz w:val="24"/>
          <w:szCs w:val="24"/>
          <w:u w:val="single"/>
        </w:rPr>
      </w:pPr>
    </w:p>
    <w:p w14:paraId="745DDC35" w14:textId="77777777" w:rsidR="00861BE5" w:rsidRDefault="00861BE5" w:rsidP="00336108">
      <w:pPr>
        <w:jc w:val="both"/>
        <w:rPr>
          <w:b/>
          <w:sz w:val="24"/>
          <w:szCs w:val="24"/>
          <w:u w:val="single"/>
        </w:rPr>
      </w:pPr>
    </w:p>
    <w:p w14:paraId="28530B18" w14:textId="77777777" w:rsidR="00A90281" w:rsidRDefault="00A90281" w:rsidP="00336108">
      <w:pPr>
        <w:jc w:val="both"/>
        <w:rPr>
          <w:b/>
          <w:sz w:val="24"/>
          <w:szCs w:val="24"/>
          <w:u w:val="single"/>
        </w:rPr>
      </w:pPr>
    </w:p>
    <w:p w14:paraId="07863C0F" w14:textId="6005EED6" w:rsidR="00336108" w:rsidRPr="00037BF6" w:rsidRDefault="00037BF6" w:rsidP="00336108">
      <w:pPr>
        <w:jc w:val="both"/>
        <w:rPr>
          <w:b/>
          <w:color w:val="60C4E5"/>
          <w:sz w:val="28"/>
          <w:szCs w:val="28"/>
        </w:rPr>
      </w:pPr>
      <w:r w:rsidRPr="00037BF6">
        <w:rPr>
          <w:b/>
          <w:color w:val="60C4E5"/>
          <w:sz w:val="28"/>
          <w:szCs w:val="28"/>
        </w:rPr>
        <w:lastRenderedPageBreak/>
        <w:t>POTENTIAL FOR FURTHER GROWTH</w:t>
      </w:r>
    </w:p>
    <w:p w14:paraId="43BAADFE" w14:textId="77777777" w:rsidR="004E520C" w:rsidRPr="00D01712" w:rsidRDefault="004E520C" w:rsidP="00063844">
      <w:pPr>
        <w:pStyle w:val="ListParagraph"/>
        <w:numPr>
          <w:ilvl w:val="0"/>
          <w:numId w:val="3"/>
        </w:numPr>
        <w:spacing w:line="360" w:lineRule="auto"/>
        <w:jc w:val="both"/>
        <w:rPr>
          <w:color w:val="7F7F7F" w:themeColor="text1" w:themeTint="80"/>
        </w:rPr>
      </w:pPr>
      <w:r w:rsidRPr="00D01712">
        <w:rPr>
          <w:color w:val="7F7F7F" w:themeColor="text1" w:themeTint="80"/>
        </w:rPr>
        <w:t>Schools nearby (and quality)</w:t>
      </w:r>
    </w:p>
    <w:p w14:paraId="6BB1B8FF" w14:textId="774D7FDC" w:rsidR="001F0CC1" w:rsidRPr="00D01712" w:rsidRDefault="00802376" w:rsidP="00063844">
      <w:pPr>
        <w:pStyle w:val="ListParagraph"/>
        <w:numPr>
          <w:ilvl w:val="1"/>
          <w:numId w:val="3"/>
        </w:numPr>
        <w:spacing w:line="360" w:lineRule="auto"/>
        <w:jc w:val="both"/>
        <w:rPr>
          <w:color w:val="7F7F7F" w:themeColor="text1" w:themeTint="80"/>
        </w:rPr>
      </w:pPr>
      <w:r w:rsidRPr="00D01712">
        <w:rPr>
          <w:color w:val="7F7F7F" w:themeColor="text1" w:themeTint="80"/>
        </w:rPr>
        <w:t>There are m</w:t>
      </w:r>
      <w:r w:rsidR="001F0CC1" w:rsidRPr="00D01712">
        <w:rPr>
          <w:color w:val="7F7F7F" w:themeColor="text1" w:themeTint="80"/>
        </w:rPr>
        <w:t xml:space="preserve">any outstanding </w:t>
      </w:r>
      <w:r w:rsidR="009A5135" w:rsidRPr="00D01712">
        <w:rPr>
          <w:color w:val="7F7F7F" w:themeColor="text1" w:themeTint="80"/>
        </w:rPr>
        <w:t xml:space="preserve">secondary schools </w:t>
      </w:r>
      <w:r w:rsidR="001F0CC1" w:rsidRPr="00D01712">
        <w:rPr>
          <w:color w:val="7F7F7F" w:themeColor="text1" w:themeTint="80"/>
        </w:rPr>
        <w:t>in the area</w:t>
      </w:r>
      <w:r w:rsidR="009A5135" w:rsidRPr="00D01712">
        <w:rPr>
          <w:color w:val="7F7F7F" w:themeColor="text1" w:themeTint="80"/>
        </w:rPr>
        <w:t>. This encourages families with younger children to seek for extra tuition to aid with their development to access such schools.</w:t>
      </w:r>
    </w:p>
    <w:p w14:paraId="732F0013" w14:textId="13F1E2D5" w:rsidR="009A5135" w:rsidRPr="00D01712" w:rsidRDefault="009A5135" w:rsidP="00063844">
      <w:pPr>
        <w:pStyle w:val="ListParagraph"/>
        <w:numPr>
          <w:ilvl w:val="1"/>
          <w:numId w:val="3"/>
        </w:numPr>
        <w:spacing w:line="360" w:lineRule="auto"/>
        <w:jc w:val="both"/>
        <w:rPr>
          <w:color w:val="7F7F7F" w:themeColor="text1" w:themeTint="80"/>
        </w:rPr>
      </w:pPr>
      <w:r w:rsidRPr="00D01712">
        <w:rPr>
          <w:color w:val="7F7F7F" w:themeColor="text1" w:themeTint="80"/>
        </w:rPr>
        <w:t xml:space="preserve">There is a high population of pre-schoolers in the area with Kumon being their only option for </w:t>
      </w:r>
      <w:r w:rsidR="003155F9" w:rsidRPr="00D01712">
        <w:rPr>
          <w:color w:val="7F7F7F" w:themeColor="text1" w:themeTint="80"/>
        </w:rPr>
        <w:t>extracurricular</w:t>
      </w:r>
      <w:r w:rsidRPr="00D01712">
        <w:rPr>
          <w:color w:val="7F7F7F" w:themeColor="text1" w:themeTint="80"/>
        </w:rPr>
        <w:t xml:space="preserve"> education.</w:t>
      </w:r>
    </w:p>
    <w:p w14:paraId="1C12F2AB" w14:textId="77777777" w:rsidR="004E520C" w:rsidRPr="00D01712" w:rsidRDefault="004E520C" w:rsidP="00063844">
      <w:pPr>
        <w:pStyle w:val="ListParagraph"/>
        <w:numPr>
          <w:ilvl w:val="0"/>
          <w:numId w:val="3"/>
        </w:numPr>
        <w:spacing w:line="360" w:lineRule="auto"/>
        <w:jc w:val="both"/>
        <w:rPr>
          <w:color w:val="7F7F7F" w:themeColor="text1" w:themeTint="80"/>
        </w:rPr>
      </w:pPr>
      <w:r w:rsidRPr="00D01712">
        <w:rPr>
          <w:color w:val="7F7F7F" w:themeColor="text1" w:themeTint="80"/>
        </w:rPr>
        <w:t>Housing nearby</w:t>
      </w:r>
    </w:p>
    <w:p w14:paraId="7619CA07" w14:textId="2926C509" w:rsidR="003155F9" w:rsidRPr="00D01712" w:rsidRDefault="003155F9" w:rsidP="003155F9">
      <w:pPr>
        <w:pStyle w:val="ListParagraph"/>
        <w:numPr>
          <w:ilvl w:val="1"/>
          <w:numId w:val="3"/>
        </w:numPr>
        <w:spacing w:line="360" w:lineRule="auto"/>
        <w:jc w:val="both"/>
        <w:rPr>
          <w:color w:val="7F7F7F" w:themeColor="text1" w:themeTint="80"/>
        </w:rPr>
      </w:pPr>
      <w:r w:rsidRPr="00D01712">
        <w:rPr>
          <w:color w:val="7F7F7F" w:themeColor="text1" w:themeTint="80"/>
        </w:rPr>
        <w:t>Over 13,000 homes to be built by 2027 to allow for the 20% expected population growth by 2030.</w:t>
      </w:r>
    </w:p>
    <w:p w14:paraId="40C047AA" w14:textId="7817DC66" w:rsidR="001F0CC1" w:rsidRPr="00D01712" w:rsidRDefault="009A5135" w:rsidP="00063844">
      <w:pPr>
        <w:pStyle w:val="ListParagraph"/>
        <w:numPr>
          <w:ilvl w:val="0"/>
          <w:numId w:val="3"/>
        </w:numPr>
        <w:spacing w:line="360" w:lineRule="auto"/>
        <w:jc w:val="both"/>
        <w:rPr>
          <w:color w:val="7F7F7F" w:themeColor="text1" w:themeTint="80"/>
        </w:rPr>
      </w:pPr>
      <w:r w:rsidRPr="00D01712">
        <w:rPr>
          <w:color w:val="7F7F7F" w:themeColor="text1" w:themeTint="80"/>
        </w:rPr>
        <w:t xml:space="preserve">This centre operates out of a retail unit with lease for renewal in 2022. </w:t>
      </w:r>
    </w:p>
    <w:p w14:paraId="2B8A1B74" w14:textId="74907DE4" w:rsidR="00802376" w:rsidRPr="00802376" w:rsidRDefault="00802376" w:rsidP="00802376">
      <w:pPr>
        <w:pStyle w:val="ListParagraph"/>
        <w:jc w:val="both"/>
        <w:rPr>
          <w:u w:val="single"/>
        </w:rPr>
      </w:pPr>
    </w:p>
    <w:p w14:paraId="6C4BEAAF" w14:textId="570A70D5" w:rsidR="00802376" w:rsidRPr="00037BF6" w:rsidRDefault="00545CE7" w:rsidP="00802376">
      <w:pPr>
        <w:jc w:val="both"/>
        <w:rPr>
          <w:b/>
          <w:sz w:val="28"/>
          <w:szCs w:val="28"/>
        </w:rPr>
      </w:pPr>
      <w:r w:rsidRPr="00037BF6">
        <w:rPr>
          <w:b/>
          <w:noProof/>
          <w:color w:val="60C4E5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0DDB19" wp14:editId="3B9E1556">
                <wp:simplePos x="0" y="0"/>
                <wp:positionH relativeFrom="margin">
                  <wp:posOffset>-406400</wp:posOffset>
                </wp:positionH>
                <wp:positionV relativeFrom="paragraph">
                  <wp:posOffset>370205</wp:posOffset>
                </wp:positionV>
                <wp:extent cx="6515735" cy="2571750"/>
                <wp:effectExtent l="0" t="0" r="3746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2571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AC085B4" w14:textId="77777777" w:rsidR="0036575C" w:rsidRPr="003F799E" w:rsidRDefault="0036575C" w:rsidP="0036575C">
                            <w:pPr>
                              <w:rPr>
                                <w:i/>
                              </w:rPr>
                            </w:pPr>
                            <w:r w:rsidRPr="003F799E">
                              <w:rPr>
                                <w:i/>
                              </w:rPr>
                              <w:t>Photos of centre</w:t>
                            </w:r>
                          </w:p>
                          <w:p w14:paraId="56D62E92" w14:textId="77777777" w:rsidR="0036575C" w:rsidRDefault="0036575C" w:rsidP="0036575C"/>
                          <w:p w14:paraId="71C56B41" w14:textId="05AB9381" w:rsidR="0036575C" w:rsidRDefault="00AC7665" w:rsidP="0036575C">
                            <w:r>
                              <w:t>Ilford Seven Kings Kumon Study Centre</w:t>
                            </w:r>
                          </w:p>
                          <w:p w14:paraId="22467E67" w14:textId="6A17B85A" w:rsidR="00AC7665" w:rsidRDefault="00AC7665" w:rsidP="0036575C">
                            <w:r>
                              <w:t>249 Aldborough Road S,</w:t>
                            </w:r>
                          </w:p>
                          <w:p w14:paraId="2B085400" w14:textId="42032AD8" w:rsidR="00AC7665" w:rsidRDefault="00AC7665" w:rsidP="0036575C">
                            <w:r>
                              <w:t>Ilford,</w:t>
                            </w:r>
                          </w:p>
                          <w:p w14:paraId="7084DF36" w14:textId="26EEF62F" w:rsidR="00AC7665" w:rsidRDefault="00AC7665" w:rsidP="0036575C">
                            <w:r>
                              <w:t>IG3 8JA</w:t>
                            </w:r>
                          </w:p>
                          <w:p w14:paraId="3DB0A31C" w14:textId="77777777" w:rsidR="0036575C" w:rsidRDefault="0036575C" w:rsidP="0036575C"/>
                          <w:p w14:paraId="3C6E44CF" w14:textId="77777777" w:rsidR="0036575C" w:rsidRDefault="0036575C" w:rsidP="0036575C"/>
                          <w:p w14:paraId="6D5298A8" w14:textId="77777777" w:rsidR="0036575C" w:rsidRDefault="0036575C" w:rsidP="0036575C"/>
                          <w:p w14:paraId="1C4649E0" w14:textId="4D189A11" w:rsidR="0036575C" w:rsidRDefault="0036575C" w:rsidP="00AC7665">
                            <w:pPr>
                              <w:jc w:val="center"/>
                            </w:pPr>
                          </w:p>
                          <w:p w14:paraId="4F8CE26D" w14:textId="77777777" w:rsidR="0036575C" w:rsidRDefault="0036575C" w:rsidP="0036575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DB19" id="Text Box 3" o:spid="_x0000_s1027" type="#_x0000_t202" style="position:absolute;left:0;text-align:left;margin-left:-32pt;margin-top:29.15pt;width:513.05pt;height:20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" fillcolor="window" strokeweight=".5pt">
                <v:textbox>
                  <w:txbxContent>
                    <w:p w14:paraId="4AC085B4" w14:textId="77777777" w:rsidR="0036575C" w:rsidRPr="003F799E" w:rsidRDefault="0036575C" w:rsidP="0036575C">
                      <w:pPr>
                        <w:rPr>
                          <w:i/>
                        </w:rPr>
                      </w:pPr>
                      <w:r w:rsidRPr="003F799E">
                        <w:rPr>
                          <w:i/>
                        </w:rPr>
                        <w:t>Photos of centre</w:t>
                      </w:r>
                    </w:p>
                    <w:p w14:paraId="56D62E92" w14:textId="77777777" w:rsidR="0036575C" w:rsidRDefault="0036575C" w:rsidP="0036575C"/>
                    <w:p w14:paraId="71C56B41" w14:textId="05AB9381" w:rsidR="0036575C" w:rsidRDefault="00AC7665" w:rsidP="0036575C">
                      <w:r>
                        <w:t>Ilford Seven Kings Kumon Study Centre</w:t>
                      </w:r>
                    </w:p>
                    <w:p w14:paraId="22467E67" w14:textId="6A17B85A" w:rsidR="00AC7665" w:rsidRDefault="00AC7665" w:rsidP="0036575C">
                      <w:r>
                        <w:t>249 Aldborough Road S,</w:t>
                      </w:r>
                    </w:p>
                    <w:p w14:paraId="2B085400" w14:textId="42032AD8" w:rsidR="00AC7665" w:rsidRDefault="00AC7665" w:rsidP="0036575C">
                      <w:r>
                        <w:t>Ilford,</w:t>
                      </w:r>
                    </w:p>
                    <w:p w14:paraId="7084DF36" w14:textId="26EEF62F" w:rsidR="00AC7665" w:rsidRDefault="00AC7665" w:rsidP="0036575C">
                      <w:r>
                        <w:t>IG3 8JA</w:t>
                      </w:r>
                    </w:p>
                    <w:p w14:paraId="3DB0A31C" w14:textId="77777777" w:rsidR="0036575C" w:rsidRDefault="0036575C" w:rsidP="0036575C"/>
                    <w:p w14:paraId="3C6E44CF" w14:textId="77777777" w:rsidR="0036575C" w:rsidRDefault="0036575C" w:rsidP="0036575C"/>
                    <w:p w14:paraId="6D5298A8" w14:textId="77777777" w:rsidR="0036575C" w:rsidRDefault="0036575C" w:rsidP="0036575C"/>
                    <w:p w14:paraId="1C4649E0" w14:textId="4D189A11" w:rsidR="0036575C" w:rsidRDefault="0036575C" w:rsidP="00AC7665">
                      <w:pPr>
                        <w:jc w:val="center"/>
                      </w:pPr>
                    </w:p>
                    <w:p w14:paraId="4F8CE26D" w14:textId="77777777" w:rsidR="0036575C" w:rsidRDefault="0036575C" w:rsidP="0036575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2376" w:rsidRPr="00037BF6">
        <w:rPr>
          <w:b/>
          <w:color w:val="60C4E5"/>
          <w:sz w:val="28"/>
          <w:szCs w:val="28"/>
        </w:rPr>
        <w:t>C</w:t>
      </w:r>
      <w:r w:rsidR="00037BF6" w:rsidRPr="00037BF6">
        <w:rPr>
          <w:b/>
          <w:color w:val="60C4E5"/>
          <w:sz w:val="28"/>
          <w:szCs w:val="28"/>
        </w:rPr>
        <w:t>URRENT VALUE</w:t>
      </w:r>
    </w:p>
    <w:p w14:paraId="37772899" w14:textId="466F1DE1" w:rsidR="0036575C" w:rsidRDefault="00AC7665" w:rsidP="00802376">
      <w:pPr>
        <w:jc w:val="both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74F9DE6" wp14:editId="2FC6EFB3">
            <wp:simplePos x="0" y="0"/>
            <wp:positionH relativeFrom="page">
              <wp:posOffset>3625850</wp:posOffset>
            </wp:positionH>
            <wp:positionV relativeFrom="paragraph">
              <wp:posOffset>93345</wp:posOffset>
            </wp:positionV>
            <wp:extent cx="2971800" cy="243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D3425" w14:textId="77777777" w:rsidR="0036575C" w:rsidRDefault="0036575C" w:rsidP="00802376">
      <w:pPr>
        <w:jc w:val="both"/>
        <w:rPr>
          <w:b/>
          <w:u w:val="single"/>
        </w:rPr>
      </w:pPr>
    </w:p>
    <w:p w14:paraId="1FA662FC" w14:textId="77777777" w:rsidR="0036575C" w:rsidRDefault="0036575C" w:rsidP="00802376">
      <w:pPr>
        <w:jc w:val="both"/>
        <w:rPr>
          <w:b/>
          <w:u w:val="single"/>
        </w:rPr>
      </w:pPr>
    </w:p>
    <w:p w14:paraId="4D30149E" w14:textId="77777777" w:rsidR="0036575C" w:rsidRDefault="0036575C" w:rsidP="00802376">
      <w:pPr>
        <w:jc w:val="both"/>
        <w:rPr>
          <w:b/>
          <w:u w:val="single"/>
        </w:rPr>
      </w:pPr>
    </w:p>
    <w:p w14:paraId="4893DEA5" w14:textId="77777777" w:rsidR="0036575C" w:rsidRDefault="0036575C" w:rsidP="00802376">
      <w:pPr>
        <w:jc w:val="both"/>
        <w:rPr>
          <w:b/>
          <w:u w:val="single"/>
        </w:rPr>
      </w:pPr>
    </w:p>
    <w:p w14:paraId="6BD13356" w14:textId="77777777" w:rsidR="0036575C" w:rsidRDefault="0036575C" w:rsidP="00802376">
      <w:pPr>
        <w:jc w:val="both"/>
        <w:rPr>
          <w:b/>
          <w:u w:val="single"/>
        </w:rPr>
      </w:pPr>
    </w:p>
    <w:p w14:paraId="53AB4A73" w14:textId="77777777" w:rsidR="0036575C" w:rsidRDefault="0036575C" w:rsidP="00802376">
      <w:pPr>
        <w:jc w:val="both"/>
        <w:rPr>
          <w:b/>
          <w:u w:val="single"/>
        </w:rPr>
      </w:pPr>
    </w:p>
    <w:p w14:paraId="6D54004E" w14:textId="77777777" w:rsidR="00802376" w:rsidRPr="00802376" w:rsidRDefault="00802376" w:rsidP="00802376">
      <w:pPr>
        <w:pStyle w:val="ListParagraph"/>
        <w:numPr>
          <w:ilvl w:val="0"/>
          <w:numId w:val="7"/>
        </w:numPr>
        <w:jc w:val="both"/>
        <w:rPr>
          <w:b/>
          <w:u w:val="single"/>
        </w:rPr>
      </w:pPr>
      <w:r>
        <w:t>The Kumon Forest Green study centre runs from a warm, bright and airy downstairs room inside Forest Green Leisure Centre.</w:t>
      </w:r>
    </w:p>
    <w:p w14:paraId="4A9CAB11" w14:textId="77777777" w:rsidR="0036575C" w:rsidRDefault="0036575C" w:rsidP="0036575C">
      <w:pPr>
        <w:pStyle w:val="ListParagraph"/>
        <w:jc w:val="both"/>
        <w:rPr>
          <w:b/>
          <w:u w:val="single"/>
        </w:rPr>
      </w:pPr>
    </w:p>
    <w:p w14:paraId="775B9964" w14:textId="77777777" w:rsidR="0036575C" w:rsidRDefault="0036575C" w:rsidP="0036575C">
      <w:pPr>
        <w:pStyle w:val="ListParagraph"/>
        <w:jc w:val="both"/>
        <w:rPr>
          <w:b/>
          <w:u w:val="single"/>
        </w:rPr>
      </w:pPr>
    </w:p>
    <w:p w14:paraId="101898F4" w14:textId="77777777" w:rsidR="0036575C" w:rsidRPr="00AC7665" w:rsidRDefault="0036575C" w:rsidP="0036575C">
      <w:pPr>
        <w:pStyle w:val="ListParagraph"/>
        <w:jc w:val="both"/>
        <w:rPr>
          <w:color w:val="7F7F7F" w:themeColor="text1" w:themeTint="80"/>
        </w:rPr>
      </w:pPr>
    </w:p>
    <w:p w14:paraId="1AB0736D" w14:textId="313D0061" w:rsidR="00802376" w:rsidRPr="00AC7665" w:rsidRDefault="00802376" w:rsidP="00063844">
      <w:pPr>
        <w:pStyle w:val="ListParagraph"/>
        <w:numPr>
          <w:ilvl w:val="0"/>
          <w:numId w:val="7"/>
        </w:numPr>
        <w:spacing w:line="360" w:lineRule="auto"/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>Dedicated entrance</w:t>
      </w:r>
      <w:r w:rsidR="00AC7665" w:rsidRPr="00AC7665">
        <w:rPr>
          <w:color w:val="7F7F7F" w:themeColor="text1" w:themeTint="80"/>
        </w:rPr>
        <w:t>.</w:t>
      </w:r>
    </w:p>
    <w:p w14:paraId="7E48EB92" w14:textId="139A6EE3" w:rsidR="00802376" w:rsidRPr="00AC7665" w:rsidRDefault="001D1730" w:rsidP="00063844">
      <w:pPr>
        <w:pStyle w:val="ListParagraph"/>
        <w:numPr>
          <w:ilvl w:val="0"/>
          <w:numId w:val="7"/>
        </w:numPr>
        <w:spacing w:line="360" w:lineRule="auto"/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 xml:space="preserve">Aldborough Road South is on the </w:t>
      </w:r>
      <w:r w:rsidR="00802376" w:rsidRPr="00AC7665">
        <w:rPr>
          <w:color w:val="7F7F7F" w:themeColor="text1" w:themeTint="80"/>
        </w:rPr>
        <w:t xml:space="preserve">main high street which has </w:t>
      </w:r>
      <w:proofErr w:type="gramStart"/>
      <w:r w:rsidR="00802376" w:rsidRPr="00AC7665">
        <w:rPr>
          <w:color w:val="7F7F7F" w:themeColor="text1" w:themeTint="80"/>
        </w:rPr>
        <w:t>a number of</w:t>
      </w:r>
      <w:proofErr w:type="gramEnd"/>
      <w:r w:rsidR="00802376" w:rsidRPr="00AC7665">
        <w:rPr>
          <w:color w:val="7F7F7F" w:themeColor="text1" w:themeTint="80"/>
        </w:rPr>
        <w:t xml:space="preserve"> shops and is less than </w:t>
      </w:r>
      <w:r w:rsidR="002C3617" w:rsidRPr="00AC7665">
        <w:rPr>
          <w:color w:val="7F7F7F" w:themeColor="text1" w:themeTint="80"/>
        </w:rPr>
        <w:t>a</w:t>
      </w:r>
      <w:r w:rsidRPr="00AC7665">
        <w:rPr>
          <w:color w:val="7F7F7F" w:themeColor="text1" w:themeTint="80"/>
        </w:rPr>
        <w:t xml:space="preserve"> </w:t>
      </w:r>
      <w:r w:rsidR="00AC7665" w:rsidRPr="00AC7665">
        <w:rPr>
          <w:color w:val="7F7F7F" w:themeColor="text1" w:themeTint="80"/>
        </w:rPr>
        <w:t>ten-minute</w:t>
      </w:r>
      <w:r w:rsidRPr="00AC7665">
        <w:rPr>
          <w:color w:val="7F7F7F" w:themeColor="text1" w:themeTint="80"/>
        </w:rPr>
        <w:t xml:space="preserve"> walk to Newbury Park</w:t>
      </w:r>
      <w:r w:rsidR="002C3617" w:rsidRPr="00AC7665">
        <w:rPr>
          <w:color w:val="7F7F7F" w:themeColor="text1" w:themeTint="80"/>
        </w:rPr>
        <w:t xml:space="preserve"> station. There are a several bus routes that run along this road</w:t>
      </w:r>
      <w:r w:rsidR="00AC7665" w:rsidRPr="00AC7665">
        <w:rPr>
          <w:color w:val="7F7F7F" w:themeColor="text1" w:themeTint="80"/>
        </w:rPr>
        <w:t>.</w:t>
      </w:r>
    </w:p>
    <w:p w14:paraId="4E822B1C" w14:textId="36DEC4D6" w:rsidR="002C3617" w:rsidRPr="00AC7665" w:rsidRDefault="002C3617" w:rsidP="00063844">
      <w:pPr>
        <w:pStyle w:val="ListParagraph"/>
        <w:numPr>
          <w:ilvl w:val="0"/>
          <w:numId w:val="7"/>
        </w:numPr>
        <w:spacing w:line="360" w:lineRule="auto"/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>Students often travel from further afield to attend the Saturday session which is not offered by other Kumon centres in the area</w:t>
      </w:r>
      <w:r w:rsidR="00AC7665" w:rsidRPr="00AC7665">
        <w:rPr>
          <w:color w:val="7F7F7F" w:themeColor="text1" w:themeTint="80"/>
        </w:rPr>
        <w:t>.</w:t>
      </w:r>
    </w:p>
    <w:p w14:paraId="72BCC0BD" w14:textId="269CA447" w:rsidR="002C3617" w:rsidRPr="00AC7665" w:rsidRDefault="002C3617" w:rsidP="00063844">
      <w:pPr>
        <w:pStyle w:val="ListParagraph"/>
        <w:numPr>
          <w:ilvl w:val="0"/>
          <w:numId w:val="7"/>
        </w:numPr>
        <w:spacing w:line="360" w:lineRule="auto"/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>There is free on-street parking around the centre</w:t>
      </w:r>
      <w:r w:rsidR="00AC7665" w:rsidRPr="00AC7665">
        <w:rPr>
          <w:color w:val="7F7F7F" w:themeColor="text1" w:themeTint="80"/>
        </w:rPr>
        <w:t>.</w:t>
      </w:r>
    </w:p>
    <w:p w14:paraId="4285F4D1" w14:textId="77777777" w:rsidR="00A90281" w:rsidRPr="00A90281" w:rsidRDefault="00A90281" w:rsidP="00A90281">
      <w:pPr>
        <w:spacing w:line="360" w:lineRule="auto"/>
        <w:jc w:val="both"/>
        <w:rPr>
          <w:b/>
          <w:i/>
          <w:u w:val="single"/>
        </w:rPr>
      </w:pPr>
    </w:p>
    <w:p w14:paraId="4E3AFE42" w14:textId="77777777" w:rsidR="0036575C" w:rsidRDefault="0036575C" w:rsidP="00336108">
      <w:pPr>
        <w:jc w:val="both"/>
        <w:rPr>
          <w:b/>
          <w:u w:val="single"/>
        </w:rPr>
      </w:pPr>
    </w:p>
    <w:p w14:paraId="4838FD85" w14:textId="77777777" w:rsidR="0036575C" w:rsidRDefault="0036575C" w:rsidP="00336108">
      <w:pPr>
        <w:jc w:val="both"/>
        <w:rPr>
          <w:b/>
          <w:u w:val="single"/>
        </w:rPr>
      </w:pPr>
    </w:p>
    <w:p w14:paraId="613E1A27" w14:textId="0556E6A4" w:rsidR="0036575C" w:rsidRPr="00620EA2" w:rsidRDefault="00DA4886" w:rsidP="0036575C">
      <w:pPr>
        <w:jc w:val="both"/>
        <w:rPr>
          <w:b/>
          <w:color w:val="60C4E5"/>
          <w:sz w:val="28"/>
          <w:szCs w:val="28"/>
          <w:vertAlign w:val="subscript"/>
        </w:rPr>
      </w:pPr>
      <w:r w:rsidRPr="00DA4886">
        <w:rPr>
          <w:b/>
          <w:color w:val="60C4E5"/>
          <w:sz w:val="28"/>
          <w:szCs w:val="28"/>
        </w:rPr>
        <w:t>OPERATION</w:t>
      </w:r>
    </w:p>
    <w:p w14:paraId="0D42818E" w14:textId="4B70EA7E" w:rsidR="00D01712" w:rsidRPr="00D01712" w:rsidRDefault="00FB3D34" w:rsidP="00D01712">
      <w:pPr>
        <w:spacing w:line="360" w:lineRule="auto"/>
        <w:jc w:val="both"/>
        <w:rPr>
          <w:color w:val="7F7F7F" w:themeColor="text1" w:themeTint="80"/>
        </w:rPr>
      </w:pPr>
      <w:r w:rsidRPr="00D01712">
        <w:rPr>
          <w:b/>
          <w:color w:val="7F7F7F" w:themeColor="text1" w:themeTint="80"/>
          <w:u w:val="single"/>
        </w:rPr>
        <w:t>OPENING HOURS</w:t>
      </w:r>
      <w:r w:rsidR="0036575C" w:rsidRPr="00D01712">
        <w:rPr>
          <w:color w:val="7F7F7F" w:themeColor="text1" w:themeTint="80"/>
          <w:u w:val="single"/>
        </w:rPr>
        <w:t>:</w:t>
      </w:r>
      <w:r w:rsidR="0036575C" w:rsidRPr="00D01712">
        <w:rPr>
          <w:color w:val="7F7F7F" w:themeColor="text1" w:themeTint="80"/>
        </w:rPr>
        <w:t xml:space="preserve"> </w:t>
      </w:r>
      <w:r w:rsidR="00BD75E8" w:rsidRPr="00D01712">
        <w:rPr>
          <w:color w:val="FF0000"/>
        </w:rPr>
        <w:tab/>
      </w:r>
      <w:r w:rsidR="00BD75E8" w:rsidRPr="00D01712">
        <w:rPr>
          <w:color w:val="FF0000"/>
        </w:rPr>
        <w:tab/>
      </w:r>
      <w:r w:rsidR="00D01712" w:rsidRPr="00D01712">
        <w:rPr>
          <w:color w:val="7F7F7F" w:themeColor="text1" w:themeTint="80"/>
        </w:rPr>
        <w:t>Monday</w:t>
      </w:r>
      <w:r w:rsidR="0036575C" w:rsidRPr="00D01712">
        <w:rPr>
          <w:color w:val="7F7F7F" w:themeColor="text1" w:themeTint="80"/>
        </w:rPr>
        <w:t xml:space="preserve"> </w:t>
      </w:r>
      <w:r w:rsidR="00D01712" w:rsidRPr="00D01712">
        <w:rPr>
          <w:color w:val="7F7F7F" w:themeColor="text1" w:themeTint="80"/>
        </w:rPr>
        <w:t>4</w:t>
      </w:r>
      <w:r w:rsidR="0036575C" w:rsidRPr="00D01712">
        <w:rPr>
          <w:color w:val="7F7F7F" w:themeColor="text1" w:themeTint="80"/>
        </w:rPr>
        <w:t xml:space="preserve">:30pm – </w:t>
      </w:r>
      <w:r w:rsidR="00D01712" w:rsidRPr="00D01712">
        <w:rPr>
          <w:color w:val="7F7F7F" w:themeColor="text1" w:themeTint="80"/>
        </w:rPr>
        <w:t>7</w:t>
      </w:r>
      <w:r w:rsidR="0036575C" w:rsidRPr="00D01712">
        <w:rPr>
          <w:color w:val="7F7F7F" w:themeColor="text1" w:themeTint="80"/>
        </w:rPr>
        <w:t>:</w:t>
      </w:r>
      <w:r w:rsidR="00D01712" w:rsidRPr="00D01712">
        <w:rPr>
          <w:color w:val="7F7F7F" w:themeColor="text1" w:themeTint="80"/>
        </w:rPr>
        <w:t>30</w:t>
      </w:r>
      <w:r w:rsidR="0036575C" w:rsidRPr="00D01712">
        <w:rPr>
          <w:color w:val="7F7F7F" w:themeColor="text1" w:themeTint="80"/>
        </w:rPr>
        <w:t>pm</w:t>
      </w:r>
    </w:p>
    <w:p w14:paraId="6147FF99" w14:textId="77777777" w:rsidR="00D01712" w:rsidRDefault="0036575C" w:rsidP="00D01712">
      <w:pPr>
        <w:spacing w:line="360" w:lineRule="auto"/>
        <w:jc w:val="both"/>
        <w:rPr>
          <w:color w:val="7F7F7F" w:themeColor="text1" w:themeTint="80"/>
        </w:rPr>
      </w:pPr>
      <w:r w:rsidRPr="00D01712">
        <w:rPr>
          <w:color w:val="7F7F7F" w:themeColor="text1" w:themeTint="80"/>
        </w:rPr>
        <w:t xml:space="preserve">                                              </w:t>
      </w:r>
      <w:r w:rsidR="00FB3D34" w:rsidRPr="00D01712">
        <w:rPr>
          <w:color w:val="7F7F7F" w:themeColor="text1" w:themeTint="80"/>
        </w:rPr>
        <w:tab/>
      </w:r>
      <w:r w:rsidR="00D01712" w:rsidRPr="00D01712">
        <w:rPr>
          <w:color w:val="7F7F7F" w:themeColor="text1" w:themeTint="80"/>
        </w:rPr>
        <w:t>Tuesday</w:t>
      </w:r>
      <w:r w:rsidRPr="00D01712">
        <w:rPr>
          <w:color w:val="7F7F7F" w:themeColor="text1" w:themeTint="80"/>
        </w:rPr>
        <w:t xml:space="preserve"> </w:t>
      </w:r>
      <w:r w:rsidR="00D01712" w:rsidRPr="00D01712">
        <w:rPr>
          <w:color w:val="7F7F7F" w:themeColor="text1" w:themeTint="80"/>
        </w:rPr>
        <w:t>3:00</w:t>
      </w:r>
      <w:r w:rsidRPr="00D01712">
        <w:rPr>
          <w:color w:val="7F7F7F" w:themeColor="text1" w:themeTint="80"/>
        </w:rPr>
        <w:t>pm – 5</w:t>
      </w:r>
      <w:r w:rsidR="00D01712" w:rsidRPr="00D01712">
        <w:rPr>
          <w:color w:val="7F7F7F" w:themeColor="text1" w:themeTint="80"/>
        </w:rPr>
        <w:t>:00</w:t>
      </w:r>
      <w:r w:rsidRPr="00D01712">
        <w:rPr>
          <w:color w:val="7F7F7F" w:themeColor="text1" w:themeTint="80"/>
        </w:rPr>
        <w:t>pm</w:t>
      </w:r>
    </w:p>
    <w:p w14:paraId="4B41A423" w14:textId="1AB65E2F" w:rsidR="00D01712" w:rsidRPr="00D01712" w:rsidRDefault="00D01712" w:rsidP="00D01712">
      <w:pPr>
        <w:spacing w:line="360" w:lineRule="auto"/>
        <w:ind w:left="2880"/>
        <w:jc w:val="both"/>
        <w:rPr>
          <w:color w:val="7F7F7F" w:themeColor="text1" w:themeTint="80"/>
        </w:rPr>
      </w:pPr>
      <w:r w:rsidRPr="00D01712">
        <w:rPr>
          <w:color w:val="7F7F7F" w:themeColor="text1" w:themeTint="80"/>
        </w:rPr>
        <w:t>Thursday 4:30pm – 7:30pm</w:t>
      </w:r>
    </w:p>
    <w:p w14:paraId="0072055B" w14:textId="282345DC" w:rsidR="0036575C" w:rsidRPr="00D01712" w:rsidRDefault="0036575C" w:rsidP="00D01712">
      <w:pPr>
        <w:spacing w:line="360" w:lineRule="auto"/>
        <w:jc w:val="both"/>
        <w:rPr>
          <w:color w:val="7F7F7F" w:themeColor="text1" w:themeTint="80"/>
        </w:rPr>
      </w:pPr>
      <w:r w:rsidRPr="00D01712">
        <w:rPr>
          <w:color w:val="7F7F7F" w:themeColor="text1" w:themeTint="80"/>
        </w:rPr>
        <w:t xml:space="preserve">                                              </w:t>
      </w:r>
      <w:r w:rsidR="00FB3D34" w:rsidRPr="00D01712">
        <w:rPr>
          <w:color w:val="7F7F7F" w:themeColor="text1" w:themeTint="80"/>
        </w:rPr>
        <w:tab/>
      </w:r>
      <w:r w:rsidRPr="00D01712">
        <w:rPr>
          <w:color w:val="7F7F7F" w:themeColor="text1" w:themeTint="80"/>
        </w:rPr>
        <w:t xml:space="preserve">Saturday </w:t>
      </w:r>
      <w:r w:rsidR="00D01712" w:rsidRPr="00D01712">
        <w:rPr>
          <w:color w:val="7F7F7F" w:themeColor="text1" w:themeTint="80"/>
        </w:rPr>
        <w:t>10:00</w:t>
      </w:r>
      <w:r w:rsidRPr="00D01712">
        <w:rPr>
          <w:color w:val="7F7F7F" w:themeColor="text1" w:themeTint="80"/>
        </w:rPr>
        <w:t xml:space="preserve">am – </w:t>
      </w:r>
      <w:r w:rsidR="00D01712" w:rsidRPr="00D01712">
        <w:rPr>
          <w:color w:val="7F7F7F" w:themeColor="text1" w:themeTint="80"/>
        </w:rPr>
        <w:t>2:00pm</w:t>
      </w:r>
    </w:p>
    <w:p w14:paraId="31442AAF" w14:textId="77777777" w:rsidR="0036575C" w:rsidRPr="003B1894" w:rsidRDefault="0036575C" w:rsidP="0036575C">
      <w:pPr>
        <w:jc w:val="both"/>
        <w:rPr>
          <w:color w:val="FF0000"/>
        </w:rPr>
      </w:pPr>
    </w:p>
    <w:p w14:paraId="1F263F03" w14:textId="7BA4B5BC" w:rsidR="0036575C" w:rsidRPr="00AC7665" w:rsidRDefault="00FB3D34" w:rsidP="0036575C">
      <w:pPr>
        <w:jc w:val="both"/>
        <w:rPr>
          <w:color w:val="7F7F7F" w:themeColor="text1" w:themeTint="80"/>
        </w:rPr>
      </w:pPr>
      <w:r w:rsidRPr="00E02623">
        <w:rPr>
          <w:b/>
          <w:color w:val="7F7F7F" w:themeColor="text1" w:themeTint="80"/>
          <w:u w:val="single"/>
        </w:rPr>
        <w:t>WORKING HOURS</w:t>
      </w:r>
      <w:r w:rsidR="0036575C" w:rsidRPr="00E02623">
        <w:rPr>
          <w:b/>
          <w:color w:val="7F7F7F" w:themeColor="text1" w:themeTint="80"/>
          <w:u w:val="single"/>
        </w:rPr>
        <w:t>:</w:t>
      </w:r>
      <w:r w:rsidR="0036575C" w:rsidRPr="00E02623">
        <w:rPr>
          <w:color w:val="7F7F7F" w:themeColor="text1" w:themeTint="80"/>
        </w:rPr>
        <w:t xml:space="preserve"> </w:t>
      </w:r>
      <w:r>
        <w:rPr>
          <w:color w:val="FF0000"/>
        </w:rPr>
        <w:tab/>
      </w:r>
      <w:r>
        <w:rPr>
          <w:color w:val="FF0000"/>
        </w:rPr>
        <w:tab/>
      </w:r>
      <w:r w:rsidR="0036575C" w:rsidRPr="00AC7665">
        <w:rPr>
          <w:color w:val="7F7F7F" w:themeColor="text1" w:themeTint="80"/>
        </w:rPr>
        <w:t xml:space="preserve">Class preparation and admin </w:t>
      </w:r>
      <w:r w:rsidR="001D1730" w:rsidRPr="00AC7665">
        <w:rPr>
          <w:color w:val="7F7F7F" w:themeColor="text1" w:themeTint="80"/>
        </w:rPr>
        <w:t>(flexible) = 12</w:t>
      </w:r>
      <w:r w:rsidR="0036575C" w:rsidRPr="00AC7665">
        <w:rPr>
          <w:color w:val="7F7F7F" w:themeColor="text1" w:themeTint="80"/>
        </w:rPr>
        <w:t xml:space="preserve"> hours</w:t>
      </w:r>
    </w:p>
    <w:p w14:paraId="194C275A" w14:textId="1BBA10CC" w:rsidR="0036575C" w:rsidRPr="00AC7665" w:rsidRDefault="0036575C" w:rsidP="0036575C">
      <w:p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 xml:space="preserve">                                                       </w:t>
      </w:r>
      <w:r w:rsidR="00FB3D34"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 xml:space="preserve">Class time = </w:t>
      </w:r>
      <w:r w:rsidR="00D01712" w:rsidRPr="00AC7665">
        <w:rPr>
          <w:color w:val="7F7F7F" w:themeColor="text1" w:themeTint="80"/>
        </w:rPr>
        <w:t>12</w:t>
      </w:r>
      <w:r w:rsidR="00F44F5E" w:rsidRPr="00AC7665">
        <w:rPr>
          <w:color w:val="7F7F7F" w:themeColor="text1" w:themeTint="80"/>
        </w:rPr>
        <w:t xml:space="preserve"> hours</w:t>
      </w:r>
    </w:p>
    <w:p w14:paraId="198E6DF1" w14:textId="2B1DF870" w:rsidR="00F44F5E" w:rsidRPr="00AC7665" w:rsidRDefault="00F44F5E" w:rsidP="0036575C">
      <w:p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 xml:space="preserve">                                                      </w:t>
      </w:r>
      <w:r w:rsidR="00FB3D34"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 xml:space="preserve">+ 8 additional assistant hours (outside class time) = </w:t>
      </w:r>
      <w:r w:rsidR="00D01712" w:rsidRPr="00AC7665">
        <w:rPr>
          <w:color w:val="7F7F7F" w:themeColor="text1" w:themeTint="80"/>
        </w:rPr>
        <w:t>40</w:t>
      </w:r>
      <w:r w:rsidRPr="00AC7665">
        <w:rPr>
          <w:color w:val="7F7F7F" w:themeColor="text1" w:themeTint="80"/>
        </w:rPr>
        <w:t xml:space="preserve"> hours*</w:t>
      </w:r>
    </w:p>
    <w:p w14:paraId="081C8844" w14:textId="77777777" w:rsidR="00063844" w:rsidRDefault="00063844" w:rsidP="0036575C">
      <w:pPr>
        <w:jc w:val="both"/>
      </w:pPr>
    </w:p>
    <w:p w14:paraId="3C9FDE41" w14:textId="6E85C1D9" w:rsidR="00F44F5E" w:rsidRPr="00AC142F" w:rsidRDefault="00F44F5E" w:rsidP="00F44F5E">
      <w:pPr>
        <w:jc w:val="both"/>
        <w:rPr>
          <w:b/>
          <w:color w:val="7F7F7F" w:themeColor="text1" w:themeTint="80"/>
        </w:rPr>
      </w:pPr>
      <w:r w:rsidRPr="00AC142F">
        <w:rPr>
          <w:b/>
          <w:color w:val="7F7F7F" w:themeColor="text1" w:themeTint="80"/>
        </w:rPr>
        <w:t>*The purchaser may decide to delegate more/less hours to an assistant</w:t>
      </w:r>
    </w:p>
    <w:p w14:paraId="04007EC8" w14:textId="77777777" w:rsidR="00AC142F" w:rsidRPr="002D7048" w:rsidRDefault="00AC142F" w:rsidP="00F44F5E">
      <w:pPr>
        <w:jc w:val="both"/>
        <w:rPr>
          <w:color w:val="7F7F7F" w:themeColor="text1" w:themeTint="80"/>
        </w:rPr>
      </w:pPr>
    </w:p>
    <w:p w14:paraId="5C1E2F97" w14:textId="152D5822" w:rsidR="00F44F5E" w:rsidRPr="002D7048" w:rsidRDefault="00DE36D4" w:rsidP="00F44F5E">
      <w:pPr>
        <w:jc w:val="both"/>
        <w:rPr>
          <w:b/>
          <w:color w:val="7F7F7F" w:themeColor="text1" w:themeTint="80"/>
          <w:sz w:val="28"/>
          <w:szCs w:val="28"/>
        </w:rPr>
      </w:pPr>
      <w:r w:rsidRPr="002D7048">
        <w:rPr>
          <w:b/>
          <w:color w:val="60C4E5"/>
          <w:sz w:val="28"/>
          <w:szCs w:val="28"/>
        </w:rPr>
        <w:t>HOLIDAYS</w:t>
      </w:r>
      <w:r w:rsidR="00F44F5E" w:rsidRPr="002D7048">
        <w:rPr>
          <w:b/>
          <w:color w:val="60C4E5"/>
          <w:sz w:val="28"/>
          <w:szCs w:val="28"/>
        </w:rPr>
        <w:t xml:space="preserve">   </w:t>
      </w:r>
      <w:r w:rsidR="00F44F5E" w:rsidRPr="002D7048">
        <w:rPr>
          <w:b/>
          <w:color w:val="7F7F7F" w:themeColor="text1" w:themeTint="80"/>
          <w:sz w:val="28"/>
          <w:szCs w:val="28"/>
        </w:rPr>
        <w:t xml:space="preserve">                                    </w:t>
      </w:r>
    </w:p>
    <w:p w14:paraId="699AEB2D" w14:textId="48A396DF" w:rsidR="00063844" w:rsidRDefault="00F44F5E" w:rsidP="00F44F5E">
      <w:pPr>
        <w:jc w:val="both"/>
        <w:rPr>
          <w:color w:val="7F7F7F" w:themeColor="text1" w:themeTint="80"/>
        </w:rPr>
      </w:pPr>
      <w:r w:rsidRPr="00730824">
        <w:rPr>
          <w:color w:val="7F7F7F" w:themeColor="text1" w:themeTint="80"/>
        </w:rPr>
        <w:t>The centre can be closed for up to 8 weeks per year as determined by the purchaser.</w:t>
      </w:r>
    </w:p>
    <w:p w14:paraId="71DADC2B" w14:textId="77777777" w:rsidR="00620EA2" w:rsidRPr="00730824" w:rsidRDefault="00620EA2" w:rsidP="00F44F5E">
      <w:pPr>
        <w:jc w:val="both"/>
        <w:rPr>
          <w:color w:val="7F7F7F" w:themeColor="text1" w:themeTint="80"/>
        </w:rPr>
      </w:pPr>
    </w:p>
    <w:p w14:paraId="773D195A" w14:textId="117C7449" w:rsidR="00F44F5E" w:rsidRPr="002D7048" w:rsidRDefault="002D7048" w:rsidP="00F44F5E">
      <w:pPr>
        <w:jc w:val="both"/>
        <w:rPr>
          <w:b/>
          <w:color w:val="60C4E5"/>
          <w:sz w:val="28"/>
          <w:szCs w:val="28"/>
        </w:rPr>
      </w:pPr>
      <w:r w:rsidRPr="002D7048">
        <w:rPr>
          <w:b/>
          <w:color w:val="60C4E5"/>
          <w:sz w:val="28"/>
          <w:szCs w:val="28"/>
        </w:rPr>
        <w:t>TRAINING</w:t>
      </w:r>
    </w:p>
    <w:p w14:paraId="7E028322" w14:textId="77777777" w:rsidR="00F44F5E" w:rsidRPr="00730824" w:rsidRDefault="00F44F5E" w:rsidP="00F44F5E">
      <w:pPr>
        <w:pStyle w:val="ListParagraph"/>
        <w:numPr>
          <w:ilvl w:val="0"/>
          <w:numId w:val="8"/>
        </w:numPr>
        <w:jc w:val="both"/>
        <w:rPr>
          <w:color w:val="7F7F7F" w:themeColor="text1" w:themeTint="80"/>
          <w:u w:val="single"/>
        </w:rPr>
      </w:pPr>
      <w:r w:rsidRPr="00730824">
        <w:rPr>
          <w:color w:val="7F7F7F" w:themeColor="text1" w:themeTint="80"/>
        </w:rPr>
        <w:t>Kumon provides full training in the Kumon method</w:t>
      </w:r>
    </w:p>
    <w:p w14:paraId="416DAFDB" w14:textId="77777777" w:rsidR="00F44F5E" w:rsidRPr="00730824" w:rsidRDefault="00F44F5E" w:rsidP="00F44F5E">
      <w:pPr>
        <w:pStyle w:val="ListParagraph"/>
        <w:numPr>
          <w:ilvl w:val="0"/>
          <w:numId w:val="8"/>
        </w:numPr>
        <w:jc w:val="both"/>
        <w:rPr>
          <w:color w:val="7F7F7F" w:themeColor="text1" w:themeTint="80"/>
          <w:u w:val="single"/>
        </w:rPr>
      </w:pPr>
      <w:r w:rsidRPr="00730824">
        <w:rPr>
          <w:color w:val="7F7F7F" w:themeColor="text1" w:themeTint="80"/>
        </w:rPr>
        <w:t>This begins with an initial orientation meeting and a maths and English proficiency assessment</w:t>
      </w:r>
    </w:p>
    <w:p w14:paraId="28002BD1" w14:textId="77777777" w:rsidR="00F44F5E" w:rsidRPr="00730824" w:rsidRDefault="00F44F5E" w:rsidP="00FD1BD4">
      <w:pPr>
        <w:pStyle w:val="ListParagraph"/>
        <w:numPr>
          <w:ilvl w:val="0"/>
          <w:numId w:val="8"/>
        </w:numPr>
        <w:ind w:right="-334"/>
        <w:jc w:val="both"/>
        <w:rPr>
          <w:color w:val="7F7F7F" w:themeColor="text1" w:themeTint="80"/>
          <w:u w:val="single"/>
        </w:rPr>
      </w:pPr>
      <w:r w:rsidRPr="00730824">
        <w:rPr>
          <w:color w:val="7F7F7F" w:themeColor="text1" w:themeTint="80"/>
        </w:rPr>
        <w:t xml:space="preserve">This </w:t>
      </w:r>
      <w:r w:rsidR="003F799E" w:rsidRPr="00730824">
        <w:rPr>
          <w:color w:val="7F7F7F" w:themeColor="text1" w:themeTint="80"/>
        </w:rPr>
        <w:t>is</w:t>
      </w:r>
      <w:r w:rsidRPr="00730824">
        <w:rPr>
          <w:color w:val="7F7F7F" w:themeColor="text1" w:themeTint="80"/>
        </w:rPr>
        <w:t xml:space="preserve"> then followed by an interview and, if successful, two weeks of training spread over 6 weeks</w:t>
      </w:r>
    </w:p>
    <w:p w14:paraId="299DC0CD" w14:textId="62A709F8" w:rsidR="00F44F5E" w:rsidRPr="00730824" w:rsidRDefault="00AC7665" w:rsidP="00F44F5E">
      <w:pPr>
        <w:pStyle w:val="ListParagraph"/>
        <w:numPr>
          <w:ilvl w:val="0"/>
          <w:numId w:val="8"/>
        </w:numPr>
        <w:jc w:val="both"/>
        <w:rPr>
          <w:i/>
          <w:color w:val="7F7F7F" w:themeColor="text1" w:themeTint="80"/>
          <w:u w:val="single"/>
        </w:rPr>
      </w:pPr>
      <w:r>
        <w:rPr>
          <w:color w:val="7F7F7F" w:themeColor="text1" w:themeTint="80"/>
        </w:rPr>
        <w:t>To get more information please request a call back from a Kumon Area Manager on 0800 854 714</w:t>
      </w:r>
    </w:p>
    <w:p w14:paraId="23FA4414" w14:textId="77777777" w:rsidR="008B2804" w:rsidRDefault="008B2804" w:rsidP="008B2804">
      <w:pPr>
        <w:jc w:val="both"/>
        <w:rPr>
          <w:u w:val="single"/>
        </w:rPr>
      </w:pPr>
    </w:p>
    <w:p w14:paraId="5312714E" w14:textId="6C048CD1" w:rsidR="008B2804" w:rsidRPr="00E04AF0" w:rsidRDefault="00E04AF0" w:rsidP="008B2804">
      <w:pPr>
        <w:jc w:val="both"/>
        <w:rPr>
          <w:b/>
          <w:color w:val="60C4E5"/>
          <w:sz w:val="28"/>
          <w:szCs w:val="28"/>
        </w:rPr>
      </w:pPr>
      <w:r w:rsidRPr="00E04AF0">
        <w:rPr>
          <w:b/>
          <w:color w:val="60C4E5"/>
          <w:sz w:val="28"/>
          <w:szCs w:val="28"/>
        </w:rPr>
        <w:t>OTHER INFORMATION ABOUT THE CENTRE</w:t>
      </w:r>
    </w:p>
    <w:p w14:paraId="2C05A233" w14:textId="77777777" w:rsidR="002C28FA" w:rsidRPr="00D01712" w:rsidRDefault="002C28FA" w:rsidP="002C28FA">
      <w:pPr>
        <w:pStyle w:val="ListParagraph"/>
        <w:numPr>
          <w:ilvl w:val="0"/>
          <w:numId w:val="9"/>
        </w:numPr>
        <w:jc w:val="both"/>
        <w:rPr>
          <w:color w:val="7F7F7F" w:themeColor="text1" w:themeTint="80"/>
        </w:rPr>
      </w:pPr>
      <w:r w:rsidRPr="00D01712">
        <w:rPr>
          <w:color w:val="7F7F7F" w:themeColor="text1" w:themeTint="80"/>
        </w:rPr>
        <w:t>The centre is Ofsted registered, offering the highest safeguarding standards to all families:</w:t>
      </w:r>
    </w:p>
    <w:p w14:paraId="6F2C5A9D" w14:textId="77777777" w:rsidR="002C28FA" w:rsidRPr="00D01712" w:rsidRDefault="002C28FA" w:rsidP="002C28FA">
      <w:pPr>
        <w:pStyle w:val="ListParagraph"/>
        <w:numPr>
          <w:ilvl w:val="1"/>
          <w:numId w:val="9"/>
        </w:numPr>
        <w:jc w:val="both"/>
        <w:rPr>
          <w:color w:val="7F7F7F" w:themeColor="text1" w:themeTint="80"/>
        </w:rPr>
      </w:pPr>
      <w:r w:rsidRPr="00D01712">
        <w:rPr>
          <w:color w:val="7F7F7F" w:themeColor="text1" w:themeTint="80"/>
        </w:rPr>
        <w:t xml:space="preserve">This enables the centre to accept payment via childcare vouchers, tax free childcare and working tax credits. An added benefit for many families. </w:t>
      </w:r>
    </w:p>
    <w:p w14:paraId="139D1BF2" w14:textId="012A3852" w:rsidR="002C28FA" w:rsidRPr="00D01712" w:rsidRDefault="002C28FA" w:rsidP="002C28FA">
      <w:pPr>
        <w:pStyle w:val="ListParagraph"/>
        <w:numPr>
          <w:ilvl w:val="1"/>
          <w:numId w:val="9"/>
        </w:numPr>
        <w:jc w:val="both"/>
        <w:rPr>
          <w:color w:val="7F7F7F" w:themeColor="text1" w:themeTint="80"/>
        </w:rPr>
      </w:pPr>
      <w:r w:rsidRPr="00D01712">
        <w:rPr>
          <w:color w:val="7F7F7F" w:themeColor="text1" w:themeTint="80"/>
        </w:rPr>
        <w:t xml:space="preserve">Ofsted registration </w:t>
      </w:r>
      <w:r w:rsidR="00B053E5" w:rsidRPr="00D01712">
        <w:rPr>
          <w:color w:val="7F7F7F" w:themeColor="text1" w:themeTint="80"/>
        </w:rPr>
        <w:t>can be applied for by the</w:t>
      </w:r>
      <w:r w:rsidRPr="00D01712">
        <w:rPr>
          <w:color w:val="7F7F7F" w:themeColor="text1" w:themeTint="80"/>
        </w:rPr>
        <w:t xml:space="preserve"> buyer and this is the favourable option to continue to offer the benefits and high levels of safeguarding to current customers. </w:t>
      </w:r>
    </w:p>
    <w:p w14:paraId="3FABD0A3" w14:textId="2CA81814" w:rsidR="008B2804" w:rsidRPr="00AC7665" w:rsidRDefault="001D1730" w:rsidP="008B2804">
      <w:pPr>
        <w:pStyle w:val="ListParagraph"/>
        <w:numPr>
          <w:ilvl w:val="0"/>
          <w:numId w:val="9"/>
        </w:num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>4</w:t>
      </w:r>
      <w:r w:rsidR="008B2804" w:rsidRPr="00AC7665">
        <w:rPr>
          <w:color w:val="7F7F7F" w:themeColor="text1" w:themeTint="80"/>
        </w:rPr>
        <w:t xml:space="preserve"> members of staff (assistants)</w:t>
      </w:r>
    </w:p>
    <w:p w14:paraId="3D6FD9E7" w14:textId="77777777" w:rsidR="008B2804" w:rsidRPr="00AC7665" w:rsidRDefault="008B2804" w:rsidP="008B2804">
      <w:pPr>
        <w:pStyle w:val="ListParagraph"/>
        <w:numPr>
          <w:ilvl w:val="0"/>
          <w:numId w:val="9"/>
        </w:num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>All staff over 16 are DBS checked</w:t>
      </w:r>
    </w:p>
    <w:p w14:paraId="070740D9" w14:textId="68CDE5C8" w:rsidR="008B2804" w:rsidRPr="00AC7665" w:rsidRDefault="008B2804" w:rsidP="008B2804">
      <w:pPr>
        <w:pStyle w:val="ListParagraph"/>
        <w:numPr>
          <w:ilvl w:val="0"/>
          <w:numId w:val="9"/>
        </w:num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>The class is fully time-slotted helping to manage the needs of all types and ages of student without over-staffing</w:t>
      </w:r>
    </w:p>
    <w:p w14:paraId="3C4F74B6" w14:textId="77777777" w:rsidR="008B2804" w:rsidRPr="00AC7665" w:rsidRDefault="008B2804" w:rsidP="008B2804">
      <w:pPr>
        <w:pStyle w:val="ListParagraph"/>
        <w:numPr>
          <w:ilvl w:val="0"/>
          <w:numId w:val="9"/>
        </w:num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>95% of families have a regular payment date via direct debit or standing order</w:t>
      </w:r>
    </w:p>
    <w:p w14:paraId="4F3D4694" w14:textId="3DF52969" w:rsidR="008B2804" w:rsidRPr="00AC7665" w:rsidRDefault="008B2804" w:rsidP="008B2804">
      <w:pPr>
        <w:pStyle w:val="ListParagraph"/>
        <w:numPr>
          <w:ilvl w:val="0"/>
          <w:numId w:val="9"/>
        </w:num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lastRenderedPageBreak/>
        <w:t>There is a payroll system in place</w:t>
      </w:r>
    </w:p>
    <w:p w14:paraId="7CC97B25" w14:textId="77777777" w:rsidR="00F44F5E" w:rsidRDefault="00F44F5E" w:rsidP="000733C1">
      <w:pPr>
        <w:jc w:val="both"/>
        <w:rPr>
          <w:u w:val="single"/>
        </w:rPr>
      </w:pPr>
    </w:p>
    <w:p w14:paraId="58864369" w14:textId="77777777" w:rsidR="008B2804" w:rsidRDefault="008B2804" w:rsidP="000733C1">
      <w:pPr>
        <w:jc w:val="both"/>
        <w:rPr>
          <w:u w:val="single"/>
        </w:rPr>
      </w:pPr>
    </w:p>
    <w:p w14:paraId="31D4EE7C" w14:textId="01426F60" w:rsidR="008B2804" w:rsidRPr="006B05FA" w:rsidRDefault="006B05FA" w:rsidP="000733C1">
      <w:pPr>
        <w:jc w:val="both"/>
        <w:rPr>
          <w:b/>
          <w:color w:val="60C4E5"/>
          <w:sz w:val="28"/>
          <w:szCs w:val="28"/>
        </w:rPr>
      </w:pPr>
      <w:r w:rsidRPr="006B05FA">
        <w:rPr>
          <w:b/>
          <w:color w:val="60C4E5"/>
          <w:sz w:val="28"/>
          <w:szCs w:val="28"/>
        </w:rPr>
        <w:t>REVENUES AND PROFITABILITY</w:t>
      </w:r>
    </w:p>
    <w:p w14:paraId="50CDCEA2" w14:textId="77777777" w:rsidR="008B2804" w:rsidRDefault="008B2804" w:rsidP="000733C1">
      <w:pPr>
        <w:jc w:val="both"/>
        <w:rPr>
          <w:u w:val="single"/>
        </w:rPr>
      </w:pPr>
    </w:p>
    <w:p w14:paraId="027CF08D" w14:textId="6DBCF1BA" w:rsidR="008B2804" w:rsidRPr="00AC7665" w:rsidRDefault="00A21872" w:rsidP="00AC7665">
      <w:pPr>
        <w:pStyle w:val="ListParagraph"/>
        <w:numPr>
          <w:ilvl w:val="0"/>
          <w:numId w:val="9"/>
        </w:numPr>
        <w:jc w:val="both"/>
        <w:rPr>
          <w:color w:val="7F7F7F" w:themeColor="text1" w:themeTint="80"/>
        </w:rPr>
      </w:pPr>
      <w:r>
        <w:rPr>
          <w:b/>
          <w:color w:val="7F7F7F" w:themeColor="text1" w:themeTint="80"/>
          <w:u w:val="single"/>
        </w:rPr>
        <w:t>INCOMING FEES</w:t>
      </w:r>
      <w:r w:rsidR="008B2804" w:rsidRPr="006B05FA">
        <w:rPr>
          <w:b/>
          <w:i/>
          <w:color w:val="7F7F7F" w:themeColor="text1" w:themeTint="80"/>
          <w:u w:val="single"/>
        </w:rPr>
        <w:t>:</w:t>
      </w:r>
      <w:r w:rsidR="008B2804" w:rsidRPr="006B05FA">
        <w:rPr>
          <w:i/>
          <w:color w:val="7F7F7F" w:themeColor="text1" w:themeTint="80"/>
        </w:rPr>
        <w:t xml:space="preserve">              </w:t>
      </w:r>
      <w:r w:rsidR="002368F5">
        <w:rPr>
          <w:i/>
          <w:color w:val="7F7F7F" w:themeColor="text1" w:themeTint="80"/>
        </w:rPr>
        <w:t xml:space="preserve">                  </w:t>
      </w:r>
      <w:r w:rsidR="008B2804" w:rsidRPr="00AC7665">
        <w:rPr>
          <w:color w:val="7F7F7F" w:themeColor="text1" w:themeTint="80"/>
        </w:rPr>
        <w:t>£6</w:t>
      </w:r>
      <w:r w:rsidR="00D01712" w:rsidRPr="00AC7665">
        <w:rPr>
          <w:color w:val="7F7F7F" w:themeColor="text1" w:themeTint="80"/>
        </w:rPr>
        <w:t>5</w:t>
      </w:r>
      <w:r w:rsidR="008B2804" w:rsidRPr="00AC7665">
        <w:rPr>
          <w:color w:val="7F7F7F" w:themeColor="text1" w:themeTint="80"/>
        </w:rPr>
        <w:t xml:space="preserve"> per month</w:t>
      </w:r>
      <w:r w:rsidR="003010D8" w:rsidRPr="00AC7665">
        <w:rPr>
          <w:color w:val="7F7F7F" w:themeColor="text1" w:themeTint="80"/>
        </w:rPr>
        <w:t xml:space="preserve"> per subject (</w:t>
      </w:r>
      <w:r w:rsidR="00F420A2" w:rsidRPr="00AC7665">
        <w:rPr>
          <w:color w:val="7F7F7F" w:themeColor="text1" w:themeTint="80"/>
        </w:rPr>
        <w:t>m</w:t>
      </w:r>
      <w:r w:rsidR="003010D8" w:rsidRPr="00AC7665">
        <w:rPr>
          <w:color w:val="7F7F7F" w:themeColor="text1" w:themeTint="80"/>
        </w:rPr>
        <w:t>aths or English)</w:t>
      </w:r>
    </w:p>
    <w:p w14:paraId="3C93FFD1" w14:textId="7CDF017D" w:rsidR="008B2804" w:rsidRPr="00AC7665" w:rsidRDefault="008B2804" w:rsidP="00AC7665">
      <w:pPr>
        <w:pStyle w:val="ListParagraph"/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 xml:space="preserve">                                                               £</w:t>
      </w:r>
      <w:r w:rsidR="00D01712" w:rsidRPr="00AC7665">
        <w:rPr>
          <w:color w:val="7F7F7F" w:themeColor="text1" w:themeTint="80"/>
        </w:rPr>
        <w:t>50</w:t>
      </w:r>
      <w:r w:rsidRPr="00AC7665">
        <w:rPr>
          <w:color w:val="7F7F7F" w:themeColor="text1" w:themeTint="80"/>
        </w:rPr>
        <w:t xml:space="preserve"> registration fee</w:t>
      </w:r>
    </w:p>
    <w:p w14:paraId="14C9BB70" w14:textId="77777777" w:rsidR="008B2804" w:rsidRDefault="008B2804" w:rsidP="000733C1">
      <w:pPr>
        <w:jc w:val="both"/>
      </w:pPr>
    </w:p>
    <w:p w14:paraId="1A28683E" w14:textId="7DB281B1" w:rsidR="008B2804" w:rsidRPr="00AC7665" w:rsidRDefault="00A21872" w:rsidP="00AC7665">
      <w:pPr>
        <w:pStyle w:val="ListParagraph"/>
        <w:numPr>
          <w:ilvl w:val="0"/>
          <w:numId w:val="9"/>
        </w:numPr>
        <w:jc w:val="both"/>
        <w:rPr>
          <w:color w:val="7F7F7F" w:themeColor="text1" w:themeTint="80"/>
        </w:rPr>
      </w:pPr>
      <w:r>
        <w:rPr>
          <w:b/>
          <w:color w:val="7F7F7F" w:themeColor="text1" w:themeTint="80"/>
          <w:u w:val="single"/>
        </w:rPr>
        <w:t>EXPENSES</w:t>
      </w:r>
      <w:r w:rsidR="008B2804" w:rsidRPr="006B05FA">
        <w:rPr>
          <w:b/>
          <w:color w:val="7F7F7F" w:themeColor="text1" w:themeTint="80"/>
          <w:u w:val="single"/>
        </w:rPr>
        <w:t>:</w:t>
      </w:r>
      <w:r w:rsidR="008B2804">
        <w:tab/>
      </w:r>
      <w:r w:rsidR="008B2804">
        <w:tab/>
      </w:r>
      <w:r w:rsidR="008B2804">
        <w:tab/>
      </w:r>
      <w:r w:rsidR="008B2804" w:rsidRPr="003F799E">
        <w:rPr>
          <w:i/>
        </w:rPr>
        <w:t xml:space="preserve">     </w:t>
      </w:r>
      <w:r w:rsidR="008B2804" w:rsidRPr="00AC7665">
        <w:rPr>
          <w:color w:val="7F7F7F" w:themeColor="text1" w:themeTint="80"/>
        </w:rPr>
        <w:t>Royalties to Kumon Europe and Africa - £24.75 per month*</w:t>
      </w:r>
    </w:p>
    <w:p w14:paraId="1B33E0FA" w14:textId="77777777" w:rsidR="008B2804" w:rsidRPr="00AC7665" w:rsidRDefault="008B2804" w:rsidP="00AC7665">
      <w:pPr>
        <w:pStyle w:val="ListParagraph"/>
        <w:jc w:val="both"/>
        <w:rPr>
          <w:color w:val="7F7F7F" w:themeColor="text1" w:themeTint="80"/>
        </w:rPr>
      </w:pPr>
    </w:p>
    <w:p w14:paraId="304A911E" w14:textId="3D40E1CD" w:rsidR="008B2804" w:rsidRPr="00AC7665" w:rsidRDefault="008B2804" w:rsidP="00AC7665">
      <w:pPr>
        <w:pStyle w:val="ListParagraph"/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>Venue rental                                        £</w:t>
      </w:r>
      <w:r w:rsidR="001D1730" w:rsidRPr="00AC7665">
        <w:rPr>
          <w:color w:val="7F7F7F" w:themeColor="text1" w:themeTint="80"/>
        </w:rPr>
        <w:t>1250 per month</w:t>
      </w:r>
    </w:p>
    <w:p w14:paraId="37ADEB83" w14:textId="77777777" w:rsidR="003010D8" w:rsidRPr="00BC3AF3" w:rsidRDefault="003010D8" w:rsidP="000733C1">
      <w:pPr>
        <w:jc w:val="both"/>
        <w:rPr>
          <w:color w:val="FF0000"/>
        </w:rPr>
      </w:pPr>
    </w:p>
    <w:p w14:paraId="2630E299" w14:textId="46BAFE3E" w:rsidR="008B2804" w:rsidRPr="00AC7665" w:rsidRDefault="008B2804" w:rsidP="000733C1">
      <w:p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 xml:space="preserve">Assistants                                              </w:t>
      </w:r>
      <w:r w:rsidR="001D1730" w:rsidRPr="00AC7665">
        <w:rPr>
          <w:color w:val="7F7F7F" w:themeColor="text1" w:themeTint="80"/>
        </w:rPr>
        <w:t xml:space="preserve">3-4 </w:t>
      </w:r>
      <w:r w:rsidRPr="00AC7665">
        <w:rPr>
          <w:color w:val="7F7F7F" w:themeColor="text1" w:themeTint="80"/>
        </w:rPr>
        <w:t>per session (currently 12 individuals working on different days)</w:t>
      </w:r>
    </w:p>
    <w:p w14:paraId="3C71D189" w14:textId="77777777" w:rsidR="003010D8" w:rsidRPr="00AC7665" w:rsidRDefault="003010D8" w:rsidP="000733C1">
      <w:pPr>
        <w:jc w:val="both"/>
        <w:rPr>
          <w:color w:val="7F7F7F" w:themeColor="text1" w:themeTint="80"/>
        </w:rPr>
      </w:pPr>
    </w:p>
    <w:p w14:paraId="75805952" w14:textId="3A223A6E" w:rsidR="003010D8" w:rsidRPr="00AC7665" w:rsidRDefault="003010D8" w:rsidP="000733C1">
      <w:p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 xml:space="preserve">Assistant wages                         </w:t>
      </w:r>
    </w:p>
    <w:p w14:paraId="57EF95D9" w14:textId="77777777" w:rsidR="003010D8" w:rsidRPr="00AC7665" w:rsidRDefault="003010D8" w:rsidP="000733C1">
      <w:p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 xml:space="preserve">                                                              </w:t>
      </w:r>
      <w:proofErr w:type="gramStart"/>
      <w:r w:rsidRPr="00AC7665">
        <w:rPr>
          <w:color w:val="7F7F7F" w:themeColor="text1" w:themeTint="80"/>
        </w:rPr>
        <w:t>18-20 year</w:t>
      </w:r>
      <w:proofErr w:type="gramEnd"/>
      <w:r w:rsidRPr="00AC7665">
        <w:rPr>
          <w:color w:val="7F7F7F" w:themeColor="text1" w:themeTint="80"/>
        </w:rPr>
        <w:t xml:space="preserve"> olds (currently x3) - £6-7 per hour</w:t>
      </w:r>
    </w:p>
    <w:p w14:paraId="1D5497CD" w14:textId="7193A762" w:rsidR="003010D8" w:rsidRPr="00AC7665" w:rsidRDefault="003010D8" w:rsidP="000733C1">
      <w:p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 xml:space="preserve">                                                              21+ year olds (currently x2) - £8</w:t>
      </w:r>
      <w:r w:rsidR="001D1730" w:rsidRPr="00AC7665">
        <w:rPr>
          <w:color w:val="7F7F7F" w:themeColor="text1" w:themeTint="80"/>
        </w:rPr>
        <w:t>.40</w:t>
      </w:r>
      <w:r w:rsidRPr="00AC7665">
        <w:rPr>
          <w:color w:val="7F7F7F" w:themeColor="text1" w:themeTint="80"/>
        </w:rPr>
        <w:t xml:space="preserve"> per hour</w:t>
      </w:r>
    </w:p>
    <w:p w14:paraId="51505183" w14:textId="77777777" w:rsidR="003010D8" w:rsidRPr="00AC7665" w:rsidRDefault="003010D8" w:rsidP="000733C1">
      <w:pPr>
        <w:jc w:val="both"/>
        <w:rPr>
          <w:color w:val="7F7F7F" w:themeColor="text1" w:themeTint="80"/>
        </w:rPr>
      </w:pPr>
    </w:p>
    <w:p w14:paraId="1153F7B8" w14:textId="77777777" w:rsidR="003010D8" w:rsidRPr="00AC7665" w:rsidRDefault="003010D8" w:rsidP="000733C1">
      <w:p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>Other Expenses**                              On average £250 per month</w:t>
      </w:r>
    </w:p>
    <w:p w14:paraId="5D52FB40" w14:textId="77777777" w:rsidR="0036575C" w:rsidRPr="00BC3AF3" w:rsidRDefault="0036575C" w:rsidP="003010D8">
      <w:pPr>
        <w:jc w:val="both"/>
        <w:rPr>
          <w:color w:val="FF0000"/>
        </w:rPr>
      </w:pPr>
    </w:p>
    <w:p w14:paraId="537DA2EF" w14:textId="77777777" w:rsidR="003010D8" w:rsidRPr="00AC7665" w:rsidRDefault="003010D8" w:rsidP="003010D8">
      <w:p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>*For a fully qualified instructor this would be £22</w:t>
      </w:r>
    </w:p>
    <w:p w14:paraId="15E09F1E" w14:textId="77777777" w:rsidR="003010D8" w:rsidRPr="00AC7665" w:rsidRDefault="003010D8" w:rsidP="003010D8">
      <w:p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>**Including prizes, stationery, staff uniforms, communication with customers etc.</w:t>
      </w:r>
    </w:p>
    <w:p w14:paraId="6544F1C7" w14:textId="77777777" w:rsidR="003010D8" w:rsidRDefault="003010D8" w:rsidP="003010D8">
      <w:pPr>
        <w:jc w:val="both"/>
      </w:pPr>
    </w:p>
    <w:p w14:paraId="078D3A80" w14:textId="32F1B73B" w:rsidR="00063844" w:rsidRPr="000C68B9" w:rsidRDefault="000C68B9" w:rsidP="003010D8">
      <w:pPr>
        <w:jc w:val="both"/>
        <w:rPr>
          <w:b/>
          <w:color w:val="60C4E5"/>
          <w:sz w:val="28"/>
          <w:szCs w:val="28"/>
        </w:rPr>
      </w:pPr>
      <w:r w:rsidRPr="000C68B9">
        <w:rPr>
          <w:b/>
          <w:color w:val="60C4E5"/>
          <w:sz w:val="28"/>
          <w:szCs w:val="28"/>
        </w:rPr>
        <w:t>MONTHLY PROFITABILITY</w:t>
      </w:r>
    </w:p>
    <w:p w14:paraId="5009FCBE" w14:textId="1E04270F" w:rsidR="002135B4" w:rsidRPr="00AC7665" w:rsidRDefault="003010D8" w:rsidP="00063844">
      <w:pPr>
        <w:pStyle w:val="ListParagraph"/>
        <w:numPr>
          <w:ilvl w:val="0"/>
          <w:numId w:val="10"/>
        </w:numPr>
        <w:spacing w:line="480" w:lineRule="auto"/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>Reven</w:t>
      </w:r>
      <w:r w:rsidR="001D1730" w:rsidRPr="00AC7665">
        <w:rPr>
          <w:color w:val="7F7F7F" w:themeColor="text1" w:themeTint="80"/>
        </w:rPr>
        <w:t>ue for month of February 2021</w:t>
      </w:r>
      <w:r w:rsidR="002135B4" w:rsidRPr="00AC7665">
        <w:rPr>
          <w:color w:val="7F7F7F" w:themeColor="text1" w:themeTint="80"/>
        </w:rPr>
        <w:t xml:space="preserve"> is </w:t>
      </w:r>
      <w:r w:rsidRPr="00AC7665">
        <w:rPr>
          <w:color w:val="7F7F7F" w:themeColor="text1" w:themeTint="80"/>
        </w:rPr>
        <w:t>£</w:t>
      </w:r>
      <w:r w:rsidR="001D1730" w:rsidRPr="00AC7665">
        <w:rPr>
          <w:color w:val="7F7F7F" w:themeColor="text1" w:themeTint="80"/>
        </w:rPr>
        <w:t>11,400</w:t>
      </w:r>
    </w:p>
    <w:p w14:paraId="2A31E05D" w14:textId="77BB2110" w:rsidR="002135B4" w:rsidRPr="00AC7665" w:rsidRDefault="003010D8" w:rsidP="00063844">
      <w:pPr>
        <w:pStyle w:val="ListParagraph"/>
        <w:numPr>
          <w:ilvl w:val="0"/>
          <w:numId w:val="10"/>
        </w:numPr>
        <w:spacing w:line="480" w:lineRule="auto"/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>Pre</w:t>
      </w:r>
      <w:r w:rsidR="001D1730" w:rsidRPr="00AC7665">
        <w:rPr>
          <w:color w:val="7F7F7F" w:themeColor="text1" w:themeTint="80"/>
        </w:rPr>
        <w:t>-tax profit for February 2021</w:t>
      </w:r>
      <w:r w:rsidR="002135B4" w:rsidRPr="00AC7665">
        <w:rPr>
          <w:color w:val="7F7F7F" w:themeColor="text1" w:themeTint="80"/>
        </w:rPr>
        <w:t xml:space="preserve"> is </w:t>
      </w:r>
      <w:r w:rsidR="001D1730" w:rsidRPr="00AC7665">
        <w:rPr>
          <w:color w:val="7F7F7F" w:themeColor="text1" w:themeTint="80"/>
        </w:rPr>
        <w:t>£4,000</w:t>
      </w:r>
    </w:p>
    <w:p w14:paraId="5679135F" w14:textId="57919696" w:rsidR="002135B4" w:rsidRPr="00AC7665" w:rsidRDefault="001D1730" w:rsidP="00063844">
      <w:pPr>
        <w:pStyle w:val="ListParagraph"/>
        <w:numPr>
          <w:ilvl w:val="0"/>
          <w:numId w:val="10"/>
        </w:numPr>
        <w:spacing w:line="480" w:lineRule="auto"/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>Forecast pre-tax profit for 2019 is £35</w:t>
      </w:r>
      <w:r w:rsidR="003010D8" w:rsidRPr="00AC7665">
        <w:rPr>
          <w:color w:val="7F7F7F" w:themeColor="text1" w:themeTint="80"/>
        </w:rPr>
        <w:t xml:space="preserve">,000 (£40,000 for a fully qualified </w:t>
      </w:r>
      <w:r w:rsidR="00F420A2" w:rsidRPr="00AC7665">
        <w:rPr>
          <w:color w:val="7F7F7F" w:themeColor="text1" w:themeTint="80"/>
        </w:rPr>
        <w:t>I</w:t>
      </w:r>
      <w:r w:rsidR="003010D8" w:rsidRPr="00AC7665">
        <w:rPr>
          <w:color w:val="7F7F7F" w:themeColor="text1" w:themeTint="80"/>
        </w:rPr>
        <w:t>nstructor)</w:t>
      </w:r>
    </w:p>
    <w:p w14:paraId="7DE8F734" w14:textId="550B179B" w:rsidR="003010D8" w:rsidRPr="00AC7665" w:rsidRDefault="001D1730" w:rsidP="00063844">
      <w:pPr>
        <w:pStyle w:val="ListParagraph"/>
        <w:numPr>
          <w:ilvl w:val="0"/>
          <w:numId w:val="10"/>
        </w:numPr>
        <w:spacing w:line="480" w:lineRule="auto"/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>Forecast pre-tax profit for 2020</w:t>
      </w:r>
      <w:r w:rsidR="003010D8" w:rsidRPr="00AC7665">
        <w:rPr>
          <w:color w:val="7F7F7F" w:themeColor="text1" w:themeTint="80"/>
        </w:rPr>
        <w:t xml:space="preserve"> is </w:t>
      </w:r>
      <w:r w:rsidRPr="00AC7665">
        <w:rPr>
          <w:color w:val="7F7F7F" w:themeColor="text1" w:themeTint="80"/>
        </w:rPr>
        <w:t>£45</w:t>
      </w:r>
      <w:r w:rsidR="002135B4" w:rsidRPr="00AC7665">
        <w:rPr>
          <w:color w:val="7F7F7F" w:themeColor="text1" w:themeTint="80"/>
        </w:rPr>
        <w:t xml:space="preserve">,000 (£49,000 for a fully qualified </w:t>
      </w:r>
      <w:r w:rsidR="00F420A2" w:rsidRPr="00AC7665">
        <w:rPr>
          <w:color w:val="7F7F7F" w:themeColor="text1" w:themeTint="80"/>
        </w:rPr>
        <w:t>I</w:t>
      </w:r>
      <w:r w:rsidR="002135B4" w:rsidRPr="00AC7665">
        <w:rPr>
          <w:color w:val="7F7F7F" w:themeColor="text1" w:themeTint="80"/>
        </w:rPr>
        <w:t>nstructor)</w:t>
      </w:r>
    </w:p>
    <w:p w14:paraId="6D6081F8" w14:textId="77777777" w:rsidR="0036575C" w:rsidRDefault="0036575C" w:rsidP="0036575C">
      <w:pPr>
        <w:pStyle w:val="ListParagraph"/>
        <w:jc w:val="both"/>
      </w:pPr>
    </w:p>
    <w:p w14:paraId="3C90C6CC" w14:textId="77777777" w:rsidR="005A6CD4" w:rsidRDefault="005A6CD4" w:rsidP="00336108">
      <w:pPr>
        <w:jc w:val="both"/>
        <w:rPr>
          <w:b/>
          <w:sz w:val="24"/>
          <w:szCs w:val="24"/>
          <w:u w:val="single"/>
        </w:rPr>
      </w:pPr>
    </w:p>
    <w:p w14:paraId="192758AD" w14:textId="77777777" w:rsidR="005A6CD4" w:rsidRDefault="005A6CD4" w:rsidP="00336108">
      <w:pPr>
        <w:jc w:val="both"/>
        <w:rPr>
          <w:b/>
          <w:sz w:val="24"/>
          <w:szCs w:val="24"/>
          <w:u w:val="single"/>
        </w:rPr>
      </w:pPr>
    </w:p>
    <w:p w14:paraId="03709D58" w14:textId="77777777" w:rsidR="005B470A" w:rsidRDefault="005B470A" w:rsidP="00336108">
      <w:pPr>
        <w:jc w:val="both"/>
        <w:rPr>
          <w:b/>
          <w:sz w:val="24"/>
          <w:szCs w:val="24"/>
          <w:u w:val="single"/>
        </w:rPr>
      </w:pPr>
    </w:p>
    <w:p w14:paraId="2A66FF81" w14:textId="79EE1069" w:rsidR="00063844" w:rsidRPr="00614BD4" w:rsidRDefault="00614BD4" w:rsidP="00336108">
      <w:pPr>
        <w:jc w:val="both"/>
        <w:rPr>
          <w:b/>
          <w:color w:val="60C4E5"/>
          <w:sz w:val="28"/>
          <w:szCs w:val="28"/>
        </w:rPr>
      </w:pPr>
      <w:r w:rsidRPr="00614BD4">
        <w:rPr>
          <w:b/>
          <w:color w:val="60C4E5"/>
          <w:sz w:val="28"/>
          <w:szCs w:val="28"/>
        </w:rPr>
        <w:t>REVENUE CONTINUITY</w:t>
      </w:r>
    </w:p>
    <w:p w14:paraId="4C64CDCE" w14:textId="77777777" w:rsidR="00063844" w:rsidRDefault="00063844" w:rsidP="00336108">
      <w:pPr>
        <w:jc w:val="both"/>
        <w:rPr>
          <w:sz w:val="24"/>
          <w:szCs w:val="24"/>
          <w:u w:val="single"/>
        </w:rPr>
      </w:pPr>
    </w:p>
    <w:p w14:paraId="52383EC9" w14:textId="368096B6" w:rsidR="00063844" w:rsidRPr="00AC7665" w:rsidRDefault="00614BD4" w:rsidP="00336108">
      <w:pPr>
        <w:jc w:val="both"/>
        <w:rPr>
          <w:color w:val="7F7F7F" w:themeColor="text1" w:themeTint="80"/>
        </w:rPr>
      </w:pPr>
      <w:r w:rsidRPr="00614BD4">
        <w:rPr>
          <w:b/>
          <w:color w:val="7F7F7F" w:themeColor="text1" w:themeTint="80"/>
          <w:u w:val="single"/>
        </w:rPr>
        <w:t>HIGH STUDENT RETENTION RATE</w:t>
      </w:r>
      <w:r w:rsidR="00063844" w:rsidRPr="00614BD4">
        <w:rPr>
          <w:b/>
          <w:i/>
          <w:color w:val="7F7F7F" w:themeColor="text1" w:themeTint="80"/>
          <w:u w:val="single"/>
        </w:rPr>
        <w:t>:</w:t>
      </w:r>
      <w:r>
        <w:rPr>
          <w:i/>
        </w:rPr>
        <w:t xml:space="preserve">                    </w:t>
      </w:r>
      <w:r w:rsidR="00D01712" w:rsidRPr="00AC7665">
        <w:rPr>
          <w:color w:val="7F7F7F" w:themeColor="text1" w:themeTint="80"/>
        </w:rPr>
        <w:t>100</w:t>
      </w:r>
      <w:r w:rsidR="00063844" w:rsidRPr="00AC7665">
        <w:rPr>
          <w:color w:val="7F7F7F" w:themeColor="text1" w:themeTint="80"/>
        </w:rPr>
        <w:t>% stay for 3 months +</w:t>
      </w:r>
    </w:p>
    <w:p w14:paraId="52CD94E3" w14:textId="0ED96B49" w:rsidR="00063844" w:rsidRPr="00AC7665" w:rsidRDefault="00063844" w:rsidP="00336108">
      <w:p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ab/>
        <w:t xml:space="preserve">         7</w:t>
      </w:r>
      <w:r w:rsidR="00D01712" w:rsidRPr="00AC7665">
        <w:rPr>
          <w:color w:val="7F7F7F" w:themeColor="text1" w:themeTint="80"/>
        </w:rPr>
        <w:t>6</w:t>
      </w:r>
      <w:r w:rsidRPr="00AC7665">
        <w:rPr>
          <w:color w:val="7F7F7F" w:themeColor="text1" w:themeTint="80"/>
        </w:rPr>
        <w:t>% stay for 6 months +</w:t>
      </w:r>
    </w:p>
    <w:p w14:paraId="33D5A993" w14:textId="782AB13C" w:rsidR="00063844" w:rsidRPr="00AC7665" w:rsidRDefault="00063844" w:rsidP="00336108">
      <w:p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ab/>
        <w:t xml:space="preserve">         6</w:t>
      </w:r>
      <w:r w:rsidR="00D01712" w:rsidRPr="00AC7665">
        <w:rPr>
          <w:color w:val="7F7F7F" w:themeColor="text1" w:themeTint="80"/>
        </w:rPr>
        <w:t>6</w:t>
      </w:r>
      <w:r w:rsidRPr="00AC7665">
        <w:rPr>
          <w:color w:val="7F7F7F" w:themeColor="text1" w:themeTint="80"/>
        </w:rPr>
        <w:t>% stay for 9 months +</w:t>
      </w:r>
    </w:p>
    <w:p w14:paraId="26D72F77" w14:textId="18F2B608" w:rsidR="00063844" w:rsidRPr="00AC7665" w:rsidRDefault="00063844" w:rsidP="00336108">
      <w:p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ab/>
        <w:t xml:space="preserve">         </w:t>
      </w:r>
      <w:r w:rsidR="00D01712" w:rsidRPr="00AC7665">
        <w:rPr>
          <w:color w:val="7F7F7F" w:themeColor="text1" w:themeTint="80"/>
        </w:rPr>
        <w:t>55</w:t>
      </w:r>
      <w:r w:rsidRPr="00AC7665">
        <w:rPr>
          <w:color w:val="7F7F7F" w:themeColor="text1" w:themeTint="80"/>
        </w:rPr>
        <w:t>% stay for 12 months +</w:t>
      </w:r>
    </w:p>
    <w:p w14:paraId="2844B183" w14:textId="7F587955" w:rsidR="00501FD8" w:rsidRPr="00AC7665" w:rsidRDefault="00063844" w:rsidP="00336108">
      <w:pPr>
        <w:jc w:val="both"/>
        <w:rPr>
          <w:color w:val="7F7F7F" w:themeColor="text1" w:themeTint="80"/>
        </w:rPr>
      </w:pPr>
      <w:r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ab/>
      </w:r>
      <w:r w:rsidRPr="00AC7665">
        <w:rPr>
          <w:color w:val="7F7F7F" w:themeColor="text1" w:themeTint="80"/>
        </w:rPr>
        <w:tab/>
        <w:t xml:space="preserve">   </w:t>
      </w:r>
      <w:r w:rsidR="00501FD8" w:rsidRPr="00AC7665">
        <w:rPr>
          <w:color w:val="7F7F7F" w:themeColor="text1" w:themeTint="80"/>
        </w:rPr>
        <w:t xml:space="preserve">      2</w:t>
      </w:r>
      <w:r w:rsidR="00D01712" w:rsidRPr="00AC7665">
        <w:rPr>
          <w:color w:val="7F7F7F" w:themeColor="text1" w:themeTint="80"/>
        </w:rPr>
        <w:t>2</w:t>
      </w:r>
      <w:r w:rsidR="00501FD8" w:rsidRPr="00AC7665">
        <w:rPr>
          <w:color w:val="7F7F7F" w:themeColor="text1" w:themeTint="80"/>
        </w:rPr>
        <w:t>% stay for 24 months +</w:t>
      </w:r>
    </w:p>
    <w:p w14:paraId="6E5ABACA" w14:textId="77777777" w:rsidR="00501FD8" w:rsidRPr="003F799E" w:rsidRDefault="00501FD8" w:rsidP="00336108">
      <w:pPr>
        <w:jc w:val="both"/>
        <w:rPr>
          <w:i/>
        </w:rPr>
      </w:pPr>
    </w:p>
    <w:p w14:paraId="6CF210D8" w14:textId="77777777" w:rsidR="00501FD8" w:rsidRDefault="00501FD8" w:rsidP="00336108">
      <w:pPr>
        <w:jc w:val="both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C4AD5F1" wp14:editId="300E794B">
                <wp:simplePos x="0" y="0"/>
                <wp:positionH relativeFrom="margin">
                  <wp:posOffset>-53340</wp:posOffset>
                </wp:positionH>
                <wp:positionV relativeFrom="paragraph">
                  <wp:posOffset>377190</wp:posOffset>
                </wp:positionV>
                <wp:extent cx="5819140" cy="515366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140" cy="5153660"/>
                        </a:xfrm>
                        <a:prstGeom prst="rect">
                          <a:avLst/>
                        </a:prstGeom>
                        <a:solidFill>
                          <a:srgbClr val="60C4E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2A72C" w14:textId="77777777" w:rsidR="00501FD8" w:rsidRDefault="00501FD8" w:rsidP="00501F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143F71" w14:textId="43C229A7" w:rsidR="00501FD8" w:rsidRPr="00BE7511" w:rsidRDefault="00857563" w:rsidP="00501F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PLEASE CONTACT </w:t>
                            </w:r>
                            <w:r w:rsidR="00AC766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KUMON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FOR MORE INFORMATION ON THE </w:t>
                            </w:r>
                            <w:r w:rsidR="00F420A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SALES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PRICE</w:t>
                            </w:r>
                          </w:p>
                          <w:p w14:paraId="4DD2A093" w14:textId="77777777" w:rsidR="00501FD8" w:rsidRPr="00BE7511" w:rsidRDefault="00501FD8" w:rsidP="00501FD8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E75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Full financial details can be provided upon request</w:t>
                            </w:r>
                          </w:p>
                          <w:p w14:paraId="24670F08" w14:textId="77777777" w:rsidR="00501FD8" w:rsidRPr="00BE7511" w:rsidRDefault="00501FD8" w:rsidP="00501FD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0B86167" w14:textId="3ABD3867" w:rsidR="00501FD8" w:rsidRPr="00BE7511" w:rsidRDefault="00C40473" w:rsidP="00501FD8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INTENDED</w:t>
                            </w:r>
                            <w:r w:rsidR="004634E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TAKEOVER DATE</w:t>
                            </w:r>
                            <w:r w:rsidR="00501FD8" w:rsidRPr="00BE751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C766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ASAP or SEPT 2021</w:t>
                            </w:r>
                          </w:p>
                          <w:p w14:paraId="5C7D686F" w14:textId="77777777" w:rsidR="00501FD8" w:rsidRPr="00BE7511" w:rsidRDefault="00501FD8" w:rsidP="00501FD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21C571F" w14:textId="77777777" w:rsidR="00501FD8" w:rsidRPr="006922C9" w:rsidRDefault="00501FD8" w:rsidP="00501F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922C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**You must hold a current UK or EU driving license</w:t>
                            </w:r>
                          </w:p>
                          <w:p w14:paraId="24471036" w14:textId="77777777" w:rsidR="00501FD8" w:rsidRPr="006922C9" w:rsidRDefault="00501FD8" w:rsidP="00501F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922C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** You must have a university degree</w:t>
                            </w:r>
                            <w:r w:rsidR="003F799E" w:rsidRPr="006922C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or equivalent qualification</w:t>
                            </w:r>
                          </w:p>
                          <w:p w14:paraId="5545BA30" w14:textId="77777777" w:rsidR="003F799E" w:rsidRPr="006922C9" w:rsidRDefault="003F799E" w:rsidP="00501F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922C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**You must have the right to live and work in the UK</w:t>
                            </w:r>
                          </w:p>
                          <w:p w14:paraId="6F04A3B8" w14:textId="77777777" w:rsidR="00501FD8" w:rsidRPr="00BE7511" w:rsidRDefault="00501FD8" w:rsidP="00501FD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7BE2DB0" w14:textId="77777777" w:rsidR="00501FD8" w:rsidRDefault="00501FD8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D5F1" id="Text Box 2" o:spid="_x0000_s1028" type="#_x0000_t202" style="position:absolute;left:0;text-align:left;margin-left:-4.2pt;margin-top:29.7pt;width:458.2pt;height:405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" fillcolor="#60c4e5" stroked="f">
                <v:textbox>
                  <w:txbxContent>
                    <w:p w14:paraId="6242A72C" w14:textId="77777777" w:rsidR="00501FD8" w:rsidRDefault="00501FD8" w:rsidP="00501FD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2143F71" w14:textId="43C229A7" w:rsidR="00501FD8" w:rsidRPr="00BE7511" w:rsidRDefault="00857563" w:rsidP="00501FD8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PLEASE CONTACT </w:t>
                      </w:r>
                      <w:r w:rsidR="00AC766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KUMON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FOR MORE INFORMATION ON THE </w:t>
                      </w:r>
                      <w:r w:rsidR="00F420A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SALES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PRICE</w:t>
                      </w:r>
                    </w:p>
                    <w:p w14:paraId="4DD2A093" w14:textId="77777777" w:rsidR="00501FD8" w:rsidRPr="00BE7511" w:rsidRDefault="00501FD8" w:rsidP="00501FD8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BE7511">
                        <w:rPr>
                          <w:color w:val="FFFFFF" w:themeColor="background1"/>
                          <w:sz w:val="24"/>
                          <w:szCs w:val="24"/>
                        </w:rPr>
                        <w:t>Full financial details can be provided upon request</w:t>
                      </w:r>
                    </w:p>
                    <w:p w14:paraId="24670F08" w14:textId="77777777" w:rsidR="00501FD8" w:rsidRPr="00BE7511" w:rsidRDefault="00501FD8" w:rsidP="00501FD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0B86167" w14:textId="3ABD3867" w:rsidR="00501FD8" w:rsidRPr="00BE7511" w:rsidRDefault="00C40473" w:rsidP="00501FD8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INTENDED</w:t>
                      </w:r>
                      <w:r w:rsidR="004634E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TAKEOVER DATE</w:t>
                      </w:r>
                      <w:r w:rsidR="00501FD8" w:rsidRPr="00BE751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 w:rsidR="00AC7665">
                        <w:rPr>
                          <w:b/>
                          <w:color w:val="FF0000"/>
                          <w:sz w:val="28"/>
                          <w:szCs w:val="28"/>
                        </w:rPr>
                        <w:t>ASAP or SEPT 2021</w:t>
                      </w:r>
                    </w:p>
                    <w:p w14:paraId="5C7D686F" w14:textId="77777777" w:rsidR="00501FD8" w:rsidRPr="00BE7511" w:rsidRDefault="00501FD8" w:rsidP="00501FD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21C571F" w14:textId="77777777" w:rsidR="00501FD8" w:rsidRPr="006922C9" w:rsidRDefault="00501FD8" w:rsidP="00501FD8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922C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**You must hold a current UK or EU driving license</w:t>
                      </w:r>
                    </w:p>
                    <w:p w14:paraId="24471036" w14:textId="77777777" w:rsidR="00501FD8" w:rsidRPr="006922C9" w:rsidRDefault="00501FD8" w:rsidP="00501FD8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922C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** You must have a university degree</w:t>
                      </w:r>
                      <w:r w:rsidR="003F799E" w:rsidRPr="006922C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or equivalent qualification</w:t>
                      </w:r>
                    </w:p>
                    <w:p w14:paraId="5545BA30" w14:textId="77777777" w:rsidR="003F799E" w:rsidRPr="006922C9" w:rsidRDefault="003F799E" w:rsidP="00501FD8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922C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**You must have the right to live and work in the UK</w:t>
                      </w:r>
                    </w:p>
                    <w:p w14:paraId="6F04A3B8" w14:textId="77777777" w:rsidR="00501FD8" w:rsidRPr="00BE7511" w:rsidRDefault="00501FD8" w:rsidP="00501FD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7BE2DB0" w14:textId="77777777" w:rsidR="00501FD8" w:rsidRDefault="00501FD8"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7D1559" w14:textId="77777777" w:rsidR="00501FD8" w:rsidRDefault="00501FD8" w:rsidP="00336108">
      <w:pPr>
        <w:jc w:val="both"/>
      </w:pPr>
    </w:p>
    <w:sectPr w:rsidR="00501FD8" w:rsidSect="00F15D23"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32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D595B1" w14:textId="77777777" w:rsidR="00C40C64" w:rsidRDefault="00C40C64" w:rsidP="00CF0F8B">
      <w:pPr>
        <w:spacing w:after="0" w:line="240" w:lineRule="auto"/>
      </w:pPr>
      <w:r>
        <w:separator/>
      </w:r>
    </w:p>
  </w:endnote>
  <w:endnote w:type="continuationSeparator" w:id="0">
    <w:p w14:paraId="1ECE572C" w14:textId="77777777" w:rsidR="00C40C64" w:rsidRDefault="00C40C64" w:rsidP="00CF0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C9047" w14:textId="77777777" w:rsidR="007C7ABA" w:rsidRDefault="007C7ABA" w:rsidP="00F744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21370A" w14:textId="77777777" w:rsidR="00EB6216" w:rsidRDefault="00EB6216" w:rsidP="007C7AB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7D9EC" w14:textId="547B40F8" w:rsidR="007C7ABA" w:rsidRPr="00FD0E75" w:rsidRDefault="007C7ABA" w:rsidP="00195BA4">
    <w:pPr>
      <w:pStyle w:val="Footer"/>
      <w:framePr w:wrap="around" w:vAnchor="text" w:hAnchor="page" w:x="11052" w:y="164"/>
      <w:rPr>
        <w:rStyle w:val="PageNumber"/>
        <w:b/>
        <w:color w:val="FFFFFF" w:themeColor="background1"/>
      </w:rPr>
    </w:pPr>
    <w:r w:rsidRPr="00FD0E75">
      <w:rPr>
        <w:rStyle w:val="PageNumber"/>
        <w:b/>
        <w:color w:val="FFFFFF" w:themeColor="background1"/>
      </w:rPr>
      <w:fldChar w:fldCharType="begin"/>
    </w:r>
    <w:r w:rsidRPr="00FD0E75">
      <w:rPr>
        <w:rStyle w:val="PageNumber"/>
        <w:b/>
        <w:color w:val="FFFFFF" w:themeColor="background1"/>
      </w:rPr>
      <w:instrText xml:space="preserve">PAGE  </w:instrText>
    </w:r>
    <w:r w:rsidRPr="00FD0E75">
      <w:rPr>
        <w:rStyle w:val="PageNumber"/>
        <w:b/>
        <w:color w:val="FFFFFF" w:themeColor="background1"/>
      </w:rPr>
      <w:fldChar w:fldCharType="separate"/>
    </w:r>
    <w:r w:rsidR="001D1730">
      <w:rPr>
        <w:rStyle w:val="PageNumber"/>
        <w:b/>
        <w:noProof/>
        <w:color w:val="FFFFFF" w:themeColor="background1"/>
      </w:rPr>
      <w:t>4</w:t>
    </w:r>
    <w:r w:rsidRPr="00FD0E75">
      <w:rPr>
        <w:rStyle w:val="PageNumber"/>
        <w:b/>
        <w:color w:val="FFFFFF" w:themeColor="background1"/>
      </w:rPr>
      <w:fldChar w:fldCharType="end"/>
    </w:r>
  </w:p>
  <w:p w14:paraId="0F65359E" w14:textId="45847381" w:rsidR="00397BEE" w:rsidRDefault="00397BEE" w:rsidP="007C7ABA">
    <w:pPr>
      <w:pStyle w:val="Footer"/>
      <w:ind w:right="360" w:hanging="540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9AD6FBC" wp14:editId="3215E7F9">
          <wp:simplePos x="0" y="0"/>
          <wp:positionH relativeFrom="column">
            <wp:posOffset>-406400</wp:posOffset>
          </wp:positionH>
          <wp:positionV relativeFrom="paragraph">
            <wp:posOffset>-147955</wp:posOffset>
          </wp:positionV>
          <wp:extent cx="7087235" cy="597150"/>
          <wp:effectExtent l="0" t="0" r="0" b="12700"/>
          <wp:wrapNone/>
          <wp:docPr id="6" name="Picture 6" descr="FR%20Sales%20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R%20Sales%20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7235" cy="597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82771" w14:textId="29A7E587" w:rsidR="00195BA4" w:rsidRPr="00FD0E75" w:rsidRDefault="00195BA4" w:rsidP="005523E3">
    <w:pPr>
      <w:pStyle w:val="Footer"/>
      <w:framePr w:wrap="around" w:vAnchor="text" w:hAnchor="page" w:x="11052" w:y="168"/>
      <w:rPr>
        <w:rStyle w:val="PageNumber"/>
        <w:b/>
        <w:color w:val="FFFFFF" w:themeColor="background1"/>
      </w:rPr>
    </w:pPr>
    <w:r w:rsidRPr="00FD0E75">
      <w:rPr>
        <w:rStyle w:val="PageNumber"/>
        <w:b/>
        <w:color w:val="FFFFFF" w:themeColor="background1"/>
      </w:rPr>
      <w:fldChar w:fldCharType="begin"/>
    </w:r>
    <w:r w:rsidRPr="00FD0E75">
      <w:rPr>
        <w:rStyle w:val="PageNumber"/>
        <w:b/>
        <w:color w:val="FFFFFF" w:themeColor="background1"/>
      </w:rPr>
      <w:instrText xml:space="preserve">PAGE  </w:instrText>
    </w:r>
    <w:r w:rsidRPr="00FD0E75">
      <w:rPr>
        <w:rStyle w:val="PageNumber"/>
        <w:b/>
        <w:color w:val="FFFFFF" w:themeColor="background1"/>
      </w:rPr>
      <w:fldChar w:fldCharType="separate"/>
    </w:r>
    <w:r w:rsidR="001D1730">
      <w:rPr>
        <w:rStyle w:val="PageNumber"/>
        <w:b/>
        <w:noProof/>
        <w:color w:val="FFFFFF" w:themeColor="background1"/>
      </w:rPr>
      <w:t>1</w:t>
    </w:r>
    <w:r w:rsidRPr="00FD0E75">
      <w:rPr>
        <w:rStyle w:val="PageNumber"/>
        <w:b/>
        <w:color w:val="FFFFFF" w:themeColor="background1"/>
      </w:rPr>
      <w:fldChar w:fldCharType="end"/>
    </w:r>
  </w:p>
  <w:p w14:paraId="16F7D8FA" w14:textId="0748375B" w:rsidR="00BD0179" w:rsidRDefault="00BD0179" w:rsidP="00195BA4">
    <w:pPr>
      <w:pStyle w:val="Footer"/>
      <w:ind w:right="360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788060F7" wp14:editId="1BE043B0">
          <wp:simplePos x="0" y="0"/>
          <wp:positionH relativeFrom="column">
            <wp:posOffset>-392430</wp:posOffset>
          </wp:positionH>
          <wp:positionV relativeFrom="paragraph">
            <wp:posOffset>-149461</wp:posOffset>
          </wp:positionV>
          <wp:extent cx="7087235" cy="597150"/>
          <wp:effectExtent l="0" t="0" r="0" b="12700"/>
          <wp:wrapNone/>
          <wp:docPr id="5" name="Picture 5" descr="FR%20Sales%20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R%20Sales%20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7235" cy="597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D2A510" w14:textId="77777777" w:rsidR="00C40C64" w:rsidRDefault="00C40C64" w:rsidP="00CF0F8B">
      <w:pPr>
        <w:spacing w:after="0" w:line="240" w:lineRule="auto"/>
      </w:pPr>
      <w:r>
        <w:separator/>
      </w:r>
    </w:p>
  </w:footnote>
  <w:footnote w:type="continuationSeparator" w:id="0">
    <w:p w14:paraId="200F9C72" w14:textId="77777777" w:rsidR="00C40C64" w:rsidRDefault="00C40C64" w:rsidP="00CF0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910A2" w14:textId="1A02B642" w:rsidR="00BD0179" w:rsidRDefault="00BD017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516CCE7" wp14:editId="2CE415E6">
          <wp:simplePos x="0" y="0"/>
          <wp:positionH relativeFrom="column">
            <wp:posOffset>-459267</wp:posOffset>
          </wp:positionH>
          <wp:positionV relativeFrom="paragraph">
            <wp:posOffset>-109058</wp:posOffset>
          </wp:positionV>
          <wp:extent cx="4892986" cy="1257140"/>
          <wp:effectExtent l="0" t="0" r="9525" b="0"/>
          <wp:wrapNone/>
          <wp:docPr id="4" name="Picture 4" descr="FR%20Sales%20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R%20Sales%20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2986" cy="1257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D741BB"/>
    <w:multiLevelType w:val="hybridMultilevel"/>
    <w:tmpl w:val="B5563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377F85"/>
    <w:multiLevelType w:val="hybridMultilevel"/>
    <w:tmpl w:val="D6B6A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181B81"/>
    <w:multiLevelType w:val="hybridMultilevel"/>
    <w:tmpl w:val="D9809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5E9E"/>
    <w:multiLevelType w:val="hybridMultilevel"/>
    <w:tmpl w:val="405EA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432147"/>
    <w:multiLevelType w:val="hybridMultilevel"/>
    <w:tmpl w:val="90465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11986"/>
    <w:multiLevelType w:val="multilevel"/>
    <w:tmpl w:val="B0C02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19853FE"/>
    <w:multiLevelType w:val="hybridMultilevel"/>
    <w:tmpl w:val="D7DC9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9587F"/>
    <w:multiLevelType w:val="hybridMultilevel"/>
    <w:tmpl w:val="83782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8E44A9"/>
    <w:multiLevelType w:val="hybridMultilevel"/>
    <w:tmpl w:val="9FD68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231F48"/>
    <w:multiLevelType w:val="hybridMultilevel"/>
    <w:tmpl w:val="A77A6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9"/>
  </w:num>
  <w:num w:numId="8">
    <w:abstractNumId w:val="1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F8B"/>
    <w:rsid w:val="00007848"/>
    <w:rsid w:val="00037BF6"/>
    <w:rsid w:val="00054A99"/>
    <w:rsid w:val="00063844"/>
    <w:rsid w:val="000733C1"/>
    <w:rsid w:val="000A3A29"/>
    <w:rsid w:val="000C41E4"/>
    <w:rsid w:val="000C68B9"/>
    <w:rsid w:val="000D339C"/>
    <w:rsid w:val="000F370D"/>
    <w:rsid w:val="000F4225"/>
    <w:rsid w:val="00104E6F"/>
    <w:rsid w:val="00195BA4"/>
    <w:rsid w:val="001D1730"/>
    <w:rsid w:val="001F0CC1"/>
    <w:rsid w:val="002135B4"/>
    <w:rsid w:val="002368F5"/>
    <w:rsid w:val="0025040C"/>
    <w:rsid w:val="0025602B"/>
    <w:rsid w:val="00264908"/>
    <w:rsid w:val="002A3DF7"/>
    <w:rsid w:val="002B0213"/>
    <w:rsid w:val="002C28FA"/>
    <w:rsid w:val="002C3617"/>
    <w:rsid w:val="002D33D4"/>
    <w:rsid w:val="002D7048"/>
    <w:rsid w:val="003010D8"/>
    <w:rsid w:val="003155F9"/>
    <w:rsid w:val="00315C33"/>
    <w:rsid w:val="00336108"/>
    <w:rsid w:val="00356BAD"/>
    <w:rsid w:val="0036575C"/>
    <w:rsid w:val="00370303"/>
    <w:rsid w:val="00397BEE"/>
    <w:rsid w:val="003B1894"/>
    <w:rsid w:val="003F799E"/>
    <w:rsid w:val="00435DB5"/>
    <w:rsid w:val="00446044"/>
    <w:rsid w:val="0045634B"/>
    <w:rsid w:val="004634EC"/>
    <w:rsid w:val="00481E3C"/>
    <w:rsid w:val="004B0506"/>
    <w:rsid w:val="004B35AA"/>
    <w:rsid w:val="004D5359"/>
    <w:rsid w:val="004E520C"/>
    <w:rsid w:val="004F3553"/>
    <w:rsid w:val="004F64A6"/>
    <w:rsid w:val="004F762E"/>
    <w:rsid w:val="004F76D0"/>
    <w:rsid w:val="00501FD8"/>
    <w:rsid w:val="005311C2"/>
    <w:rsid w:val="00545CE7"/>
    <w:rsid w:val="005523E3"/>
    <w:rsid w:val="005717FC"/>
    <w:rsid w:val="005734E0"/>
    <w:rsid w:val="005873DF"/>
    <w:rsid w:val="005936A1"/>
    <w:rsid w:val="005A6CD4"/>
    <w:rsid w:val="005B470A"/>
    <w:rsid w:val="005F6F8B"/>
    <w:rsid w:val="00614BD4"/>
    <w:rsid w:val="00620EA2"/>
    <w:rsid w:val="006922C9"/>
    <w:rsid w:val="00693515"/>
    <w:rsid w:val="006B05FA"/>
    <w:rsid w:val="006C6D16"/>
    <w:rsid w:val="006E709D"/>
    <w:rsid w:val="0071201F"/>
    <w:rsid w:val="00714EBF"/>
    <w:rsid w:val="00730824"/>
    <w:rsid w:val="00736F06"/>
    <w:rsid w:val="0075241F"/>
    <w:rsid w:val="007538D8"/>
    <w:rsid w:val="007C7ABA"/>
    <w:rsid w:val="007E57A3"/>
    <w:rsid w:val="00802376"/>
    <w:rsid w:val="00857563"/>
    <w:rsid w:val="00861BE5"/>
    <w:rsid w:val="00877A38"/>
    <w:rsid w:val="008B2804"/>
    <w:rsid w:val="009254A8"/>
    <w:rsid w:val="00933657"/>
    <w:rsid w:val="0095220F"/>
    <w:rsid w:val="00955205"/>
    <w:rsid w:val="009A5135"/>
    <w:rsid w:val="00A21872"/>
    <w:rsid w:val="00A340B4"/>
    <w:rsid w:val="00A61269"/>
    <w:rsid w:val="00A74FD7"/>
    <w:rsid w:val="00A83ED3"/>
    <w:rsid w:val="00A85721"/>
    <w:rsid w:val="00A90281"/>
    <w:rsid w:val="00AC142F"/>
    <w:rsid w:val="00AC27BF"/>
    <w:rsid w:val="00AC7665"/>
    <w:rsid w:val="00AF3862"/>
    <w:rsid w:val="00B053E5"/>
    <w:rsid w:val="00B16679"/>
    <w:rsid w:val="00B213B8"/>
    <w:rsid w:val="00B24E49"/>
    <w:rsid w:val="00B365BE"/>
    <w:rsid w:val="00B76DAD"/>
    <w:rsid w:val="00B92750"/>
    <w:rsid w:val="00BC3AF3"/>
    <w:rsid w:val="00BD0179"/>
    <w:rsid w:val="00BD1F8E"/>
    <w:rsid w:val="00BD75E8"/>
    <w:rsid w:val="00BE68B6"/>
    <w:rsid w:val="00BE7511"/>
    <w:rsid w:val="00C016EF"/>
    <w:rsid w:val="00C117A0"/>
    <w:rsid w:val="00C33594"/>
    <w:rsid w:val="00C40473"/>
    <w:rsid w:val="00C40C64"/>
    <w:rsid w:val="00C76D8E"/>
    <w:rsid w:val="00C8283B"/>
    <w:rsid w:val="00C84647"/>
    <w:rsid w:val="00CA3644"/>
    <w:rsid w:val="00CB72AF"/>
    <w:rsid w:val="00CF0F8B"/>
    <w:rsid w:val="00D01712"/>
    <w:rsid w:val="00D74066"/>
    <w:rsid w:val="00D75B10"/>
    <w:rsid w:val="00DA4886"/>
    <w:rsid w:val="00DA69F7"/>
    <w:rsid w:val="00DE36D4"/>
    <w:rsid w:val="00E02623"/>
    <w:rsid w:val="00E04AF0"/>
    <w:rsid w:val="00E243E9"/>
    <w:rsid w:val="00E511F6"/>
    <w:rsid w:val="00EB6216"/>
    <w:rsid w:val="00EF240F"/>
    <w:rsid w:val="00F15D23"/>
    <w:rsid w:val="00F169C0"/>
    <w:rsid w:val="00F30A98"/>
    <w:rsid w:val="00F420A2"/>
    <w:rsid w:val="00F44F5E"/>
    <w:rsid w:val="00F519C1"/>
    <w:rsid w:val="00F51DC4"/>
    <w:rsid w:val="00FB3D34"/>
    <w:rsid w:val="00FD0E75"/>
    <w:rsid w:val="00FD1BD4"/>
    <w:rsid w:val="00FE45DF"/>
    <w:rsid w:val="00FF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892358"/>
  <w15:chartTrackingRefBased/>
  <w15:docId w15:val="{FAEDF2A1-8043-4543-B915-D053C594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6F8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6F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0F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F8B"/>
  </w:style>
  <w:style w:type="paragraph" w:styleId="Footer">
    <w:name w:val="footer"/>
    <w:basedOn w:val="Normal"/>
    <w:link w:val="FooterChar"/>
    <w:uiPriority w:val="99"/>
    <w:unhideWhenUsed/>
    <w:qFormat/>
    <w:rsid w:val="00CF0F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F8B"/>
  </w:style>
  <w:style w:type="paragraph" w:styleId="NoSpacing">
    <w:name w:val="No Spacing"/>
    <w:uiPriority w:val="1"/>
    <w:qFormat/>
    <w:rsid w:val="00CF0F8B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7C7ABA"/>
  </w:style>
  <w:style w:type="paragraph" w:styleId="BalloonText">
    <w:name w:val="Balloon Text"/>
    <w:basedOn w:val="Normal"/>
    <w:link w:val="BalloonTextChar"/>
    <w:uiPriority w:val="99"/>
    <w:semiHidden/>
    <w:unhideWhenUsed/>
    <w:rsid w:val="00435D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D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20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umon.co.u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kumon.co.uk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kumon.co.uk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Starbuck</dc:creator>
  <cp:keywords/>
  <dc:description/>
  <cp:lastModifiedBy>James Crown</cp:lastModifiedBy>
  <cp:revision>2</cp:revision>
  <dcterms:created xsi:type="dcterms:W3CDTF">2021-03-01T12:25:00Z</dcterms:created>
  <dcterms:modified xsi:type="dcterms:W3CDTF">2021-03-01T12:25:00Z</dcterms:modified>
</cp:coreProperties>
</file>