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9830" w14:textId="77777777" w:rsidR="00BB3F7F" w:rsidRPr="00BB3F7F" w:rsidRDefault="00BB3F7F" w:rsidP="00BB3F7F">
      <w:pPr>
        <w:ind w:left="720" w:firstLine="720"/>
        <w:rPr>
          <w:b/>
          <w:sz w:val="24"/>
          <w:szCs w:val="24"/>
        </w:rPr>
      </w:pPr>
      <w:r w:rsidRPr="00BB3F7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AE17DD" wp14:editId="3C02901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01917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Logo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3" b="14154"/>
                    <a:stretch/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3F7F">
        <w:rPr>
          <w:b/>
          <w:sz w:val="24"/>
          <w:szCs w:val="24"/>
        </w:rPr>
        <w:t>PERSON SPECIFI</w:t>
      </w:r>
      <w:bookmarkStart w:id="0" w:name="_GoBack"/>
      <w:bookmarkEnd w:id="0"/>
      <w:r w:rsidRPr="00BB3F7F">
        <w:rPr>
          <w:b/>
          <w:sz w:val="24"/>
          <w:szCs w:val="24"/>
        </w:rPr>
        <w:t>CATION</w:t>
      </w:r>
    </w:p>
    <w:p w14:paraId="2E842A67" w14:textId="4CED00DA" w:rsidR="00BB3F7F" w:rsidRPr="00BB3F7F" w:rsidRDefault="00BB3F7F" w:rsidP="00BB3F7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 w:rsidR="00A7768A">
        <w:rPr>
          <w:b/>
          <w:sz w:val="24"/>
          <w:szCs w:val="24"/>
        </w:rPr>
        <w:t xml:space="preserve">: </w:t>
      </w:r>
      <w:r w:rsidR="00DC684C">
        <w:rPr>
          <w:b/>
          <w:sz w:val="24"/>
          <w:szCs w:val="24"/>
        </w:rPr>
        <w:t>Catch up Learning Mentor</w:t>
      </w:r>
    </w:p>
    <w:p w14:paraId="6D2774BB" w14:textId="6DE0E47D" w:rsidR="00DC684C" w:rsidRPr="00BB3F7F" w:rsidRDefault="00BB3F7F" w:rsidP="00DC684C">
      <w:pPr>
        <w:ind w:firstLine="720"/>
        <w:rPr>
          <w:b/>
          <w:sz w:val="24"/>
          <w:szCs w:val="24"/>
        </w:rPr>
      </w:pPr>
      <w:r w:rsidRPr="00BB3F7F">
        <w:rPr>
          <w:b/>
          <w:sz w:val="24"/>
          <w:szCs w:val="24"/>
        </w:rPr>
        <w:t>Responsible to:</w:t>
      </w:r>
      <w:r w:rsidR="000B061D">
        <w:rPr>
          <w:b/>
          <w:sz w:val="24"/>
          <w:szCs w:val="24"/>
        </w:rPr>
        <w:t xml:space="preserve"> Relevant Assistant Principal/Head of Department</w:t>
      </w:r>
    </w:p>
    <w:p w14:paraId="130076EC" w14:textId="77777777" w:rsidR="00BB3F7F" w:rsidRDefault="00BB3F7F"/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0"/>
        <w:gridCol w:w="1276"/>
        <w:gridCol w:w="1134"/>
        <w:gridCol w:w="1814"/>
      </w:tblGrid>
      <w:tr w:rsidR="008F5654" w:rsidRPr="008F5654" w14:paraId="25BE1894" w14:textId="77777777" w:rsidTr="002A100F">
        <w:tc>
          <w:tcPr>
            <w:tcW w:w="5700" w:type="dxa"/>
            <w:vAlign w:val="center"/>
          </w:tcPr>
          <w:p w14:paraId="13DF00AC" w14:textId="6644B3C1" w:rsidR="00EF23F8" w:rsidRPr="002A100F" w:rsidRDefault="00DC684C" w:rsidP="002A100F">
            <w:pPr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Experience, personal qualities, abilities and skills</w:t>
            </w:r>
          </w:p>
        </w:tc>
        <w:tc>
          <w:tcPr>
            <w:tcW w:w="1276" w:type="dxa"/>
            <w:vAlign w:val="center"/>
          </w:tcPr>
          <w:p w14:paraId="6D297E27" w14:textId="77777777" w:rsidR="00EF23F8" w:rsidRPr="002A100F" w:rsidRDefault="00993A6E" w:rsidP="002A100F">
            <w:pPr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134" w:type="dxa"/>
            <w:vAlign w:val="center"/>
          </w:tcPr>
          <w:p w14:paraId="6BD99CCB" w14:textId="77777777" w:rsidR="00EF23F8" w:rsidRPr="002A100F" w:rsidRDefault="00993A6E" w:rsidP="002A100F">
            <w:pPr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814" w:type="dxa"/>
            <w:vAlign w:val="center"/>
          </w:tcPr>
          <w:p w14:paraId="1661170D" w14:textId="77777777" w:rsidR="00EF23F8" w:rsidRPr="002A100F" w:rsidRDefault="00993A6E" w:rsidP="002A100F">
            <w:pPr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Method of Assessment</w:t>
            </w:r>
          </w:p>
        </w:tc>
      </w:tr>
      <w:tr w:rsidR="00EF23F8" w:rsidRPr="00BB3F7F" w14:paraId="08C432CF" w14:textId="77777777" w:rsidTr="002A100F">
        <w:tc>
          <w:tcPr>
            <w:tcW w:w="9924" w:type="dxa"/>
            <w:gridSpan w:val="4"/>
            <w:vAlign w:val="center"/>
          </w:tcPr>
          <w:p w14:paraId="08C1AADA" w14:textId="77777777" w:rsidR="00EF23F8" w:rsidRPr="002A100F" w:rsidRDefault="00993A6E" w:rsidP="002A100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Qualifications and Training</w:t>
            </w:r>
          </w:p>
        </w:tc>
      </w:tr>
      <w:tr w:rsidR="00A55A27" w:rsidRPr="00BB3F7F" w14:paraId="210C7235" w14:textId="77777777" w:rsidTr="002A100F">
        <w:trPr>
          <w:trHeight w:val="611"/>
        </w:trPr>
        <w:tc>
          <w:tcPr>
            <w:tcW w:w="5700" w:type="dxa"/>
          </w:tcPr>
          <w:p w14:paraId="69DDD8DB" w14:textId="7A0351B6" w:rsidR="00A55A27" w:rsidRPr="002A100F" w:rsidRDefault="00DC684C" w:rsidP="00DC684C">
            <w:pPr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Degree or other level 4 qualification.</w:t>
            </w:r>
          </w:p>
        </w:tc>
        <w:tc>
          <w:tcPr>
            <w:tcW w:w="1276" w:type="dxa"/>
            <w:vAlign w:val="center"/>
          </w:tcPr>
          <w:p w14:paraId="7ED54975" w14:textId="77777777" w:rsidR="00A55A27" w:rsidRPr="002A100F" w:rsidRDefault="00A55A27" w:rsidP="00A55A2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23C692" w14:textId="77777777" w:rsidR="005C3D25" w:rsidRPr="002A100F" w:rsidRDefault="005C3D25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54858357" w14:textId="1CBF2B8A" w:rsidR="00A55A27" w:rsidRPr="002A100F" w:rsidRDefault="00A55A27" w:rsidP="00A55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</w:t>
            </w:r>
            <w:r w:rsidR="00DC684C" w:rsidRPr="002A100F">
              <w:rPr>
                <w:rFonts w:cstheme="minorHAnsi"/>
                <w:sz w:val="24"/>
                <w:szCs w:val="24"/>
              </w:rPr>
              <w:t xml:space="preserve"> Form/Interview/Certificates</w:t>
            </w:r>
          </w:p>
        </w:tc>
      </w:tr>
      <w:tr w:rsidR="00A55A27" w:rsidRPr="00BB3F7F" w14:paraId="25810071" w14:textId="77777777" w:rsidTr="002A100F">
        <w:trPr>
          <w:trHeight w:val="345"/>
        </w:trPr>
        <w:tc>
          <w:tcPr>
            <w:tcW w:w="5700" w:type="dxa"/>
          </w:tcPr>
          <w:p w14:paraId="758612C6" w14:textId="6E1DA17F" w:rsidR="00A55A27" w:rsidRPr="002A100F" w:rsidRDefault="00941CC2" w:rsidP="00DC684C">
            <w:pPr>
              <w:tabs>
                <w:tab w:val="left" w:pos="2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qualification</w:t>
            </w:r>
          </w:p>
        </w:tc>
        <w:tc>
          <w:tcPr>
            <w:tcW w:w="1276" w:type="dxa"/>
            <w:vAlign w:val="center"/>
          </w:tcPr>
          <w:p w14:paraId="338B269F" w14:textId="77777777" w:rsidR="00A55A27" w:rsidRPr="002A100F" w:rsidRDefault="00A55A27" w:rsidP="00A55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14:paraId="7C5582CA" w14:textId="77777777" w:rsidR="00A55A27" w:rsidRPr="002A100F" w:rsidRDefault="00A55A27" w:rsidP="00A55A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7878833" w14:textId="337A12EC" w:rsidR="00A55A27" w:rsidRPr="002A100F" w:rsidRDefault="00DC684C" w:rsidP="00A55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Form/Interview/Certificates</w:t>
            </w:r>
          </w:p>
        </w:tc>
      </w:tr>
      <w:tr w:rsidR="00A55A27" w:rsidRPr="00BB3F7F" w14:paraId="22660CD7" w14:textId="77777777" w:rsidTr="002A100F">
        <w:trPr>
          <w:trHeight w:val="421"/>
        </w:trPr>
        <w:tc>
          <w:tcPr>
            <w:tcW w:w="5700" w:type="dxa"/>
          </w:tcPr>
          <w:p w14:paraId="60FAC8E3" w14:textId="51899B9C" w:rsidR="00A55A27" w:rsidRPr="002A100F" w:rsidRDefault="00DC684C" w:rsidP="00DC684C">
            <w:pPr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Level 2 qualifications (e.g. GCSE, Functional Skills, Adult literacy/numeracy) both Maths and English.</w:t>
            </w:r>
          </w:p>
        </w:tc>
        <w:tc>
          <w:tcPr>
            <w:tcW w:w="1276" w:type="dxa"/>
            <w:vAlign w:val="center"/>
          </w:tcPr>
          <w:p w14:paraId="0FF9A481" w14:textId="2065DACF" w:rsidR="00A55A27" w:rsidRPr="002A100F" w:rsidRDefault="00A55A27" w:rsidP="00A55A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289BE3" w14:textId="7E88092B" w:rsidR="00A55A27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BF1480D" w14:textId="194C9499" w:rsidR="00A55A27" w:rsidRPr="002A100F" w:rsidRDefault="00DC684C" w:rsidP="00A55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Form/Interview/Certificates</w:t>
            </w:r>
          </w:p>
        </w:tc>
      </w:tr>
      <w:tr w:rsidR="00EF23F8" w:rsidRPr="00BB3F7F" w14:paraId="78FD98A8" w14:textId="77777777" w:rsidTr="002A100F">
        <w:tc>
          <w:tcPr>
            <w:tcW w:w="9924" w:type="dxa"/>
            <w:gridSpan w:val="4"/>
            <w:vAlign w:val="center"/>
          </w:tcPr>
          <w:p w14:paraId="2A3CC927" w14:textId="77777777" w:rsidR="00EF23F8" w:rsidRPr="002A100F" w:rsidRDefault="00993A6E" w:rsidP="002A100F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Knowledge, Experience and Technical Skills</w:t>
            </w:r>
          </w:p>
        </w:tc>
      </w:tr>
      <w:tr w:rsidR="00A55A27" w:rsidRPr="00BB3F7F" w14:paraId="1C226068" w14:textId="77777777" w:rsidTr="002A100F">
        <w:trPr>
          <w:trHeight w:val="537"/>
        </w:trPr>
        <w:tc>
          <w:tcPr>
            <w:tcW w:w="5700" w:type="dxa"/>
          </w:tcPr>
          <w:p w14:paraId="443E31CD" w14:textId="6A1BF7F9" w:rsidR="00A55A27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Experience of working with young people (aged 16-19) in an educational setting.</w:t>
            </w:r>
          </w:p>
        </w:tc>
        <w:tc>
          <w:tcPr>
            <w:tcW w:w="1276" w:type="dxa"/>
            <w:vAlign w:val="center"/>
          </w:tcPr>
          <w:p w14:paraId="21095C64" w14:textId="5CFA4D6C" w:rsidR="00A55A27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2A36C6" w14:textId="5C55A726" w:rsidR="00A55A27" w:rsidRPr="002A100F" w:rsidRDefault="00A55A27" w:rsidP="00DC68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8450F4" w14:textId="4528CE46" w:rsidR="00A55A27" w:rsidRPr="002A100F" w:rsidRDefault="00DC684C" w:rsidP="00DC684C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A55A27" w:rsidRPr="00BB3F7F" w14:paraId="47B308B5" w14:textId="77777777" w:rsidTr="002A100F">
        <w:trPr>
          <w:trHeight w:val="537"/>
        </w:trPr>
        <w:tc>
          <w:tcPr>
            <w:tcW w:w="5700" w:type="dxa"/>
          </w:tcPr>
          <w:p w14:paraId="4260947F" w14:textId="605EE293" w:rsidR="00A55A27" w:rsidRPr="002A100F" w:rsidRDefault="005E32B6" w:rsidP="005E32B6">
            <w:pPr>
              <w:tabs>
                <w:tab w:val="num" w:pos="540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Experience in mentoring or supporting young people.</w:t>
            </w:r>
          </w:p>
        </w:tc>
        <w:tc>
          <w:tcPr>
            <w:tcW w:w="1276" w:type="dxa"/>
            <w:vAlign w:val="center"/>
          </w:tcPr>
          <w:p w14:paraId="0E2DB185" w14:textId="5BA3EDB1" w:rsidR="00A55A27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9FFE594" w14:textId="3E3A3F87" w:rsidR="00A55A27" w:rsidRPr="002A100F" w:rsidRDefault="00A55A27" w:rsidP="00DC68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172353" w14:textId="6A1E047E" w:rsidR="00A55A27" w:rsidRPr="002A100F" w:rsidRDefault="00DC684C" w:rsidP="00A55A27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A55A27" w:rsidRPr="00BB3F7F" w14:paraId="0E6BD0F6" w14:textId="77777777" w:rsidTr="002A100F">
        <w:trPr>
          <w:trHeight w:val="537"/>
        </w:trPr>
        <w:tc>
          <w:tcPr>
            <w:tcW w:w="5700" w:type="dxa"/>
          </w:tcPr>
          <w:p w14:paraId="5AF2750A" w14:textId="151DF559" w:rsidR="00A55A27" w:rsidRPr="002A100F" w:rsidRDefault="005E32B6" w:rsidP="005E32B6">
            <w:pPr>
              <w:tabs>
                <w:tab w:val="num" w:pos="540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Knowledge/awareness of strong written skills, including skills of presentation, analysis and evolution.</w:t>
            </w:r>
          </w:p>
        </w:tc>
        <w:tc>
          <w:tcPr>
            <w:tcW w:w="1276" w:type="dxa"/>
            <w:vAlign w:val="center"/>
          </w:tcPr>
          <w:p w14:paraId="2280F573" w14:textId="079B7FDE" w:rsidR="00A55A27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854F712" w14:textId="21DF1E56" w:rsidR="00A55A27" w:rsidRPr="002A100F" w:rsidRDefault="00A55A27" w:rsidP="00DC68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E975383" w14:textId="57A89CDE" w:rsidR="00A55A27" w:rsidRPr="002A100F" w:rsidRDefault="00DC684C" w:rsidP="00A55A27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DC684C" w:rsidRPr="00BB3F7F" w14:paraId="75BF2BAC" w14:textId="77777777" w:rsidTr="002A100F">
        <w:trPr>
          <w:trHeight w:val="537"/>
        </w:trPr>
        <w:tc>
          <w:tcPr>
            <w:tcW w:w="5700" w:type="dxa"/>
          </w:tcPr>
          <w:p w14:paraId="1258ABA5" w14:textId="1A3AF8D6" w:rsidR="00DC684C" w:rsidRPr="002A100F" w:rsidRDefault="005E32B6" w:rsidP="00DC684C">
            <w:pPr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Knowledge of GCSE English/Maths specification.</w:t>
            </w:r>
          </w:p>
        </w:tc>
        <w:tc>
          <w:tcPr>
            <w:tcW w:w="1276" w:type="dxa"/>
            <w:vAlign w:val="center"/>
          </w:tcPr>
          <w:p w14:paraId="6EBD975B" w14:textId="4BBF4744" w:rsidR="00DC684C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647AA9" w14:textId="77777777" w:rsidR="00DC684C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BC2A84A" w14:textId="22736406" w:rsidR="00DC684C" w:rsidRPr="002A100F" w:rsidRDefault="00DC684C" w:rsidP="00DC684C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DC684C" w:rsidRPr="00BB3F7F" w14:paraId="0D48BEE7" w14:textId="77777777" w:rsidTr="002A100F">
        <w:trPr>
          <w:trHeight w:val="537"/>
        </w:trPr>
        <w:tc>
          <w:tcPr>
            <w:tcW w:w="5700" w:type="dxa"/>
          </w:tcPr>
          <w:p w14:paraId="7E1CF439" w14:textId="0653F062" w:rsidR="00DC684C" w:rsidRPr="002A100F" w:rsidRDefault="005E32B6" w:rsidP="00DC684C">
            <w:pPr>
              <w:tabs>
                <w:tab w:val="left" w:pos="1985"/>
              </w:tabs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understand and interpret data.</w:t>
            </w:r>
          </w:p>
        </w:tc>
        <w:tc>
          <w:tcPr>
            <w:tcW w:w="1276" w:type="dxa"/>
            <w:vAlign w:val="center"/>
          </w:tcPr>
          <w:p w14:paraId="37D2259E" w14:textId="77777777" w:rsidR="00DC684C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FA026E" w14:textId="041DDD90" w:rsidR="00DC684C" w:rsidRPr="002A100F" w:rsidRDefault="00DC684C" w:rsidP="00DC6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</w:tcPr>
          <w:p w14:paraId="793BFC3E" w14:textId="6566590E" w:rsidR="00DC684C" w:rsidRPr="002A100F" w:rsidRDefault="00DC684C" w:rsidP="00DC684C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EF23F8" w:rsidRPr="00BB3F7F" w14:paraId="00F77AD9" w14:textId="77777777" w:rsidTr="002A100F">
        <w:tc>
          <w:tcPr>
            <w:tcW w:w="9924" w:type="dxa"/>
            <w:gridSpan w:val="4"/>
            <w:vAlign w:val="center"/>
          </w:tcPr>
          <w:p w14:paraId="08E2D44E" w14:textId="77777777" w:rsidR="00EF23F8" w:rsidRPr="002A100F" w:rsidRDefault="00993A6E" w:rsidP="002A100F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A100F">
              <w:rPr>
                <w:rFonts w:cstheme="minorHAnsi"/>
                <w:b/>
                <w:sz w:val="24"/>
                <w:szCs w:val="24"/>
              </w:rPr>
              <w:t>Personal Qualities, Abilities and Skills</w:t>
            </w:r>
          </w:p>
        </w:tc>
      </w:tr>
      <w:tr w:rsidR="005C3D25" w:rsidRPr="00BB3F7F" w14:paraId="61D0F5C5" w14:textId="77777777" w:rsidTr="002A100F">
        <w:trPr>
          <w:trHeight w:val="542"/>
        </w:trPr>
        <w:tc>
          <w:tcPr>
            <w:tcW w:w="5700" w:type="dxa"/>
          </w:tcPr>
          <w:p w14:paraId="0985BE53" w14:textId="748AB0F6" w:rsidR="005C3D25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engage with, relate to, motivate and inspire students aged 16-19 of varied abilities and needs.</w:t>
            </w:r>
          </w:p>
        </w:tc>
        <w:tc>
          <w:tcPr>
            <w:tcW w:w="1276" w:type="dxa"/>
            <w:vAlign w:val="center"/>
          </w:tcPr>
          <w:p w14:paraId="6AE32A60" w14:textId="77777777" w:rsidR="005C3D25" w:rsidRPr="002A100F" w:rsidRDefault="005C3D25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D95DE" w14:textId="77777777" w:rsidR="005C3D25" w:rsidRPr="002A100F" w:rsidRDefault="005C3D25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7ACB3C30" w14:textId="1A700865" w:rsidR="005C3D25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100F574E" w14:textId="77777777" w:rsidTr="002A100F">
        <w:trPr>
          <w:trHeight w:val="542"/>
        </w:trPr>
        <w:tc>
          <w:tcPr>
            <w:tcW w:w="5700" w:type="dxa"/>
          </w:tcPr>
          <w:p w14:paraId="5D953717" w14:textId="00F5DB28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handle difficult conversations/situations whilst remaining professional and supportive.</w:t>
            </w:r>
          </w:p>
        </w:tc>
        <w:tc>
          <w:tcPr>
            <w:tcW w:w="1276" w:type="dxa"/>
            <w:vAlign w:val="center"/>
          </w:tcPr>
          <w:p w14:paraId="406F4FF6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5B6BB5" w14:textId="3A5D6074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133FC258" w14:textId="56FED5C5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2AB9FDBA" w14:textId="77777777" w:rsidTr="002A100F">
        <w:trPr>
          <w:trHeight w:val="542"/>
        </w:trPr>
        <w:tc>
          <w:tcPr>
            <w:tcW w:w="5700" w:type="dxa"/>
          </w:tcPr>
          <w:p w14:paraId="48EFC14A" w14:textId="54A07137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be able to work closely with students on a one-to-one or small group basis, using motivational techniques to enable students to work through any barriers to learning.</w:t>
            </w:r>
          </w:p>
        </w:tc>
        <w:tc>
          <w:tcPr>
            <w:tcW w:w="1276" w:type="dxa"/>
            <w:vAlign w:val="center"/>
          </w:tcPr>
          <w:p w14:paraId="30D71B96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4A0BF4" w14:textId="2B4A12D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7EB96DE6" w14:textId="095BC08F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5D70F0EB" w14:textId="77777777" w:rsidTr="002A100F">
        <w:trPr>
          <w:trHeight w:val="542"/>
        </w:trPr>
        <w:tc>
          <w:tcPr>
            <w:tcW w:w="5700" w:type="dxa"/>
          </w:tcPr>
          <w:p w14:paraId="4618B3D8" w14:textId="7D2BCC3B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Adaptable and innovative – willing to try out new approaches and strategies.</w:t>
            </w:r>
          </w:p>
        </w:tc>
        <w:tc>
          <w:tcPr>
            <w:tcW w:w="1276" w:type="dxa"/>
            <w:vAlign w:val="center"/>
          </w:tcPr>
          <w:p w14:paraId="3CB833C5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6DF4B" w14:textId="53C18DA2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79D0E1BC" w14:textId="1FF6E732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7BAE6F03" w14:textId="77777777" w:rsidTr="002A100F">
        <w:trPr>
          <w:trHeight w:val="542"/>
        </w:trPr>
        <w:tc>
          <w:tcPr>
            <w:tcW w:w="5700" w:type="dxa"/>
          </w:tcPr>
          <w:p w14:paraId="50D743E8" w14:textId="0B43450D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Pro-active in targeting the students for support.</w:t>
            </w:r>
          </w:p>
        </w:tc>
        <w:tc>
          <w:tcPr>
            <w:tcW w:w="1276" w:type="dxa"/>
            <w:vAlign w:val="center"/>
          </w:tcPr>
          <w:p w14:paraId="6D5501A1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2C8255" w14:textId="43635D4A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5390F907" w14:textId="5E103A4F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0F44081D" w14:textId="77777777" w:rsidTr="002A100F">
        <w:trPr>
          <w:trHeight w:val="542"/>
        </w:trPr>
        <w:tc>
          <w:tcPr>
            <w:tcW w:w="5700" w:type="dxa"/>
          </w:tcPr>
          <w:p w14:paraId="6E6D6A1B" w14:textId="6A882A98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Excellent record of attendance and punctuality.</w:t>
            </w:r>
          </w:p>
        </w:tc>
        <w:tc>
          <w:tcPr>
            <w:tcW w:w="1276" w:type="dxa"/>
            <w:vAlign w:val="center"/>
          </w:tcPr>
          <w:p w14:paraId="768C8D7C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1CBBAC" w14:textId="55FEA6C4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2E585F12" w14:textId="2F99DE0A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20D813E2" w14:textId="77777777" w:rsidTr="002A100F">
        <w:trPr>
          <w:trHeight w:val="542"/>
        </w:trPr>
        <w:tc>
          <w:tcPr>
            <w:tcW w:w="5700" w:type="dxa"/>
          </w:tcPr>
          <w:p w14:paraId="3FF7FA74" w14:textId="674DC7A3" w:rsidR="005E32B6" w:rsidRPr="002A100F" w:rsidRDefault="005E32B6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Able to multi-task, prioritise</w:t>
            </w:r>
            <w:r w:rsidR="002A100F" w:rsidRPr="002A100F">
              <w:rPr>
                <w:rFonts w:cstheme="minorHAnsi"/>
                <w:sz w:val="24"/>
                <w:szCs w:val="24"/>
              </w:rPr>
              <w:t xml:space="preserve"> and work to deadlines.</w:t>
            </w:r>
            <w:r w:rsidRPr="002A100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7501DA4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8DECD4" w14:textId="2550809A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2AC34919" w14:textId="3CE7EA58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5849F306" w14:textId="77777777" w:rsidTr="002A100F">
        <w:trPr>
          <w:trHeight w:val="542"/>
        </w:trPr>
        <w:tc>
          <w:tcPr>
            <w:tcW w:w="5700" w:type="dxa"/>
          </w:tcPr>
          <w:p w14:paraId="1C7F89BD" w14:textId="50204AFC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Excellent time-management.</w:t>
            </w:r>
          </w:p>
        </w:tc>
        <w:tc>
          <w:tcPr>
            <w:tcW w:w="1276" w:type="dxa"/>
            <w:vAlign w:val="center"/>
          </w:tcPr>
          <w:p w14:paraId="63D3D9D2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58360A" w14:textId="1C624DCB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401DF4ED" w14:textId="2815FB1A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6CEDFDCF" w14:textId="77777777" w:rsidTr="002A100F">
        <w:trPr>
          <w:trHeight w:val="542"/>
        </w:trPr>
        <w:tc>
          <w:tcPr>
            <w:tcW w:w="5700" w:type="dxa"/>
          </w:tcPr>
          <w:p w14:paraId="27FD1F99" w14:textId="7E80005D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Strong interpersonal and communication skills.</w:t>
            </w:r>
          </w:p>
        </w:tc>
        <w:tc>
          <w:tcPr>
            <w:tcW w:w="1276" w:type="dxa"/>
            <w:vAlign w:val="center"/>
          </w:tcPr>
          <w:p w14:paraId="34B1F212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A06CF0" w14:textId="024F20EB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0A800935" w14:textId="6E4ED2B5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04CD1714" w14:textId="77777777" w:rsidTr="002A100F">
        <w:trPr>
          <w:trHeight w:val="542"/>
        </w:trPr>
        <w:tc>
          <w:tcPr>
            <w:tcW w:w="5700" w:type="dxa"/>
          </w:tcPr>
          <w:p w14:paraId="12E48B5C" w14:textId="6CA6AE0F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lastRenderedPageBreak/>
              <w:t>Good written communication skills.</w:t>
            </w:r>
          </w:p>
        </w:tc>
        <w:tc>
          <w:tcPr>
            <w:tcW w:w="1276" w:type="dxa"/>
            <w:vAlign w:val="center"/>
          </w:tcPr>
          <w:p w14:paraId="64C2F5FA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636272" w14:textId="264A50C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4DC47519" w14:textId="60F667C8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3980560C" w14:textId="77777777" w:rsidTr="002A100F">
        <w:trPr>
          <w:trHeight w:val="542"/>
        </w:trPr>
        <w:tc>
          <w:tcPr>
            <w:tcW w:w="5700" w:type="dxa"/>
          </w:tcPr>
          <w:p w14:paraId="4AFB0952" w14:textId="31F35835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work collaboratively, as part of a team.</w:t>
            </w:r>
          </w:p>
        </w:tc>
        <w:tc>
          <w:tcPr>
            <w:tcW w:w="1276" w:type="dxa"/>
            <w:vAlign w:val="center"/>
          </w:tcPr>
          <w:p w14:paraId="1BA16B54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9F3582" w14:textId="0C099E2A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68D47458" w14:textId="67F85193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4ADEBA66" w14:textId="77777777" w:rsidTr="002A100F">
        <w:trPr>
          <w:trHeight w:val="542"/>
        </w:trPr>
        <w:tc>
          <w:tcPr>
            <w:tcW w:w="5700" w:type="dxa"/>
          </w:tcPr>
          <w:p w14:paraId="0B71CA6D" w14:textId="01F93376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Ability to work on own initiative, unsupervised, as well as part of a team.</w:t>
            </w:r>
          </w:p>
        </w:tc>
        <w:tc>
          <w:tcPr>
            <w:tcW w:w="1276" w:type="dxa"/>
            <w:vAlign w:val="center"/>
          </w:tcPr>
          <w:p w14:paraId="276F76B0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291587" w14:textId="680569C0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152BC2D9" w14:textId="3C5E6026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044F460A" w14:textId="77777777" w:rsidTr="002A100F">
        <w:trPr>
          <w:trHeight w:val="542"/>
        </w:trPr>
        <w:tc>
          <w:tcPr>
            <w:tcW w:w="5700" w:type="dxa"/>
          </w:tcPr>
          <w:p w14:paraId="5DA1C467" w14:textId="0C3C8FAA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Thorough and precise, with an eye for detail.</w:t>
            </w:r>
          </w:p>
        </w:tc>
        <w:tc>
          <w:tcPr>
            <w:tcW w:w="1276" w:type="dxa"/>
            <w:vAlign w:val="center"/>
          </w:tcPr>
          <w:p w14:paraId="21F88C18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3450A" w14:textId="32B6E94E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7F1C860B" w14:textId="0B9B734A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409B796C" w14:textId="77777777" w:rsidTr="002A100F">
        <w:trPr>
          <w:trHeight w:val="542"/>
        </w:trPr>
        <w:tc>
          <w:tcPr>
            <w:tcW w:w="5700" w:type="dxa"/>
          </w:tcPr>
          <w:p w14:paraId="703EB2CA" w14:textId="39D18D84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 good level of literacy and numeracy.</w:t>
            </w:r>
          </w:p>
        </w:tc>
        <w:tc>
          <w:tcPr>
            <w:tcW w:w="1276" w:type="dxa"/>
            <w:vAlign w:val="center"/>
          </w:tcPr>
          <w:p w14:paraId="305DE253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C05635" w14:textId="2E212729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19B7F0BE" w14:textId="65A29D6C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4E4F7964" w14:textId="77777777" w:rsidTr="002A100F">
        <w:trPr>
          <w:trHeight w:val="542"/>
        </w:trPr>
        <w:tc>
          <w:tcPr>
            <w:tcW w:w="5700" w:type="dxa"/>
          </w:tcPr>
          <w:p w14:paraId="278DFA41" w14:textId="4BF43B95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 passionate belief in the value of education and the potential in all individuals.</w:t>
            </w:r>
          </w:p>
        </w:tc>
        <w:tc>
          <w:tcPr>
            <w:tcW w:w="1276" w:type="dxa"/>
            <w:vAlign w:val="center"/>
          </w:tcPr>
          <w:p w14:paraId="0CC6572C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0AF85F" w14:textId="48E810DB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2FE70FA2" w14:textId="2A7E1346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5C95EFB5" w14:textId="77777777" w:rsidTr="002A100F">
        <w:trPr>
          <w:trHeight w:val="542"/>
        </w:trPr>
        <w:tc>
          <w:tcPr>
            <w:tcW w:w="5700" w:type="dxa"/>
          </w:tcPr>
          <w:p w14:paraId="59F0CC5D" w14:textId="3639AC5F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 commitment to safeguarding and promoting the welfare of all children, young people and vulnerable adults.</w:t>
            </w:r>
          </w:p>
        </w:tc>
        <w:tc>
          <w:tcPr>
            <w:tcW w:w="1276" w:type="dxa"/>
            <w:vAlign w:val="center"/>
          </w:tcPr>
          <w:p w14:paraId="05DD003A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5E6EE4" w14:textId="09DB8DE9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63D0CEAF" w14:textId="41B63281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6B6F422B" w14:textId="77777777" w:rsidTr="002A100F">
        <w:trPr>
          <w:trHeight w:val="542"/>
        </w:trPr>
        <w:tc>
          <w:tcPr>
            <w:tcW w:w="5700" w:type="dxa"/>
          </w:tcPr>
          <w:p w14:paraId="7F19CE50" w14:textId="3328B4D3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 commitment to college policies.</w:t>
            </w:r>
          </w:p>
        </w:tc>
        <w:tc>
          <w:tcPr>
            <w:tcW w:w="1276" w:type="dxa"/>
            <w:vAlign w:val="center"/>
          </w:tcPr>
          <w:p w14:paraId="1C0CD1EB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DDEBC7" w14:textId="46DFC9C8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06AB0F1B" w14:textId="05BC630C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3EE59A31" w14:textId="77777777" w:rsidTr="002A100F">
        <w:trPr>
          <w:trHeight w:val="542"/>
        </w:trPr>
        <w:tc>
          <w:tcPr>
            <w:tcW w:w="5700" w:type="dxa"/>
          </w:tcPr>
          <w:p w14:paraId="1B885B5C" w14:textId="4BC36AA3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Responsiveness to advice, guidance and instruction from leadership.</w:t>
            </w:r>
          </w:p>
        </w:tc>
        <w:tc>
          <w:tcPr>
            <w:tcW w:w="1276" w:type="dxa"/>
            <w:vAlign w:val="center"/>
          </w:tcPr>
          <w:p w14:paraId="59259EC7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4927A4" w14:textId="72438765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78826EE7" w14:textId="27307138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5E32B6" w:rsidRPr="00BB3F7F" w14:paraId="251A0521" w14:textId="77777777" w:rsidTr="002A100F">
        <w:trPr>
          <w:trHeight w:val="542"/>
        </w:trPr>
        <w:tc>
          <w:tcPr>
            <w:tcW w:w="5700" w:type="dxa"/>
          </w:tcPr>
          <w:p w14:paraId="09591076" w14:textId="67616E34" w:rsidR="005E32B6" w:rsidRPr="002A100F" w:rsidRDefault="002A100F" w:rsidP="005E32B6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Willingness to undertake training commensurate with the role.</w:t>
            </w:r>
          </w:p>
        </w:tc>
        <w:tc>
          <w:tcPr>
            <w:tcW w:w="1276" w:type="dxa"/>
            <w:vAlign w:val="center"/>
          </w:tcPr>
          <w:p w14:paraId="38D93D5C" w14:textId="77777777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13B8A2" w14:textId="23AE27AD" w:rsidR="005E32B6" w:rsidRPr="002A100F" w:rsidRDefault="005E32B6" w:rsidP="00350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814" w:type="dxa"/>
            <w:vAlign w:val="center"/>
          </w:tcPr>
          <w:p w14:paraId="6C9ED9E5" w14:textId="08742B1E" w:rsidR="005E32B6" w:rsidRPr="002A100F" w:rsidRDefault="005E32B6" w:rsidP="008F5654">
            <w:pPr>
              <w:rPr>
                <w:rFonts w:cstheme="minorHAnsi"/>
                <w:sz w:val="24"/>
                <w:szCs w:val="24"/>
              </w:rPr>
            </w:pPr>
            <w:r w:rsidRPr="002A100F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</w:tbl>
    <w:p w14:paraId="28717BFB" w14:textId="77777777" w:rsidR="004156A2" w:rsidRPr="00BB3F7F" w:rsidRDefault="004156A2" w:rsidP="00BB3F7F"/>
    <w:sectPr w:rsidR="004156A2" w:rsidRPr="00BB3F7F" w:rsidSect="00993A6E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DC92" w14:textId="77777777" w:rsidR="002A100F" w:rsidRDefault="002A100F" w:rsidP="002A100F">
      <w:pPr>
        <w:spacing w:line="240" w:lineRule="auto"/>
      </w:pPr>
      <w:r>
        <w:separator/>
      </w:r>
    </w:p>
  </w:endnote>
  <w:endnote w:type="continuationSeparator" w:id="0">
    <w:p w14:paraId="1679789E" w14:textId="77777777" w:rsidR="002A100F" w:rsidRDefault="002A100F" w:rsidP="002A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AB67" w14:textId="55D927BA" w:rsidR="00DC7C2B" w:rsidRDefault="00DC7C2B">
    <w:pPr>
      <w:pStyle w:val="Footer"/>
    </w:pPr>
    <w:r>
      <w:t>Nov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91B2" w14:textId="77777777" w:rsidR="002A100F" w:rsidRDefault="002A100F" w:rsidP="002A100F">
      <w:pPr>
        <w:spacing w:line="240" w:lineRule="auto"/>
      </w:pPr>
      <w:r>
        <w:separator/>
      </w:r>
    </w:p>
  </w:footnote>
  <w:footnote w:type="continuationSeparator" w:id="0">
    <w:p w14:paraId="16FCF1BB" w14:textId="77777777" w:rsidR="002A100F" w:rsidRDefault="002A100F" w:rsidP="002A1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7A"/>
    <w:multiLevelType w:val="hybridMultilevel"/>
    <w:tmpl w:val="D3864C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A06FF"/>
    <w:multiLevelType w:val="hybridMultilevel"/>
    <w:tmpl w:val="171034DA"/>
    <w:lvl w:ilvl="0" w:tplc="080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A4F7890"/>
    <w:multiLevelType w:val="hybridMultilevel"/>
    <w:tmpl w:val="BCC694D0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B6C3AB4"/>
    <w:multiLevelType w:val="hybridMultilevel"/>
    <w:tmpl w:val="77CA0E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21717"/>
    <w:multiLevelType w:val="hybridMultilevel"/>
    <w:tmpl w:val="285821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121AE"/>
    <w:multiLevelType w:val="hybridMultilevel"/>
    <w:tmpl w:val="B2C22D86"/>
    <w:lvl w:ilvl="0" w:tplc="D63E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CE3"/>
    <w:multiLevelType w:val="hybridMultilevel"/>
    <w:tmpl w:val="4166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F"/>
    <w:rsid w:val="00001C80"/>
    <w:rsid w:val="000B061D"/>
    <w:rsid w:val="00143E13"/>
    <w:rsid w:val="001A575D"/>
    <w:rsid w:val="00276C7E"/>
    <w:rsid w:val="002A100F"/>
    <w:rsid w:val="003315F0"/>
    <w:rsid w:val="0035004A"/>
    <w:rsid w:val="004156A2"/>
    <w:rsid w:val="0042190A"/>
    <w:rsid w:val="004B4468"/>
    <w:rsid w:val="004F66B4"/>
    <w:rsid w:val="005C3D25"/>
    <w:rsid w:val="005D3309"/>
    <w:rsid w:val="005E32B6"/>
    <w:rsid w:val="00624F1F"/>
    <w:rsid w:val="008F5654"/>
    <w:rsid w:val="00941CC2"/>
    <w:rsid w:val="00993A6E"/>
    <w:rsid w:val="009E0A87"/>
    <w:rsid w:val="00A55A27"/>
    <w:rsid w:val="00A7768A"/>
    <w:rsid w:val="00A91BF0"/>
    <w:rsid w:val="00BB3F7F"/>
    <w:rsid w:val="00BD1517"/>
    <w:rsid w:val="00BE5BE7"/>
    <w:rsid w:val="00DC684C"/>
    <w:rsid w:val="00DC7C2B"/>
    <w:rsid w:val="00DE4628"/>
    <w:rsid w:val="00EF48DE"/>
    <w:rsid w:val="00FB3B53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7365"/>
  <w15:docId w15:val="{FC9D9E6B-5C56-491E-A000-F596412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5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0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0F"/>
  </w:style>
  <w:style w:type="paragraph" w:styleId="Footer">
    <w:name w:val="footer"/>
    <w:basedOn w:val="Normal"/>
    <w:link w:val="FooterChar"/>
    <w:uiPriority w:val="99"/>
    <w:unhideWhenUsed/>
    <w:rsid w:val="002A10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0F"/>
  </w:style>
  <w:style w:type="paragraph" w:styleId="BalloonText">
    <w:name w:val="Balloon Text"/>
    <w:basedOn w:val="Normal"/>
    <w:link w:val="BalloonTextChar"/>
    <w:uiPriority w:val="99"/>
    <w:semiHidden/>
    <w:unhideWhenUsed/>
    <w:rsid w:val="000B0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Chloe Stephenson</cp:lastModifiedBy>
  <cp:revision>7</cp:revision>
  <cp:lastPrinted>2020-10-12T13:27:00Z</cp:lastPrinted>
  <dcterms:created xsi:type="dcterms:W3CDTF">2020-10-05T07:38:00Z</dcterms:created>
  <dcterms:modified xsi:type="dcterms:W3CDTF">2021-11-24T08:27:00Z</dcterms:modified>
</cp:coreProperties>
</file>