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FCF45" w14:textId="77777777" w:rsidR="008F0596" w:rsidRPr="00A9333D" w:rsidRDefault="008F0596" w:rsidP="008F0596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rPr>
          <w:rFonts w:cs="Tahoma"/>
          <w:b/>
          <w:color w:val="0033CC"/>
          <w:sz w:val="16"/>
          <w:szCs w:val="16"/>
        </w:rPr>
      </w:pPr>
      <w:r>
        <w:rPr>
          <w:rFonts w:cs="Tahoma"/>
          <w:b/>
          <w:noProof/>
          <w:color w:val="0033CC"/>
          <w:sz w:val="16"/>
          <w:szCs w:val="16"/>
          <w:lang w:eastAsia="en-GB"/>
        </w:rPr>
        <w:drawing>
          <wp:anchor distT="0" distB="0" distL="114300" distR="114300" simplePos="0" relativeHeight="251659264" behindDoc="1" locked="0" layoutInCell="1" allowOverlap="1" wp14:anchorId="061D5A3A" wp14:editId="2F1B0FBB">
            <wp:simplePos x="0" y="0"/>
            <wp:positionH relativeFrom="margin">
              <wp:posOffset>8576310</wp:posOffset>
            </wp:positionH>
            <wp:positionV relativeFrom="paragraph">
              <wp:posOffset>0</wp:posOffset>
            </wp:positionV>
            <wp:extent cx="609600" cy="859155"/>
            <wp:effectExtent l="0" t="0" r="0" b="0"/>
            <wp:wrapTight wrapText="bothSides">
              <wp:wrapPolygon edited="0">
                <wp:start x="0" y="0"/>
                <wp:lineTo x="0" y="21073"/>
                <wp:lineTo x="20925" y="21073"/>
                <wp:lineTo x="2092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SM logo jpeg forma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0F57D7" w14:textId="77777777" w:rsidR="008F0596" w:rsidRPr="00A9333D" w:rsidRDefault="008F0596" w:rsidP="008F0596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jc w:val="both"/>
        <w:rPr>
          <w:rFonts w:cs="Tahoma"/>
          <w:b/>
          <w:color w:val="0033CC"/>
          <w:sz w:val="32"/>
          <w:szCs w:val="32"/>
        </w:rPr>
      </w:pPr>
      <w:r w:rsidRPr="00A9333D">
        <w:rPr>
          <w:rFonts w:cs="Tahoma"/>
          <w:b/>
          <w:color w:val="0033CC"/>
          <w:sz w:val="32"/>
          <w:szCs w:val="32"/>
        </w:rPr>
        <w:t>MOUNT ST MARY’S CATHOLIC HIGH SCHOOL</w:t>
      </w:r>
    </w:p>
    <w:p w14:paraId="23A9C1C7" w14:textId="1138431C" w:rsidR="008F0596" w:rsidRDefault="006D5FA4" w:rsidP="008F0596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jc w:val="both"/>
        <w:rPr>
          <w:rFonts w:cs="Tahoma"/>
          <w:b/>
          <w:color w:val="0033CC"/>
          <w:sz w:val="32"/>
          <w:szCs w:val="32"/>
        </w:rPr>
      </w:pPr>
      <w:r>
        <w:rPr>
          <w:rFonts w:cs="Tahoma"/>
          <w:b/>
          <w:color w:val="0033CC"/>
          <w:sz w:val="32"/>
          <w:szCs w:val="32"/>
        </w:rPr>
        <w:t>ICT TECHNICIAN</w:t>
      </w:r>
      <w:r w:rsidR="008F0596">
        <w:rPr>
          <w:rFonts w:cs="Tahoma"/>
          <w:b/>
          <w:color w:val="0033CC"/>
          <w:sz w:val="32"/>
          <w:szCs w:val="32"/>
        </w:rPr>
        <w:t xml:space="preserve"> - PERSON SPECIFICATION</w:t>
      </w:r>
    </w:p>
    <w:p w14:paraId="427BADB5" w14:textId="77777777" w:rsidR="008F0596" w:rsidRPr="009A1691" w:rsidRDefault="008F0596" w:rsidP="008F0596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jc w:val="both"/>
        <w:rPr>
          <w:rFonts w:cs="Tahoma"/>
          <w:b/>
          <w:color w:val="0033CC"/>
          <w:sz w:val="16"/>
          <w:szCs w:val="16"/>
        </w:rPr>
      </w:pPr>
    </w:p>
    <w:p w14:paraId="1DC3DE5C" w14:textId="77777777" w:rsidR="006D6D89" w:rsidRPr="00BA1D9D" w:rsidRDefault="006D6D89" w:rsidP="006D6D89">
      <w:pPr>
        <w:spacing w:after="0" w:line="240" w:lineRule="auto"/>
        <w:rPr>
          <w:sz w:val="12"/>
          <w:szCs w:val="12"/>
        </w:rPr>
      </w:pPr>
    </w:p>
    <w:p w14:paraId="7E362E95" w14:textId="77777777" w:rsidR="006D6D89" w:rsidRPr="0036347D" w:rsidRDefault="006D6D89" w:rsidP="006D6D89">
      <w:pPr>
        <w:spacing w:after="0" w:line="240" w:lineRule="auto"/>
      </w:pPr>
      <w:r w:rsidRPr="0036347D">
        <w:t>In addition to candidates’ ability to perform the duties of the post, the interview will also explore issues relating to safeguarding and promoting the welfare of children including:</w:t>
      </w:r>
    </w:p>
    <w:p w14:paraId="7FA60F0C" w14:textId="77777777" w:rsidR="006D6D89" w:rsidRPr="0036347D" w:rsidRDefault="006D6D89" w:rsidP="006D6D89">
      <w:pPr>
        <w:pStyle w:val="ListParagraph"/>
        <w:numPr>
          <w:ilvl w:val="0"/>
          <w:numId w:val="11"/>
        </w:numPr>
        <w:spacing w:after="0" w:line="240" w:lineRule="auto"/>
      </w:pPr>
      <w:r w:rsidRPr="0036347D">
        <w:t>Motivation to work with children and young people</w:t>
      </w:r>
    </w:p>
    <w:p w14:paraId="209C488E" w14:textId="77777777" w:rsidR="00B72FEF" w:rsidRPr="0036347D" w:rsidRDefault="006D6D89" w:rsidP="006D6D89">
      <w:pPr>
        <w:pStyle w:val="ListParagraph"/>
        <w:numPr>
          <w:ilvl w:val="0"/>
          <w:numId w:val="11"/>
        </w:numPr>
        <w:spacing w:after="0" w:line="240" w:lineRule="auto"/>
      </w:pPr>
      <w:r w:rsidRPr="0036347D">
        <w:t>Ability to form and maintain appropriate relationships and personal boundaries with children and young people.</w:t>
      </w:r>
    </w:p>
    <w:p w14:paraId="2698398B" w14:textId="77777777" w:rsidR="006D6D89" w:rsidRPr="00212C93" w:rsidRDefault="006D6D89" w:rsidP="006D6D89">
      <w:pPr>
        <w:pStyle w:val="ListParagraph"/>
        <w:spacing w:after="0" w:line="240" w:lineRule="auto"/>
        <w:rPr>
          <w:color w:val="FF0000"/>
          <w:sz w:val="12"/>
          <w:szCs w:val="12"/>
        </w:rPr>
      </w:pPr>
    </w:p>
    <w:tbl>
      <w:tblPr>
        <w:tblStyle w:val="TableGrid"/>
        <w:tblW w:w="14560" w:type="dxa"/>
        <w:tblLook w:val="04A0" w:firstRow="1" w:lastRow="0" w:firstColumn="1" w:lastColumn="0" w:noHBand="0" w:noVBand="1"/>
      </w:tblPr>
      <w:tblGrid>
        <w:gridCol w:w="1444"/>
        <w:gridCol w:w="5214"/>
        <w:gridCol w:w="5675"/>
        <w:gridCol w:w="2227"/>
      </w:tblGrid>
      <w:tr w:rsidR="00212C93" w:rsidRPr="00212C93" w14:paraId="0EAA92D4" w14:textId="77777777" w:rsidTr="009B22D7">
        <w:tc>
          <w:tcPr>
            <w:tcW w:w="1444" w:type="dxa"/>
          </w:tcPr>
          <w:p w14:paraId="38E447B0" w14:textId="77777777" w:rsidR="008F0596" w:rsidRPr="0036347D" w:rsidRDefault="008F0596" w:rsidP="008F0596">
            <w:pPr>
              <w:rPr>
                <w:b/>
                <w:sz w:val="28"/>
                <w:szCs w:val="28"/>
              </w:rPr>
            </w:pPr>
            <w:r w:rsidRPr="0036347D">
              <w:rPr>
                <w:b/>
                <w:sz w:val="28"/>
                <w:szCs w:val="28"/>
              </w:rPr>
              <w:t>Attributes</w:t>
            </w:r>
          </w:p>
        </w:tc>
        <w:tc>
          <w:tcPr>
            <w:tcW w:w="5214" w:type="dxa"/>
          </w:tcPr>
          <w:p w14:paraId="289EFBA3" w14:textId="77777777" w:rsidR="008F0596" w:rsidRPr="0036347D" w:rsidRDefault="008F0596" w:rsidP="008F0596">
            <w:pPr>
              <w:rPr>
                <w:b/>
                <w:sz w:val="28"/>
                <w:szCs w:val="28"/>
              </w:rPr>
            </w:pPr>
            <w:r w:rsidRPr="0036347D">
              <w:rPr>
                <w:b/>
                <w:sz w:val="28"/>
                <w:szCs w:val="28"/>
              </w:rPr>
              <w:t>Essential</w:t>
            </w:r>
          </w:p>
        </w:tc>
        <w:tc>
          <w:tcPr>
            <w:tcW w:w="5675" w:type="dxa"/>
          </w:tcPr>
          <w:p w14:paraId="762867BD" w14:textId="77777777" w:rsidR="008F0596" w:rsidRPr="0036347D" w:rsidRDefault="008F0596" w:rsidP="008F0596">
            <w:pPr>
              <w:rPr>
                <w:b/>
                <w:sz w:val="28"/>
                <w:szCs w:val="28"/>
              </w:rPr>
            </w:pPr>
            <w:r w:rsidRPr="0036347D">
              <w:rPr>
                <w:b/>
                <w:sz w:val="28"/>
                <w:szCs w:val="28"/>
              </w:rPr>
              <w:t>Desirable</w:t>
            </w:r>
          </w:p>
        </w:tc>
        <w:tc>
          <w:tcPr>
            <w:tcW w:w="2227" w:type="dxa"/>
          </w:tcPr>
          <w:p w14:paraId="0720C176" w14:textId="77777777" w:rsidR="008F0596" w:rsidRPr="0036347D" w:rsidRDefault="008F0596" w:rsidP="008F0596">
            <w:pPr>
              <w:rPr>
                <w:b/>
                <w:sz w:val="28"/>
                <w:szCs w:val="28"/>
              </w:rPr>
            </w:pPr>
            <w:r w:rsidRPr="0036347D">
              <w:rPr>
                <w:b/>
                <w:sz w:val="28"/>
                <w:szCs w:val="28"/>
              </w:rPr>
              <w:t>Evidence</w:t>
            </w:r>
          </w:p>
        </w:tc>
      </w:tr>
      <w:tr w:rsidR="009B22D7" w:rsidRPr="009B22D7" w14:paraId="45AB22C8" w14:textId="77777777" w:rsidTr="009B22D7">
        <w:tc>
          <w:tcPr>
            <w:tcW w:w="1444" w:type="dxa"/>
          </w:tcPr>
          <w:p w14:paraId="40CF8304" w14:textId="77777777" w:rsidR="008F0596" w:rsidRPr="009B22D7" w:rsidRDefault="008F0596">
            <w:r w:rsidRPr="009B22D7">
              <w:t>Education, Training and Qualifications</w:t>
            </w:r>
          </w:p>
        </w:tc>
        <w:tc>
          <w:tcPr>
            <w:tcW w:w="5214" w:type="dxa"/>
          </w:tcPr>
          <w:p w14:paraId="451D697B" w14:textId="18E23ECA" w:rsidR="009915A5" w:rsidRPr="009B22D7" w:rsidRDefault="006D6D89" w:rsidP="009B22D7">
            <w:pPr>
              <w:pStyle w:val="ListParagraph"/>
              <w:numPr>
                <w:ilvl w:val="0"/>
                <w:numId w:val="8"/>
              </w:numPr>
            </w:pPr>
            <w:r w:rsidRPr="009B22D7">
              <w:t>5 x GCSEs including Maths, English</w:t>
            </w:r>
          </w:p>
        </w:tc>
        <w:tc>
          <w:tcPr>
            <w:tcW w:w="5675" w:type="dxa"/>
          </w:tcPr>
          <w:p w14:paraId="2EA87E34" w14:textId="478549A9" w:rsidR="008F0596" w:rsidRPr="009B22D7" w:rsidRDefault="0036347D" w:rsidP="0036347D">
            <w:pPr>
              <w:pStyle w:val="ListParagraph"/>
              <w:numPr>
                <w:ilvl w:val="0"/>
                <w:numId w:val="8"/>
              </w:numPr>
            </w:pPr>
            <w:r w:rsidRPr="009B22D7">
              <w:t>An ICT technical qualification</w:t>
            </w:r>
          </w:p>
        </w:tc>
        <w:tc>
          <w:tcPr>
            <w:tcW w:w="2227" w:type="dxa"/>
          </w:tcPr>
          <w:p w14:paraId="10FE6E41" w14:textId="77777777" w:rsidR="008F0596" w:rsidRPr="009B22D7" w:rsidRDefault="008F0596" w:rsidP="008F0596">
            <w:r w:rsidRPr="009B22D7">
              <w:t>Application form and letter</w:t>
            </w:r>
          </w:p>
          <w:p w14:paraId="09D4D990" w14:textId="79FCC5D6" w:rsidR="008F0596" w:rsidRPr="009B22D7" w:rsidRDefault="008F0596" w:rsidP="001153F6">
            <w:r w:rsidRPr="009B22D7">
              <w:t>Interview</w:t>
            </w:r>
          </w:p>
        </w:tc>
      </w:tr>
      <w:tr w:rsidR="00212C93" w:rsidRPr="00212C93" w14:paraId="3FF4C3E2" w14:textId="77777777" w:rsidTr="009B22D7">
        <w:tc>
          <w:tcPr>
            <w:tcW w:w="1444" w:type="dxa"/>
          </w:tcPr>
          <w:p w14:paraId="516238B5" w14:textId="77777777" w:rsidR="008F0596" w:rsidRPr="0036347D" w:rsidRDefault="008F0596">
            <w:r w:rsidRPr="0036347D">
              <w:t>Experience and knowledge</w:t>
            </w:r>
          </w:p>
        </w:tc>
        <w:tc>
          <w:tcPr>
            <w:tcW w:w="5214" w:type="dxa"/>
          </w:tcPr>
          <w:p w14:paraId="4BA87351" w14:textId="3BF4D9C2" w:rsidR="001A505B" w:rsidRDefault="0036347D" w:rsidP="0036347D">
            <w:pPr>
              <w:pStyle w:val="ListParagraph"/>
              <w:numPr>
                <w:ilvl w:val="0"/>
                <w:numId w:val="9"/>
              </w:numPr>
            </w:pPr>
            <w:r>
              <w:t xml:space="preserve">Experience of </w:t>
            </w:r>
            <w:r w:rsidRPr="0036347D">
              <w:t>MS Server / Client networking</w:t>
            </w:r>
          </w:p>
          <w:p w14:paraId="5A1F6321" w14:textId="73096D06" w:rsidR="0036347D" w:rsidRPr="0036347D" w:rsidRDefault="0036347D" w:rsidP="006D6D89">
            <w:pPr>
              <w:pStyle w:val="ListParagraph"/>
              <w:ind w:left="360"/>
            </w:pPr>
          </w:p>
        </w:tc>
        <w:tc>
          <w:tcPr>
            <w:tcW w:w="5675" w:type="dxa"/>
          </w:tcPr>
          <w:p w14:paraId="01C35060" w14:textId="07D235BD" w:rsidR="0036347D" w:rsidRDefault="0036347D" w:rsidP="0036347D">
            <w:pPr>
              <w:pStyle w:val="ListParagraph"/>
              <w:numPr>
                <w:ilvl w:val="0"/>
                <w:numId w:val="9"/>
              </w:numPr>
            </w:pPr>
            <w:r w:rsidRPr="0036347D">
              <w:t xml:space="preserve">Experience working in an educational setting or other relevant environment </w:t>
            </w:r>
          </w:p>
          <w:p w14:paraId="35919026" w14:textId="2704674A" w:rsidR="0036347D" w:rsidRPr="0036347D" w:rsidRDefault="0036347D" w:rsidP="0036347D">
            <w:pPr>
              <w:pStyle w:val="ListParagraph"/>
              <w:numPr>
                <w:ilvl w:val="0"/>
                <w:numId w:val="9"/>
              </w:numPr>
            </w:pPr>
            <w:r w:rsidRPr="0036347D">
              <w:t xml:space="preserve">Experience of an educationally focussed ICT environment </w:t>
            </w:r>
          </w:p>
          <w:p w14:paraId="0F9C2419" w14:textId="76D73C64" w:rsidR="00C1062C" w:rsidRPr="0036347D" w:rsidRDefault="0036347D" w:rsidP="0036347D">
            <w:pPr>
              <w:pStyle w:val="ListParagraph"/>
              <w:numPr>
                <w:ilvl w:val="0"/>
                <w:numId w:val="9"/>
              </w:numPr>
            </w:pPr>
            <w:r>
              <w:t>Experience of</w:t>
            </w:r>
            <w:r w:rsidRPr="0036347D">
              <w:t xml:space="preserve"> Active Directory</w:t>
            </w:r>
          </w:p>
        </w:tc>
        <w:tc>
          <w:tcPr>
            <w:tcW w:w="2227" w:type="dxa"/>
          </w:tcPr>
          <w:p w14:paraId="74219D2F" w14:textId="77777777" w:rsidR="008F0596" w:rsidRPr="0036347D" w:rsidRDefault="008F0596" w:rsidP="008F0596">
            <w:r w:rsidRPr="0036347D">
              <w:t>Application form and letter</w:t>
            </w:r>
          </w:p>
          <w:p w14:paraId="48980690" w14:textId="77777777" w:rsidR="008F0596" w:rsidRPr="0036347D" w:rsidRDefault="008F0596" w:rsidP="008F0596">
            <w:r w:rsidRPr="0036347D">
              <w:t>Interview</w:t>
            </w:r>
          </w:p>
          <w:p w14:paraId="0B40B123" w14:textId="77777777" w:rsidR="008F0596" w:rsidRPr="0036347D" w:rsidRDefault="008F0596" w:rsidP="008F0596">
            <w:pPr>
              <w:jc w:val="both"/>
            </w:pPr>
            <w:r w:rsidRPr="0036347D">
              <w:t>Reference</w:t>
            </w:r>
          </w:p>
          <w:p w14:paraId="4BD831A1" w14:textId="77777777" w:rsidR="008F0596" w:rsidRPr="0036347D" w:rsidRDefault="008F0596" w:rsidP="00E6146B">
            <w:pPr>
              <w:ind w:left="360"/>
              <w:jc w:val="both"/>
            </w:pPr>
          </w:p>
        </w:tc>
      </w:tr>
      <w:tr w:rsidR="00212C93" w:rsidRPr="00212C93" w14:paraId="14F4E967" w14:textId="77777777" w:rsidTr="009B22D7">
        <w:tc>
          <w:tcPr>
            <w:tcW w:w="1444" w:type="dxa"/>
          </w:tcPr>
          <w:p w14:paraId="2C0B7923" w14:textId="77777777" w:rsidR="006D6D89" w:rsidRPr="0036347D" w:rsidRDefault="006D6D89">
            <w:r w:rsidRPr="0036347D">
              <w:t>Skills and Abilities</w:t>
            </w:r>
          </w:p>
        </w:tc>
        <w:tc>
          <w:tcPr>
            <w:tcW w:w="5214" w:type="dxa"/>
          </w:tcPr>
          <w:p w14:paraId="01C742BF" w14:textId="77777777" w:rsidR="0036347D" w:rsidRDefault="0036347D" w:rsidP="006D6D89">
            <w:pPr>
              <w:pStyle w:val="ListParagraph"/>
              <w:numPr>
                <w:ilvl w:val="0"/>
                <w:numId w:val="9"/>
              </w:numPr>
            </w:pPr>
            <w:r w:rsidRPr="0036347D">
              <w:t>Good general knowledge of Microsoft packages including Operating Systems (Windows 10,</w:t>
            </w:r>
            <w:r>
              <w:t xml:space="preserve"> </w:t>
            </w:r>
            <w:r w:rsidRPr="0036347D">
              <w:t>11, Windows Server 2019,2021) and Office 2019,</w:t>
            </w:r>
            <w:r>
              <w:t xml:space="preserve"> </w:t>
            </w:r>
            <w:r w:rsidRPr="0036347D">
              <w:t>2021 packages</w:t>
            </w:r>
          </w:p>
          <w:p w14:paraId="31FCCABA" w14:textId="535BBF50" w:rsidR="006D6D89" w:rsidRPr="0036347D" w:rsidRDefault="0036347D" w:rsidP="006D6D89">
            <w:pPr>
              <w:pStyle w:val="ListParagraph"/>
              <w:numPr>
                <w:ilvl w:val="0"/>
                <w:numId w:val="9"/>
              </w:numPr>
            </w:pPr>
            <w:r w:rsidRPr="0036347D">
              <w:t>General understanding of network infrastructure</w:t>
            </w:r>
          </w:p>
        </w:tc>
        <w:tc>
          <w:tcPr>
            <w:tcW w:w="5675" w:type="dxa"/>
          </w:tcPr>
          <w:p w14:paraId="60BE8D0A" w14:textId="77777777" w:rsidR="0036347D" w:rsidRDefault="0036347D" w:rsidP="0036347D">
            <w:pPr>
              <w:pStyle w:val="ListParagraph"/>
              <w:numPr>
                <w:ilvl w:val="0"/>
                <w:numId w:val="9"/>
              </w:numPr>
            </w:pPr>
            <w:r w:rsidRPr="0036347D">
              <w:t xml:space="preserve">Experience setting up and maintaining a variety of hardware – PCs, printers, laptops etc. </w:t>
            </w:r>
          </w:p>
          <w:p w14:paraId="6C6B61A4" w14:textId="77777777" w:rsidR="0036347D" w:rsidRDefault="0036347D" w:rsidP="0036347D">
            <w:pPr>
              <w:pStyle w:val="ListParagraph"/>
              <w:numPr>
                <w:ilvl w:val="0"/>
                <w:numId w:val="9"/>
              </w:numPr>
            </w:pPr>
            <w:r w:rsidRPr="0036347D">
              <w:t xml:space="preserve">Experience installing software packages </w:t>
            </w:r>
          </w:p>
          <w:p w14:paraId="3E9150E2" w14:textId="77777777" w:rsidR="0036347D" w:rsidRDefault="0036347D" w:rsidP="0036347D">
            <w:pPr>
              <w:pStyle w:val="ListParagraph"/>
              <w:numPr>
                <w:ilvl w:val="0"/>
                <w:numId w:val="9"/>
              </w:numPr>
            </w:pPr>
            <w:r w:rsidRPr="0036347D">
              <w:t>Experience of finding, diagnosing and resolving faults, both with hardware and software ·</w:t>
            </w:r>
          </w:p>
          <w:p w14:paraId="2B84BF7A" w14:textId="77777777" w:rsidR="0036347D" w:rsidRDefault="0036347D" w:rsidP="0036347D">
            <w:pPr>
              <w:pStyle w:val="ListParagraph"/>
              <w:numPr>
                <w:ilvl w:val="0"/>
                <w:numId w:val="9"/>
              </w:numPr>
            </w:pPr>
            <w:r>
              <w:t>E</w:t>
            </w:r>
            <w:r w:rsidRPr="0036347D">
              <w:t xml:space="preserve">xperience with and/or knowledge of MIS systems such as SIMs </w:t>
            </w:r>
          </w:p>
          <w:p w14:paraId="49FA05C1" w14:textId="738BCC8A" w:rsidR="006D6D89" w:rsidRPr="0036347D" w:rsidRDefault="0036347D" w:rsidP="0036347D">
            <w:pPr>
              <w:pStyle w:val="ListParagraph"/>
              <w:numPr>
                <w:ilvl w:val="0"/>
                <w:numId w:val="9"/>
              </w:numPr>
            </w:pPr>
            <w:r>
              <w:t xml:space="preserve">Experience with </w:t>
            </w:r>
            <w:r w:rsidRPr="0036347D">
              <w:t>Anti-virus/security setups and protocols in conjunction with monitoring network security</w:t>
            </w:r>
          </w:p>
        </w:tc>
        <w:tc>
          <w:tcPr>
            <w:tcW w:w="2227" w:type="dxa"/>
          </w:tcPr>
          <w:p w14:paraId="17BBA232" w14:textId="77777777" w:rsidR="006D6D89" w:rsidRPr="0036347D" w:rsidRDefault="006D6D89" w:rsidP="006D6D89">
            <w:r w:rsidRPr="0036347D">
              <w:t>Application form and letter</w:t>
            </w:r>
          </w:p>
          <w:p w14:paraId="144A0CEB" w14:textId="77777777" w:rsidR="006D6D89" w:rsidRPr="0036347D" w:rsidRDefault="006D6D89" w:rsidP="006D6D89">
            <w:r w:rsidRPr="0036347D">
              <w:t>Interview</w:t>
            </w:r>
          </w:p>
          <w:p w14:paraId="77DE420C" w14:textId="77777777" w:rsidR="006D6D89" w:rsidRPr="0036347D" w:rsidRDefault="006D6D89" w:rsidP="006D6D89">
            <w:pPr>
              <w:jc w:val="both"/>
            </w:pPr>
            <w:r w:rsidRPr="0036347D">
              <w:t>Reference</w:t>
            </w:r>
          </w:p>
          <w:p w14:paraId="2498CCC8" w14:textId="77777777" w:rsidR="006D6D89" w:rsidRPr="0036347D" w:rsidRDefault="006D6D89" w:rsidP="008F0596"/>
        </w:tc>
      </w:tr>
      <w:tr w:rsidR="0036347D" w:rsidRPr="0036347D" w14:paraId="671F5266" w14:textId="77777777" w:rsidTr="009B22D7">
        <w:tc>
          <w:tcPr>
            <w:tcW w:w="1444" w:type="dxa"/>
          </w:tcPr>
          <w:p w14:paraId="12AAD89B" w14:textId="77777777" w:rsidR="008F0596" w:rsidRPr="0036347D" w:rsidRDefault="008F0596" w:rsidP="008F0596">
            <w:r w:rsidRPr="0036347D">
              <w:t>Other Personal Attributes</w:t>
            </w:r>
          </w:p>
          <w:p w14:paraId="3F447106" w14:textId="77777777" w:rsidR="008F0596" w:rsidRPr="0036347D" w:rsidRDefault="008F0596"/>
        </w:tc>
        <w:tc>
          <w:tcPr>
            <w:tcW w:w="5214" w:type="dxa"/>
          </w:tcPr>
          <w:p w14:paraId="3FB0CE4B" w14:textId="0188BE24" w:rsidR="006D6D89" w:rsidRPr="0036347D" w:rsidRDefault="006D6D89" w:rsidP="006D6D89">
            <w:pPr>
              <w:pStyle w:val="ListParagraph"/>
              <w:numPr>
                <w:ilvl w:val="0"/>
                <w:numId w:val="10"/>
              </w:numPr>
            </w:pPr>
            <w:r w:rsidRPr="0036347D">
              <w:t>Excellent interpersonal skills</w:t>
            </w:r>
          </w:p>
          <w:p w14:paraId="75F31376" w14:textId="17AD8959" w:rsidR="0036347D" w:rsidRPr="0036347D" w:rsidRDefault="0036347D" w:rsidP="006D6D89">
            <w:pPr>
              <w:pStyle w:val="ListParagraph"/>
              <w:numPr>
                <w:ilvl w:val="0"/>
                <w:numId w:val="10"/>
              </w:numPr>
            </w:pPr>
            <w:r w:rsidRPr="0036347D">
              <w:t>Confidence to communicate at all levels and in both technical and non-technical language</w:t>
            </w:r>
          </w:p>
          <w:p w14:paraId="7456B3D2" w14:textId="77777777" w:rsidR="006D6D89" w:rsidRPr="0036347D" w:rsidRDefault="006D6D89" w:rsidP="006D6D89">
            <w:pPr>
              <w:pStyle w:val="ListParagraph"/>
              <w:numPr>
                <w:ilvl w:val="0"/>
                <w:numId w:val="10"/>
              </w:numPr>
            </w:pPr>
            <w:r w:rsidRPr="0036347D">
              <w:t>Dedicated, reliable and willing to go the ‘extra mile’ to see the job through</w:t>
            </w:r>
          </w:p>
          <w:p w14:paraId="3D3D80C4" w14:textId="77777777" w:rsidR="006D6D89" w:rsidRPr="0036347D" w:rsidRDefault="006D6D89" w:rsidP="006D6D89">
            <w:pPr>
              <w:pStyle w:val="ListParagraph"/>
              <w:numPr>
                <w:ilvl w:val="0"/>
                <w:numId w:val="10"/>
              </w:numPr>
            </w:pPr>
            <w:r w:rsidRPr="0036347D">
              <w:t>Effective team player</w:t>
            </w:r>
          </w:p>
          <w:p w14:paraId="7B81B43E" w14:textId="77777777" w:rsidR="006D6D89" w:rsidRPr="0036347D" w:rsidRDefault="006D6D89" w:rsidP="006D6D89">
            <w:pPr>
              <w:pStyle w:val="ListParagraph"/>
              <w:numPr>
                <w:ilvl w:val="0"/>
                <w:numId w:val="10"/>
              </w:numPr>
            </w:pPr>
            <w:r w:rsidRPr="0036347D">
              <w:lastRenderedPageBreak/>
              <w:t>Hardworking, committed, personable, cheerful, discreet and confident</w:t>
            </w:r>
          </w:p>
          <w:p w14:paraId="39ECB4F2" w14:textId="77777777" w:rsidR="006D6D89" w:rsidRPr="0036347D" w:rsidRDefault="006D6D89" w:rsidP="006D6D89">
            <w:pPr>
              <w:pStyle w:val="ListParagraph"/>
              <w:numPr>
                <w:ilvl w:val="0"/>
                <w:numId w:val="10"/>
              </w:numPr>
            </w:pPr>
            <w:r w:rsidRPr="0036347D">
              <w:t>Understands the importance of confidentiality</w:t>
            </w:r>
          </w:p>
          <w:p w14:paraId="48E67CA8" w14:textId="77777777" w:rsidR="006D6D89" w:rsidRPr="0036347D" w:rsidRDefault="006D6D89" w:rsidP="006D6D89">
            <w:pPr>
              <w:pStyle w:val="ListParagraph"/>
              <w:numPr>
                <w:ilvl w:val="0"/>
                <w:numId w:val="10"/>
              </w:numPr>
            </w:pPr>
            <w:r w:rsidRPr="0036347D">
              <w:t>Able to tackle different situations/individuals and resolve issues</w:t>
            </w:r>
          </w:p>
          <w:p w14:paraId="4D492394" w14:textId="77777777" w:rsidR="006D6D89" w:rsidRPr="0036347D" w:rsidRDefault="006D6D89" w:rsidP="006D6D89">
            <w:pPr>
              <w:pStyle w:val="ListParagraph"/>
              <w:numPr>
                <w:ilvl w:val="0"/>
                <w:numId w:val="10"/>
              </w:numPr>
            </w:pPr>
            <w:r w:rsidRPr="0036347D">
              <w:t>Can demonstrate a problem solving, can do approach</w:t>
            </w:r>
          </w:p>
          <w:p w14:paraId="509FAF2C" w14:textId="6CDADA31" w:rsidR="00ED69D0" w:rsidRPr="0036347D" w:rsidRDefault="00ED69D0" w:rsidP="0036347D">
            <w:pPr>
              <w:pStyle w:val="ListParagraph"/>
              <w:ind w:left="360"/>
            </w:pPr>
          </w:p>
        </w:tc>
        <w:tc>
          <w:tcPr>
            <w:tcW w:w="5675" w:type="dxa"/>
          </w:tcPr>
          <w:p w14:paraId="17875977" w14:textId="77777777" w:rsidR="008F0596" w:rsidRPr="0036347D" w:rsidRDefault="008F0596" w:rsidP="004F67F4"/>
          <w:p w14:paraId="3E7FDC5C" w14:textId="77777777" w:rsidR="008F0596" w:rsidRPr="0036347D" w:rsidRDefault="008F0596" w:rsidP="009F6453">
            <w:pPr>
              <w:ind w:left="360"/>
            </w:pPr>
          </w:p>
        </w:tc>
        <w:tc>
          <w:tcPr>
            <w:tcW w:w="2227" w:type="dxa"/>
          </w:tcPr>
          <w:p w14:paraId="4A357CC1" w14:textId="77777777" w:rsidR="008F0596" w:rsidRPr="0036347D" w:rsidRDefault="008F0596" w:rsidP="008F0596">
            <w:r w:rsidRPr="0036347D">
              <w:t>Application form and letter</w:t>
            </w:r>
          </w:p>
          <w:p w14:paraId="00FFCEF6" w14:textId="77777777" w:rsidR="008F0596" w:rsidRPr="0036347D" w:rsidRDefault="008F0596" w:rsidP="008F0596">
            <w:r w:rsidRPr="0036347D">
              <w:t>Interview</w:t>
            </w:r>
          </w:p>
          <w:p w14:paraId="2F6278DF" w14:textId="06565A78" w:rsidR="008F0596" w:rsidRPr="0036347D" w:rsidRDefault="008F0596" w:rsidP="009B22D7">
            <w:pPr>
              <w:jc w:val="both"/>
            </w:pPr>
            <w:r w:rsidRPr="0036347D">
              <w:t>Reference</w:t>
            </w:r>
          </w:p>
          <w:p w14:paraId="6FC3C818" w14:textId="77777777" w:rsidR="008F0596" w:rsidRPr="0036347D" w:rsidRDefault="008F0596" w:rsidP="009F6453">
            <w:pPr>
              <w:ind w:left="360"/>
            </w:pPr>
          </w:p>
          <w:p w14:paraId="44E02CB1" w14:textId="77777777" w:rsidR="008F0596" w:rsidRPr="0036347D" w:rsidRDefault="008F0596" w:rsidP="004F67F4"/>
        </w:tc>
      </w:tr>
    </w:tbl>
    <w:p w14:paraId="37A8F390" w14:textId="77777777" w:rsidR="00B72FEF" w:rsidRDefault="00B72FEF"/>
    <w:sectPr w:rsidR="00B72FEF" w:rsidSect="006D6D8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F61B3"/>
    <w:multiLevelType w:val="hybridMultilevel"/>
    <w:tmpl w:val="D6E8FB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A63262"/>
    <w:multiLevelType w:val="hybridMultilevel"/>
    <w:tmpl w:val="3A425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EB6"/>
    <w:multiLevelType w:val="hybridMultilevel"/>
    <w:tmpl w:val="DE1EA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F387B"/>
    <w:multiLevelType w:val="hybridMultilevel"/>
    <w:tmpl w:val="19DC9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768F8"/>
    <w:multiLevelType w:val="hybridMultilevel"/>
    <w:tmpl w:val="11BA6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957D8"/>
    <w:multiLevelType w:val="hybridMultilevel"/>
    <w:tmpl w:val="ACC69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B22DE"/>
    <w:multiLevelType w:val="hybridMultilevel"/>
    <w:tmpl w:val="A0183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11289"/>
    <w:multiLevelType w:val="hybridMultilevel"/>
    <w:tmpl w:val="A32685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D478AD"/>
    <w:multiLevelType w:val="hybridMultilevel"/>
    <w:tmpl w:val="B010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F28D2"/>
    <w:multiLevelType w:val="hybridMultilevel"/>
    <w:tmpl w:val="BECC4B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4B2F14"/>
    <w:multiLevelType w:val="hybridMultilevel"/>
    <w:tmpl w:val="56628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91727"/>
    <w:multiLevelType w:val="hybridMultilevel"/>
    <w:tmpl w:val="D9C60A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4"/>
  </w:num>
  <w:num w:numId="5">
    <w:abstractNumId w:val="10"/>
  </w:num>
  <w:num w:numId="6">
    <w:abstractNumId w:val="6"/>
  </w:num>
  <w:num w:numId="7">
    <w:abstractNumId w:val="1"/>
  </w:num>
  <w:num w:numId="8">
    <w:abstractNumId w:val="9"/>
  </w:num>
  <w:num w:numId="9">
    <w:abstractNumId w:val="7"/>
  </w:num>
  <w:num w:numId="10">
    <w:abstractNumId w:val="11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FEF"/>
    <w:rsid w:val="000A4E51"/>
    <w:rsid w:val="0011296D"/>
    <w:rsid w:val="001153F6"/>
    <w:rsid w:val="0013001D"/>
    <w:rsid w:val="00134DEC"/>
    <w:rsid w:val="00156DAD"/>
    <w:rsid w:val="001A2B30"/>
    <w:rsid w:val="001A505B"/>
    <w:rsid w:val="00212C93"/>
    <w:rsid w:val="002160DF"/>
    <w:rsid w:val="00294C85"/>
    <w:rsid w:val="002E16DE"/>
    <w:rsid w:val="00300DF0"/>
    <w:rsid w:val="0036347D"/>
    <w:rsid w:val="0038532E"/>
    <w:rsid w:val="00385E08"/>
    <w:rsid w:val="003C29F1"/>
    <w:rsid w:val="003F1968"/>
    <w:rsid w:val="003F68BB"/>
    <w:rsid w:val="0047234A"/>
    <w:rsid w:val="004E20BE"/>
    <w:rsid w:val="004E7592"/>
    <w:rsid w:val="004F67F4"/>
    <w:rsid w:val="005A6F02"/>
    <w:rsid w:val="006D5FA4"/>
    <w:rsid w:val="006D6D89"/>
    <w:rsid w:val="00735F0A"/>
    <w:rsid w:val="00746C0C"/>
    <w:rsid w:val="007B2DA6"/>
    <w:rsid w:val="007F0F33"/>
    <w:rsid w:val="0088640F"/>
    <w:rsid w:val="008A6D3B"/>
    <w:rsid w:val="008B4F7F"/>
    <w:rsid w:val="008F0596"/>
    <w:rsid w:val="00934EB0"/>
    <w:rsid w:val="00983027"/>
    <w:rsid w:val="009915A5"/>
    <w:rsid w:val="009B22D7"/>
    <w:rsid w:val="009E4F69"/>
    <w:rsid w:val="009F6453"/>
    <w:rsid w:val="00A01A17"/>
    <w:rsid w:val="00A27234"/>
    <w:rsid w:val="00AC570B"/>
    <w:rsid w:val="00B25E3F"/>
    <w:rsid w:val="00B516A1"/>
    <w:rsid w:val="00B53C29"/>
    <w:rsid w:val="00B72FEF"/>
    <w:rsid w:val="00BA1D9D"/>
    <w:rsid w:val="00BC3237"/>
    <w:rsid w:val="00BC52E9"/>
    <w:rsid w:val="00BC68B0"/>
    <w:rsid w:val="00BE124D"/>
    <w:rsid w:val="00C1062C"/>
    <w:rsid w:val="00C7042B"/>
    <w:rsid w:val="00CD2FC9"/>
    <w:rsid w:val="00D90B4C"/>
    <w:rsid w:val="00DE1844"/>
    <w:rsid w:val="00E15041"/>
    <w:rsid w:val="00E6146B"/>
    <w:rsid w:val="00ED69D0"/>
    <w:rsid w:val="00F04BA9"/>
    <w:rsid w:val="00F81C6C"/>
    <w:rsid w:val="00FC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FDBEB"/>
  <w15:docId w15:val="{5FFE5509-FC9E-4BD7-BB9F-A6C76342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2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2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4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E08025B2DCD04D936B46A23B1A9A6B" ma:contentTypeVersion="12" ma:contentTypeDescription="Create a new document." ma:contentTypeScope="" ma:versionID="1ea4ad71be5dd28776bb4c4f3287efc7">
  <xsd:schema xmlns:xsd="http://www.w3.org/2001/XMLSchema" xmlns:xs="http://www.w3.org/2001/XMLSchema" xmlns:p="http://schemas.microsoft.com/office/2006/metadata/properties" xmlns:ns3="426f7e1e-4071-477b-ab6a-8c632c975a93" targetNamespace="http://schemas.microsoft.com/office/2006/metadata/properties" ma:root="true" ma:fieldsID="194c22188be81733ee2b6dd69bd08f59" ns3:_="">
    <xsd:import namespace="426f7e1e-4071-477b-ab6a-8c632c975a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f7e1e-4071-477b-ab6a-8c632c975a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6f7e1e-4071-477b-ab6a-8c632c975a93" xsi:nil="true"/>
  </documentManagement>
</p:properties>
</file>

<file path=customXml/itemProps1.xml><?xml version="1.0" encoding="utf-8"?>
<ds:datastoreItem xmlns:ds="http://schemas.openxmlformats.org/officeDocument/2006/customXml" ds:itemID="{4549FBBB-A24E-4274-BEDE-967FF8076B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4B7DFE-4A75-4D7B-A888-0E5F445F5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f7e1e-4071-477b-ab6a-8c632c975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4E9954-4768-417A-BBBC-A416A9DF7879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426f7e1e-4071-477b-ab6a-8c632c975a93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St Mary's Catholic High School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Cooper</dc:creator>
  <cp:lastModifiedBy>Mrs Stubbs</cp:lastModifiedBy>
  <cp:revision>6</cp:revision>
  <cp:lastPrinted>2013-04-22T06:55:00Z</cp:lastPrinted>
  <dcterms:created xsi:type="dcterms:W3CDTF">2023-11-08T13:12:00Z</dcterms:created>
  <dcterms:modified xsi:type="dcterms:W3CDTF">2023-11-30T10:59:00Z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0x010100B4E08025B2DCD04D936B46A23B1A9A6B</vt:lpwstr>
  </property>
</Properties>
</file>