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083D" w14:textId="77777777" w:rsidR="00F47CB9" w:rsidRDefault="00136A4A" w:rsidP="00F47CB9">
      <w:pPr>
        <w:pStyle w:val="Default"/>
        <w:pBdr>
          <w:top w:val="single" w:sz="4" w:space="1" w:color="auto"/>
          <w:left w:val="single" w:sz="4" w:space="4" w:color="auto"/>
          <w:bottom w:val="single" w:sz="4" w:space="1" w:color="auto"/>
          <w:right w:val="single" w:sz="4" w:space="16" w:color="auto"/>
        </w:pBdr>
        <w:rPr>
          <w:b/>
          <w:bCs/>
          <w:color w:val="auto"/>
          <w:sz w:val="20"/>
          <w:szCs w:val="20"/>
        </w:rPr>
      </w:pPr>
      <w:r>
        <w:rPr>
          <w:b/>
          <w:bCs/>
          <w:noProof/>
          <w:color w:val="auto"/>
          <w:sz w:val="20"/>
          <w:szCs w:val="20"/>
        </w:rPr>
        <w:drawing>
          <wp:anchor distT="0" distB="0" distL="114300" distR="114300" simplePos="0" relativeHeight="251658240" behindDoc="1" locked="0" layoutInCell="1" allowOverlap="1" wp14:anchorId="1CFF0268" wp14:editId="7E0C0C8B">
            <wp:simplePos x="0" y="0"/>
            <wp:positionH relativeFrom="column">
              <wp:posOffset>4905375</wp:posOffset>
            </wp:positionH>
            <wp:positionV relativeFrom="paragraph">
              <wp:posOffset>152400</wp:posOffset>
            </wp:positionV>
            <wp:extent cx="809625" cy="810260"/>
            <wp:effectExtent l="0" t="0" r="952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Outstanding_OP_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09625" cy="810260"/>
                    </a:xfrm>
                    <a:prstGeom prst="rect">
                      <a:avLst/>
                    </a:prstGeom>
                  </pic:spPr>
                </pic:pic>
              </a:graphicData>
            </a:graphic>
          </wp:anchor>
        </w:drawing>
      </w:r>
    </w:p>
    <w:p w14:paraId="5222E985" w14:textId="77777777" w:rsidR="00F47CB9"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r>
        <w:rPr>
          <w:b/>
          <w:bCs/>
          <w:noProof/>
          <w:color w:val="auto"/>
          <w:sz w:val="20"/>
          <w:szCs w:val="20"/>
        </w:rPr>
        <w:drawing>
          <wp:anchor distT="0" distB="0" distL="114300" distR="114300" simplePos="0" relativeHeight="251659264" behindDoc="1" locked="0" layoutInCell="1" allowOverlap="1" wp14:anchorId="2F4A3C9D" wp14:editId="4E042049">
            <wp:simplePos x="0" y="0"/>
            <wp:positionH relativeFrom="column">
              <wp:posOffset>114300</wp:posOffset>
            </wp:positionH>
            <wp:positionV relativeFrom="paragraph">
              <wp:posOffset>44450</wp:posOffset>
            </wp:positionV>
            <wp:extent cx="2590800" cy="6851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Villiers Logo large.jpg"/>
                    <pic:cNvPicPr/>
                  </pic:nvPicPr>
                  <pic:blipFill>
                    <a:blip r:embed="rId5">
                      <a:extLst>
                        <a:ext uri="{28A0092B-C50C-407E-A947-70E740481C1C}">
                          <a14:useLocalDpi xmlns:a14="http://schemas.microsoft.com/office/drawing/2010/main" val="0"/>
                        </a:ext>
                      </a:extLst>
                    </a:blip>
                    <a:stretch>
                      <a:fillRect/>
                    </a:stretch>
                  </pic:blipFill>
                  <pic:spPr>
                    <a:xfrm>
                      <a:off x="0" y="0"/>
                      <a:ext cx="2590800" cy="685165"/>
                    </a:xfrm>
                    <a:prstGeom prst="rect">
                      <a:avLst/>
                    </a:prstGeom>
                  </pic:spPr>
                </pic:pic>
              </a:graphicData>
            </a:graphic>
          </wp:anchor>
        </w:drawing>
      </w:r>
    </w:p>
    <w:p w14:paraId="20657999" w14:textId="77777777" w:rsidR="00136A4A"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6FF693BB" w14:textId="77777777" w:rsidR="00136A4A"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618E7321" w14:textId="77777777" w:rsidR="00136A4A" w:rsidRDefault="00136A4A"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30E39F1E" w14:textId="77777777" w:rsidR="00136A4A" w:rsidRDefault="00136A4A"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275C0B7B" w14:textId="77777777" w:rsidR="00F27493" w:rsidRPr="00F27493" w:rsidRDefault="00B779DF" w:rsidP="00F27493">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r>
        <w:rPr>
          <w:b/>
          <w:bCs/>
          <w:color w:val="auto"/>
          <w:szCs w:val="20"/>
        </w:rPr>
        <w:t>Learning</w:t>
      </w:r>
      <w:r w:rsidR="005A1A6F">
        <w:rPr>
          <w:b/>
          <w:bCs/>
          <w:color w:val="auto"/>
          <w:szCs w:val="20"/>
        </w:rPr>
        <w:t xml:space="preserve"> Support</w:t>
      </w:r>
      <w:r>
        <w:rPr>
          <w:b/>
          <w:bCs/>
          <w:color w:val="auto"/>
          <w:szCs w:val="20"/>
        </w:rPr>
        <w:t xml:space="preserve"> </w:t>
      </w:r>
      <w:r w:rsidR="00215409">
        <w:rPr>
          <w:b/>
          <w:bCs/>
          <w:color w:val="auto"/>
          <w:szCs w:val="20"/>
        </w:rPr>
        <w:t>Assistant</w:t>
      </w:r>
    </w:p>
    <w:p w14:paraId="11312F66" w14:textId="77777777" w:rsidR="006D4B0A" w:rsidRDefault="006D4B0A" w:rsidP="00F27493">
      <w:pPr>
        <w:ind w:right="-99"/>
        <w:rPr>
          <w:rFonts w:ascii="Arial" w:eastAsia="Times New Roman" w:hAnsi="Arial" w:cs="Arial"/>
          <w:b/>
          <w:sz w:val="20"/>
          <w:szCs w:val="20"/>
          <w:lang w:eastAsia="en-GB"/>
        </w:rPr>
      </w:pPr>
    </w:p>
    <w:p w14:paraId="26F41AFF" w14:textId="77777777" w:rsidR="00F27493" w:rsidRDefault="00F27493" w:rsidP="00F27493">
      <w:pPr>
        <w:ind w:right="-99"/>
        <w:rPr>
          <w:rFonts w:ascii="Arial" w:eastAsia="Times New Roman" w:hAnsi="Arial" w:cs="Arial"/>
          <w:sz w:val="20"/>
          <w:szCs w:val="20"/>
          <w:lang w:eastAsia="en-GB"/>
        </w:rPr>
      </w:pPr>
      <w:r w:rsidRPr="009A4ED2">
        <w:rPr>
          <w:rFonts w:ascii="Arial" w:eastAsia="Times New Roman" w:hAnsi="Arial" w:cs="Arial"/>
          <w:b/>
          <w:sz w:val="20"/>
          <w:szCs w:val="20"/>
          <w:lang w:eastAsia="en-GB"/>
        </w:rPr>
        <w:t>Job title:</w:t>
      </w:r>
      <w:r w:rsidR="00136A4A">
        <w:rPr>
          <w:rFonts w:ascii="Arial" w:eastAsia="Times New Roman" w:hAnsi="Arial" w:cs="Arial"/>
          <w:sz w:val="20"/>
          <w:szCs w:val="20"/>
          <w:lang w:eastAsia="en-GB"/>
        </w:rPr>
        <w:t xml:space="preserve"> </w:t>
      </w:r>
      <w:r w:rsidR="00136A4A">
        <w:rPr>
          <w:rFonts w:ascii="Arial" w:eastAsia="Times New Roman" w:hAnsi="Arial" w:cs="Arial"/>
          <w:sz w:val="20"/>
          <w:szCs w:val="20"/>
          <w:lang w:eastAsia="en-GB"/>
        </w:rPr>
        <w:tab/>
      </w:r>
      <w:r w:rsidR="00136A4A">
        <w:rPr>
          <w:rFonts w:ascii="Arial" w:eastAsia="Times New Roman" w:hAnsi="Arial" w:cs="Arial"/>
          <w:sz w:val="20"/>
          <w:szCs w:val="20"/>
          <w:lang w:eastAsia="en-GB"/>
        </w:rPr>
        <w:tab/>
      </w:r>
      <w:r w:rsidR="00B779DF">
        <w:rPr>
          <w:rFonts w:ascii="Arial" w:eastAsia="Times New Roman" w:hAnsi="Arial" w:cs="Arial"/>
          <w:sz w:val="20"/>
          <w:szCs w:val="20"/>
          <w:lang w:eastAsia="en-GB"/>
        </w:rPr>
        <w:t>Learning</w:t>
      </w:r>
      <w:r w:rsidR="005A1A6F">
        <w:rPr>
          <w:rFonts w:ascii="Arial" w:eastAsia="Times New Roman" w:hAnsi="Arial" w:cs="Arial"/>
          <w:sz w:val="20"/>
          <w:szCs w:val="20"/>
          <w:lang w:eastAsia="en-GB"/>
        </w:rPr>
        <w:t xml:space="preserve"> Support</w:t>
      </w:r>
      <w:r w:rsidR="00215409">
        <w:rPr>
          <w:rFonts w:ascii="Arial" w:eastAsia="Times New Roman" w:hAnsi="Arial" w:cs="Arial"/>
          <w:sz w:val="20"/>
          <w:szCs w:val="20"/>
          <w:lang w:eastAsia="en-GB"/>
        </w:rPr>
        <w:t xml:space="preserve"> Assistant</w:t>
      </w:r>
      <w:r w:rsidR="00C27EB6">
        <w:rPr>
          <w:rFonts w:ascii="Arial" w:eastAsia="Times New Roman" w:hAnsi="Arial" w:cs="Arial"/>
          <w:sz w:val="20"/>
          <w:szCs w:val="20"/>
          <w:lang w:eastAsia="en-GB"/>
        </w:rPr>
        <w:t xml:space="preserve"> </w:t>
      </w:r>
    </w:p>
    <w:p w14:paraId="7DBC724A" w14:textId="77777777" w:rsidR="00F27493" w:rsidRDefault="00F27493" w:rsidP="00F27493">
      <w:pPr>
        <w:ind w:right="-99"/>
        <w:rPr>
          <w:rFonts w:ascii="Arial" w:eastAsia="Times New Roman" w:hAnsi="Arial" w:cs="Arial"/>
          <w:sz w:val="20"/>
          <w:szCs w:val="20"/>
          <w:lang w:eastAsia="en-GB"/>
        </w:rPr>
      </w:pPr>
    </w:p>
    <w:p w14:paraId="41796FED" w14:textId="430A03DC" w:rsidR="00F27493" w:rsidRDefault="006D4B0A" w:rsidP="00F27493">
      <w:pPr>
        <w:ind w:right="-99"/>
        <w:rPr>
          <w:rFonts w:ascii="Arial" w:eastAsia="Times New Roman" w:hAnsi="Arial" w:cs="Arial"/>
          <w:sz w:val="20"/>
          <w:szCs w:val="20"/>
          <w:lang w:eastAsia="en-GB"/>
        </w:rPr>
      </w:pPr>
      <w:r w:rsidRPr="00CA47A3">
        <w:rPr>
          <w:rFonts w:ascii="Arial" w:eastAsia="Times New Roman" w:hAnsi="Arial" w:cs="Arial"/>
          <w:b/>
          <w:sz w:val="20"/>
          <w:szCs w:val="20"/>
          <w:lang w:eastAsia="en-GB"/>
        </w:rPr>
        <w:t>Grade</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Pr>
          <w:rFonts w:ascii="Arial" w:eastAsia="Times New Roman" w:hAnsi="Arial" w:cs="Arial"/>
          <w:sz w:val="20"/>
          <w:szCs w:val="20"/>
          <w:lang w:eastAsia="en-GB"/>
        </w:rPr>
        <w:tab/>
      </w:r>
      <w:r>
        <w:rPr>
          <w:rFonts w:ascii="Arial" w:eastAsia="Times New Roman" w:hAnsi="Arial" w:cs="Arial"/>
          <w:sz w:val="20"/>
          <w:szCs w:val="20"/>
          <w:lang w:eastAsia="en-GB"/>
        </w:rPr>
        <w:tab/>
      </w:r>
      <w:r w:rsidR="00487A4F">
        <w:rPr>
          <w:rFonts w:ascii="Arial" w:eastAsia="Times New Roman" w:hAnsi="Arial" w:cs="Arial"/>
          <w:sz w:val="20"/>
          <w:szCs w:val="20"/>
          <w:lang w:eastAsia="en-GB"/>
        </w:rPr>
        <w:t>Grade 5 - 6, £</w:t>
      </w:r>
      <w:r w:rsidR="00F60883">
        <w:rPr>
          <w:rFonts w:ascii="Arial" w:eastAsia="Times New Roman" w:hAnsi="Arial" w:cs="Arial"/>
          <w:sz w:val="20"/>
          <w:szCs w:val="20"/>
          <w:lang w:eastAsia="en-GB"/>
        </w:rPr>
        <w:t>22,957</w:t>
      </w:r>
      <w:r w:rsidR="00487A4F">
        <w:rPr>
          <w:rFonts w:ascii="Arial" w:eastAsia="Times New Roman" w:hAnsi="Arial" w:cs="Arial"/>
          <w:sz w:val="20"/>
          <w:szCs w:val="20"/>
          <w:lang w:eastAsia="en-GB"/>
        </w:rPr>
        <w:t xml:space="preserve"> to £</w:t>
      </w:r>
      <w:r w:rsidR="00F60883">
        <w:rPr>
          <w:rFonts w:ascii="Arial" w:eastAsia="Times New Roman" w:hAnsi="Arial" w:cs="Arial"/>
          <w:sz w:val="20"/>
          <w:szCs w:val="20"/>
          <w:lang w:eastAsia="en-GB"/>
        </w:rPr>
        <w:t>26,180</w:t>
      </w:r>
      <w:r w:rsidR="00487A4F">
        <w:rPr>
          <w:rFonts w:ascii="Arial" w:eastAsia="Times New Roman" w:hAnsi="Arial" w:cs="Arial"/>
          <w:sz w:val="20"/>
          <w:szCs w:val="20"/>
          <w:lang w:eastAsia="en-GB"/>
        </w:rPr>
        <w:t xml:space="preserve"> </w:t>
      </w:r>
      <w:r w:rsidR="00136A4A">
        <w:rPr>
          <w:rFonts w:ascii="Arial" w:eastAsia="Times New Roman" w:hAnsi="Arial" w:cs="Arial"/>
          <w:sz w:val="20"/>
          <w:szCs w:val="20"/>
          <w:lang w:eastAsia="en-GB"/>
        </w:rPr>
        <w:t>(dependent on experience and skillset)</w:t>
      </w:r>
    </w:p>
    <w:p w14:paraId="6AC7B86D" w14:textId="77777777" w:rsidR="00C27EB6" w:rsidRDefault="00C27EB6" w:rsidP="00F27493">
      <w:pPr>
        <w:ind w:right="-99"/>
        <w:rPr>
          <w:rFonts w:ascii="Arial" w:eastAsia="Times New Roman" w:hAnsi="Arial" w:cs="Arial"/>
          <w:sz w:val="20"/>
          <w:szCs w:val="20"/>
          <w:lang w:eastAsia="en-GB"/>
        </w:rPr>
      </w:pPr>
    </w:p>
    <w:p w14:paraId="0AFB2BEE" w14:textId="22F6975A" w:rsidR="00AB2775" w:rsidRDefault="00CA47A3" w:rsidP="00CA47A3">
      <w:pPr>
        <w:ind w:left="2160" w:right="-99" w:hanging="2160"/>
        <w:rPr>
          <w:rFonts w:ascii="Arial" w:eastAsia="Times New Roman" w:hAnsi="Arial" w:cs="Arial"/>
          <w:sz w:val="20"/>
          <w:szCs w:val="20"/>
          <w:lang w:eastAsia="en-GB"/>
        </w:rPr>
      </w:pPr>
      <w:r w:rsidRPr="00CA47A3">
        <w:rPr>
          <w:rFonts w:ascii="Arial" w:eastAsia="Times New Roman" w:hAnsi="Arial" w:cs="Arial"/>
          <w:b/>
          <w:sz w:val="20"/>
          <w:szCs w:val="20"/>
          <w:lang w:eastAsia="en-GB"/>
        </w:rPr>
        <w:t>Hours</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sidR="00215409">
        <w:rPr>
          <w:rFonts w:ascii="Arial" w:eastAsia="Times New Roman" w:hAnsi="Arial" w:cs="Arial"/>
          <w:sz w:val="20"/>
          <w:szCs w:val="20"/>
          <w:lang w:eastAsia="en-GB"/>
        </w:rPr>
        <w:t>32.5</w:t>
      </w:r>
      <w:r w:rsidR="00136A4A">
        <w:rPr>
          <w:rFonts w:ascii="Arial" w:eastAsia="Times New Roman" w:hAnsi="Arial" w:cs="Arial"/>
          <w:sz w:val="20"/>
          <w:szCs w:val="20"/>
          <w:lang w:eastAsia="en-GB"/>
        </w:rPr>
        <w:t xml:space="preserve"> per week </w:t>
      </w:r>
      <w:r w:rsidR="0065114B">
        <w:rPr>
          <w:rFonts w:ascii="Arial" w:eastAsia="Times New Roman" w:hAnsi="Arial" w:cs="Arial"/>
          <w:sz w:val="20"/>
          <w:szCs w:val="20"/>
          <w:lang w:eastAsia="en-GB"/>
        </w:rPr>
        <w:t>(flexible start and finish)</w:t>
      </w:r>
    </w:p>
    <w:p w14:paraId="60D10687" w14:textId="77777777" w:rsidR="00215409" w:rsidRDefault="00215409" w:rsidP="00CA47A3">
      <w:pPr>
        <w:ind w:left="2160" w:right="-99" w:hanging="2160"/>
        <w:rPr>
          <w:rFonts w:ascii="Arial" w:eastAsia="Times New Roman" w:hAnsi="Arial" w:cs="Arial"/>
          <w:sz w:val="20"/>
          <w:szCs w:val="20"/>
          <w:lang w:eastAsia="en-GB"/>
        </w:rPr>
      </w:pPr>
    </w:p>
    <w:p w14:paraId="4DF4444E" w14:textId="77777777" w:rsidR="00F27493" w:rsidRDefault="00AB2775" w:rsidP="00B023D2">
      <w:pPr>
        <w:ind w:left="2160" w:right="-99" w:hanging="2160"/>
        <w:rPr>
          <w:rFonts w:ascii="Arial" w:eastAsia="Times New Roman" w:hAnsi="Arial" w:cs="Arial"/>
          <w:sz w:val="20"/>
          <w:szCs w:val="20"/>
          <w:lang w:eastAsia="en-GB"/>
        </w:rPr>
      </w:pPr>
      <w:r w:rsidRPr="00CA47A3">
        <w:rPr>
          <w:rFonts w:ascii="Arial" w:eastAsia="Times New Roman" w:hAnsi="Arial" w:cs="Arial"/>
          <w:b/>
          <w:sz w:val="20"/>
          <w:szCs w:val="20"/>
          <w:lang w:eastAsia="en-GB"/>
        </w:rPr>
        <w:t>Contract</w:t>
      </w:r>
      <w:r w:rsidR="00CA47A3">
        <w:rPr>
          <w:rFonts w:ascii="Arial" w:eastAsia="Times New Roman" w:hAnsi="Arial" w:cs="Arial"/>
          <w:sz w:val="20"/>
          <w:szCs w:val="20"/>
          <w:lang w:eastAsia="en-GB"/>
        </w:rPr>
        <w:t>:</w:t>
      </w:r>
      <w:r w:rsidR="00B023D2">
        <w:rPr>
          <w:rFonts w:ascii="Arial" w:eastAsia="Times New Roman" w:hAnsi="Arial" w:cs="Arial"/>
          <w:sz w:val="20"/>
          <w:szCs w:val="20"/>
          <w:lang w:eastAsia="en-GB"/>
        </w:rPr>
        <w:tab/>
      </w:r>
      <w:r w:rsidR="00215409">
        <w:rPr>
          <w:rFonts w:ascii="Arial" w:eastAsia="Times New Roman" w:hAnsi="Arial" w:cs="Arial"/>
          <w:sz w:val="20"/>
          <w:szCs w:val="20"/>
          <w:lang w:eastAsia="en-GB"/>
        </w:rPr>
        <w:t>Term time only</w:t>
      </w:r>
    </w:p>
    <w:p w14:paraId="2EED4751" w14:textId="77777777" w:rsidR="004F33E4" w:rsidRDefault="004F33E4" w:rsidP="00F27493">
      <w:pPr>
        <w:ind w:right="-99"/>
        <w:rPr>
          <w:rFonts w:ascii="Arial" w:eastAsia="Times New Roman" w:hAnsi="Arial" w:cs="Arial"/>
          <w:sz w:val="20"/>
          <w:szCs w:val="20"/>
          <w:lang w:eastAsia="en-GB"/>
        </w:rPr>
      </w:pPr>
    </w:p>
    <w:p w14:paraId="5FD5C63D" w14:textId="77777777" w:rsidR="00F27493" w:rsidRDefault="00F27493" w:rsidP="00F27493">
      <w:pPr>
        <w:ind w:right="-99"/>
        <w:rPr>
          <w:rFonts w:ascii="Arial" w:eastAsia="Times New Roman" w:hAnsi="Arial" w:cs="Arial"/>
          <w:sz w:val="20"/>
          <w:szCs w:val="20"/>
          <w:lang w:eastAsia="en-GB"/>
        </w:rPr>
      </w:pPr>
      <w:r w:rsidRPr="009A4ED2">
        <w:rPr>
          <w:rFonts w:ascii="Arial" w:eastAsia="Times New Roman" w:hAnsi="Arial" w:cs="Arial"/>
          <w:b/>
          <w:sz w:val="20"/>
          <w:szCs w:val="20"/>
          <w:lang w:eastAsia="en-GB"/>
        </w:rPr>
        <w:t>Responsible to:</w:t>
      </w:r>
      <w:r w:rsidRPr="009A4ED2">
        <w:rPr>
          <w:rFonts w:ascii="Arial" w:eastAsia="Times New Roman" w:hAnsi="Arial" w:cs="Arial"/>
          <w:sz w:val="20"/>
          <w:szCs w:val="20"/>
          <w:lang w:eastAsia="en-GB"/>
        </w:rPr>
        <w:tab/>
      </w:r>
      <w:r w:rsidR="00215409">
        <w:rPr>
          <w:rFonts w:ascii="Arial" w:eastAsia="Times New Roman" w:hAnsi="Arial" w:cs="Arial"/>
          <w:sz w:val="20"/>
          <w:szCs w:val="20"/>
          <w:lang w:eastAsia="en-GB"/>
        </w:rPr>
        <w:t>SEN</w:t>
      </w:r>
      <w:r w:rsidR="00CF53B4">
        <w:rPr>
          <w:rFonts w:ascii="Arial" w:eastAsia="Times New Roman" w:hAnsi="Arial" w:cs="Arial"/>
          <w:sz w:val="20"/>
          <w:szCs w:val="20"/>
          <w:lang w:eastAsia="en-GB"/>
        </w:rPr>
        <w:t xml:space="preserve">D </w:t>
      </w:r>
      <w:r w:rsidR="00215409">
        <w:rPr>
          <w:rFonts w:ascii="Arial" w:eastAsia="Times New Roman" w:hAnsi="Arial" w:cs="Arial"/>
          <w:sz w:val="20"/>
          <w:szCs w:val="20"/>
          <w:lang w:eastAsia="en-GB"/>
        </w:rPr>
        <w:t>Co</w:t>
      </w:r>
      <w:r w:rsidR="008A710C">
        <w:rPr>
          <w:rFonts w:ascii="Arial" w:eastAsia="Times New Roman" w:hAnsi="Arial" w:cs="Arial"/>
          <w:sz w:val="20"/>
          <w:szCs w:val="20"/>
          <w:lang w:eastAsia="en-GB"/>
        </w:rPr>
        <w:t>ordinator</w:t>
      </w:r>
    </w:p>
    <w:p w14:paraId="27230DDE" w14:textId="77777777" w:rsidR="00C27EB6" w:rsidRPr="009A4ED2" w:rsidRDefault="00C27EB6" w:rsidP="00F27493">
      <w:pPr>
        <w:ind w:right="-99"/>
        <w:rPr>
          <w:rFonts w:ascii="Arial" w:eastAsia="Times New Roman" w:hAnsi="Arial" w:cs="Arial"/>
          <w:sz w:val="20"/>
          <w:szCs w:val="20"/>
          <w:lang w:eastAsia="en-GB"/>
        </w:rPr>
      </w:pPr>
    </w:p>
    <w:p w14:paraId="06D7D338" w14:textId="77777777" w:rsidR="00F27493" w:rsidRDefault="00F27493"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14:paraId="20CECF75" w14:textId="77777777" w:rsidR="00BD232D" w:rsidRDefault="00BD232D" w:rsidP="000965BC">
      <w:pPr>
        <w:pStyle w:val="Default"/>
        <w:pBdr>
          <w:top w:val="single" w:sz="4" w:space="1" w:color="auto"/>
          <w:left w:val="single" w:sz="4" w:space="4" w:color="auto"/>
          <w:bottom w:val="single" w:sz="4" w:space="1" w:color="auto"/>
          <w:right w:val="single" w:sz="4" w:space="16" w:color="auto"/>
        </w:pBdr>
        <w:rPr>
          <w:sz w:val="20"/>
          <w:szCs w:val="20"/>
        </w:rPr>
      </w:pPr>
      <w:r>
        <w:rPr>
          <w:bCs/>
          <w:color w:val="auto"/>
          <w:sz w:val="20"/>
          <w:szCs w:val="20"/>
        </w:rPr>
        <w:t xml:space="preserve">Villiers High School </w:t>
      </w:r>
      <w:r w:rsidR="00B55FE1">
        <w:rPr>
          <w:bCs/>
          <w:color w:val="auto"/>
          <w:sz w:val="20"/>
          <w:szCs w:val="20"/>
        </w:rPr>
        <w:t>is</w:t>
      </w:r>
      <w:r>
        <w:rPr>
          <w:bCs/>
          <w:color w:val="auto"/>
          <w:sz w:val="20"/>
          <w:szCs w:val="20"/>
        </w:rPr>
        <w:t xml:space="preserve"> looking to appoin</w:t>
      </w:r>
      <w:r w:rsidR="004F33E4">
        <w:rPr>
          <w:bCs/>
          <w:color w:val="auto"/>
          <w:sz w:val="20"/>
          <w:szCs w:val="20"/>
        </w:rPr>
        <w:t>t a professional, self-motivated, pro-active</w:t>
      </w:r>
      <w:r>
        <w:rPr>
          <w:bCs/>
          <w:color w:val="auto"/>
          <w:sz w:val="20"/>
          <w:szCs w:val="20"/>
        </w:rPr>
        <w:t xml:space="preserve"> and organised </w:t>
      </w:r>
      <w:r w:rsidR="00B023D2">
        <w:rPr>
          <w:bCs/>
          <w:color w:val="auto"/>
          <w:sz w:val="20"/>
          <w:szCs w:val="20"/>
        </w:rPr>
        <w:t>assistant</w:t>
      </w:r>
      <w:r w:rsidR="004F33E4">
        <w:rPr>
          <w:bCs/>
          <w:color w:val="auto"/>
          <w:sz w:val="20"/>
          <w:szCs w:val="20"/>
        </w:rPr>
        <w:t xml:space="preserve"> </w:t>
      </w:r>
      <w:r w:rsidR="000965BC">
        <w:rPr>
          <w:bCs/>
          <w:color w:val="auto"/>
          <w:sz w:val="20"/>
          <w:szCs w:val="20"/>
        </w:rPr>
        <w:t xml:space="preserve">to </w:t>
      </w:r>
      <w:r w:rsidR="004F33E4">
        <w:rPr>
          <w:bCs/>
          <w:color w:val="auto"/>
          <w:sz w:val="20"/>
          <w:szCs w:val="20"/>
        </w:rPr>
        <w:t xml:space="preserve">work in a busy </w:t>
      </w:r>
      <w:r w:rsidR="00954CE4">
        <w:rPr>
          <w:bCs/>
          <w:color w:val="auto"/>
          <w:sz w:val="20"/>
          <w:szCs w:val="20"/>
        </w:rPr>
        <w:t>but rewarding</w:t>
      </w:r>
      <w:r w:rsidR="004F33E4">
        <w:rPr>
          <w:bCs/>
          <w:color w:val="auto"/>
          <w:sz w:val="20"/>
          <w:szCs w:val="20"/>
        </w:rPr>
        <w:t xml:space="preserve"> </w:t>
      </w:r>
      <w:r w:rsidR="00B023D2">
        <w:rPr>
          <w:bCs/>
          <w:color w:val="auto"/>
          <w:sz w:val="20"/>
          <w:szCs w:val="20"/>
        </w:rPr>
        <w:t>pastoral</w:t>
      </w:r>
      <w:r w:rsidR="00E95860">
        <w:rPr>
          <w:bCs/>
          <w:color w:val="auto"/>
          <w:sz w:val="20"/>
          <w:szCs w:val="20"/>
        </w:rPr>
        <w:t xml:space="preserve"> </w:t>
      </w:r>
      <w:r w:rsidR="004F33E4">
        <w:rPr>
          <w:bCs/>
          <w:color w:val="auto"/>
          <w:sz w:val="20"/>
          <w:szCs w:val="20"/>
        </w:rPr>
        <w:t>environment</w:t>
      </w:r>
      <w:r>
        <w:rPr>
          <w:bCs/>
          <w:color w:val="auto"/>
          <w:sz w:val="20"/>
          <w:szCs w:val="20"/>
        </w:rPr>
        <w:t xml:space="preserve">. </w:t>
      </w:r>
      <w:r w:rsidRPr="001F1EC9">
        <w:rPr>
          <w:sz w:val="20"/>
          <w:szCs w:val="20"/>
        </w:rPr>
        <w:t xml:space="preserve">The successful candidate </w:t>
      </w:r>
      <w:r w:rsidR="00136A4A">
        <w:rPr>
          <w:sz w:val="20"/>
          <w:szCs w:val="20"/>
        </w:rPr>
        <w:t xml:space="preserve">will </w:t>
      </w:r>
      <w:r w:rsidR="005940B1">
        <w:rPr>
          <w:sz w:val="20"/>
          <w:szCs w:val="20"/>
        </w:rPr>
        <w:t xml:space="preserve">teach and lead interventions as well as providing </w:t>
      </w:r>
      <w:r w:rsidR="00215409" w:rsidRPr="00215409">
        <w:rPr>
          <w:sz w:val="20"/>
          <w:szCs w:val="20"/>
        </w:rPr>
        <w:t xml:space="preserve">support </w:t>
      </w:r>
      <w:r w:rsidR="005940B1">
        <w:rPr>
          <w:sz w:val="20"/>
          <w:szCs w:val="20"/>
        </w:rPr>
        <w:t xml:space="preserve">for </w:t>
      </w:r>
      <w:r w:rsidR="00215409" w:rsidRPr="00215409">
        <w:rPr>
          <w:sz w:val="20"/>
          <w:szCs w:val="20"/>
        </w:rPr>
        <w:t>the teaching and learn</w:t>
      </w:r>
      <w:r w:rsidR="00215409">
        <w:rPr>
          <w:sz w:val="20"/>
          <w:szCs w:val="20"/>
        </w:rPr>
        <w:t xml:space="preserve">ing activities in the classroom under the guidance </w:t>
      </w:r>
      <w:r w:rsidR="005940B1">
        <w:rPr>
          <w:sz w:val="20"/>
          <w:szCs w:val="20"/>
        </w:rPr>
        <w:t>of the class teacher and SEN</w:t>
      </w:r>
      <w:r w:rsidR="00CF53B4">
        <w:rPr>
          <w:sz w:val="20"/>
          <w:szCs w:val="20"/>
        </w:rPr>
        <w:t xml:space="preserve">D </w:t>
      </w:r>
      <w:r w:rsidR="005940B1">
        <w:rPr>
          <w:sz w:val="20"/>
          <w:szCs w:val="20"/>
        </w:rPr>
        <w:t>Co</w:t>
      </w:r>
      <w:r w:rsidR="007174AE">
        <w:rPr>
          <w:sz w:val="20"/>
          <w:szCs w:val="20"/>
        </w:rPr>
        <w:t>ordinator</w:t>
      </w:r>
      <w:r w:rsidR="005940B1">
        <w:rPr>
          <w:sz w:val="20"/>
          <w:szCs w:val="20"/>
        </w:rPr>
        <w:t>.</w:t>
      </w:r>
    </w:p>
    <w:p w14:paraId="38F97340" w14:textId="77777777" w:rsidR="000965BC" w:rsidRDefault="000965BC" w:rsidP="000965BC">
      <w:pPr>
        <w:pStyle w:val="Default"/>
        <w:pBdr>
          <w:top w:val="single" w:sz="4" w:space="1" w:color="auto"/>
          <w:left w:val="single" w:sz="4" w:space="4" w:color="auto"/>
          <w:bottom w:val="single" w:sz="4" w:space="1" w:color="auto"/>
          <w:right w:val="single" w:sz="4" w:space="16" w:color="auto"/>
        </w:pBdr>
        <w:rPr>
          <w:sz w:val="20"/>
          <w:szCs w:val="20"/>
        </w:rPr>
      </w:pPr>
    </w:p>
    <w:p w14:paraId="54C73D7C" w14:textId="77777777" w:rsidR="00BD232D" w:rsidRPr="000965BC" w:rsidRDefault="00215409" w:rsidP="000965BC">
      <w:pPr>
        <w:pStyle w:val="Default"/>
        <w:pBdr>
          <w:top w:val="single" w:sz="4" w:space="1" w:color="auto"/>
          <w:left w:val="single" w:sz="4" w:space="4" w:color="auto"/>
          <w:bottom w:val="single" w:sz="4" w:space="1" w:color="auto"/>
          <w:right w:val="single" w:sz="4" w:space="16" w:color="auto"/>
        </w:pBdr>
        <w:rPr>
          <w:sz w:val="20"/>
          <w:szCs w:val="20"/>
        </w:rPr>
      </w:pPr>
      <w:r>
        <w:rPr>
          <w:color w:val="auto"/>
          <w:sz w:val="20"/>
          <w:szCs w:val="20"/>
        </w:rPr>
        <w:t>Strong</w:t>
      </w:r>
      <w:r w:rsidR="000965BC">
        <w:rPr>
          <w:color w:val="auto"/>
          <w:sz w:val="20"/>
          <w:szCs w:val="20"/>
        </w:rPr>
        <w:t xml:space="preserve"> </w:t>
      </w:r>
      <w:r w:rsidR="00104E88">
        <w:rPr>
          <w:color w:val="auto"/>
          <w:sz w:val="20"/>
          <w:szCs w:val="20"/>
        </w:rPr>
        <w:t>communication skills</w:t>
      </w:r>
      <w:r w:rsidR="00954CE4">
        <w:rPr>
          <w:color w:val="auto"/>
          <w:sz w:val="20"/>
          <w:szCs w:val="20"/>
        </w:rPr>
        <w:t xml:space="preserve"> are essential for this role</w:t>
      </w:r>
      <w:r w:rsidR="00B313FD">
        <w:rPr>
          <w:color w:val="auto"/>
          <w:sz w:val="20"/>
          <w:szCs w:val="20"/>
        </w:rPr>
        <w:t>. </w:t>
      </w:r>
      <w:r w:rsidR="000965BC">
        <w:rPr>
          <w:color w:val="auto"/>
          <w:sz w:val="20"/>
          <w:szCs w:val="20"/>
        </w:rPr>
        <w:t xml:space="preserve">Experience in a </w:t>
      </w:r>
      <w:r>
        <w:rPr>
          <w:color w:val="auto"/>
          <w:sz w:val="20"/>
          <w:szCs w:val="20"/>
        </w:rPr>
        <w:t>similar role is</w:t>
      </w:r>
      <w:r w:rsidR="000965BC">
        <w:rPr>
          <w:color w:val="auto"/>
          <w:sz w:val="20"/>
          <w:szCs w:val="20"/>
        </w:rPr>
        <w:t xml:space="preserve"> </w:t>
      </w:r>
      <w:r w:rsidR="00E95860">
        <w:rPr>
          <w:color w:val="auto"/>
          <w:sz w:val="20"/>
          <w:szCs w:val="20"/>
        </w:rPr>
        <w:t>highly desirable</w:t>
      </w:r>
      <w:r w:rsidR="00104E88">
        <w:rPr>
          <w:color w:val="auto"/>
          <w:sz w:val="20"/>
          <w:szCs w:val="20"/>
        </w:rPr>
        <w:t>. C</w:t>
      </w:r>
      <w:r w:rsidR="00BD232D" w:rsidRPr="001F1EC9">
        <w:rPr>
          <w:sz w:val="20"/>
          <w:szCs w:val="20"/>
        </w:rPr>
        <w:t>andidate</w:t>
      </w:r>
      <w:r w:rsidR="00104E88">
        <w:rPr>
          <w:sz w:val="20"/>
          <w:szCs w:val="20"/>
        </w:rPr>
        <w:t>s</w:t>
      </w:r>
      <w:r w:rsidR="00BD232D" w:rsidRPr="001F1EC9">
        <w:rPr>
          <w:sz w:val="20"/>
          <w:szCs w:val="20"/>
        </w:rPr>
        <w:t xml:space="preserve"> must have the ability </w:t>
      </w:r>
      <w:r w:rsidR="000965BC" w:rsidRPr="000965BC">
        <w:rPr>
          <w:sz w:val="20"/>
          <w:szCs w:val="20"/>
        </w:rPr>
        <w:t>to</w:t>
      </w:r>
      <w:r w:rsidR="004F33E4">
        <w:rPr>
          <w:sz w:val="20"/>
          <w:szCs w:val="20"/>
        </w:rPr>
        <w:t xml:space="preserve"> </w:t>
      </w:r>
      <w:r>
        <w:rPr>
          <w:sz w:val="20"/>
          <w:szCs w:val="20"/>
        </w:rPr>
        <w:t>assist in the delivery of learning programmes and encouraging pupils to interact with and engage with one another</w:t>
      </w:r>
      <w:r w:rsidR="004F33E4">
        <w:rPr>
          <w:sz w:val="20"/>
          <w:szCs w:val="20"/>
        </w:rPr>
        <w:t xml:space="preserve">. </w:t>
      </w:r>
      <w:r w:rsidR="00954CE4">
        <w:rPr>
          <w:sz w:val="20"/>
          <w:szCs w:val="20"/>
        </w:rPr>
        <w:t xml:space="preserve">In this role, the successful candidate may undertake other </w:t>
      </w:r>
      <w:r w:rsidR="00B023D2">
        <w:rPr>
          <w:sz w:val="20"/>
          <w:szCs w:val="20"/>
        </w:rPr>
        <w:t>pastoral duties.</w:t>
      </w:r>
      <w:r w:rsidR="004F33E4">
        <w:rPr>
          <w:sz w:val="20"/>
          <w:szCs w:val="20"/>
        </w:rPr>
        <w:t xml:space="preserve"> </w:t>
      </w:r>
      <w:r w:rsidR="007D4BDE" w:rsidRPr="007D4BDE">
        <w:rPr>
          <w:sz w:val="20"/>
          <w:szCs w:val="20"/>
        </w:rPr>
        <w:t>Depending on the salary rate agreed upon appointment, you may be asked to cover classes in addition to the responsibilities listed.</w:t>
      </w:r>
    </w:p>
    <w:p w14:paraId="7A8E92B6" w14:textId="77777777" w:rsidR="000965BC" w:rsidRDefault="000965BC"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14:paraId="4A9F5A0F" w14:textId="77777777" w:rsidR="00BD232D" w:rsidRPr="000F1C08" w:rsidRDefault="00215409" w:rsidP="00BD232D">
      <w:pPr>
        <w:pStyle w:val="Default"/>
        <w:pBdr>
          <w:top w:val="single" w:sz="4" w:space="1" w:color="auto"/>
          <w:left w:val="single" w:sz="4" w:space="4" w:color="auto"/>
          <w:bottom w:val="single" w:sz="4" w:space="1" w:color="auto"/>
          <w:right w:val="single" w:sz="4" w:space="16" w:color="auto"/>
        </w:pBdr>
        <w:rPr>
          <w:b/>
          <w:bCs/>
          <w:color w:val="auto"/>
          <w:sz w:val="20"/>
          <w:szCs w:val="20"/>
        </w:rPr>
      </w:pPr>
      <w:r>
        <w:rPr>
          <w:b/>
          <w:bCs/>
          <w:color w:val="auto"/>
          <w:sz w:val="20"/>
          <w:szCs w:val="20"/>
        </w:rPr>
        <w:t>We seek:</w:t>
      </w:r>
    </w:p>
    <w:p w14:paraId="5E4EDAB9" w14:textId="77777777" w:rsidR="00215409" w:rsidRPr="00215409" w:rsidRDefault="00215409" w:rsidP="00215409">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t>* A</w:t>
      </w:r>
      <w:r w:rsidRPr="00215409">
        <w:rPr>
          <w:bCs/>
          <w:color w:val="auto"/>
          <w:sz w:val="20"/>
          <w:szCs w:val="20"/>
        </w:rPr>
        <w:t xml:space="preserve"> person with vision, drive and initiative required to achieve further success </w:t>
      </w:r>
    </w:p>
    <w:p w14:paraId="1229CCEB" w14:textId="77777777" w:rsidR="00215409" w:rsidRPr="00215409" w:rsidRDefault="00215409" w:rsidP="00215409">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t>* A</w:t>
      </w:r>
      <w:r w:rsidRPr="00215409">
        <w:rPr>
          <w:bCs/>
          <w:color w:val="auto"/>
          <w:sz w:val="20"/>
          <w:szCs w:val="20"/>
        </w:rPr>
        <w:t xml:space="preserve">n enthusiastic, committed and passionate individual, able to motivate and inspire young people and colleagues </w:t>
      </w:r>
    </w:p>
    <w:p w14:paraId="68A70173" w14:textId="77777777" w:rsidR="00BD232D" w:rsidRDefault="00215409" w:rsidP="00215409">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t>* A</w:t>
      </w:r>
      <w:r w:rsidRPr="00215409">
        <w:rPr>
          <w:bCs/>
          <w:color w:val="auto"/>
          <w:sz w:val="20"/>
          <w:szCs w:val="20"/>
        </w:rPr>
        <w:t>n individual with a 'can do' approach willing to make a significant contribution to the life of the school</w:t>
      </w:r>
    </w:p>
    <w:p w14:paraId="69EF8DD0" w14:textId="77777777" w:rsidR="00215409" w:rsidRDefault="00215409" w:rsidP="00215409">
      <w:pPr>
        <w:pStyle w:val="Default"/>
        <w:pBdr>
          <w:top w:val="single" w:sz="4" w:space="1" w:color="auto"/>
          <w:left w:val="single" w:sz="4" w:space="4" w:color="auto"/>
          <w:bottom w:val="single" w:sz="4" w:space="1" w:color="auto"/>
          <w:right w:val="single" w:sz="4" w:space="16" w:color="auto"/>
        </w:pBdr>
        <w:rPr>
          <w:bCs/>
          <w:color w:val="auto"/>
          <w:sz w:val="20"/>
          <w:szCs w:val="20"/>
        </w:rPr>
      </w:pPr>
    </w:p>
    <w:p w14:paraId="26205A20" w14:textId="77777777" w:rsidR="00BD232D" w:rsidRPr="000F1C08" w:rsidRDefault="00BD232D" w:rsidP="00BD232D">
      <w:pPr>
        <w:pStyle w:val="Default"/>
        <w:pBdr>
          <w:top w:val="single" w:sz="4" w:space="1" w:color="auto"/>
          <w:left w:val="single" w:sz="4" w:space="4" w:color="auto"/>
          <w:bottom w:val="single" w:sz="4" w:space="1" w:color="auto"/>
          <w:right w:val="single" w:sz="4" w:space="16" w:color="auto"/>
        </w:pBdr>
        <w:rPr>
          <w:b/>
          <w:bCs/>
          <w:color w:val="auto"/>
          <w:sz w:val="20"/>
          <w:szCs w:val="20"/>
        </w:rPr>
      </w:pPr>
      <w:r>
        <w:rPr>
          <w:b/>
          <w:bCs/>
          <w:color w:val="auto"/>
          <w:sz w:val="20"/>
          <w:szCs w:val="20"/>
        </w:rPr>
        <w:t>In return you will receive:</w:t>
      </w:r>
    </w:p>
    <w:p w14:paraId="422E573D" w14:textId="77777777"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0F1C08">
        <w:rPr>
          <w:bCs/>
          <w:color w:val="auto"/>
          <w:sz w:val="20"/>
          <w:szCs w:val="20"/>
        </w:rPr>
        <w:t>*</w:t>
      </w:r>
      <w:r>
        <w:rPr>
          <w:bCs/>
          <w:color w:val="auto"/>
          <w:sz w:val="20"/>
          <w:szCs w:val="20"/>
        </w:rPr>
        <w:t xml:space="preserve"> </w:t>
      </w:r>
      <w:r w:rsidR="00215409">
        <w:rPr>
          <w:bCs/>
          <w:color w:val="auto"/>
          <w:sz w:val="20"/>
          <w:szCs w:val="20"/>
        </w:rPr>
        <w:t>A</w:t>
      </w:r>
      <w:r w:rsidR="00215409" w:rsidRPr="00215409">
        <w:rPr>
          <w:bCs/>
          <w:color w:val="auto"/>
          <w:sz w:val="20"/>
          <w:szCs w:val="20"/>
        </w:rPr>
        <w:t xml:space="preserve">spirational students who are willing to learn </w:t>
      </w:r>
      <w:r w:rsidR="00215409">
        <w:rPr>
          <w:bCs/>
          <w:color w:val="auto"/>
          <w:sz w:val="20"/>
          <w:szCs w:val="20"/>
        </w:rPr>
        <w:br/>
        <w:t xml:space="preserve">* </w:t>
      </w:r>
      <w:r>
        <w:rPr>
          <w:bCs/>
          <w:color w:val="auto"/>
          <w:sz w:val="20"/>
          <w:szCs w:val="20"/>
        </w:rPr>
        <w:t>The support of committed, dedicated and friendly colleagues</w:t>
      </w:r>
    </w:p>
    <w:p w14:paraId="06D5A24B" w14:textId="4453E938" w:rsidR="00115A4D" w:rsidRPr="00215409" w:rsidRDefault="00BD232D" w:rsidP="005940B1">
      <w:pPr>
        <w:pStyle w:val="Default"/>
        <w:pBdr>
          <w:top w:val="single" w:sz="4" w:space="1" w:color="auto"/>
          <w:left w:val="single" w:sz="4" w:space="4" w:color="auto"/>
          <w:bottom w:val="single" w:sz="4" w:space="1" w:color="auto"/>
          <w:right w:val="single" w:sz="4" w:space="16" w:color="auto"/>
        </w:pBdr>
        <w:rPr>
          <w:b/>
          <w:bCs/>
          <w:color w:val="auto"/>
          <w:sz w:val="20"/>
          <w:szCs w:val="20"/>
          <w:u w:val="single"/>
        </w:rPr>
      </w:pPr>
      <w:r>
        <w:rPr>
          <w:bCs/>
          <w:color w:val="auto"/>
          <w:sz w:val="20"/>
          <w:szCs w:val="20"/>
        </w:rPr>
        <w:t xml:space="preserve">* </w:t>
      </w:r>
      <w:r w:rsidR="00F27493">
        <w:rPr>
          <w:bCs/>
          <w:color w:val="auto"/>
          <w:sz w:val="20"/>
          <w:szCs w:val="20"/>
        </w:rPr>
        <w:t>A school which is</w:t>
      </w:r>
      <w:r w:rsidR="00447237">
        <w:rPr>
          <w:bCs/>
          <w:color w:val="auto"/>
          <w:sz w:val="20"/>
          <w:szCs w:val="20"/>
        </w:rPr>
        <w:t xml:space="preserve"> reflective and striving</w:t>
      </w:r>
      <w:r w:rsidR="004F6165">
        <w:rPr>
          <w:bCs/>
          <w:color w:val="auto"/>
          <w:sz w:val="20"/>
          <w:szCs w:val="20"/>
        </w:rPr>
        <w:t xml:space="preserve"> for continual improvement</w:t>
      </w:r>
      <w:r w:rsidR="004F6165">
        <w:rPr>
          <w:bCs/>
          <w:color w:val="auto"/>
          <w:sz w:val="20"/>
          <w:szCs w:val="20"/>
        </w:rPr>
        <w:br/>
      </w:r>
      <w:r w:rsidR="00115A4D">
        <w:rPr>
          <w:bCs/>
          <w:color w:val="auto"/>
          <w:sz w:val="20"/>
          <w:szCs w:val="20"/>
        </w:rPr>
        <w:br/>
      </w:r>
      <w:r w:rsidR="00115A4D" w:rsidRPr="0012795C">
        <w:rPr>
          <w:b/>
          <w:bCs/>
          <w:color w:val="auto"/>
          <w:sz w:val="20"/>
          <w:szCs w:val="20"/>
          <w:u w:val="single"/>
        </w:rPr>
        <w:t xml:space="preserve">Deadline for applications is </w:t>
      </w:r>
      <w:r w:rsidR="00065750">
        <w:rPr>
          <w:b/>
          <w:bCs/>
          <w:color w:val="auto"/>
          <w:sz w:val="20"/>
          <w:szCs w:val="20"/>
          <w:u w:val="single"/>
        </w:rPr>
        <w:t xml:space="preserve">Wednesday </w:t>
      </w:r>
      <w:r w:rsidR="00065750">
        <w:rPr>
          <w:b/>
          <w:sz w:val="20"/>
          <w:szCs w:val="20"/>
          <w:u w:val="single"/>
        </w:rPr>
        <w:t>28</w:t>
      </w:r>
      <w:r w:rsidR="00065750" w:rsidRPr="00065750">
        <w:rPr>
          <w:b/>
          <w:sz w:val="20"/>
          <w:szCs w:val="20"/>
          <w:u w:val="single"/>
          <w:vertAlign w:val="superscript"/>
        </w:rPr>
        <w:t>th</w:t>
      </w:r>
      <w:r w:rsidR="00065750">
        <w:rPr>
          <w:b/>
          <w:sz w:val="20"/>
          <w:szCs w:val="20"/>
          <w:u w:val="single"/>
        </w:rPr>
        <w:t xml:space="preserve"> June</w:t>
      </w:r>
      <w:r w:rsidR="005019A0">
        <w:rPr>
          <w:b/>
          <w:sz w:val="20"/>
          <w:szCs w:val="20"/>
          <w:u w:val="single"/>
        </w:rPr>
        <w:t xml:space="preserve"> 2023</w:t>
      </w:r>
      <w:r w:rsidR="00A04B34">
        <w:rPr>
          <w:b/>
          <w:bCs/>
          <w:color w:val="auto"/>
          <w:sz w:val="20"/>
          <w:szCs w:val="20"/>
          <w:u w:val="single"/>
        </w:rPr>
        <w:br/>
        <w:t xml:space="preserve">Interviews </w:t>
      </w:r>
      <w:r w:rsidR="0028659E">
        <w:rPr>
          <w:b/>
          <w:bCs/>
          <w:color w:val="auto"/>
          <w:sz w:val="20"/>
          <w:szCs w:val="20"/>
          <w:u w:val="single"/>
        </w:rPr>
        <w:t xml:space="preserve">to be </w:t>
      </w:r>
      <w:r w:rsidR="00065750">
        <w:rPr>
          <w:b/>
          <w:bCs/>
          <w:color w:val="auto"/>
          <w:sz w:val="20"/>
          <w:szCs w:val="20"/>
          <w:u w:val="single"/>
        </w:rPr>
        <w:t>held on Monday 3</w:t>
      </w:r>
      <w:r w:rsidR="00065750" w:rsidRPr="00065750">
        <w:rPr>
          <w:b/>
          <w:bCs/>
          <w:color w:val="auto"/>
          <w:sz w:val="20"/>
          <w:szCs w:val="20"/>
          <w:u w:val="single"/>
          <w:vertAlign w:val="superscript"/>
        </w:rPr>
        <w:t>rd</w:t>
      </w:r>
      <w:r w:rsidR="00065750">
        <w:rPr>
          <w:b/>
          <w:bCs/>
          <w:color w:val="auto"/>
          <w:sz w:val="20"/>
          <w:szCs w:val="20"/>
          <w:u w:val="single"/>
        </w:rPr>
        <w:t xml:space="preserve"> July</w:t>
      </w:r>
    </w:p>
    <w:p w14:paraId="4CBFD6A3" w14:textId="77777777"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br/>
        <w:t>If you are interested in this role and would like to know more</w:t>
      </w:r>
      <w:r w:rsidR="00F27493">
        <w:rPr>
          <w:bCs/>
          <w:color w:val="auto"/>
          <w:sz w:val="20"/>
          <w:szCs w:val="20"/>
        </w:rPr>
        <w:t xml:space="preserve"> </w:t>
      </w:r>
      <w:r w:rsidR="000965BC">
        <w:rPr>
          <w:bCs/>
          <w:color w:val="auto"/>
          <w:sz w:val="20"/>
          <w:szCs w:val="20"/>
        </w:rPr>
        <w:t>or</w:t>
      </w:r>
      <w:r w:rsidR="00F27493">
        <w:rPr>
          <w:bCs/>
          <w:color w:val="auto"/>
          <w:sz w:val="20"/>
          <w:szCs w:val="20"/>
        </w:rPr>
        <w:t xml:space="preserve"> </w:t>
      </w:r>
      <w:r w:rsidR="00447237">
        <w:rPr>
          <w:bCs/>
          <w:color w:val="auto"/>
          <w:sz w:val="20"/>
          <w:szCs w:val="20"/>
        </w:rPr>
        <w:t xml:space="preserve">want to </w:t>
      </w:r>
      <w:r w:rsidR="00F27493">
        <w:rPr>
          <w:bCs/>
          <w:color w:val="auto"/>
          <w:sz w:val="20"/>
          <w:szCs w:val="20"/>
        </w:rPr>
        <w:t>book a visit</w:t>
      </w:r>
      <w:r w:rsidR="00447237">
        <w:rPr>
          <w:bCs/>
          <w:color w:val="auto"/>
          <w:sz w:val="20"/>
          <w:szCs w:val="20"/>
        </w:rPr>
        <w:t xml:space="preserve">, please contact </w:t>
      </w:r>
      <w:r w:rsidR="000965BC">
        <w:rPr>
          <w:bCs/>
          <w:color w:val="auto"/>
          <w:sz w:val="20"/>
          <w:szCs w:val="20"/>
        </w:rPr>
        <w:t xml:space="preserve">Miss Amrit Growan, on </w:t>
      </w:r>
      <w:r w:rsidR="00D2218A">
        <w:rPr>
          <w:bCs/>
          <w:color w:val="auto"/>
          <w:sz w:val="20"/>
          <w:szCs w:val="20"/>
        </w:rPr>
        <w:t>020 8813 8001</w:t>
      </w:r>
      <w:r>
        <w:rPr>
          <w:bCs/>
          <w:color w:val="auto"/>
          <w:sz w:val="20"/>
          <w:szCs w:val="20"/>
        </w:rPr>
        <w:t xml:space="preserve"> or email </w:t>
      </w:r>
      <w:hyperlink r:id="rId6" w:history="1">
        <w:r w:rsidR="00627744" w:rsidRPr="00EF1135">
          <w:rPr>
            <w:rStyle w:val="Hyperlink"/>
            <w:bCs/>
            <w:sz w:val="20"/>
            <w:szCs w:val="20"/>
          </w:rPr>
          <w:t>HR@villiers.ealing.sch.uk</w:t>
        </w:r>
      </w:hyperlink>
      <w:r>
        <w:rPr>
          <w:bCs/>
          <w:color w:val="auto"/>
          <w:sz w:val="20"/>
          <w:szCs w:val="20"/>
        </w:rPr>
        <w:t xml:space="preserve"> for further details including the job description, person specification and an application form. </w:t>
      </w:r>
      <w:r w:rsidR="0012795C" w:rsidRPr="000965BC">
        <w:rPr>
          <w:b/>
          <w:bCs/>
          <w:color w:val="auto"/>
          <w:sz w:val="20"/>
          <w:szCs w:val="20"/>
        </w:rPr>
        <w:t>Please note we do not accept CVs</w:t>
      </w:r>
      <w:r w:rsidR="0012795C">
        <w:rPr>
          <w:bCs/>
          <w:color w:val="auto"/>
          <w:sz w:val="20"/>
          <w:szCs w:val="20"/>
        </w:rPr>
        <w:t xml:space="preserve">. </w:t>
      </w:r>
      <w:r>
        <w:rPr>
          <w:bCs/>
          <w:color w:val="auto"/>
          <w:sz w:val="20"/>
          <w:szCs w:val="20"/>
        </w:rPr>
        <w:t>We look forward to hearing from you.</w:t>
      </w:r>
      <w:r w:rsidR="0012795C">
        <w:rPr>
          <w:bCs/>
          <w:color w:val="auto"/>
          <w:sz w:val="20"/>
          <w:szCs w:val="20"/>
        </w:rPr>
        <w:t xml:space="preserve"> </w:t>
      </w:r>
    </w:p>
    <w:p w14:paraId="7699F850" w14:textId="77777777" w:rsidR="00107417" w:rsidRDefault="00107417"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14:paraId="0BD811BF" w14:textId="77777777" w:rsidR="00C27EB6" w:rsidRDefault="00107417"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107417">
        <w:rPr>
          <w:bCs/>
          <w:sz w:val="18"/>
          <w:szCs w:val="20"/>
        </w:rPr>
        <w:t xml:space="preserve">The school is committed to the promotion of equal opportunities and diversity. We have a clear commitment to safeguarding and promoting the welfare of children and young people. You will be required to apply for an Enhanced Disclosure for the Disclosure and Barring Service (formerly known as Criminals Records Bureau). Further information can be found at: </w:t>
      </w:r>
      <w:hyperlink r:id="rId7" w:history="1">
        <w:r w:rsidRPr="00107417">
          <w:rPr>
            <w:rStyle w:val="Hyperlink"/>
            <w:b/>
            <w:bCs/>
            <w:sz w:val="18"/>
            <w:szCs w:val="20"/>
          </w:rPr>
          <w:t>www.gov.uk</w:t>
        </w:r>
      </w:hyperlink>
      <w:r w:rsidRPr="00107417">
        <w:rPr>
          <w:bCs/>
          <w:sz w:val="18"/>
          <w:szCs w:val="20"/>
        </w:rPr>
        <w:t>.</w:t>
      </w:r>
    </w:p>
    <w:p w14:paraId="7B2D8973" w14:textId="77777777" w:rsidR="00BD232D" w:rsidRPr="001F1EC9" w:rsidRDefault="00BD232D">
      <w:pPr>
        <w:rPr>
          <w:rFonts w:ascii="Arial" w:eastAsia="Times New Roman" w:hAnsi="Arial" w:cs="Arial"/>
          <w:sz w:val="20"/>
          <w:szCs w:val="20"/>
          <w:lang w:eastAsia="en-GB"/>
        </w:rPr>
      </w:pPr>
    </w:p>
    <w:sectPr w:rsidR="00BD232D" w:rsidRPr="001F1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C9"/>
    <w:rsid w:val="00000D9D"/>
    <w:rsid w:val="0000114F"/>
    <w:rsid w:val="00001A92"/>
    <w:rsid w:val="00002729"/>
    <w:rsid w:val="0000570F"/>
    <w:rsid w:val="0000585B"/>
    <w:rsid w:val="00005BB5"/>
    <w:rsid w:val="00015AF1"/>
    <w:rsid w:val="00017757"/>
    <w:rsid w:val="0002148C"/>
    <w:rsid w:val="00022A0C"/>
    <w:rsid w:val="00022A14"/>
    <w:rsid w:val="0002364E"/>
    <w:rsid w:val="00023914"/>
    <w:rsid w:val="00026EAB"/>
    <w:rsid w:val="00027525"/>
    <w:rsid w:val="000301AE"/>
    <w:rsid w:val="00030BF5"/>
    <w:rsid w:val="00032FEC"/>
    <w:rsid w:val="00041D50"/>
    <w:rsid w:val="000446E5"/>
    <w:rsid w:val="0004519B"/>
    <w:rsid w:val="00047597"/>
    <w:rsid w:val="0005376A"/>
    <w:rsid w:val="00053B7F"/>
    <w:rsid w:val="00053F83"/>
    <w:rsid w:val="000550C8"/>
    <w:rsid w:val="00055DCB"/>
    <w:rsid w:val="000603C7"/>
    <w:rsid w:val="00060C46"/>
    <w:rsid w:val="00065750"/>
    <w:rsid w:val="000661A6"/>
    <w:rsid w:val="000672CB"/>
    <w:rsid w:val="00074882"/>
    <w:rsid w:val="000748F1"/>
    <w:rsid w:val="00081E78"/>
    <w:rsid w:val="00082801"/>
    <w:rsid w:val="000852F1"/>
    <w:rsid w:val="0008789C"/>
    <w:rsid w:val="0009197D"/>
    <w:rsid w:val="0009576E"/>
    <w:rsid w:val="000965BC"/>
    <w:rsid w:val="00097DAC"/>
    <w:rsid w:val="000A03CA"/>
    <w:rsid w:val="000A2313"/>
    <w:rsid w:val="000A4236"/>
    <w:rsid w:val="000A4445"/>
    <w:rsid w:val="000A4A8E"/>
    <w:rsid w:val="000B10C8"/>
    <w:rsid w:val="000B2085"/>
    <w:rsid w:val="000B35F7"/>
    <w:rsid w:val="000B4F5A"/>
    <w:rsid w:val="000B6C5A"/>
    <w:rsid w:val="000C0042"/>
    <w:rsid w:val="000C1097"/>
    <w:rsid w:val="000C7469"/>
    <w:rsid w:val="000D5CFC"/>
    <w:rsid w:val="000E04BF"/>
    <w:rsid w:val="000E065B"/>
    <w:rsid w:val="000E36DE"/>
    <w:rsid w:val="000E46B5"/>
    <w:rsid w:val="000E6664"/>
    <w:rsid w:val="000E7E42"/>
    <w:rsid w:val="000F2DBE"/>
    <w:rsid w:val="000F2F56"/>
    <w:rsid w:val="000F4AE3"/>
    <w:rsid w:val="000F66E2"/>
    <w:rsid w:val="000F716F"/>
    <w:rsid w:val="000F763D"/>
    <w:rsid w:val="001005D3"/>
    <w:rsid w:val="00100EA0"/>
    <w:rsid w:val="0010171F"/>
    <w:rsid w:val="00101D30"/>
    <w:rsid w:val="0010341D"/>
    <w:rsid w:val="00104C16"/>
    <w:rsid w:val="00104E88"/>
    <w:rsid w:val="00107417"/>
    <w:rsid w:val="001077EA"/>
    <w:rsid w:val="0011221E"/>
    <w:rsid w:val="00115A4D"/>
    <w:rsid w:val="00116414"/>
    <w:rsid w:val="001212D9"/>
    <w:rsid w:val="00123189"/>
    <w:rsid w:val="0012421E"/>
    <w:rsid w:val="00125070"/>
    <w:rsid w:val="0012795C"/>
    <w:rsid w:val="00131157"/>
    <w:rsid w:val="001328C2"/>
    <w:rsid w:val="00132B22"/>
    <w:rsid w:val="001341DF"/>
    <w:rsid w:val="00136A4A"/>
    <w:rsid w:val="0014287D"/>
    <w:rsid w:val="00142F1B"/>
    <w:rsid w:val="0014399E"/>
    <w:rsid w:val="00143D15"/>
    <w:rsid w:val="001441B2"/>
    <w:rsid w:val="001460CA"/>
    <w:rsid w:val="001522DA"/>
    <w:rsid w:val="001551EE"/>
    <w:rsid w:val="00160AD4"/>
    <w:rsid w:val="00163104"/>
    <w:rsid w:val="00167148"/>
    <w:rsid w:val="0017102E"/>
    <w:rsid w:val="00172A2E"/>
    <w:rsid w:val="001730E5"/>
    <w:rsid w:val="0017339C"/>
    <w:rsid w:val="00173CDD"/>
    <w:rsid w:val="001742FB"/>
    <w:rsid w:val="0017596E"/>
    <w:rsid w:val="00176F31"/>
    <w:rsid w:val="00177F11"/>
    <w:rsid w:val="00180F1B"/>
    <w:rsid w:val="001829FA"/>
    <w:rsid w:val="00184A15"/>
    <w:rsid w:val="00185023"/>
    <w:rsid w:val="00186A1A"/>
    <w:rsid w:val="001877C2"/>
    <w:rsid w:val="00192C5F"/>
    <w:rsid w:val="001944A0"/>
    <w:rsid w:val="00194DC3"/>
    <w:rsid w:val="0019792B"/>
    <w:rsid w:val="001A00C9"/>
    <w:rsid w:val="001A0955"/>
    <w:rsid w:val="001A1CB3"/>
    <w:rsid w:val="001A608E"/>
    <w:rsid w:val="001B2119"/>
    <w:rsid w:val="001B58D8"/>
    <w:rsid w:val="001B5A56"/>
    <w:rsid w:val="001C33B3"/>
    <w:rsid w:val="001D0C9F"/>
    <w:rsid w:val="001D12BC"/>
    <w:rsid w:val="001D2AB1"/>
    <w:rsid w:val="001D4725"/>
    <w:rsid w:val="001D4D92"/>
    <w:rsid w:val="001E242A"/>
    <w:rsid w:val="001E5DB6"/>
    <w:rsid w:val="001F0970"/>
    <w:rsid w:val="001F0F35"/>
    <w:rsid w:val="001F1900"/>
    <w:rsid w:val="001F1EC9"/>
    <w:rsid w:val="001F1F1A"/>
    <w:rsid w:val="001F2337"/>
    <w:rsid w:val="001F5196"/>
    <w:rsid w:val="001F7CF6"/>
    <w:rsid w:val="00200733"/>
    <w:rsid w:val="00200E56"/>
    <w:rsid w:val="00203B1A"/>
    <w:rsid w:val="00204281"/>
    <w:rsid w:val="00204FCB"/>
    <w:rsid w:val="0020694C"/>
    <w:rsid w:val="00207324"/>
    <w:rsid w:val="00214502"/>
    <w:rsid w:val="00215409"/>
    <w:rsid w:val="00215865"/>
    <w:rsid w:val="00224E99"/>
    <w:rsid w:val="00225669"/>
    <w:rsid w:val="00226869"/>
    <w:rsid w:val="00230D83"/>
    <w:rsid w:val="00231D43"/>
    <w:rsid w:val="00231D6A"/>
    <w:rsid w:val="0023373D"/>
    <w:rsid w:val="00236FD5"/>
    <w:rsid w:val="00240D07"/>
    <w:rsid w:val="002417C1"/>
    <w:rsid w:val="002418E1"/>
    <w:rsid w:val="002478B3"/>
    <w:rsid w:val="002518FE"/>
    <w:rsid w:val="002577A3"/>
    <w:rsid w:val="00260749"/>
    <w:rsid w:val="002613E5"/>
    <w:rsid w:val="0027098A"/>
    <w:rsid w:val="00272022"/>
    <w:rsid w:val="0027518C"/>
    <w:rsid w:val="00276BD3"/>
    <w:rsid w:val="002813DA"/>
    <w:rsid w:val="002821ED"/>
    <w:rsid w:val="00282247"/>
    <w:rsid w:val="0028295E"/>
    <w:rsid w:val="00283A5B"/>
    <w:rsid w:val="00285CBC"/>
    <w:rsid w:val="0028659E"/>
    <w:rsid w:val="00286C3A"/>
    <w:rsid w:val="002901E6"/>
    <w:rsid w:val="00290245"/>
    <w:rsid w:val="00290FDD"/>
    <w:rsid w:val="00292216"/>
    <w:rsid w:val="002932E8"/>
    <w:rsid w:val="00294147"/>
    <w:rsid w:val="00294BCB"/>
    <w:rsid w:val="00295162"/>
    <w:rsid w:val="002966DB"/>
    <w:rsid w:val="0029691B"/>
    <w:rsid w:val="00297F60"/>
    <w:rsid w:val="002A320C"/>
    <w:rsid w:val="002A33C5"/>
    <w:rsid w:val="002A4F6F"/>
    <w:rsid w:val="002A5635"/>
    <w:rsid w:val="002A7C8A"/>
    <w:rsid w:val="002B1C16"/>
    <w:rsid w:val="002B2334"/>
    <w:rsid w:val="002B4BA9"/>
    <w:rsid w:val="002C0C6C"/>
    <w:rsid w:val="002C3197"/>
    <w:rsid w:val="002C78C3"/>
    <w:rsid w:val="002D0A3C"/>
    <w:rsid w:val="002D147B"/>
    <w:rsid w:val="002D2618"/>
    <w:rsid w:val="002D5AFA"/>
    <w:rsid w:val="002D636D"/>
    <w:rsid w:val="002D694C"/>
    <w:rsid w:val="002E09F0"/>
    <w:rsid w:val="002E1626"/>
    <w:rsid w:val="002E2D43"/>
    <w:rsid w:val="002E501E"/>
    <w:rsid w:val="002E5559"/>
    <w:rsid w:val="002E6DD6"/>
    <w:rsid w:val="002F53D2"/>
    <w:rsid w:val="002F5B44"/>
    <w:rsid w:val="00300718"/>
    <w:rsid w:val="00300DAA"/>
    <w:rsid w:val="003032C3"/>
    <w:rsid w:val="0030367E"/>
    <w:rsid w:val="00305E50"/>
    <w:rsid w:val="003101B8"/>
    <w:rsid w:val="00310B3B"/>
    <w:rsid w:val="0031266E"/>
    <w:rsid w:val="00312C70"/>
    <w:rsid w:val="00314F4A"/>
    <w:rsid w:val="0031636F"/>
    <w:rsid w:val="00330CAE"/>
    <w:rsid w:val="00336D16"/>
    <w:rsid w:val="00340BD7"/>
    <w:rsid w:val="003417A7"/>
    <w:rsid w:val="00343EF0"/>
    <w:rsid w:val="00344FF9"/>
    <w:rsid w:val="0035043F"/>
    <w:rsid w:val="00350BF5"/>
    <w:rsid w:val="00352005"/>
    <w:rsid w:val="00352A49"/>
    <w:rsid w:val="00352C45"/>
    <w:rsid w:val="00352CD5"/>
    <w:rsid w:val="00360163"/>
    <w:rsid w:val="00364EA3"/>
    <w:rsid w:val="00367DC0"/>
    <w:rsid w:val="00370258"/>
    <w:rsid w:val="00371CF6"/>
    <w:rsid w:val="0037596E"/>
    <w:rsid w:val="00377319"/>
    <w:rsid w:val="003811E6"/>
    <w:rsid w:val="0038352B"/>
    <w:rsid w:val="00383732"/>
    <w:rsid w:val="00385B6E"/>
    <w:rsid w:val="00394167"/>
    <w:rsid w:val="00395D70"/>
    <w:rsid w:val="003961DA"/>
    <w:rsid w:val="00397AA5"/>
    <w:rsid w:val="003A2C42"/>
    <w:rsid w:val="003A3545"/>
    <w:rsid w:val="003A3CF8"/>
    <w:rsid w:val="003B04B6"/>
    <w:rsid w:val="003B60C9"/>
    <w:rsid w:val="003B63A1"/>
    <w:rsid w:val="003B79FD"/>
    <w:rsid w:val="003C16A8"/>
    <w:rsid w:val="003C1880"/>
    <w:rsid w:val="003C3012"/>
    <w:rsid w:val="003D08C7"/>
    <w:rsid w:val="003D141D"/>
    <w:rsid w:val="003D1E22"/>
    <w:rsid w:val="003D2814"/>
    <w:rsid w:val="003D3851"/>
    <w:rsid w:val="003D3E5E"/>
    <w:rsid w:val="003D79B1"/>
    <w:rsid w:val="003E250F"/>
    <w:rsid w:val="003E4FB9"/>
    <w:rsid w:val="003F0D5B"/>
    <w:rsid w:val="003F2919"/>
    <w:rsid w:val="003F2FB2"/>
    <w:rsid w:val="003F4A3A"/>
    <w:rsid w:val="003F5BB8"/>
    <w:rsid w:val="004031C1"/>
    <w:rsid w:val="00403E42"/>
    <w:rsid w:val="004128A3"/>
    <w:rsid w:val="00412A3C"/>
    <w:rsid w:val="00413BB6"/>
    <w:rsid w:val="00413C19"/>
    <w:rsid w:val="004154EC"/>
    <w:rsid w:val="00416769"/>
    <w:rsid w:val="0041712A"/>
    <w:rsid w:val="00420036"/>
    <w:rsid w:val="00420CC4"/>
    <w:rsid w:val="00421BBC"/>
    <w:rsid w:val="00422BD2"/>
    <w:rsid w:val="00425C7F"/>
    <w:rsid w:val="00431FFB"/>
    <w:rsid w:val="004450B1"/>
    <w:rsid w:val="004453FA"/>
    <w:rsid w:val="00445AA5"/>
    <w:rsid w:val="00447237"/>
    <w:rsid w:val="00454F5E"/>
    <w:rsid w:val="00462B77"/>
    <w:rsid w:val="00464EBC"/>
    <w:rsid w:val="00467D6D"/>
    <w:rsid w:val="00473A77"/>
    <w:rsid w:val="0047407C"/>
    <w:rsid w:val="00476AA1"/>
    <w:rsid w:val="00483E5C"/>
    <w:rsid w:val="00484702"/>
    <w:rsid w:val="00484A14"/>
    <w:rsid w:val="00487A4F"/>
    <w:rsid w:val="00490325"/>
    <w:rsid w:val="00491040"/>
    <w:rsid w:val="00491347"/>
    <w:rsid w:val="004915C5"/>
    <w:rsid w:val="00491CA1"/>
    <w:rsid w:val="00492C63"/>
    <w:rsid w:val="00495688"/>
    <w:rsid w:val="004976BD"/>
    <w:rsid w:val="004A12C6"/>
    <w:rsid w:val="004A74D3"/>
    <w:rsid w:val="004B175F"/>
    <w:rsid w:val="004B1F42"/>
    <w:rsid w:val="004B4683"/>
    <w:rsid w:val="004B4C7D"/>
    <w:rsid w:val="004B64C8"/>
    <w:rsid w:val="004B65E1"/>
    <w:rsid w:val="004B7701"/>
    <w:rsid w:val="004B7F9D"/>
    <w:rsid w:val="004C1C63"/>
    <w:rsid w:val="004C2857"/>
    <w:rsid w:val="004C7E52"/>
    <w:rsid w:val="004D0574"/>
    <w:rsid w:val="004D0709"/>
    <w:rsid w:val="004D3E94"/>
    <w:rsid w:val="004D48DE"/>
    <w:rsid w:val="004D72CD"/>
    <w:rsid w:val="004E1E07"/>
    <w:rsid w:val="004E2EA7"/>
    <w:rsid w:val="004E3131"/>
    <w:rsid w:val="004E43F6"/>
    <w:rsid w:val="004E5347"/>
    <w:rsid w:val="004E72DD"/>
    <w:rsid w:val="004F0BF5"/>
    <w:rsid w:val="004F29C0"/>
    <w:rsid w:val="004F33E4"/>
    <w:rsid w:val="004F40DE"/>
    <w:rsid w:val="004F6165"/>
    <w:rsid w:val="004F70BA"/>
    <w:rsid w:val="004F7CAB"/>
    <w:rsid w:val="00500211"/>
    <w:rsid w:val="0050138A"/>
    <w:rsid w:val="005019A0"/>
    <w:rsid w:val="005031ED"/>
    <w:rsid w:val="0050363F"/>
    <w:rsid w:val="00505600"/>
    <w:rsid w:val="0051278E"/>
    <w:rsid w:val="005133C8"/>
    <w:rsid w:val="00513BC9"/>
    <w:rsid w:val="00514042"/>
    <w:rsid w:val="0051418B"/>
    <w:rsid w:val="00514D7C"/>
    <w:rsid w:val="005152B6"/>
    <w:rsid w:val="0051771C"/>
    <w:rsid w:val="005206DE"/>
    <w:rsid w:val="00520B4C"/>
    <w:rsid w:val="005228B3"/>
    <w:rsid w:val="0052303B"/>
    <w:rsid w:val="00525C9F"/>
    <w:rsid w:val="005262D0"/>
    <w:rsid w:val="005276C7"/>
    <w:rsid w:val="00527D11"/>
    <w:rsid w:val="005309C7"/>
    <w:rsid w:val="00533494"/>
    <w:rsid w:val="005335B7"/>
    <w:rsid w:val="005335FF"/>
    <w:rsid w:val="00535B96"/>
    <w:rsid w:val="005408E3"/>
    <w:rsid w:val="00541D56"/>
    <w:rsid w:val="00541FB4"/>
    <w:rsid w:val="005422C1"/>
    <w:rsid w:val="005443BF"/>
    <w:rsid w:val="005470F6"/>
    <w:rsid w:val="00551F51"/>
    <w:rsid w:val="00552606"/>
    <w:rsid w:val="005547EF"/>
    <w:rsid w:val="00555617"/>
    <w:rsid w:val="005563E5"/>
    <w:rsid w:val="005566A5"/>
    <w:rsid w:val="00560299"/>
    <w:rsid w:val="00565C4F"/>
    <w:rsid w:val="00567863"/>
    <w:rsid w:val="005707B1"/>
    <w:rsid w:val="00573847"/>
    <w:rsid w:val="00576B9F"/>
    <w:rsid w:val="0057782A"/>
    <w:rsid w:val="00581A59"/>
    <w:rsid w:val="00583C8A"/>
    <w:rsid w:val="00584351"/>
    <w:rsid w:val="00584DFF"/>
    <w:rsid w:val="00586205"/>
    <w:rsid w:val="00591B34"/>
    <w:rsid w:val="00593A5D"/>
    <w:rsid w:val="00593C75"/>
    <w:rsid w:val="005940B1"/>
    <w:rsid w:val="005A043D"/>
    <w:rsid w:val="005A13B8"/>
    <w:rsid w:val="005A1A6F"/>
    <w:rsid w:val="005A2617"/>
    <w:rsid w:val="005A4021"/>
    <w:rsid w:val="005A6219"/>
    <w:rsid w:val="005B15A5"/>
    <w:rsid w:val="005B2300"/>
    <w:rsid w:val="005B3B12"/>
    <w:rsid w:val="005B5ECA"/>
    <w:rsid w:val="005B6208"/>
    <w:rsid w:val="005C0587"/>
    <w:rsid w:val="005C227A"/>
    <w:rsid w:val="005C3F56"/>
    <w:rsid w:val="005C574C"/>
    <w:rsid w:val="005D0352"/>
    <w:rsid w:val="005D1FE5"/>
    <w:rsid w:val="005D3762"/>
    <w:rsid w:val="005D3951"/>
    <w:rsid w:val="005D71CF"/>
    <w:rsid w:val="005E11DF"/>
    <w:rsid w:val="005E2324"/>
    <w:rsid w:val="005E64CC"/>
    <w:rsid w:val="005F08E4"/>
    <w:rsid w:val="005F35C3"/>
    <w:rsid w:val="005F4E95"/>
    <w:rsid w:val="005F57AE"/>
    <w:rsid w:val="006028D9"/>
    <w:rsid w:val="00607544"/>
    <w:rsid w:val="00614457"/>
    <w:rsid w:val="00616019"/>
    <w:rsid w:val="006219B3"/>
    <w:rsid w:val="00624769"/>
    <w:rsid w:val="006248CC"/>
    <w:rsid w:val="00625755"/>
    <w:rsid w:val="00625CC1"/>
    <w:rsid w:val="00627744"/>
    <w:rsid w:val="00630B9D"/>
    <w:rsid w:val="00632463"/>
    <w:rsid w:val="00634BDA"/>
    <w:rsid w:val="00635B3A"/>
    <w:rsid w:val="006376AA"/>
    <w:rsid w:val="00637CB4"/>
    <w:rsid w:val="00640369"/>
    <w:rsid w:val="00642D5D"/>
    <w:rsid w:val="006467F8"/>
    <w:rsid w:val="0064769C"/>
    <w:rsid w:val="00647FC4"/>
    <w:rsid w:val="00650634"/>
    <w:rsid w:val="0065114B"/>
    <w:rsid w:val="00651915"/>
    <w:rsid w:val="00654A85"/>
    <w:rsid w:val="0065682B"/>
    <w:rsid w:val="0066098F"/>
    <w:rsid w:val="00660FF5"/>
    <w:rsid w:val="00661050"/>
    <w:rsid w:val="0066311D"/>
    <w:rsid w:val="0066549C"/>
    <w:rsid w:val="006655B9"/>
    <w:rsid w:val="00666EFD"/>
    <w:rsid w:val="006670A7"/>
    <w:rsid w:val="00667183"/>
    <w:rsid w:val="00670F33"/>
    <w:rsid w:val="00672C1D"/>
    <w:rsid w:val="00672C86"/>
    <w:rsid w:val="00674E5D"/>
    <w:rsid w:val="00676188"/>
    <w:rsid w:val="00676219"/>
    <w:rsid w:val="00680372"/>
    <w:rsid w:val="00680CF6"/>
    <w:rsid w:val="00681651"/>
    <w:rsid w:val="006820DE"/>
    <w:rsid w:val="00683AD0"/>
    <w:rsid w:val="006850C5"/>
    <w:rsid w:val="0068584E"/>
    <w:rsid w:val="0068589F"/>
    <w:rsid w:val="00686D00"/>
    <w:rsid w:val="00692860"/>
    <w:rsid w:val="00693BA1"/>
    <w:rsid w:val="00694AFF"/>
    <w:rsid w:val="00696B5F"/>
    <w:rsid w:val="00697B15"/>
    <w:rsid w:val="006A0D32"/>
    <w:rsid w:val="006A1EBC"/>
    <w:rsid w:val="006A55F1"/>
    <w:rsid w:val="006A7218"/>
    <w:rsid w:val="006B2E75"/>
    <w:rsid w:val="006B4AC5"/>
    <w:rsid w:val="006C2A35"/>
    <w:rsid w:val="006C30A3"/>
    <w:rsid w:val="006C38FC"/>
    <w:rsid w:val="006C3BC3"/>
    <w:rsid w:val="006D0772"/>
    <w:rsid w:val="006D0D45"/>
    <w:rsid w:val="006D4B0A"/>
    <w:rsid w:val="006D509D"/>
    <w:rsid w:val="006E1F4C"/>
    <w:rsid w:val="006E3D81"/>
    <w:rsid w:val="006E58A0"/>
    <w:rsid w:val="006F3A2C"/>
    <w:rsid w:val="006F6601"/>
    <w:rsid w:val="006F7417"/>
    <w:rsid w:val="0070044E"/>
    <w:rsid w:val="00700A7F"/>
    <w:rsid w:val="00702623"/>
    <w:rsid w:val="00704799"/>
    <w:rsid w:val="007150F6"/>
    <w:rsid w:val="0071681E"/>
    <w:rsid w:val="007174AE"/>
    <w:rsid w:val="00720AB9"/>
    <w:rsid w:val="00721A75"/>
    <w:rsid w:val="00723FB7"/>
    <w:rsid w:val="007254F3"/>
    <w:rsid w:val="00730DE2"/>
    <w:rsid w:val="0073268F"/>
    <w:rsid w:val="00732726"/>
    <w:rsid w:val="00733986"/>
    <w:rsid w:val="00734105"/>
    <w:rsid w:val="0074013A"/>
    <w:rsid w:val="0074094C"/>
    <w:rsid w:val="00741D7E"/>
    <w:rsid w:val="0074227A"/>
    <w:rsid w:val="00742952"/>
    <w:rsid w:val="00743C73"/>
    <w:rsid w:val="00744CE7"/>
    <w:rsid w:val="00745B2C"/>
    <w:rsid w:val="007471E8"/>
    <w:rsid w:val="007508AB"/>
    <w:rsid w:val="00751673"/>
    <w:rsid w:val="00756CD9"/>
    <w:rsid w:val="0076156E"/>
    <w:rsid w:val="0076163F"/>
    <w:rsid w:val="007639B1"/>
    <w:rsid w:val="00765D5C"/>
    <w:rsid w:val="00767000"/>
    <w:rsid w:val="00767822"/>
    <w:rsid w:val="00772D80"/>
    <w:rsid w:val="007730DF"/>
    <w:rsid w:val="00774FD7"/>
    <w:rsid w:val="00777472"/>
    <w:rsid w:val="00781D7E"/>
    <w:rsid w:val="00781DFF"/>
    <w:rsid w:val="00785F67"/>
    <w:rsid w:val="007913BB"/>
    <w:rsid w:val="00791B88"/>
    <w:rsid w:val="007942FE"/>
    <w:rsid w:val="007A3411"/>
    <w:rsid w:val="007A5749"/>
    <w:rsid w:val="007A7622"/>
    <w:rsid w:val="007B000F"/>
    <w:rsid w:val="007B0037"/>
    <w:rsid w:val="007B168C"/>
    <w:rsid w:val="007B2A34"/>
    <w:rsid w:val="007B408F"/>
    <w:rsid w:val="007B75EE"/>
    <w:rsid w:val="007C049B"/>
    <w:rsid w:val="007C0596"/>
    <w:rsid w:val="007C09CF"/>
    <w:rsid w:val="007C1E64"/>
    <w:rsid w:val="007D1C18"/>
    <w:rsid w:val="007D4226"/>
    <w:rsid w:val="007D4599"/>
    <w:rsid w:val="007D4BDE"/>
    <w:rsid w:val="007D6A73"/>
    <w:rsid w:val="007D7D69"/>
    <w:rsid w:val="007E08D2"/>
    <w:rsid w:val="007E419A"/>
    <w:rsid w:val="007E47B1"/>
    <w:rsid w:val="007E5A5F"/>
    <w:rsid w:val="007E6E70"/>
    <w:rsid w:val="007F07A7"/>
    <w:rsid w:val="007F488A"/>
    <w:rsid w:val="007F78DE"/>
    <w:rsid w:val="00800DAF"/>
    <w:rsid w:val="008014A8"/>
    <w:rsid w:val="008039DC"/>
    <w:rsid w:val="00803FA4"/>
    <w:rsid w:val="00805B41"/>
    <w:rsid w:val="00811DD6"/>
    <w:rsid w:val="008131C4"/>
    <w:rsid w:val="00814A62"/>
    <w:rsid w:val="00815925"/>
    <w:rsid w:val="008205CC"/>
    <w:rsid w:val="00823338"/>
    <w:rsid w:val="00824405"/>
    <w:rsid w:val="008263B6"/>
    <w:rsid w:val="00826C61"/>
    <w:rsid w:val="00830F22"/>
    <w:rsid w:val="00834B08"/>
    <w:rsid w:val="00835160"/>
    <w:rsid w:val="0083560A"/>
    <w:rsid w:val="00837B8F"/>
    <w:rsid w:val="008410E5"/>
    <w:rsid w:val="00843041"/>
    <w:rsid w:val="00851AFB"/>
    <w:rsid w:val="0085306A"/>
    <w:rsid w:val="00853665"/>
    <w:rsid w:val="00854DD3"/>
    <w:rsid w:val="008565C2"/>
    <w:rsid w:val="0085697F"/>
    <w:rsid w:val="00856EFA"/>
    <w:rsid w:val="00857E33"/>
    <w:rsid w:val="0086070A"/>
    <w:rsid w:val="008614FA"/>
    <w:rsid w:val="00861D76"/>
    <w:rsid w:val="008622B5"/>
    <w:rsid w:val="00862B9B"/>
    <w:rsid w:val="008667CE"/>
    <w:rsid w:val="00867715"/>
    <w:rsid w:val="008745CA"/>
    <w:rsid w:val="00876DEF"/>
    <w:rsid w:val="00880713"/>
    <w:rsid w:val="00885B96"/>
    <w:rsid w:val="008902B9"/>
    <w:rsid w:val="00890BFC"/>
    <w:rsid w:val="00894EA0"/>
    <w:rsid w:val="00895B49"/>
    <w:rsid w:val="008A164E"/>
    <w:rsid w:val="008A325E"/>
    <w:rsid w:val="008A38D9"/>
    <w:rsid w:val="008A710C"/>
    <w:rsid w:val="008B171D"/>
    <w:rsid w:val="008B320A"/>
    <w:rsid w:val="008B590E"/>
    <w:rsid w:val="008B5B38"/>
    <w:rsid w:val="008B64D1"/>
    <w:rsid w:val="008B6A53"/>
    <w:rsid w:val="008C5273"/>
    <w:rsid w:val="008C6B2C"/>
    <w:rsid w:val="008D1093"/>
    <w:rsid w:val="008D1423"/>
    <w:rsid w:val="008D294C"/>
    <w:rsid w:val="008D5568"/>
    <w:rsid w:val="008D60B6"/>
    <w:rsid w:val="008D64E4"/>
    <w:rsid w:val="008E08CB"/>
    <w:rsid w:val="008E0AB7"/>
    <w:rsid w:val="008E2E09"/>
    <w:rsid w:val="008E59DF"/>
    <w:rsid w:val="008F1228"/>
    <w:rsid w:val="008F2851"/>
    <w:rsid w:val="008F2D42"/>
    <w:rsid w:val="008F5540"/>
    <w:rsid w:val="008F657C"/>
    <w:rsid w:val="008F6DCC"/>
    <w:rsid w:val="00900B0B"/>
    <w:rsid w:val="0090277F"/>
    <w:rsid w:val="00903473"/>
    <w:rsid w:val="00912666"/>
    <w:rsid w:val="00912890"/>
    <w:rsid w:val="00914821"/>
    <w:rsid w:val="00914DE0"/>
    <w:rsid w:val="0093134A"/>
    <w:rsid w:val="0093389A"/>
    <w:rsid w:val="00942E95"/>
    <w:rsid w:val="00942F2E"/>
    <w:rsid w:val="00944CEA"/>
    <w:rsid w:val="0094595E"/>
    <w:rsid w:val="009460F8"/>
    <w:rsid w:val="00946C12"/>
    <w:rsid w:val="00946CE4"/>
    <w:rsid w:val="00947F6B"/>
    <w:rsid w:val="00951191"/>
    <w:rsid w:val="009545EB"/>
    <w:rsid w:val="00954CE4"/>
    <w:rsid w:val="0095649A"/>
    <w:rsid w:val="0095684E"/>
    <w:rsid w:val="00957774"/>
    <w:rsid w:val="009759A9"/>
    <w:rsid w:val="0097718E"/>
    <w:rsid w:val="009876E1"/>
    <w:rsid w:val="009903D5"/>
    <w:rsid w:val="00995271"/>
    <w:rsid w:val="009A0F52"/>
    <w:rsid w:val="009A34B6"/>
    <w:rsid w:val="009A3F9C"/>
    <w:rsid w:val="009A6FAD"/>
    <w:rsid w:val="009A70A9"/>
    <w:rsid w:val="009B1DE4"/>
    <w:rsid w:val="009B541A"/>
    <w:rsid w:val="009B7DC6"/>
    <w:rsid w:val="009C1696"/>
    <w:rsid w:val="009C41F1"/>
    <w:rsid w:val="009C52A7"/>
    <w:rsid w:val="009C6565"/>
    <w:rsid w:val="009C6D69"/>
    <w:rsid w:val="009D074D"/>
    <w:rsid w:val="009D1418"/>
    <w:rsid w:val="009D2940"/>
    <w:rsid w:val="009D3B60"/>
    <w:rsid w:val="009D5F17"/>
    <w:rsid w:val="009E39CE"/>
    <w:rsid w:val="009E4AF8"/>
    <w:rsid w:val="009E5491"/>
    <w:rsid w:val="009F132C"/>
    <w:rsid w:val="009F13A1"/>
    <w:rsid w:val="009F1AE9"/>
    <w:rsid w:val="009F7506"/>
    <w:rsid w:val="009F7E24"/>
    <w:rsid w:val="00A01176"/>
    <w:rsid w:val="00A012D4"/>
    <w:rsid w:val="00A0141A"/>
    <w:rsid w:val="00A033C0"/>
    <w:rsid w:val="00A04B34"/>
    <w:rsid w:val="00A1315F"/>
    <w:rsid w:val="00A15D7B"/>
    <w:rsid w:val="00A22721"/>
    <w:rsid w:val="00A22C0A"/>
    <w:rsid w:val="00A22EB2"/>
    <w:rsid w:val="00A2611A"/>
    <w:rsid w:val="00A2738D"/>
    <w:rsid w:val="00A277B0"/>
    <w:rsid w:val="00A3167A"/>
    <w:rsid w:val="00A31A61"/>
    <w:rsid w:val="00A31BC1"/>
    <w:rsid w:val="00A32AEB"/>
    <w:rsid w:val="00A36194"/>
    <w:rsid w:val="00A3627E"/>
    <w:rsid w:val="00A36F80"/>
    <w:rsid w:val="00A37205"/>
    <w:rsid w:val="00A40DE3"/>
    <w:rsid w:val="00A421EC"/>
    <w:rsid w:val="00A44052"/>
    <w:rsid w:val="00A445F7"/>
    <w:rsid w:val="00A46131"/>
    <w:rsid w:val="00A47886"/>
    <w:rsid w:val="00A51974"/>
    <w:rsid w:val="00A520CD"/>
    <w:rsid w:val="00A530FF"/>
    <w:rsid w:val="00A54664"/>
    <w:rsid w:val="00A554E2"/>
    <w:rsid w:val="00A614FA"/>
    <w:rsid w:val="00A640B4"/>
    <w:rsid w:val="00A64BA9"/>
    <w:rsid w:val="00A658EA"/>
    <w:rsid w:val="00A70EC5"/>
    <w:rsid w:val="00A71204"/>
    <w:rsid w:val="00A72FA3"/>
    <w:rsid w:val="00A73DF4"/>
    <w:rsid w:val="00A73F7A"/>
    <w:rsid w:val="00A80473"/>
    <w:rsid w:val="00A80C23"/>
    <w:rsid w:val="00A8236C"/>
    <w:rsid w:val="00A827C9"/>
    <w:rsid w:val="00A840A1"/>
    <w:rsid w:val="00A87F11"/>
    <w:rsid w:val="00A90034"/>
    <w:rsid w:val="00AA2511"/>
    <w:rsid w:val="00AA38E7"/>
    <w:rsid w:val="00AA4440"/>
    <w:rsid w:val="00AA48B0"/>
    <w:rsid w:val="00AA66EA"/>
    <w:rsid w:val="00AA72AE"/>
    <w:rsid w:val="00AA7307"/>
    <w:rsid w:val="00AB2775"/>
    <w:rsid w:val="00AB292D"/>
    <w:rsid w:val="00AB3024"/>
    <w:rsid w:val="00AB4128"/>
    <w:rsid w:val="00AB4364"/>
    <w:rsid w:val="00AC1532"/>
    <w:rsid w:val="00AC30CD"/>
    <w:rsid w:val="00AC3DA9"/>
    <w:rsid w:val="00AD0721"/>
    <w:rsid w:val="00AD101C"/>
    <w:rsid w:val="00AD3F9E"/>
    <w:rsid w:val="00AD5C5E"/>
    <w:rsid w:val="00AD68C2"/>
    <w:rsid w:val="00AE27C3"/>
    <w:rsid w:val="00AF0184"/>
    <w:rsid w:val="00AF4527"/>
    <w:rsid w:val="00B023D2"/>
    <w:rsid w:val="00B03769"/>
    <w:rsid w:val="00B05EA6"/>
    <w:rsid w:val="00B07A6A"/>
    <w:rsid w:val="00B10E96"/>
    <w:rsid w:val="00B1187A"/>
    <w:rsid w:val="00B1523D"/>
    <w:rsid w:val="00B172DE"/>
    <w:rsid w:val="00B21042"/>
    <w:rsid w:val="00B23B3E"/>
    <w:rsid w:val="00B263A5"/>
    <w:rsid w:val="00B30308"/>
    <w:rsid w:val="00B3124B"/>
    <w:rsid w:val="00B313FD"/>
    <w:rsid w:val="00B3241A"/>
    <w:rsid w:val="00B36035"/>
    <w:rsid w:val="00B36680"/>
    <w:rsid w:val="00B36758"/>
    <w:rsid w:val="00B41458"/>
    <w:rsid w:val="00B421DB"/>
    <w:rsid w:val="00B42581"/>
    <w:rsid w:val="00B43627"/>
    <w:rsid w:val="00B4404D"/>
    <w:rsid w:val="00B472CC"/>
    <w:rsid w:val="00B4742E"/>
    <w:rsid w:val="00B475F4"/>
    <w:rsid w:val="00B50A20"/>
    <w:rsid w:val="00B55FE1"/>
    <w:rsid w:val="00B56322"/>
    <w:rsid w:val="00B61261"/>
    <w:rsid w:val="00B617AF"/>
    <w:rsid w:val="00B62566"/>
    <w:rsid w:val="00B652E6"/>
    <w:rsid w:val="00B669B9"/>
    <w:rsid w:val="00B7333C"/>
    <w:rsid w:val="00B74553"/>
    <w:rsid w:val="00B76D15"/>
    <w:rsid w:val="00B779DF"/>
    <w:rsid w:val="00B82132"/>
    <w:rsid w:val="00B82429"/>
    <w:rsid w:val="00B83CB7"/>
    <w:rsid w:val="00B84104"/>
    <w:rsid w:val="00B858FC"/>
    <w:rsid w:val="00B870C5"/>
    <w:rsid w:val="00B9504C"/>
    <w:rsid w:val="00B961AC"/>
    <w:rsid w:val="00BA0C51"/>
    <w:rsid w:val="00BA128B"/>
    <w:rsid w:val="00BA1DED"/>
    <w:rsid w:val="00BA3F30"/>
    <w:rsid w:val="00BA501D"/>
    <w:rsid w:val="00BA7563"/>
    <w:rsid w:val="00BB0058"/>
    <w:rsid w:val="00BB56F8"/>
    <w:rsid w:val="00BC091C"/>
    <w:rsid w:val="00BC170A"/>
    <w:rsid w:val="00BC33D5"/>
    <w:rsid w:val="00BC6229"/>
    <w:rsid w:val="00BD1533"/>
    <w:rsid w:val="00BD19E6"/>
    <w:rsid w:val="00BD232D"/>
    <w:rsid w:val="00BD3A97"/>
    <w:rsid w:val="00BD503D"/>
    <w:rsid w:val="00BE0309"/>
    <w:rsid w:val="00BE1116"/>
    <w:rsid w:val="00BE1A83"/>
    <w:rsid w:val="00BF0AB5"/>
    <w:rsid w:val="00BF2203"/>
    <w:rsid w:val="00BF3220"/>
    <w:rsid w:val="00BF43DF"/>
    <w:rsid w:val="00BF4966"/>
    <w:rsid w:val="00BF689A"/>
    <w:rsid w:val="00C063F5"/>
    <w:rsid w:val="00C072D3"/>
    <w:rsid w:val="00C13AE7"/>
    <w:rsid w:val="00C15D2A"/>
    <w:rsid w:val="00C16EB7"/>
    <w:rsid w:val="00C203A6"/>
    <w:rsid w:val="00C22E79"/>
    <w:rsid w:val="00C23BCF"/>
    <w:rsid w:val="00C27147"/>
    <w:rsid w:val="00C2775C"/>
    <w:rsid w:val="00C27EB6"/>
    <w:rsid w:val="00C30E19"/>
    <w:rsid w:val="00C32092"/>
    <w:rsid w:val="00C3739E"/>
    <w:rsid w:val="00C37A37"/>
    <w:rsid w:val="00C421D5"/>
    <w:rsid w:val="00C42C60"/>
    <w:rsid w:val="00C441AD"/>
    <w:rsid w:val="00C45C8A"/>
    <w:rsid w:val="00C45D9A"/>
    <w:rsid w:val="00C52700"/>
    <w:rsid w:val="00C528CC"/>
    <w:rsid w:val="00C5350C"/>
    <w:rsid w:val="00C54BBA"/>
    <w:rsid w:val="00C6000B"/>
    <w:rsid w:val="00C64A9E"/>
    <w:rsid w:val="00C71873"/>
    <w:rsid w:val="00C72F21"/>
    <w:rsid w:val="00C72F4F"/>
    <w:rsid w:val="00C74978"/>
    <w:rsid w:val="00C75F6C"/>
    <w:rsid w:val="00C82CBB"/>
    <w:rsid w:val="00C83199"/>
    <w:rsid w:val="00C831D2"/>
    <w:rsid w:val="00C93998"/>
    <w:rsid w:val="00C94388"/>
    <w:rsid w:val="00C9650B"/>
    <w:rsid w:val="00CA1F83"/>
    <w:rsid w:val="00CA2A0B"/>
    <w:rsid w:val="00CA47A3"/>
    <w:rsid w:val="00CA643E"/>
    <w:rsid w:val="00CB03E8"/>
    <w:rsid w:val="00CB0DD6"/>
    <w:rsid w:val="00CB5DBC"/>
    <w:rsid w:val="00CB6691"/>
    <w:rsid w:val="00CC47EB"/>
    <w:rsid w:val="00CC7A69"/>
    <w:rsid w:val="00CD7426"/>
    <w:rsid w:val="00CE2945"/>
    <w:rsid w:val="00CE37DD"/>
    <w:rsid w:val="00CF3574"/>
    <w:rsid w:val="00CF4716"/>
    <w:rsid w:val="00CF499B"/>
    <w:rsid w:val="00CF525E"/>
    <w:rsid w:val="00CF53B4"/>
    <w:rsid w:val="00CF6283"/>
    <w:rsid w:val="00CF69B4"/>
    <w:rsid w:val="00CF6E13"/>
    <w:rsid w:val="00CF6ED1"/>
    <w:rsid w:val="00CF6F7E"/>
    <w:rsid w:val="00D00255"/>
    <w:rsid w:val="00D0315F"/>
    <w:rsid w:val="00D1077A"/>
    <w:rsid w:val="00D11F03"/>
    <w:rsid w:val="00D137AB"/>
    <w:rsid w:val="00D14F9B"/>
    <w:rsid w:val="00D163A5"/>
    <w:rsid w:val="00D16E92"/>
    <w:rsid w:val="00D171BC"/>
    <w:rsid w:val="00D17E7C"/>
    <w:rsid w:val="00D20B77"/>
    <w:rsid w:val="00D2218A"/>
    <w:rsid w:val="00D241E4"/>
    <w:rsid w:val="00D25C31"/>
    <w:rsid w:val="00D25C39"/>
    <w:rsid w:val="00D27A7D"/>
    <w:rsid w:val="00D31D8D"/>
    <w:rsid w:val="00D32B80"/>
    <w:rsid w:val="00D332A3"/>
    <w:rsid w:val="00D358F8"/>
    <w:rsid w:val="00D36EB2"/>
    <w:rsid w:val="00D404EC"/>
    <w:rsid w:val="00D46D6A"/>
    <w:rsid w:val="00D46D81"/>
    <w:rsid w:val="00D47276"/>
    <w:rsid w:val="00D477CD"/>
    <w:rsid w:val="00D47887"/>
    <w:rsid w:val="00D532C2"/>
    <w:rsid w:val="00D56180"/>
    <w:rsid w:val="00D56D89"/>
    <w:rsid w:val="00D60B73"/>
    <w:rsid w:val="00D64EEA"/>
    <w:rsid w:val="00D65C33"/>
    <w:rsid w:val="00D66BC4"/>
    <w:rsid w:val="00D70DD8"/>
    <w:rsid w:val="00D7139C"/>
    <w:rsid w:val="00D7178B"/>
    <w:rsid w:val="00D727B6"/>
    <w:rsid w:val="00D742DE"/>
    <w:rsid w:val="00D80AA0"/>
    <w:rsid w:val="00D81332"/>
    <w:rsid w:val="00D8138E"/>
    <w:rsid w:val="00D81400"/>
    <w:rsid w:val="00D83076"/>
    <w:rsid w:val="00D832AB"/>
    <w:rsid w:val="00D94402"/>
    <w:rsid w:val="00D96486"/>
    <w:rsid w:val="00D96536"/>
    <w:rsid w:val="00D96555"/>
    <w:rsid w:val="00DA0684"/>
    <w:rsid w:val="00DA128B"/>
    <w:rsid w:val="00DA2DA0"/>
    <w:rsid w:val="00DA47FB"/>
    <w:rsid w:val="00DA541E"/>
    <w:rsid w:val="00DA56A3"/>
    <w:rsid w:val="00DA6949"/>
    <w:rsid w:val="00DA7633"/>
    <w:rsid w:val="00DB2EB2"/>
    <w:rsid w:val="00DB3521"/>
    <w:rsid w:val="00DC1DAC"/>
    <w:rsid w:val="00DC24AE"/>
    <w:rsid w:val="00DC55C4"/>
    <w:rsid w:val="00DC61F9"/>
    <w:rsid w:val="00DC680F"/>
    <w:rsid w:val="00DD572B"/>
    <w:rsid w:val="00DE1F1D"/>
    <w:rsid w:val="00DE38E1"/>
    <w:rsid w:val="00DE60B5"/>
    <w:rsid w:val="00DF20AF"/>
    <w:rsid w:val="00DF2142"/>
    <w:rsid w:val="00DF365B"/>
    <w:rsid w:val="00DF38E4"/>
    <w:rsid w:val="00E004EC"/>
    <w:rsid w:val="00E0151F"/>
    <w:rsid w:val="00E037FD"/>
    <w:rsid w:val="00E04082"/>
    <w:rsid w:val="00E043BC"/>
    <w:rsid w:val="00E069FF"/>
    <w:rsid w:val="00E1097C"/>
    <w:rsid w:val="00E11426"/>
    <w:rsid w:val="00E134A2"/>
    <w:rsid w:val="00E13731"/>
    <w:rsid w:val="00E146F3"/>
    <w:rsid w:val="00E1490B"/>
    <w:rsid w:val="00E16FCD"/>
    <w:rsid w:val="00E17A6B"/>
    <w:rsid w:val="00E22588"/>
    <w:rsid w:val="00E22DFF"/>
    <w:rsid w:val="00E3035F"/>
    <w:rsid w:val="00E3347E"/>
    <w:rsid w:val="00E33E4A"/>
    <w:rsid w:val="00E363C7"/>
    <w:rsid w:val="00E36E6D"/>
    <w:rsid w:val="00E406A3"/>
    <w:rsid w:val="00E41D2D"/>
    <w:rsid w:val="00E41F57"/>
    <w:rsid w:val="00E426CB"/>
    <w:rsid w:val="00E447BD"/>
    <w:rsid w:val="00E451D7"/>
    <w:rsid w:val="00E461B7"/>
    <w:rsid w:val="00E46E1E"/>
    <w:rsid w:val="00E57A58"/>
    <w:rsid w:val="00E57EAA"/>
    <w:rsid w:val="00E606AF"/>
    <w:rsid w:val="00E60935"/>
    <w:rsid w:val="00E66E18"/>
    <w:rsid w:val="00E71CE6"/>
    <w:rsid w:val="00E72AE0"/>
    <w:rsid w:val="00E72B2C"/>
    <w:rsid w:val="00E82E65"/>
    <w:rsid w:val="00E8345E"/>
    <w:rsid w:val="00E84100"/>
    <w:rsid w:val="00E85870"/>
    <w:rsid w:val="00E86029"/>
    <w:rsid w:val="00E93673"/>
    <w:rsid w:val="00E95860"/>
    <w:rsid w:val="00EA0B18"/>
    <w:rsid w:val="00EA2C06"/>
    <w:rsid w:val="00EA38DB"/>
    <w:rsid w:val="00EA6C67"/>
    <w:rsid w:val="00EA7553"/>
    <w:rsid w:val="00EA77A0"/>
    <w:rsid w:val="00EB2BD3"/>
    <w:rsid w:val="00EB4FAC"/>
    <w:rsid w:val="00EB6E6F"/>
    <w:rsid w:val="00EC10D3"/>
    <w:rsid w:val="00ED0B94"/>
    <w:rsid w:val="00ED44E0"/>
    <w:rsid w:val="00ED551D"/>
    <w:rsid w:val="00ED55FD"/>
    <w:rsid w:val="00ED5892"/>
    <w:rsid w:val="00ED63FB"/>
    <w:rsid w:val="00ED73A0"/>
    <w:rsid w:val="00ED75F0"/>
    <w:rsid w:val="00ED774C"/>
    <w:rsid w:val="00EE2014"/>
    <w:rsid w:val="00EE2B76"/>
    <w:rsid w:val="00EE47DA"/>
    <w:rsid w:val="00EE4A28"/>
    <w:rsid w:val="00EF27DC"/>
    <w:rsid w:val="00EF7D41"/>
    <w:rsid w:val="00EF7F3B"/>
    <w:rsid w:val="00F05F06"/>
    <w:rsid w:val="00F12967"/>
    <w:rsid w:val="00F162BC"/>
    <w:rsid w:val="00F16663"/>
    <w:rsid w:val="00F205A7"/>
    <w:rsid w:val="00F27493"/>
    <w:rsid w:val="00F30221"/>
    <w:rsid w:val="00F33112"/>
    <w:rsid w:val="00F33EB5"/>
    <w:rsid w:val="00F33FAF"/>
    <w:rsid w:val="00F41E0B"/>
    <w:rsid w:val="00F42AD8"/>
    <w:rsid w:val="00F470BF"/>
    <w:rsid w:val="00F47CB9"/>
    <w:rsid w:val="00F519C2"/>
    <w:rsid w:val="00F52834"/>
    <w:rsid w:val="00F534C6"/>
    <w:rsid w:val="00F56529"/>
    <w:rsid w:val="00F568C3"/>
    <w:rsid w:val="00F57769"/>
    <w:rsid w:val="00F60883"/>
    <w:rsid w:val="00F611E5"/>
    <w:rsid w:val="00F61B9D"/>
    <w:rsid w:val="00F62583"/>
    <w:rsid w:val="00F74A51"/>
    <w:rsid w:val="00F75F24"/>
    <w:rsid w:val="00F7657A"/>
    <w:rsid w:val="00F80D3F"/>
    <w:rsid w:val="00F84E2A"/>
    <w:rsid w:val="00F855A4"/>
    <w:rsid w:val="00F91E13"/>
    <w:rsid w:val="00F9307F"/>
    <w:rsid w:val="00F939EA"/>
    <w:rsid w:val="00F940F4"/>
    <w:rsid w:val="00F95A43"/>
    <w:rsid w:val="00FA045E"/>
    <w:rsid w:val="00FA1178"/>
    <w:rsid w:val="00FA5EA8"/>
    <w:rsid w:val="00FA6274"/>
    <w:rsid w:val="00FA67E5"/>
    <w:rsid w:val="00FA7258"/>
    <w:rsid w:val="00FA7F31"/>
    <w:rsid w:val="00FC125B"/>
    <w:rsid w:val="00FC2FD1"/>
    <w:rsid w:val="00FC380E"/>
    <w:rsid w:val="00FD5E4C"/>
    <w:rsid w:val="00FE1E61"/>
    <w:rsid w:val="00FE200F"/>
    <w:rsid w:val="00FE45C9"/>
    <w:rsid w:val="00FE52E0"/>
    <w:rsid w:val="00FF1EB3"/>
    <w:rsid w:val="00FF2078"/>
    <w:rsid w:val="00FF21B8"/>
    <w:rsid w:val="00FF2BDD"/>
    <w:rsid w:val="00FF35FB"/>
    <w:rsid w:val="00FF7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AB1E"/>
  <w15:docId w15:val="{A8BFB04B-7322-4A32-BD2E-9E6C471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493"/>
    <w:pPr>
      <w:spacing w:after="0" w:line="240" w:lineRule="auto"/>
    </w:pPr>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EC9"/>
    <w:pPr>
      <w:spacing w:before="100" w:beforeAutospacing="1" w:after="100" w:afterAutospacing="1" w:line="360" w:lineRule="atLeast"/>
      <w:jc w:val="center"/>
    </w:pPr>
    <w:rPr>
      <w:rFonts w:ascii="Times New Roman" w:eastAsia="Times New Roman" w:hAnsi="Times New Roman" w:cs="Times New Roman"/>
      <w:sz w:val="21"/>
      <w:szCs w:val="21"/>
      <w:lang w:eastAsia="en-GB"/>
    </w:rPr>
  </w:style>
  <w:style w:type="paragraph" w:customStyle="1" w:styleId="Default">
    <w:name w:val="Default"/>
    <w:uiPriority w:val="99"/>
    <w:rsid w:val="00BD232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BD232D"/>
    <w:rPr>
      <w:color w:val="0000FF" w:themeColor="hyperlink"/>
      <w:u w:val="single"/>
    </w:rPr>
  </w:style>
  <w:style w:type="paragraph" w:styleId="BalloonText">
    <w:name w:val="Balloon Text"/>
    <w:basedOn w:val="Normal"/>
    <w:link w:val="BalloonTextChar"/>
    <w:uiPriority w:val="99"/>
    <w:semiHidden/>
    <w:unhideWhenUsed/>
    <w:rsid w:val="00856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15798">
      <w:bodyDiv w:val="1"/>
      <w:marLeft w:val="0"/>
      <w:marRight w:val="0"/>
      <w:marTop w:val="0"/>
      <w:marBottom w:val="0"/>
      <w:divBdr>
        <w:top w:val="none" w:sz="0" w:space="0" w:color="auto"/>
        <w:left w:val="none" w:sz="0" w:space="0" w:color="auto"/>
        <w:bottom w:val="none" w:sz="0" w:space="0" w:color="auto"/>
        <w:right w:val="none" w:sz="0" w:space="0" w:color="auto"/>
      </w:divBdr>
      <w:divsChild>
        <w:div w:id="699280112">
          <w:marLeft w:val="0"/>
          <w:marRight w:val="0"/>
          <w:marTop w:val="0"/>
          <w:marBottom w:val="0"/>
          <w:divBdr>
            <w:top w:val="none" w:sz="0" w:space="0" w:color="auto"/>
            <w:left w:val="none" w:sz="0" w:space="0" w:color="auto"/>
            <w:bottom w:val="none" w:sz="0" w:space="0" w:color="auto"/>
            <w:right w:val="none" w:sz="0" w:space="0" w:color="auto"/>
          </w:divBdr>
          <w:divsChild>
            <w:div w:id="60831916">
              <w:marLeft w:val="0"/>
              <w:marRight w:val="0"/>
              <w:marTop w:val="0"/>
              <w:marBottom w:val="0"/>
              <w:divBdr>
                <w:top w:val="none" w:sz="0" w:space="0" w:color="auto"/>
                <w:left w:val="none" w:sz="0" w:space="0" w:color="auto"/>
                <w:bottom w:val="none" w:sz="0" w:space="0" w:color="auto"/>
                <w:right w:val="none" w:sz="0" w:space="0" w:color="auto"/>
              </w:divBdr>
              <w:divsChild>
                <w:div w:id="598683328">
                  <w:marLeft w:val="0"/>
                  <w:marRight w:val="0"/>
                  <w:marTop w:val="0"/>
                  <w:marBottom w:val="0"/>
                  <w:divBdr>
                    <w:top w:val="none" w:sz="0" w:space="0" w:color="auto"/>
                    <w:left w:val="none" w:sz="0" w:space="0" w:color="auto"/>
                    <w:bottom w:val="none" w:sz="0" w:space="0" w:color="auto"/>
                    <w:right w:val="none" w:sz="0" w:space="0" w:color="auto"/>
                  </w:divBdr>
                  <w:divsChild>
                    <w:div w:id="1564490870">
                      <w:marLeft w:val="0"/>
                      <w:marRight w:val="0"/>
                      <w:marTop w:val="0"/>
                      <w:marBottom w:val="0"/>
                      <w:divBdr>
                        <w:top w:val="none" w:sz="0" w:space="0" w:color="auto"/>
                        <w:left w:val="none" w:sz="0" w:space="0" w:color="auto"/>
                        <w:bottom w:val="none" w:sz="0" w:space="0" w:color="auto"/>
                        <w:right w:val="none" w:sz="0" w:space="0" w:color="auto"/>
                      </w:divBdr>
                      <w:divsChild>
                        <w:div w:id="526915004">
                          <w:marLeft w:val="0"/>
                          <w:marRight w:val="0"/>
                          <w:marTop w:val="0"/>
                          <w:marBottom w:val="0"/>
                          <w:divBdr>
                            <w:top w:val="none" w:sz="0" w:space="0" w:color="auto"/>
                            <w:left w:val="none" w:sz="0" w:space="0" w:color="auto"/>
                            <w:bottom w:val="none" w:sz="0" w:space="0" w:color="auto"/>
                            <w:right w:val="none" w:sz="0" w:space="0" w:color="auto"/>
                          </w:divBdr>
                          <w:divsChild>
                            <w:div w:id="6018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639850">
      <w:bodyDiv w:val="1"/>
      <w:marLeft w:val="0"/>
      <w:marRight w:val="0"/>
      <w:marTop w:val="0"/>
      <w:marBottom w:val="0"/>
      <w:divBdr>
        <w:top w:val="none" w:sz="0" w:space="0" w:color="auto"/>
        <w:left w:val="none" w:sz="0" w:space="0" w:color="auto"/>
        <w:bottom w:val="none" w:sz="0" w:space="0" w:color="auto"/>
        <w:right w:val="none" w:sz="0" w:space="0" w:color="auto"/>
      </w:divBdr>
      <w:divsChild>
        <w:div w:id="198053658">
          <w:marLeft w:val="0"/>
          <w:marRight w:val="0"/>
          <w:marTop w:val="0"/>
          <w:marBottom w:val="0"/>
          <w:divBdr>
            <w:top w:val="none" w:sz="0" w:space="0" w:color="auto"/>
            <w:left w:val="none" w:sz="0" w:space="0" w:color="auto"/>
            <w:bottom w:val="none" w:sz="0" w:space="0" w:color="auto"/>
            <w:right w:val="none" w:sz="0" w:space="0" w:color="auto"/>
          </w:divBdr>
          <w:divsChild>
            <w:div w:id="1737048379">
              <w:marLeft w:val="0"/>
              <w:marRight w:val="0"/>
              <w:marTop w:val="0"/>
              <w:marBottom w:val="0"/>
              <w:divBdr>
                <w:top w:val="single" w:sz="6" w:space="12" w:color="BCBCBC"/>
                <w:left w:val="none" w:sz="0" w:space="0" w:color="auto"/>
                <w:bottom w:val="single" w:sz="6" w:space="12" w:color="BCBCBC"/>
                <w:right w:val="none" w:sz="0" w:space="0" w:color="auto"/>
              </w:divBdr>
              <w:divsChild>
                <w:div w:id="1559628076">
                  <w:marLeft w:val="0"/>
                  <w:marRight w:val="0"/>
                  <w:marTop w:val="0"/>
                  <w:marBottom w:val="0"/>
                  <w:divBdr>
                    <w:top w:val="none" w:sz="0" w:space="0" w:color="auto"/>
                    <w:left w:val="none" w:sz="0" w:space="0" w:color="auto"/>
                    <w:bottom w:val="none" w:sz="0" w:space="0" w:color="auto"/>
                    <w:right w:val="none" w:sz="0" w:space="0" w:color="auto"/>
                  </w:divBdr>
                  <w:divsChild>
                    <w:div w:id="1872571004">
                      <w:marLeft w:val="0"/>
                      <w:marRight w:val="0"/>
                      <w:marTop w:val="0"/>
                      <w:marBottom w:val="0"/>
                      <w:divBdr>
                        <w:top w:val="none" w:sz="0" w:space="0" w:color="auto"/>
                        <w:left w:val="none" w:sz="0" w:space="0" w:color="auto"/>
                        <w:bottom w:val="none" w:sz="0" w:space="0" w:color="auto"/>
                        <w:right w:val="none" w:sz="0" w:space="0" w:color="auto"/>
                      </w:divBdr>
                      <w:divsChild>
                        <w:div w:id="516038564">
                          <w:marLeft w:val="0"/>
                          <w:marRight w:val="0"/>
                          <w:marTop w:val="0"/>
                          <w:marBottom w:val="240"/>
                          <w:divBdr>
                            <w:top w:val="single" w:sz="6" w:space="6" w:color="BCBCBC"/>
                            <w:left w:val="single" w:sz="6" w:space="6" w:color="BCBCBC"/>
                            <w:bottom w:val="single" w:sz="6" w:space="6" w:color="BCBCBC"/>
                            <w:right w:val="single" w:sz="6" w:space="6" w:color="BCBCB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villiers.ealing.sch.uk" TargetMode="External"/><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Bains</dc:creator>
  <cp:lastModifiedBy>A Growan</cp:lastModifiedBy>
  <cp:revision>4</cp:revision>
  <cp:lastPrinted>2023-01-12T13:42:00Z</cp:lastPrinted>
  <dcterms:created xsi:type="dcterms:W3CDTF">2023-06-06T16:29:00Z</dcterms:created>
  <dcterms:modified xsi:type="dcterms:W3CDTF">2023-06-07T09:44:00Z</dcterms:modified>
</cp:coreProperties>
</file>