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AB" w:rsidRDefault="00A70EAB" w:rsidP="00E6060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107950</wp:posOffset>
                </wp:positionV>
                <wp:extent cx="929640" cy="1275715"/>
                <wp:effectExtent l="0" t="0" r="381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1275715"/>
                          <a:chOff x="0" y="0"/>
                          <a:chExt cx="967740" cy="114300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bd_crest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0"/>
                            <a:ext cx="48768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962025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EAB" w:rsidRDefault="00A70EAB" w:rsidP="00A70EAB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color w:val="10099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00993"/>
                                  <w:sz w:val="16"/>
                                  <w:szCs w:val="16"/>
                                </w:rPr>
                                <w:t>Birmingham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9677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EAB" w:rsidRDefault="00A70EAB" w:rsidP="00A70EAB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color w:val="10099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00993"/>
                                  <w:sz w:val="16"/>
                                  <w:szCs w:val="16"/>
                                </w:rPr>
                                <w:t>Archdiocese of</w:t>
                              </w:r>
                            </w:p>
                            <w:p w:rsidR="00A70EAB" w:rsidRDefault="00A70EAB" w:rsidP="00A70EAB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color w:val="100993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00993"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4pt;margin-top:8.5pt;width:73.2pt;height:100.45pt;z-index:251659264" coordsize="9677,1143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d_crest" style="position:absolute;left:2571;width:4877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" insetpen="t">
                  <v:imagedata r:id="rId8" o:title="bd_crest"/>
                  <v:shadow color="#ffc00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14;top:9620;width:638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" filled="f" fillcolor="#5b9bd5" stroked="f" strokeweight="2pt">
                  <v:textbox inset="2.88pt,2.88pt,2.88pt,2.88pt">
                    <w:txbxContent>
                      <w:p w:rsidR="00A70EAB" w:rsidRDefault="00A70EAB" w:rsidP="00A70EAB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color w:val="10099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100993"/>
                            <w:sz w:val="16"/>
                            <w:szCs w:val="16"/>
                          </w:rPr>
                          <w:t>Birmingham</w:t>
                        </w:r>
                      </w:p>
                    </w:txbxContent>
                  </v:textbox>
                </v:shape>
                <v:shape id="Text Box 8" o:spid="_x0000_s1029" type="#_x0000_t202" style="position:absolute;top:8001;width:967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  <v:textbox inset="2.88pt,2.88pt,2.88pt,2.88pt">
                    <w:txbxContent>
                      <w:p w:rsidR="00A70EAB" w:rsidRDefault="00A70EAB" w:rsidP="00A70EAB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color w:val="10099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100993"/>
                            <w:sz w:val="16"/>
                            <w:szCs w:val="16"/>
                          </w:rPr>
                          <w:t>Archdiocese of</w:t>
                        </w:r>
                      </w:p>
                      <w:p w:rsidR="00A70EAB" w:rsidRDefault="00A70EAB" w:rsidP="00A70EAB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color w:val="100993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100993"/>
                            <w:sz w:val="10"/>
                            <w:szCs w:val="10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1725" cy="868045"/>
            <wp:effectExtent l="0" t="0" r="9525" b="8255"/>
            <wp:wrapTight wrapText="bothSides">
              <wp:wrapPolygon edited="0">
                <wp:start x="0" y="0"/>
                <wp:lineTo x="0" y="21331"/>
                <wp:lineTo x="21513" y="21331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EAB" w:rsidRDefault="00A70EAB" w:rsidP="00E6060B">
      <w:pPr>
        <w:rPr>
          <w:rFonts w:ascii="Arial" w:hAnsi="Arial" w:cs="Arial"/>
          <w:b/>
          <w:sz w:val="26"/>
          <w:szCs w:val="26"/>
        </w:rPr>
      </w:pPr>
    </w:p>
    <w:p w:rsidR="00A70EAB" w:rsidRDefault="00A70EAB" w:rsidP="00E6060B">
      <w:pPr>
        <w:rPr>
          <w:rFonts w:ascii="Arial" w:hAnsi="Arial" w:cs="Arial"/>
          <w:b/>
          <w:sz w:val="26"/>
          <w:szCs w:val="26"/>
        </w:rPr>
      </w:pPr>
    </w:p>
    <w:p w:rsidR="00A70EAB" w:rsidRDefault="00A70EAB" w:rsidP="00E6060B">
      <w:pPr>
        <w:rPr>
          <w:rFonts w:ascii="Arial" w:hAnsi="Arial" w:cs="Arial"/>
          <w:b/>
          <w:sz w:val="26"/>
          <w:szCs w:val="26"/>
        </w:rPr>
      </w:pPr>
    </w:p>
    <w:p w:rsidR="00F7032C" w:rsidRPr="003C6A11" w:rsidRDefault="005F71BA" w:rsidP="00E6060B">
      <w:pPr>
        <w:rPr>
          <w:rFonts w:ascii="Arial" w:hAnsi="Arial" w:cs="Arial"/>
          <w:b/>
          <w:color w:val="002060"/>
          <w:sz w:val="26"/>
          <w:szCs w:val="26"/>
        </w:rPr>
      </w:pPr>
      <w:r w:rsidRPr="003C6A11">
        <w:rPr>
          <w:rFonts w:ascii="Arial" w:hAnsi="Arial" w:cs="Arial"/>
          <w:b/>
          <w:color w:val="002060"/>
          <w:sz w:val="26"/>
          <w:szCs w:val="26"/>
        </w:rPr>
        <w:t>PERSON SPECIFICATION</w:t>
      </w:r>
    </w:p>
    <w:p w:rsidR="00237BDE" w:rsidRPr="003C6A11" w:rsidRDefault="00237BDE" w:rsidP="00E6060B">
      <w:pPr>
        <w:rPr>
          <w:rFonts w:ascii="Arial" w:hAnsi="Arial" w:cs="Arial"/>
          <w:b/>
          <w:color w:val="002060"/>
          <w:sz w:val="26"/>
          <w:szCs w:val="26"/>
        </w:rPr>
      </w:pPr>
      <w:r w:rsidRPr="003C6A11">
        <w:rPr>
          <w:rFonts w:ascii="Arial" w:hAnsi="Arial" w:cs="Arial"/>
          <w:b/>
          <w:color w:val="002060"/>
          <w:sz w:val="26"/>
          <w:szCs w:val="26"/>
        </w:rPr>
        <w:t xml:space="preserve">Head of RE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2911"/>
        <w:gridCol w:w="3580"/>
        <w:gridCol w:w="3504"/>
      </w:tblGrid>
      <w:tr w:rsidR="003144EC" w:rsidTr="003144EC">
        <w:tc>
          <w:tcPr>
            <w:tcW w:w="3372" w:type="dxa"/>
            <w:gridSpan w:val="2"/>
          </w:tcPr>
          <w:p w:rsidR="003144EC" w:rsidRPr="003C6A11" w:rsidRDefault="003144EC" w:rsidP="003144EC">
            <w:pPr>
              <w:jc w:val="center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 w:rsidRPr="003C6A11">
              <w:rPr>
                <w:rFonts w:ascii="Arial" w:hAnsi="Arial" w:cs="Arial"/>
                <w:b/>
                <w:color w:val="002060"/>
                <w:sz w:val="26"/>
                <w:szCs w:val="26"/>
              </w:rPr>
              <w:t>Category</w:t>
            </w:r>
          </w:p>
        </w:tc>
        <w:tc>
          <w:tcPr>
            <w:tcW w:w="3580" w:type="dxa"/>
          </w:tcPr>
          <w:p w:rsidR="003144EC" w:rsidRPr="003C6A11" w:rsidRDefault="003144EC" w:rsidP="003144EC">
            <w:pPr>
              <w:jc w:val="center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 w:rsidRPr="003C6A11">
              <w:rPr>
                <w:rFonts w:ascii="Arial" w:hAnsi="Arial" w:cs="Arial"/>
                <w:b/>
                <w:color w:val="002060"/>
                <w:sz w:val="26"/>
                <w:szCs w:val="26"/>
              </w:rPr>
              <w:t>Essential</w:t>
            </w:r>
          </w:p>
        </w:tc>
        <w:tc>
          <w:tcPr>
            <w:tcW w:w="3504" w:type="dxa"/>
          </w:tcPr>
          <w:p w:rsidR="003144EC" w:rsidRPr="003C6A11" w:rsidRDefault="003144EC" w:rsidP="003144EC">
            <w:pPr>
              <w:jc w:val="center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 w:rsidRPr="003C6A11">
              <w:rPr>
                <w:rFonts w:ascii="Arial" w:hAnsi="Arial" w:cs="Arial"/>
                <w:b/>
                <w:color w:val="002060"/>
                <w:sz w:val="26"/>
                <w:szCs w:val="26"/>
              </w:rPr>
              <w:t>Desirable</w:t>
            </w:r>
          </w:p>
        </w:tc>
      </w:tr>
      <w:tr w:rsidR="003144EC" w:rsidTr="003144EC">
        <w:tc>
          <w:tcPr>
            <w:tcW w:w="461" w:type="dxa"/>
            <w:tcBorders>
              <w:right w:val="nil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2911" w:type="dxa"/>
            <w:tcBorders>
              <w:left w:val="nil"/>
              <w:bottom w:val="single" w:sz="4" w:space="0" w:color="auto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Faith Commitment</w:t>
            </w:r>
          </w:p>
        </w:tc>
        <w:tc>
          <w:tcPr>
            <w:tcW w:w="3580" w:type="dxa"/>
          </w:tcPr>
          <w:p w:rsidR="0048632B" w:rsidRPr="003C6A11" w:rsidRDefault="003C6A11" w:rsidP="00F7271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C6A11">
              <w:rPr>
                <w:rFonts w:ascii="Arial" w:hAnsi="Arial" w:cs="Arial"/>
              </w:rPr>
              <w:t>Must be a practising Catholic who can inspire and live the teachings of the Faith</w:t>
            </w:r>
          </w:p>
          <w:p w:rsidR="003C6A11" w:rsidRPr="003C6A11" w:rsidRDefault="003C6A11" w:rsidP="00F7271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C6A11">
              <w:rPr>
                <w:rFonts w:ascii="Arial" w:hAnsi="Arial" w:cs="Arial"/>
              </w:rPr>
              <w:t>The passion to share faith with others in teaching</w:t>
            </w:r>
          </w:p>
        </w:tc>
        <w:tc>
          <w:tcPr>
            <w:tcW w:w="3504" w:type="dxa"/>
          </w:tcPr>
          <w:p w:rsidR="0048632B" w:rsidRPr="003C6A11" w:rsidRDefault="003C6A11" w:rsidP="00F7271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C6A11">
              <w:rPr>
                <w:rFonts w:ascii="Arial" w:hAnsi="Arial" w:cs="Arial"/>
              </w:rPr>
              <w:t>Evidence of parti</w:t>
            </w:r>
            <w:r w:rsidR="009D6661">
              <w:rPr>
                <w:rFonts w:ascii="Arial" w:hAnsi="Arial" w:cs="Arial"/>
              </w:rPr>
              <w:t>cipation in faith life of the community</w:t>
            </w:r>
          </w:p>
        </w:tc>
      </w:tr>
      <w:tr w:rsidR="003144EC" w:rsidTr="003144EC">
        <w:tc>
          <w:tcPr>
            <w:tcW w:w="461" w:type="dxa"/>
            <w:tcBorders>
              <w:right w:val="nil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2911" w:type="dxa"/>
            <w:tcBorders>
              <w:left w:val="nil"/>
              <w:bottom w:val="single" w:sz="4" w:space="0" w:color="auto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Qualifications</w:t>
            </w:r>
          </w:p>
        </w:tc>
        <w:tc>
          <w:tcPr>
            <w:tcW w:w="3580" w:type="dxa"/>
          </w:tcPr>
          <w:p w:rsidR="0048632B" w:rsidRDefault="009D6661" w:rsidP="00F727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D6661">
              <w:rPr>
                <w:rFonts w:ascii="Arial" w:hAnsi="Arial" w:cs="Arial"/>
              </w:rPr>
              <w:t>Qualified teacher</w:t>
            </w:r>
          </w:p>
          <w:p w:rsidR="009D6661" w:rsidRPr="009D6661" w:rsidRDefault="009D6661" w:rsidP="00F727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RE in school</w:t>
            </w:r>
          </w:p>
        </w:tc>
        <w:tc>
          <w:tcPr>
            <w:tcW w:w="3504" w:type="dxa"/>
          </w:tcPr>
          <w:p w:rsidR="0048632B" w:rsidRDefault="009D6661" w:rsidP="00F727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CCRS or equivalent</w:t>
            </w:r>
          </w:p>
          <w:p w:rsidR="009D6661" w:rsidRDefault="009D6661" w:rsidP="00F727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further study in Religious Education</w:t>
            </w:r>
          </w:p>
          <w:p w:rsidR="009D6661" w:rsidRPr="009D6661" w:rsidRDefault="009D6661" w:rsidP="00F727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 course</w:t>
            </w:r>
          </w:p>
        </w:tc>
      </w:tr>
      <w:tr w:rsidR="003144EC" w:rsidTr="003144EC">
        <w:tc>
          <w:tcPr>
            <w:tcW w:w="461" w:type="dxa"/>
            <w:tcBorders>
              <w:right w:val="nil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3</w:t>
            </w:r>
          </w:p>
        </w:tc>
        <w:tc>
          <w:tcPr>
            <w:tcW w:w="29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Experience</w:t>
            </w:r>
          </w:p>
        </w:tc>
        <w:tc>
          <w:tcPr>
            <w:tcW w:w="3580" w:type="dxa"/>
          </w:tcPr>
          <w:p w:rsidR="0048632B" w:rsidRDefault="009D6661" w:rsidP="00F7271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an effective classroom teacher across Key stages</w:t>
            </w:r>
          </w:p>
          <w:p w:rsidR="009D6661" w:rsidRDefault="009D6661" w:rsidP="00F7271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sound knowledge of RE programmes of study</w:t>
            </w:r>
          </w:p>
          <w:p w:rsidR="009D6661" w:rsidRDefault="009D6661" w:rsidP="00F7271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keen interest in the on-going development in Religious Education</w:t>
            </w:r>
          </w:p>
          <w:p w:rsidR="009D6661" w:rsidRPr="009D6661" w:rsidRDefault="009D6661" w:rsidP="00F7271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understanding and teaching of RE Curriculum at KS3/4/5</w:t>
            </w:r>
          </w:p>
        </w:tc>
        <w:tc>
          <w:tcPr>
            <w:tcW w:w="3504" w:type="dxa"/>
          </w:tcPr>
          <w:p w:rsidR="0048632B" w:rsidRPr="009D6661" w:rsidRDefault="009D6661" w:rsidP="00F7271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assess the strengths and weaknesses of RE programmes of study across all sectors</w:t>
            </w:r>
          </w:p>
        </w:tc>
      </w:tr>
      <w:tr w:rsidR="003144EC" w:rsidTr="003144EC">
        <w:tc>
          <w:tcPr>
            <w:tcW w:w="461" w:type="dxa"/>
            <w:tcBorders>
              <w:right w:val="nil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4</w:t>
            </w:r>
          </w:p>
        </w:tc>
        <w:tc>
          <w:tcPr>
            <w:tcW w:w="2911" w:type="dxa"/>
            <w:tcBorders>
              <w:left w:val="nil"/>
              <w:bottom w:val="single" w:sz="4" w:space="0" w:color="auto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Professional Development</w:t>
            </w:r>
          </w:p>
        </w:tc>
        <w:tc>
          <w:tcPr>
            <w:tcW w:w="3580" w:type="dxa"/>
          </w:tcPr>
          <w:p w:rsidR="0048632B" w:rsidRDefault="009D6661" w:rsidP="00F727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commitment to own professional development</w:t>
            </w:r>
          </w:p>
          <w:p w:rsidR="009D6661" w:rsidRDefault="009D6661" w:rsidP="00F727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potential to lead and manage an area of the RE curriculum and staff</w:t>
            </w:r>
          </w:p>
          <w:p w:rsidR="009D6661" w:rsidRPr="009D6661" w:rsidRDefault="009D6661" w:rsidP="00F727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 vision of the BDES</w:t>
            </w:r>
          </w:p>
        </w:tc>
        <w:tc>
          <w:tcPr>
            <w:tcW w:w="3504" w:type="dxa"/>
          </w:tcPr>
          <w:p w:rsidR="0048632B" w:rsidRDefault="009D6661" w:rsidP="00F727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in-service training in leadership and management</w:t>
            </w:r>
          </w:p>
          <w:p w:rsidR="009D6661" w:rsidRDefault="009D6661" w:rsidP="00F727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leading/managing an initiative</w:t>
            </w:r>
          </w:p>
          <w:p w:rsidR="009D6661" w:rsidRPr="009D6661" w:rsidRDefault="009D6661" w:rsidP="00F727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an impact of CPD</w:t>
            </w:r>
          </w:p>
        </w:tc>
      </w:tr>
      <w:tr w:rsidR="003144EC" w:rsidTr="003144EC">
        <w:tc>
          <w:tcPr>
            <w:tcW w:w="461" w:type="dxa"/>
            <w:tcBorders>
              <w:right w:val="nil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5</w:t>
            </w:r>
          </w:p>
        </w:tc>
        <w:tc>
          <w:tcPr>
            <w:tcW w:w="2911" w:type="dxa"/>
            <w:tcBorders>
              <w:left w:val="nil"/>
              <w:bottom w:val="single" w:sz="4" w:space="0" w:color="auto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Strategic Leadership</w:t>
            </w:r>
          </w:p>
        </w:tc>
        <w:tc>
          <w:tcPr>
            <w:tcW w:w="3580" w:type="dxa"/>
          </w:tcPr>
          <w:p w:rsidR="0048632B" w:rsidRDefault="009D6661" w:rsidP="00F727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share a vision of BDES to our Catholic schools/academies</w:t>
            </w:r>
          </w:p>
          <w:p w:rsidR="009D6661" w:rsidRDefault="00EA56AE" w:rsidP="00F727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evidence of motivating staff</w:t>
            </w:r>
          </w:p>
          <w:p w:rsidR="00EA56AE" w:rsidRDefault="00EA56AE" w:rsidP="00F727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leading a development within RE department and the successful outcome</w:t>
            </w:r>
          </w:p>
          <w:p w:rsidR="00EA56AE" w:rsidRDefault="00EA56AE" w:rsidP="00F727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analysis of data.  Ability to articulate how to monitor and evaluate RE curriculum and development plans</w:t>
            </w:r>
          </w:p>
          <w:p w:rsidR="00EA56AE" w:rsidRDefault="00EA56AE" w:rsidP="00F727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managing curriculum changes</w:t>
            </w:r>
          </w:p>
          <w:p w:rsidR="00EA56AE" w:rsidRDefault="00EA56AE" w:rsidP="00F727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understanding of requirements of S48</w:t>
            </w:r>
          </w:p>
          <w:p w:rsidR="00EA56AE" w:rsidRPr="009D6661" w:rsidRDefault="00EA56AE" w:rsidP="00F727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knowledge of Safeguarding, Health and Safety and GDPR</w:t>
            </w:r>
          </w:p>
        </w:tc>
        <w:tc>
          <w:tcPr>
            <w:tcW w:w="3504" w:type="dxa"/>
          </w:tcPr>
          <w:p w:rsidR="0048632B" w:rsidRDefault="00EA56AE" w:rsidP="00F727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articulate the BDES strategic plan of Academies and what is required</w:t>
            </w:r>
          </w:p>
          <w:p w:rsidR="00EA56AE" w:rsidRPr="00EA56AE" w:rsidRDefault="00EA56AE" w:rsidP="007A6BF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A6BF5">
              <w:rPr>
                <w:rFonts w:ascii="Arial" w:hAnsi="Arial" w:cs="Arial"/>
              </w:rPr>
              <w:t xml:space="preserve">Knowledge of the role of RE Link </w:t>
            </w:r>
            <w:r w:rsidR="007A6BF5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overnor/Director in a Catholic school</w:t>
            </w:r>
          </w:p>
        </w:tc>
      </w:tr>
      <w:tr w:rsidR="003144EC" w:rsidTr="003144EC">
        <w:tc>
          <w:tcPr>
            <w:tcW w:w="461" w:type="dxa"/>
            <w:tcBorders>
              <w:right w:val="nil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6</w:t>
            </w:r>
          </w:p>
        </w:tc>
        <w:tc>
          <w:tcPr>
            <w:tcW w:w="2911" w:type="dxa"/>
            <w:tcBorders>
              <w:left w:val="nil"/>
              <w:bottom w:val="single" w:sz="4" w:space="0" w:color="auto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Teaching and Learning</w:t>
            </w:r>
          </w:p>
        </w:tc>
        <w:tc>
          <w:tcPr>
            <w:tcW w:w="3580" w:type="dxa"/>
          </w:tcPr>
          <w:p w:rsidR="0048632B" w:rsidRDefault="00EA56AE" w:rsidP="00F7271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track record of successful teaching and learning and leading to positive improvement</w:t>
            </w:r>
          </w:p>
          <w:p w:rsidR="00EA56AE" w:rsidRDefault="00EA56AE" w:rsidP="00F7271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secure understanding of the requirement of the curriculum Directory for Religious Education</w:t>
            </w:r>
          </w:p>
          <w:p w:rsidR="00EA56AE" w:rsidRDefault="00EA56AE" w:rsidP="00F7271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experience of a range of successful teaching and learning strategies to meet need of students</w:t>
            </w:r>
          </w:p>
          <w:p w:rsidR="00EA56AE" w:rsidRDefault="00EA56AE" w:rsidP="00F7271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secure understanding of assessment strategies and the use of assessment to inform next stage learning in all Key stages</w:t>
            </w:r>
          </w:p>
          <w:p w:rsidR="00EA56AE" w:rsidRDefault="00EA56AE" w:rsidP="00F7271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effective monitoring and evaluation of teaching and learning and feedback</w:t>
            </w:r>
          </w:p>
          <w:p w:rsidR="00EA56AE" w:rsidRPr="00EA56AE" w:rsidRDefault="00EA56AE" w:rsidP="00F7271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characteristics of effective learning environments and key elements of successful behaviour management</w:t>
            </w:r>
          </w:p>
        </w:tc>
        <w:tc>
          <w:tcPr>
            <w:tcW w:w="3504" w:type="dxa"/>
          </w:tcPr>
          <w:p w:rsidR="0048632B" w:rsidRPr="00EA56AE" w:rsidRDefault="00EA56AE" w:rsidP="00F7271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successful </w:t>
            </w:r>
            <w:r w:rsidR="00654A6E">
              <w:rPr>
                <w:rFonts w:ascii="Arial" w:hAnsi="Arial" w:cs="Arial"/>
              </w:rPr>
              <w:t>teaching</w:t>
            </w:r>
            <w:r>
              <w:rPr>
                <w:rFonts w:ascii="Arial" w:hAnsi="Arial" w:cs="Arial"/>
              </w:rPr>
              <w:t xml:space="preserve"> in RE across KS1/2/3/4/5</w:t>
            </w:r>
          </w:p>
        </w:tc>
      </w:tr>
      <w:tr w:rsidR="003144EC" w:rsidTr="003144EC">
        <w:tc>
          <w:tcPr>
            <w:tcW w:w="461" w:type="dxa"/>
            <w:tcBorders>
              <w:right w:val="nil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7</w:t>
            </w:r>
          </w:p>
        </w:tc>
        <w:tc>
          <w:tcPr>
            <w:tcW w:w="2911" w:type="dxa"/>
            <w:tcBorders>
              <w:left w:val="nil"/>
              <w:bottom w:val="single" w:sz="4" w:space="0" w:color="auto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 xml:space="preserve">Leading and Managing Staff     </w:t>
            </w:r>
          </w:p>
        </w:tc>
        <w:tc>
          <w:tcPr>
            <w:tcW w:w="3580" w:type="dxa"/>
          </w:tcPr>
          <w:p w:rsidR="0048632B" w:rsidRDefault="00EA56AE" w:rsidP="00F7271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team of RE staff</w:t>
            </w:r>
          </w:p>
          <w:p w:rsidR="00EA56AE" w:rsidRDefault="00EA56AE" w:rsidP="00F7271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leading events in RE Department</w:t>
            </w:r>
          </w:p>
          <w:p w:rsidR="00EA56AE" w:rsidRDefault="00EA56AE" w:rsidP="00F7271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leading Inset for RE staff across the Diocese</w:t>
            </w:r>
          </w:p>
          <w:p w:rsidR="00EA56AE" w:rsidRPr="00EA56AE" w:rsidRDefault="00EA56AE" w:rsidP="00F7271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understanding of the purpose of performance </w:t>
            </w:r>
            <w:r w:rsidR="00F72713">
              <w:rPr>
                <w:rFonts w:ascii="Arial" w:hAnsi="Arial" w:cs="Arial"/>
              </w:rPr>
              <w:t>management</w:t>
            </w:r>
            <w:r>
              <w:rPr>
                <w:rFonts w:ascii="Arial" w:hAnsi="Arial" w:cs="Arial"/>
              </w:rPr>
              <w:t xml:space="preserve"> and professional development</w:t>
            </w:r>
          </w:p>
        </w:tc>
        <w:tc>
          <w:tcPr>
            <w:tcW w:w="3504" w:type="dxa"/>
          </w:tcPr>
          <w:p w:rsidR="0048632B" w:rsidRPr="00F72713" w:rsidRDefault="00F72713" w:rsidP="00F7271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finance and resource management</w:t>
            </w:r>
          </w:p>
        </w:tc>
      </w:tr>
      <w:tr w:rsidR="003144EC" w:rsidTr="003144EC">
        <w:tc>
          <w:tcPr>
            <w:tcW w:w="461" w:type="dxa"/>
            <w:tcBorders>
              <w:right w:val="nil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8</w:t>
            </w:r>
          </w:p>
        </w:tc>
        <w:tc>
          <w:tcPr>
            <w:tcW w:w="2911" w:type="dxa"/>
            <w:tcBorders>
              <w:left w:val="nil"/>
              <w:bottom w:val="single" w:sz="4" w:space="0" w:color="auto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Accountability</w:t>
            </w:r>
          </w:p>
        </w:tc>
        <w:tc>
          <w:tcPr>
            <w:tcW w:w="3580" w:type="dxa"/>
          </w:tcPr>
          <w:p w:rsidR="0048632B" w:rsidRDefault="00F72713" w:rsidP="00F7271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effectively, orally and in writing to a range of audiences</w:t>
            </w:r>
          </w:p>
          <w:p w:rsidR="00F72713" w:rsidRDefault="00F72713" w:rsidP="00F7271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use of data for self-evaluation and improvement strategies</w:t>
            </w:r>
          </w:p>
          <w:p w:rsidR="00F72713" w:rsidRDefault="00F72713" w:rsidP="00F7271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clear information to staff</w:t>
            </w:r>
          </w:p>
          <w:p w:rsidR="00F72713" w:rsidRDefault="00F72713" w:rsidP="00F7271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Secure understanding of strategies for performance management</w:t>
            </w:r>
          </w:p>
          <w:p w:rsidR="00F72713" w:rsidRPr="00F72713" w:rsidRDefault="00F72713" w:rsidP="00F7271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an awareness of managing underperformance</w:t>
            </w:r>
          </w:p>
        </w:tc>
        <w:tc>
          <w:tcPr>
            <w:tcW w:w="3504" w:type="dxa"/>
          </w:tcPr>
          <w:p w:rsidR="0048632B" w:rsidRDefault="00F72713" w:rsidP="00F7271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criteria of evaluation of Catholic school</w:t>
            </w:r>
          </w:p>
          <w:p w:rsidR="00F72713" w:rsidRPr="00F72713" w:rsidRDefault="00F72713" w:rsidP="00F7271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sessions to develop knowledge of staff</w:t>
            </w:r>
          </w:p>
        </w:tc>
      </w:tr>
      <w:tr w:rsidR="003144EC" w:rsidTr="003144EC">
        <w:tc>
          <w:tcPr>
            <w:tcW w:w="461" w:type="dxa"/>
            <w:tcBorders>
              <w:right w:val="nil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9</w:t>
            </w:r>
          </w:p>
        </w:tc>
        <w:tc>
          <w:tcPr>
            <w:tcW w:w="2911" w:type="dxa"/>
            <w:tcBorders>
              <w:left w:val="nil"/>
              <w:bottom w:val="single" w:sz="4" w:space="0" w:color="auto"/>
            </w:tcBorders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S</w:t>
            </w:r>
            <w:r w:rsidR="003C6A11" w:rsidRPr="003C6A11">
              <w:rPr>
                <w:rFonts w:ascii="Arial" w:hAnsi="Arial" w:cs="Arial"/>
                <w:b/>
                <w:color w:val="002060"/>
              </w:rPr>
              <w:t>k</w:t>
            </w:r>
            <w:r w:rsidRPr="003C6A11">
              <w:rPr>
                <w:rFonts w:ascii="Arial" w:hAnsi="Arial" w:cs="Arial"/>
                <w:b/>
                <w:color w:val="002060"/>
              </w:rPr>
              <w:t>ills, Qualities &amp; Abilities</w:t>
            </w:r>
          </w:p>
        </w:tc>
        <w:tc>
          <w:tcPr>
            <w:tcW w:w="3580" w:type="dxa"/>
          </w:tcPr>
          <w:p w:rsidR="0048632B" w:rsidRDefault="00654A6E" w:rsidP="00654A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quality teaching skills</w:t>
            </w:r>
          </w:p>
          <w:p w:rsidR="00654A6E" w:rsidRDefault="00654A6E" w:rsidP="00654A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commitment to the mission of a Catholic school</w:t>
            </w:r>
          </w:p>
          <w:p w:rsidR="007A6BF5" w:rsidRDefault="00654A6E" w:rsidP="00654A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their own spiritual formation and that of pupils and staff </w:t>
            </w:r>
          </w:p>
          <w:p w:rsidR="00654A6E" w:rsidRDefault="00654A6E" w:rsidP="00654A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expectation of pupils’ learning and attainment</w:t>
            </w:r>
          </w:p>
          <w:p w:rsidR="00654A6E" w:rsidRDefault="00654A6E" w:rsidP="00654A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commitment to school improvement and raising achievement for all</w:t>
            </w:r>
          </w:p>
          <w:p w:rsidR="00654A6E" w:rsidRDefault="00654A6E" w:rsidP="00654A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and maintain good relationships</w:t>
            </w:r>
          </w:p>
          <w:p w:rsidR="00654A6E" w:rsidRDefault="00654A6E" w:rsidP="00654A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remain positive and enthusiastic when working under pressure</w:t>
            </w:r>
          </w:p>
          <w:p w:rsidR="00654A6E" w:rsidRDefault="00654A6E" w:rsidP="00654A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organise work, </w:t>
            </w:r>
            <w:r w:rsidR="00A728CC">
              <w:rPr>
                <w:rFonts w:ascii="Arial" w:hAnsi="Arial" w:cs="Arial"/>
              </w:rPr>
              <w:t>prioritise tasks, make decisions and manage time effectively</w:t>
            </w:r>
          </w:p>
          <w:p w:rsidR="00A728CC" w:rsidRDefault="00A728CC" w:rsidP="00654A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</w:t>
            </w:r>
          </w:p>
          <w:p w:rsidR="00A728CC" w:rsidRDefault="00A728CC" w:rsidP="00654A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interpersonal skills</w:t>
            </w:r>
          </w:p>
          <w:p w:rsidR="00A728CC" w:rsidRDefault="00A728CC" w:rsidP="00654A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Stamina and resilience</w:t>
            </w:r>
          </w:p>
          <w:p w:rsidR="00A728CC" w:rsidRPr="00654A6E" w:rsidRDefault="00A728CC" w:rsidP="00654A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Confidence</w:t>
            </w:r>
          </w:p>
        </w:tc>
        <w:tc>
          <w:tcPr>
            <w:tcW w:w="3504" w:type="dxa"/>
          </w:tcPr>
          <w:p w:rsidR="0048632B" w:rsidRPr="009D6661" w:rsidRDefault="0048632B" w:rsidP="00F72713">
            <w:pPr>
              <w:rPr>
                <w:rFonts w:ascii="Arial" w:hAnsi="Arial" w:cs="Arial"/>
              </w:rPr>
            </w:pPr>
          </w:p>
        </w:tc>
      </w:tr>
      <w:tr w:rsidR="003144EC" w:rsidTr="003144EC">
        <w:tc>
          <w:tcPr>
            <w:tcW w:w="461" w:type="dxa"/>
            <w:tcBorders>
              <w:right w:val="nil"/>
            </w:tcBorders>
          </w:tcPr>
          <w:p w:rsidR="0048632B" w:rsidRPr="003C6A11" w:rsidRDefault="003C6A11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10</w:t>
            </w:r>
          </w:p>
        </w:tc>
        <w:tc>
          <w:tcPr>
            <w:tcW w:w="2911" w:type="dxa"/>
            <w:tcBorders>
              <w:left w:val="nil"/>
            </w:tcBorders>
          </w:tcPr>
          <w:p w:rsidR="0048632B" w:rsidRPr="003C6A11" w:rsidRDefault="003C6A11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References</w:t>
            </w:r>
          </w:p>
        </w:tc>
        <w:tc>
          <w:tcPr>
            <w:tcW w:w="3580" w:type="dxa"/>
          </w:tcPr>
          <w:p w:rsidR="0048632B" w:rsidRDefault="00A728CC" w:rsidP="00A728C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bookmarkStart w:id="0" w:name="_GoBack"/>
            <w:bookmarkEnd w:id="0"/>
            <w:r w:rsidRPr="00A728CC">
              <w:rPr>
                <w:rFonts w:ascii="Arial" w:hAnsi="Arial" w:cs="Arial"/>
              </w:rPr>
              <w:t xml:space="preserve">Positive and supportive faith </w:t>
            </w:r>
            <w:r>
              <w:rPr>
                <w:rFonts w:ascii="Arial" w:hAnsi="Arial" w:cs="Arial"/>
              </w:rPr>
              <w:t>reference from priest where applicant regularly worships</w:t>
            </w:r>
          </w:p>
          <w:p w:rsidR="00A728CC" w:rsidRPr="00A728CC" w:rsidRDefault="00A728CC" w:rsidP="00A728C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recommendation in professional references</w:t>
            </w:r>
          </w:p>
        </w:tc>
        <w:tc>
          <w:tcPr>
            <w:tcW w:w="3504" w:type="dxa"/>
          </w:tcPr>
          <w:p w:rsidR="0048632B" w:rsidRDefault="00A728CC" w:rsidP="00A728C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28CC">
              <w:rPr>
                <w:rFonts w:ascii="Arial" w:hAnsi="Arial" w:cs="Arial"/>
              </w:rPr>
              <w:t>Faith reference without reservation</w:t>
            </w:r>
          </w:p>
          <w:p w:rsidR="00A728CC" w:rsidRPr="00A728CC" w:rsidRDefault="00A728CC" w:rsidP="00A728C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reference without reservation</w:t>
            </w:r>
          </w:p>
        </w:tc>
      </w:tr>
    </w:tbl>
    <w:p w:rsidR="0048632B" w:rsidRPr="00E66A74" w:rsidRDefault="00F72713" w:rsidP="00E6060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textWrapping" w:clear="all"/>
      </w:r>
    </w:p>
    <w:sectPr w:rsidR="0048632B" w:rsidRPr="00E66A74" w:rsidSect="00F72713">
      <w:footerReference w:type="default" r:id="rId10"/>
      <w:pgSz w:w="11906" w:h="16838"/>
      <w:pgMar w:top="720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B0C" w:rsidRDefault="00B34B0C" w:rsidP="00B34B0C">
      <w:pPr>
        <w:spacing w:after="0" w:line="240" w:lineRule="auto"/>
      </w:pPr>
      <w:r>
        <w:separator/>
      </w:r>
    </w:p>
  </w:endnote>
  <w:endnote w:type="continuationSeparator" w:id="0">
    <w:p w:rsidR="00B34B0C" w:rsidRDefault="00B34B0C" w:rsidP="00B3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B0C" w:rsidRDefault="00BA0FB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30AC5C">
          <wp:simplePos x="0" y="0"/>
          <wp:positionH relativeFrom="page">
            <wp:posOffset>180975</wp:posOffset>
          </wp:positionH>
          <wp:positionV relativeFrom="paragraph">
            <wp:posOffset>62865</wp:posOffset>
          </wp:positionV>
          <wp:extent cx="8284845" cy="1289685"/>
          <wp:effectExtent l="0" t="0" r="1905" b="5715"/>
          <wp:wrapTight wrapText="bothSides">
            <wp:wrapPolygon edited="0">
              <wp:start x="0" y="0"/>
              <wp:lineTo x="0" y="21377"/>
              <wp:lineTo x="21555" y="21377"/>
              <wp:lineTo x="2155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845" cy="1289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4B0C" w:rsidRDefault="00B34B0C">
    <w:pPr>
      <w:pStyle w:val="Footer"/>
    </w:pPr>
    <w:r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B0C" w:rsidRDefault="00B34B0C" w:rsidP="00B34B0C">
      <w:pPr>
        <w:spacing w:after="0" w:line="240" w:lineRule="auto"/>
      </w:pPr>
      <w:r>
        <w:separator/>
      </w:r>
    </w:p>
  </w:footnote>
  <w:footnote w:type="continuationSeparator" w:id="0">
    <w:p w:rsidR="00B34B0C" w:rsidRDefault="00B34B0C" w:rsidP="00B3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948"/>
    <w:multiLevelType w:val="hybridMultilevel"/>
    <w:tmpl w:val="F3F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33F"/>
    <w:multiLevelType w:val="hybridMultilevel"/>
    <w:tmpl w:val="879607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954"/>
    <w:multiLevelType w:val="hybridMultilevel"/>
    <w:tmpl w:val="204C51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7A50"/>
    <w:multiLevelType w:val="hybridMultilevel"/>
    <w:tmpl w:val="3DE29C6C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681D"/>
    <w:multiLevelType w:val="hybridMultilevel"/>
    <w:tmpl w:val="6714FC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07A5"/>
    <w:multiLevelType w:val="hybridMultilevel"/>
    <w:tmpl w:val="F5101068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463E"/>
    <w:multiLevelType w:val="hybridMultilevel"/>
    <w:tmpl w:val="FC28263A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62AC7"/>
    <w:multiLevelType w:val="hybridMultilevel"/>
    <w:tmpl w:val="B24A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2BC"/>
    <w:multiLevelType w:val="hybridMultilevel"/>
    <w:tmpl w:val="C4D6CD0A"/>
    <w:lvl w:ilvl="0" w:tplc="9A180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D4C95"/>
    <w:multiLevelType w:val="hybridMultilevel"/>
    <w:tmpl w:val="0144D9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A32EC"/>
    <w:multiLevelType w:val="hybridMultilevel"/>
    <w:tmpl w:val="87A07AA4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F48D4C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9D3"/>
    <w:multiLevelType w:val="hybridMultilevel"/>
    <w:tmpl w:val="6CBE1632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63B9"/>
    <w:multiLevelType w:val="hybridMultilevel"/>
    <w:tmpl w:val="E53016E2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D6D2F"/>
    <w:multiLevelType w:val="hybridMultilevel"/>
    <w:tmpl w:val="9258D234"/>
    <w:lvl w:ilvl="0" w:tplc="9A180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449F1"/>
    <w:multiLevelType w:val="hybridMultilevel"/>
    <w:tmpl w:val="D168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B09B0"/>
    <w:multiLevelType w:val="hybridMultilevel"/>
    <w:tmpl w:val="8E920C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D37D6"/>
    <w:multiLevelType w:val="hybridMultilevel"/>
    <w:tmpl w:val="AE60252E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F4380"/>
    <w:multiLevelType w:val="hybridMultilevel"/>
    <w:tmpl w:val="E4DEB9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55402"/>
    <w:multiLevelType w:val="hybridMultilevel"/>
    <w:tmpl w:val="291EF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32916"/>
    <w:multiLevelType w:val="hybridMultilevel"/>
    <w:tmpl w:val="31B2DE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615C2"/>
    <w:multiLevelType w:val="hybridMultilevel"/>
    <w:tmpl w:val="E74E57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60404"/>
    <w:multiLevelType w:val="hybridMultilevel"/>
    <w:tmpl w:val="5A84EE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814AC"/>
    <w:multiLevelType w:val="hybridMultilevel"/>
    <w:tmpl w:val="EFD42B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21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22"/>
  </w:num>
  <w:num w:numId="15">
    <w:abstractNumId w:val="18"/>
  </w:num>
  <w:num w:numId="16">
    <w:abstractNumId w:val="20"/>
  </w:num>
  <w:num w:numId="17">
    <w:abstractNumId w:val="1"/>
  </w:num>
  <w:num w:numId="18">
    <w:abstractNumId w:val="19"/>
  </w:num>
  <w:num w:numId="19">
    <w:abstractNumId w:val="17"/>
  </w:num>
  <w:num w:numId="20">
    <w:abstractNumId w:val="4"/>
  </w:num>
  <w:num w:numId="21">
    <w:abstractNumId w:val="9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DE"/>
    <w:rsid w:val="000E10FC"/>
    <w:rsid w:val="00191906"/>
    <w:rsid w:val="001F444A"/>
    <w:rsid w:val="00237BDE"/>
    <w:rsid w:val="003144EC"/>
    <w:rsid w:val="003C6A11"/>
    <w:rsid w:val="0048632B"/>
    <w:rsid w:val="00501D0F"/>
    <w:rsid w:val="0056535A"/>
    <w:rsid w:val="005F71BA"/>
    <w:rsid w:val="006170F6"/>
    <w:rsid w:val="00654A6E"/>
    <w:rsid w:val="00660071"/>
    <w:rsid w:val="007A6BF5"/>
    <w:rsid w:val="00827F89"/>
    <w:rsid w:val="0086571D"/>
    <w:rsid w:val="0088505F"/>
    <w:rsid w:val="008E0CC8"/>
    <w:rsid w:val="008E2CF7"/>
    <w:rsid w:val="009D6661"/>
    <w:rsid w:val="00A70EAB"/>
    <w:rsid w:val="00A728CC"/>
    <w:rsid w:val="00A80B2B"/>
    <w:rsid w:val="00AA4455"/>
    <w:rsid w:val="00AD5EDA"/>
    <w:rsid w:val="00B34B0C"/>
    <w:rsid w:val="00BA0FB0"/>
    <w:rsid w:val="00C71B7A"/>
    <w:rsid w:val="00D70956"/>
    <w:rsid w:val="00E6060B"/>
    <w:rsid w:val="00E66A74"/>
    <w:rsid w:val="00EA56AE"/>
    <w:rsid w:val="00EA5A7A"/>
    <w:rsid w:val="00EF6EE3"/>
    <w:rsid w:val="00F7032C"/>
    <w:rsid w:val="00F72713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422D67"/>
  <w15:chartTrackingRefBased/>
  <w15:docId w15:val="{95A47C98-7EA5-4557-940F-85E36F1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0C"/>
  </w:style>
  <w:style w:type="paragraph" w:styleId="Footer">
    <w:name w:val="footer"/>
    <w:basedOn w:val="Normal"/>
    <w:link w:val="FooterChar"/>
    <w:uiPriority w:val="99"/>
    <w:unhideWhenUsed/>
    <w:rsid w:val="00B34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0C"/>
  </w:style>
  <w:style w:type="paragraph" w:styleId="BalloonText">
    <w:name w:val="Balloon Text"/>
    <w:basedOn w:val="Normal"/>
    <w:link w:val="BalloonTextChar"/>
    <w:uiPriority w:val="99"/>
    <w:semiHidden/>
    <w:unhideWhenUsed/>
    <w:rsid w:val="0066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Beardmore</dc:creator>
  <cp:keywords/>
  <dc:description/>
  <cp:lastModifiedBy>Mrs J. Beardmore</cp:lastModifiedBy>
  <cp:revision>10</cp:revision>
  <cp:lastPrinted>2019-11-19T14:51:00Z</cp:lastPrinted>
  <dcterms:created xsi:type="dcterms:W3CDTF">2019-11-19T14:53:00Z</dcterms:created>
  <dcterms:modified xsi:type="dcterms:W3CDTF">2019-11-19T16:02:00Z</dcterms:modified>
</cp:coreProperties>
</file>