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D519" w14:textId="6B5D7FBE" w:rsidR="006C06A5" w:rsidRPr="00FB6166" w:rsidRDefault="006C06A5" w:rsidP="006C06A5">
      <w:pPr>
        <w:jc w:val="center"/>
        <w:rPr>
          <w:rFonts w:ascii="Arial" w:hAnsi="Arial" w:cs="Arial"/>
          <w:b/>
          <w:sz w:val="22"/>
        </w:rPr>
      </w:pPr>
      <w:r w:rsidRPr="00FB6166">
        <w:rPr>
          <w:rFonts w:ascii="Arial" w:hAnsi="Arial" w:cs="Arial"/>
          <w:b/>
          <w:sz w:val="22"/>
        </w:rPr>
        <w:t xml:space="preserve">HEAD OF </w:t>
      </w:r>
      <w:r w:rsidR="00B13270">
        <w:rPr>
          <w:rFonts w:ascii="Arial" w:hAnsi="Arial" w:cs="Arial"/>
          <w:b/>
          <w:sz w:val="22"/>
        </w:rPr>
        <w:t>ESTATES</w:t>
      </w:r>
      <w:r w:rsidRPr="00FB6166">
        <w:rPr>
          <w:rFonts w:ascii="Arial" w:hAnsi="Arial" w:cs="Arial"/>
          <w:b/>
          <w:sz w:val="22"/>
        </w:rPr>
        <w:t xml:space="preserve"> - PERSON SPECIFICATION</w:t>
      </w:r>
    </w:p>
    <w:tbl>
      <w:tblPr>
        <w:tblStyle w:val="TableGrid"/>
        <w:tblW w:w="10768" w:type="dxa"/>
        <w:tblInd w:w="-880" w:type="dxa"/>
        <w:tblLook w:val="04A0" w:firstRow="1" w:lastRow="0" w:firstColumn="1" w:lastColumn="0" w:noHBand="0" w:noVBand="1"/>
      </w:tblPr>
      <w:tblGrid>
        <w:gridCol w:w="1696"/>
        <w:gridCol w:w="4708"/>
        <w:gridCol w:w="2551"/>
        <w:gridCol w:w="1813"/>
      </w:tblGrid>
      <w:tr w:rsidR="006C06A5" w:rsidRPr="00FB6166" w14:paraId="2EA50FF1" w14:textId="77777777" w:rsidTr="00A66FFF">
        <w:tc>
          <w:tcPr>
            <w:tcW w:w="1696" w:type="dxa"/>
          </w:tcPr>
          <w:p w14:paraId="62E6CA7E" w14:textId="77777777" w:rsidR="006C06A5" w:rsidRPr="00FB6166" w:rsidRDefault="006C06A5" w:rsidP="007A62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8" w:type="dxa"/>
          </w:tcPr>
          <w:p w14:paraId="4AF321C5" w14:textId="77777777" w:rsidR="006C06A5" w:rsidRPr="00FB6166" w:rsidRDefault="006C06A5" w:rsidP="007A62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166">
              <w:rPr>
                <w:rFonts w:ascii="Arial" w:hAnsi="Arial" w:cs="Arial"/>
                <w:b/>
                <w:sz w:val="20"/>
              </w:rPr>
              <w:t>Essential Criteria</w:t>
            </w:r>
          </w:p>
        </w:tc>
        <w:tc>
          <w:tcPr>
            <w:tcW w:w="2551" w:type="dxa"/>
          </w:tcPr>
          <w:p w14:paraId="6C636A91" w14:textId="77777777" w:rsidR="006C06A5" w:rsidRPr="00FB6166" w:rsidRDefault="006C06A5" w:rsidP="007A62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166">
              <w:rPr>
                <w:rFonts w:ascii="Arial" w:hAnsi="Arial" w:cs="Arial"/>
                <w:b/>
                <w:sz w:val="20"/>
              </w:rPr>
              <w:t>Desirable Criteria</w:t>
            </w:r>
          </w:p>
        </w:tc>
        <w:tc>
          <w:tcPr>
            <w:tcW w:w="1813" w:type="dxa"/>
          </w:tcPr>
          <w:p w14:paraId="3CFC1B03" w14:textId="77777777" w:rsidR="006C06A5" w:rsidRPr="00FB6166" w:rsidRDefault="006C06A5" w:rsidP="007A62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166">
              <w:rPr>
                <w:rFonts w:ascii="Arial" w:hAnsi="Arial" w:cs="Arial"/>
                <w:b/>
                <w:sz w:val="20"/>
              </w:rPr>
              <w:t>Measured By</w:t>
            </w:r>
          </w:p>
        </w:tc>
      </w:tr>
      <w:tr w:rsidR="006C06A5" w:rsidRPr="00FB6166" w14:paraId="726358AC" w14:textId="77777777" w:rsidTr="00A66FFF">
        <w:tc>
          <w:tcPr>
            <w:tcW w:w="1696" w:type="dxa"/>
          </w:tcPr>
          <w:p w14:paraId="0D615FD4" w14:textId="77777777" w:rsidR="006C06A5" w:rsidRPr="00FB6166" w:rsidRDefault="006C06A5" w:rsidP="007A6203">
            <w:pPr>
              <w:rPr>
                <w:rFonts w:ascii="Arial" w:hAnsi="Arial" w:cs="Arial"/>
                <w:b/>
                <w:sz w:val="20"/>
              </w:rPr>
            </w:pPr>
            <w:r w:rsidRPr="00FB6166">
              <w:rPr>
                <w:rFonts w:ascii="Arial" w:hAnsi="Arial" w:cs="Arial"/>
                <w:b/>
                <w:sz w:val="20"/>
              </w:rPr>
              <w:t>Education and Qualifications</w:t>
            </w:r>
          </w:p>
        </w:tc>
        <w:tc>
          <w:tcPr>
            <w:tcW w:w="4708" w:type="dxa"/>
          </w:tcPr>
          <w:p w14:paraId="2965E770" w14:textId="1C9745F0" w:rsidR="00800C17" w:rsidRDefault="009B1870" w:rsidP="006C06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Degree </w:t>
            </w:r>
            <w:r w:rsidR="00ED1C14">
              <w:rPr>
                <w:rFonts w:ascii="Arial" w:hAnsi="Arial" w:cs="Arial"/>
                <w:sz w:val="20"/>
              </w:rPr>
              <w:t>level education in relevant discipline</w:t>
            </w:r>
            <w:r w:rsidR="00800C17">
              <w:rPr>
                <w:rFonts w:ascii="Arial" w:hAnsi="Arial" w:cs="Arial"/>
                <w:sz w:val="20"/>
              </w:rPr>
              <w:t xml:space="preserve"> or equivalent significant experience gained in a relevant industry (e.g. Estates, Engineering, Construction, Facilities Management)</w:t>
            </w:r>
          </w:p>
          <w:p w14:paraId="439642F7" w14:textId="77777777" w:rsidR="006C06A5" w:rsidRPr="00FB6166" w:rsidRDefault="006C06A5" w:rsidP="006C06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 xml:space="preserve">Full driving </w:t>
            </w:r>
            <w:proofErr w:type="spellStart"/>
            <w:r w:rsidRPr="00FB6166">
              <w:rPr>
                <w:rFonts w:ascii="Arial" w:hAnsi="Arial" w:cs="Arial"/>
                <w:sz w:val="20"/>
              </w:rPr>
              <w:t>licence</w:t>
            </w:r>
            <w:proofErr w:type="spellEnd"/>
            <w:r w:rsidRPr="00FB6166">
              <w:rPr>
                <w:rFonts w:ascii="Arial" w:hAnsi="Arial" w:cs="Arial"/>
                <w:sz w:val="20"/>
              </w:rPr>
              <w:t xml:space="preserve"> and own transport</w:t>
            </w:r>
          </w:p>
          <w:p w14:paraId="7693C74F" w14:textId="77777777" w:rsidR="006C06A5" w:rsidRPr="00FB6166" w:rsidRDefault="006C06A5" w:rsidP="007A6203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1E5209C7" w14:textId="30045CC7" w:rsidR="006C06A5" w:rsidRPr="00FB6166" w:rsidRDefault="006C06A5" w:rsidP="006C06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M</w:t>
            </w:r>
            <w:r w:rsidR="00307AF6">
              <w:rPr>
                <w:rFonts w:ascii="Arial" w:hAnsi="Arial" w:cs="Arial"/>
                <w:sz w:val="20"/>
              </w:rPr>
              <w:t>embership of relevant Professional Institution, e.g., BIFM</w:t>
            </w:r>
          </w:p>
          <w:p w14:paraId="40860080" w14:textId="77777777" w:rsidR="00A66FFF" w:rsidRPr="00FB6166" w:rsidRDefault="00A66FFF" w:rsidP="00A66FF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 in Facilities Management and/or Health &amp; Safety e.g. IOSH/NEBOSH or equivalent</w:t>
            </w:r>
          </w:p>
          <w:p w14:paraId="4C4DD64F" w14:textId="77777777" w:rsidR="006C06A5" w:rsidRPr="00FB6166" w:rsidRDefault="006C06A5" w:rsidP="007A6203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</w:tcPr>
          <w:p w14:paraId="61236552" w14:textId="77777777" w:rsidR="006C06A5" w:rsidRPr="00FB6166" w:rsidRDefault="006C06A5" w:rsidP="007A6203">
            <w:p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Application Form</w:t>
            </w:r>
          </w:p>
          <w:p w14:paraId="25F2E5B7" w14:textId="77777777" w:rsidR="006C06A5" w:rsidRPr="00FB6166" w:rsidRDefault="006C06A5" w:rsidP="007A6203">
            <w:p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Certificate Check</w:t>
            </w:r>
          </w:p>
        </w:tc>
      </w:tr>
      <w:tr w:rsidR="006C06A5" w:rsidRPr="00FB6166" w14:paraId="423D37CF" w14:textId="77777777" w:rsidTr="00A66FFF">
        <w:tc>
          <w:tcPr>
            <w:tcW w:w="1696" w:type="dxa"/>
          </w:tcPr>
          <w:p w14:paraId="684DAB5A" w14:textId="77777777" w:rsidR="006C06A5" w:rsidRPr="00FB6166" w:rsidRDefault="006C06A5" w:rsidP="007A6203">
            <w:pPr>
              <w:rPr>
                <w:rFonts w:ascii="Arial" w:hAnsi="Arial" w:cs="Arial"/>
                <w:b/>
                <w:sz w:val="20"/>
              </w:rPr>
            </w:pPr>
            <w:r w:rsidRPr="00FB6166">
              <w:rPr>
                <w:rFonts w:ascii="Arial" w:hAnsi="Arial" w:cs="Arial"/>
                <w:b/>
                <w:sz w:val="20"/>
              </w:rPr>
              <w:t>Knowledge and Experience</w:t>
            </w:r>
          </w:p>
        </w:tc>
        <w:tc>
          <w:tcPr>
            <w:tcW w:w="4708" w:type="dxa"/>
          </w:tcPr>
          <w:p w14:paraId="06B3990E" w14:textId="4A1E04B6" w:rsidR="006C06A5" w:rsidRPr="00FB6166" w:rsidRDefault="006C06A5" w:rsidP="006C06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 xml:space="preserve">Minimum of five years’ experience </w:t>
            </w:r>
            <w:r w:rsidR="00800C17">
              <w:rPr>
                <w:rFonts w:ascii="Arial" w:hAnsi="Arial" w:cs="Arial"/>
                <w:sz w:val="20"/>
              </w:rPr>
              <w:t>of</w:t>
            </w:r>
            <w:r w:rsidRPr="00FB6166">
              <w:rPr>
                <w:rFonts w:ascii="Arial" w:hAnsi="Arial" w:cs="Arial"/>
                <w:sz w:val="20"/>
              </w:rPr>
              <w:t xml:space="preserve"> a </w:t>
            </w:r>
            <w:r w:rsidR="00800C17">
              <w:rPr>
                <w:rFonts w:ascii="Arial" w:hAnsi="Arial" w:cs="Arial"/>
                <w:sz w:val="20"/>
              </w:rPr>
              <w:t xml:space="preserve">large </w:t>
            </w:r>
            <w:r w:rsidR="00ED1C14">
              <w:rPr>
                <w:rFonts w:ascii="Arial" w:hAnsi="Arial" w:cs="Arial"/>
                <w:sz w:val="20"/>
              </w:rPr>
              <w:t>Estates</w:t>
            </w:r>
            <w:r w:rsidRPr="00FB6166">
              <w:rPr>
                <w:rFonts w:ascii="Arial" w:hAnsi="Arial" w:cs="Arial"/>
                <w:sz w:val="20"/>
              </w:rPr>
              <w:t xml:space="preserve"> </w:t>
            </w:r>
            <w:r w:rsidR="00800C17">
              <w:rPr>
                <w:rFonts w:ascii="Arial" w:hAnsi="Arial" w:cs="Arial"/>
                <w:sz w:val="20"/>
              </w:rPr>
              <w:t>department</w:t>
            </w:r>
          </w:p>
          <w:p w14:paraId="33035D24" w14:textId="60CDEC6A" w:rsidR="006C06A5" w:rsidRPr="00FB6166" w:rsidRDefault="006C06A5" w:rsidP="006C06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 xml:space="preserve">Experience of </w:t>
            </w:r>
            <w:r w:rsidR="00800C17">
              <w:rPr>
                <w:rFonts w:ascii="Arial" w:hAnsi="Arial" w:cs="Arial"/>
                <w:sz w:val="20"/>
              </w:rPr>
              <w:t>building services</w:t>
            </w:r>
            <w:r w:rsidR="00365256">
              <w:rPr>
                <w:rFonts w:ascii="Arial" w:hAnsi="Arial" w:cs="Arial"/>
                <w:sz w:val="20"/>
              </w:rPr>
              <w:t xml:space="preserve"> and asset management</w:t>
            </w:r>
            <w:bookmarkStart w:id="0" w:name="_GoBack"/>
            <w:bookmarkEnd w:id="0"/>
          </w:p>
          <w:p w14:paraId="23190A9E" w14:textId="2308A7B4" w:rsidR="006C06A5" w:rsidRPr="00FB6166" w:rsidRDefault="00800C17" w:rsidP="006C06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knowledge of Health &amp; Safety in an Estates environment</w:t>
            </w:r>
          </w:p>
          <w:p w14:paraId="12B90F64" w14:textId="02477AC5" w:rsidR="006C06A5" w:rsidRPr="00FB6166" w:rsidRDefault="00800C17" w:rsidP="006C06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Competent in</w:t>
            </w:r>
            <w:r w:rsidR="006C06A5" w:rsidRPr="00FB6166">
              <w:rPr>
                <w:rFonts w:ascii="Arial" w:hAnsi="Arial" w:cs="Arial"/>
                <w:sz w:val="20"/>
              </w:rPr>
              <w:t xml:space="preserve"> using all Microsoft Office applications </w:t>
            </w:r>
          </w:p>
          <w:p w14:paraId="60902773" w14:textId="77777777" w:rsidR="006C06A5" w:rsidRPr="00FB6166" w:rsidRDefault="006C06A5" w:rsidP="007A6203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1546427E" w14:textId="2B4F9F67" w:rsidR="006C06A5" w:rsidRDefault="006C06A5" w:rsidP="006C06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Experience of working in education and/or public sector</w:t>
            </w:r>
          </w:p>
          <w:p w14:paraId="28A2EA9E" w14:textId="0CF366B1" w:rsidR="00CB7F27" w:rsidRPr="00FB6166" w:rsidRDefault="00CB7F27" w:rsidP="006C06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budget management</w:t>
            </w:r>
          </w:p>
          <w:p w14:paraId="78744631" w14:textId="3C7833FD" w:rsidR="006C06A5" w:rsidRPr="00FB6166" w:rsidRDefault="006C06A5" w:rsidP="00F00065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</w:tcPr>
          <w:p w14:paraId="1FB5C3C2" w14:textId="77777777" w:rsidR="006C06A5" w:rsidRPr="00FB6166" w:rsidRDefault="006C06A5" w:rsidP="007A6203">
            <w:p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Application Form</w:t>
            </w:r>
          </w:p>
          <w:p w14:paraId="1B23A9FE" w14:textId="77777777" w:rsidR="006C06A5" w:rsidRPr="00FB6166" w:rsidRDefault="006C06A5" w:rsidP="007A6203">
            <w:p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6C06A5" w:rsidRPr="00FB6166" w14:paraId="29569FF5" w14:textId="77777777" w:rsidTr="00A66FFF">
        <w:tc>
          <w:tcPr>
            <w:tcW w:w="1696" w:type="dxa"/>
          </w:tcPr>
          <w:p w14:paraId="4192E56D" w14:textId="77777777" w:rsidR="006C06A5" w:rsidRPr="00FB6166" w:rsidRDefault="006C06A5" w:rsidP="007A6203">
            <w:pPr>
              <w:rPr>
                <w:rFonts w:ascii="Arial" w:hAnsi="Arial" w:cs="Arial"/>
                <w:b/>
                <w:sz w:val="20"/>
              </w:rPr>
            </w:pPr>
            <w:r w:rsidRPr="00FB6166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708" w:type="dxa"/>
          </w:tcPr>
          <w:p w14:paraId="3B786FA6" w14:textId="0F1E156F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 xml:space="preserve">Excellent understanding of developments in </w:t>
            </w:r>
            <w:r w:rsidR="00800C17">
              <w:rPr>
                <w:rFonts w:ascii="Arial" w:hAnsi="Arial" w:cs="Arial"/>
                <w:sz w:val="20"/>
              </w:rPr>
              <w:t>estates and health and safety</w:t>
            </w:r>
          </w:p>
          <w:p w14:paraId="1660001C" w14:textId="42F8CDB4" w:rsidR="006C06A5" w:rsidRPr="00FB6166" w:rsidRDefault="00F0006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Work on own initiative, with good </w:t>
            </w:r>
            <w:proofErr w:type="spellStart"/>
            <w:r>
              <w:rPr>
                <w:rFonts w:ascii="Arial" w:hAnsi="Arial" w:cs="Arial"/>
                <w:sz w:val="20"/>
              </w:rPr>
              <w:t>organi</w:t>
            </w:r>
            <w:r w:rsidR="002A517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ational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skills </w:t>
            </w:r>
            <w:r w:rsidR="002A5170">
              <w:rPr>
                <w:rFonts w:ascii="Arial" w:hAnsi="Arial" w:cs="Arial"/>
                <w:sz w:val="20"/>
              </w:rPr>
              <w:t>&amp;</w:t>
            </w:r>
            <w:r>
              <w:rPr>
                <w:rFonts w:ascii="Arial" w:hAnsi="Arial" w:cs="Arial"/>
                <w:sz w:val="20"/>
              </w:rPr>
              <w:t xml:space="preserve"> decision making abilities</w:t>
            </w:r>
          </w:p>
          <w:p w14:paraId="7BF0EC9D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>Ability to manage a number of on - going projects effectively</w:t>
            </w:r>
          </w:p>
          <w:p w14:paraId="64B236F3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spellStart"/>
            <w:r w:rsidRPr="00FB6166">
              <w:rPr>
                <w:rFonts w:ascii="Arial" w:hAnsi="Arial" w:cs="Arial"/>
                <w:sz w:val="20"/>
              </w:rPr>
              <w:t>Organised</w:t>
            </w:r>
            <w:proofErr w:type="spellEnd"/>
            <w:r w:rsidRPr="00FB6166">
              <w:rPr>
                <w:rFonts w:ascii="Arial" w:hAnsi="Arial" w:cs="Arial"/>
                <w:sz w:val="20"/>
              </w:rPr>
              <w:t xml:space="preserve"> with the ability to meet tight deadlines</w:t>
            </w:r>
          </w:p>
          <w:p w14:paraId="23F2E21E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 xml:space="preserve">Excellent written and verbal communication skills </w:t>
            </w:r>
          </w:p>
          <w:p w14:paraId="37D96A92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>Highly developed communication and interpersonal skills</w:t>
            </w:r>
          </w:p>
          <w:p w14:paraId="2ADA3C6E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>Decisive and acts promptly under pressure</w:t>
            </w:r>
          </w:p>
          <w:p w14:paraId="114D1630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>Flexible and positive manner, being adaptable to changing work patterns</w:t>
            </w:r>
          </w:p>
          <w:p w14:paraId="5558FB30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>Ability to work alone, and be part of a team and be self-motivated</w:t>
            </w:r>
          </w:p>
          <w:p w14:paraId="51A952C7" w14:textId="77777777" w:rsidR="006C06A5" w:rsidRPr="00FB6166" w:rsidRDefault="006C06A5" w:rsidP="006C0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FB6166">
              <w:rPr>
                <w:rFonts w:ascii="Arial" w:hAnsi="Arial" w:cs="Arial"/>
                <w:sz w:val="20"/>
              </w:rPr>
              <w:t xml:space="preserve">Ability to manage a substantial workload and </w:t>
            </w:r>
            <w:proofErr w:type="spellStart"/>
            <w:r w:rsidRPr="00FB6166">
              <w:rPr>
                <w:rFonts w:ascii="Arial" w:hAnsi="Arial" w:cs="Arial"/>
                <w:sz w:val="20"/>
              </w:rPr>
              <w:t>prioritise</w:t>
            </w:r>
            <w:proofErr w:type="spellEnd"/>
            <w:r w:rsidRPr="00FB6166">
              <w:rPr>
                <w:rFonts w:ascii="Arial" w:hAnsi="Arial" w:cs="Arial"/>
                <w:sz w:val="20"/>
              </w:rPr>
              <w:t xml:space="preserve"> effectively</w:t>
            </w:r>
          </w:p>
          <w:p w14:paraId="67D97D2C" w14:textId="77777777" w:rsidR="006C06A5" w:rsidRPr="00FB6166" w:rsidRDefault="006C06A5" w:rsidP="007A6203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1DA3FBDF" w14:textId="77777777" w:rsidR="006C06A5" w:rsidRPr="00FB6166" w:rsidRDefault="006C06A5" w:rsidP="006C06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Proactive approach to training and development</w:t>
            </w:r>
          </w:p>
          <w:p w14:paraId="3702494B" w14:textId="77777777" w:rsidR="006C06A5" w:rsidRPr="00FB6166" w:rsidRDefault="006C06A5" w:rsidP="007A6203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  <w:p w14:paraId="6DC28D52" w14:textId="77777777" w:rsidR="006C06A5" w:rsidRPr="00FB6166" w:rsidRDefault="006C06A5" w:rsidP="007A6203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</w:tcPr>
          <w:p w14:paraId="5BB48324" w14:textId="77777777" w:rsidR="006C06A5" w:rsidRPr="00FB6166" w:rsidRDefault="006C06A5" w:rsidP="007A6203">
            <w:p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Application Form</w:t>
            </w:r>
          </w:p>
          <w:p w14:paraId="3717DBC3" w14:textId="77777777" w:rsidR="006C06A5" w:rsidRPr="00FB6166" w:rsidRDefault="006C06A5" w:rsidP="007A6203">
            <w:pPr>
              <w:rPr>
                <w:rFonts w:ascii="Arial" w:hAnsi="Arial" w:cs="Arial"/>
                <w:sz w:val="20"/>
              </w:rPr>
            </w:pPr>
            <w:r w:rsidRPr="00FB6166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6C06A5" w:rsidRPr="00FB6166" w14:paraId="7F6DB601" w14:textId="77777777" w:rsidTr="00903F51">
        <w:tc>
          <w:tcPr>
            <w:tcW w:w="1696" w:type="dxa"/>
          </w:tcPr>
          <w:p w14:paraId="7B4344DB" w14:textId="77777777" w:rsidR="006C06A5" w:rsidRPr="00FB6166" w:rsidRDefault="006C06A5" w:rsidP="007A620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B6166">
              <w:rPr>
                <w:rFonts w:ascii="Arial" w:hAnsi="Arial" w:cs="Arial"/>
                <w:b/>
                <w:sz w:val="20"/>
                <w:szCs w:val="22"/>
              </w:rPr>
              <w:t>Other</w:t>
            </w:r>
          </w:p>
        </w:tc>
        <w:tc>
          <w:tcPr>
            <w:tcW w:w="7259" w:type="dxa"/>
            <w:gridSpan w:val="2"/>
          </w:tcPr>
          <w:p w14:paraId="566438E0" w14:textId="77777777" w:rsidR="006C06A5" w:rsidRDefault="006C06A5" w:rsidP="007A6203">
            <w:pPr>
              <w:rPr>
                <w:rFonts w:ascii="Arial" w:hAnsi="Arial" w:cs="Arial"/>
                <w:sz w:val="20"/>
                <w:szCs w:val="22"/>
              </w:rPr>
            </w:pPr>
            <w:r w:rsidRPr="00FB6166">
              <w:rPr>
                <w:rFonts w:ascii="Arial" w:hAnsi="Arial" w:cs="Arial"/>
                <w:sz w:val="20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  <w:p w14:paraId="799C7DFC" w14:textId="77777777" w:rsidR="00F00065" w:rsidRDefault="00F00065" w:rsidP="007A6203">
            <w:pPr>
              <w:rPr>
                <w:rFonts w:ascii="Arial" w:hAnsi="Arial" w:cs="Arial"/>
                <w:sz w:val="20"/>
                <w:szCs w:val="22"/>
              </w:rPr>
            </w:pPr>
          </w:p>
          <w:p w14:paraId="54CB4C21" w14:textId="77777777" w:rsidR="00F00065" w:rsidRDefault="00F00065" w:rsidP="007A62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Able to access and work in potentially confined areas and at height.</w:t>
            </w:r>
          </w:p>
          <w:p w14:paraId="5EB57101" w14:textId="7262D67C" w:rsidR="00903F51" w:rsidRPr="00FB6166" w:rsidRDefault="00903F51" w:rsidP="007A6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13" w:type="dxa"/>
          </w:tcPr>
          <w:p w14:paraId="71BD1F7B" w14:textId="77777777" w:rsidR="006C06A5" w:rsidRPr="00FB6166" w:rsidRDefault="006C06A5" w:rsidP="007A6203">
            <w:pPr>
              <w:rPr>
                <w:rFonts w:ascii="Arial" w:hAnsi="Arial" w:cs="Arial"/>
                <w:sz w:val="20"/>
                <w:szCs w:val="22"/>
              </w:rPr>
            </w:pPr>
            <w:r w:rsidRPr="00FB6166">
              <w:rPr>
                <w:rFonts w:ascii="Arial" w:hAnsi="Arial" w:cs="Arial"/>
                <w:sz w:val="20"/>
                <w:szCs w:val="22"/>
              </w:rPr>
              <w:lastRenderedPageBreak/>
              <w:t>DBS Disclosure</w:t>
            </w:r>
          </w:p>
        </w:tc>
      </w:tr>
    </w:tbl>
    <w:p w14:paraId="5CB15F9B" w14:textId="7015F43D" w:rsidR="00FD07DF" w:rsidRPr="006C06A5" w:rsidRDefault="00FD07DF" w:rsidP="00903F51"/>
    <w:sectPr w:rsidR="00FD07DF" w:rsidRPr="006C06A5" w:rsidSect="00A61284">
      <w:headerReference w:type="default" r:id="rId10"/>
      <w:footerReference w:type="default" r:id="rId11"/>
      <w:pgSz w:w="11900" w:h="16840"/>
      <w:pgMar w:top="1440" w:right="1440" w:bottom="1440" w:left="144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A42B" w14:textId="77777777" w:rsidR="005B1256" w:rsidRDefault="005B1256">
      <w:pPr>
        <w:spacing w:after="0"/>
      </w:pPr>
      <w:r>
        <w:separator/>
      </w:r>
    </w:p>
  </w:endnote>
  <w:endnote w:type="continuationSeparator" w:id="0">
    <w:p w14:paraId="3E95FFCE" w14:textId="77777777" w:rsidR="005B1256" w:rsidRDefault="005B1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B6D8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14B094" wp14:editId="60C6E46C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01E9" w14:textId="77777777" w:rsidR="005B1256" w:rsidRDefault="005B1256">
      <w:pPr>
        <w:spacing w:after="0"/>
      </w:pPr>
      <w:r>
        <w:separator/>
      </w:r>
    </w:p>
  </w:footnote>
  <w:footnote w:type="continuationSeparator" w:id="0">
    <w:p w14:paraId="56D74BCF" w14:textId="77777777" w:rsidR="005B1256" w:rsidRDefault="005B12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CA6B" w14:textId="77777777" w:rsidR="00A61284" w:rsidRDefault="00A6128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D95BA4" wp14:editId="679D6410">
          <wp:simplePos x="0" y="0"/>
          <wp:positionH relativeFrom="page">
            <wp:align>right</wp:align>
          </wp:positionH>
          <wp:positionV relativeFrom="paragraph">
            <wp:posOffset>9705</wp:posOffset>
          </wp:positionV>
          <wp:extent cx="6360795" cy="1445895"/>
          <wp:effectExtent l="0" t="0" r="1905" b="1905"/>
          <wp:wrapNone/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32E16" w14:textId="77777777" w:rsidR="00A61284" w:rsidRDefault="00A61284" w:rsidP="00896DA4">
    <w:pPr>
      <w:pStyle w:val="Header"/>
    </w:pPr>
  </w:p>
  <w:p w14:paraId="7A1BB2D8" w14:textId="77777777" w:rsidR="00A61284" w:rsidRDefault="00A61284" w:rsidP="00896DA4">
    <w:pPr>
      <w:pStyle w:val="Header"/>
    </w:pPr>
  </w:p>
  <w:p w14:paraId="13A8F2CC" w14:textId="77777777" w:rsidR="00A61284" w:rsidRDefault="00A61284" w:rsidP="00896DA4">
    <w:pPr>
      <w:pStyle w:val="Header"/>
    </w:pPr>
  </w:p>
  <w:p w14:paraId="537725FE" w14:textId="77777777" w:rsidR="00A61284" w:rsidRDefault="00A61284" w:rsidP="00896DA4">
    <w:pPr>
      <w:pStyle w:val="Header"/>
    </w:pPr>
  </w:p>
  <w:p w14:paraId="1CF96FB8" w14:textId="77777777" w:rsidR="00A61284" w:rsidRDefault="00A61284" w:rsidP="00896DA4">
    <w:pPr>
      <w:pStyle w:val="Header"/>
    </w:pPr>
  </w:p>
  <w:p w14:paraId="283FB5A5" w14:textId="77777777" w:rsidR="00A61284" w:rsidRDefault="00A61284" w:rsidP="00896DA4">
    <w:pPr>
      <w:pStyle w:val="Header"/>
    </w:pPr>
  </w:p>
  <w:p w14:paraId="2F283F94" w14:textId="77777777" w:rsidR="00A61284" w:rsidRDefault="00A61284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F29E3"/>
    <w:multiLevelType w:val="hybridMultilevel"/>
    <w:tmpl w:val="4B4E5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836D3"/>
    <w:multiLevelType w:val="hybridMultilevel"/>
    <w:tmpl w:val="E35E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1602"/>
    <w:multiLevelType w:val="hybridMultilevel"/>
    <w:tmpl w:val="2B68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20"/>
  </w:num>
  <w:num w:numId="8">
    <w:abstractNumId w:val="27"/>
  </w:num>
  <w:num w:numId="9">
    <w:abstractNumId w:val="4"/>
  </w:num>
  <w:num w:numId="10">
    <w:abstractNumId w:val="9"/>
  </w:num>
  <w:num w:numId="11">
    <w:abstractNumId w:val="23"/>
  </w:num>
  <w:num w:numId="12">
    <w:abstractNumId w:val="7"/>
  </w:num>
  <w:num w:numId="13">
    <w:abstractNumId w:val="5"/>
  </w:num>
  <w:num w:numId="14">
    <w:abstractNumId w:val="22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25"/>
  </w:num>
  <w:num w:numId="21">
    <w:abstractNumId w:val="26"/>
  </w:num>
  <w:num w:numId="22">
    <w:abstractNumId w:val="6"/>
  </w:num>
  <w:num w:numId="23">
    <w:abstractNumId w:val="24"/>
  </w:num>
  <w:num w:numId="24">
    <w:abstractNumId w:val="3"/>
  </w:num>
  <w:num w:numId="25">
    <w:abstractNumId w:val="18"/>
  </w:num>
  <w:num w:numId="26">
    <w:abstractNumId w:val="15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0537"/>
    <w:rsid w:val="000B4DD8"/>
    <w:rsid w:val="00100D31"/>
    <w:rsid w:val="001102CB"/>
    <w:rsid w:val="0011672A"/>
    <w:rsid w:val="00137264"/>
    <w:rsid w:val="00182FD6"/>
    <w:rsid w:val="00193F67"/>
    <w:rsid w:val="001B1569"/>
    <w:rsid w:val="001C6602"/>
    <w:rsid w:val="00247637"/>
    <w:rsid w:val="002506F5"/>
    <w:rsid w:val="00261AD6"/>
    <w:rsid w:val="00264DFA"/>
    <w:rsid w:val="002A5170"/>
    <w:rsid w:val="002B3A07"/>
    <w:rsid w:val="002D5AE3"/>
    <w:rsid w:val="002D5C52"/>
    <w:rsid w:val="002F40DB"/>
    <w:rsid w:val="002F6A38"/>
    <w:rsid w:val="00307AF6"/>
    <w:rsid w:val="00360AF3"/>
    <w:rsid w:val="00365256"/>
    <w:rsid w:val="00386B84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4351A"/>
    <w:rsid w:val="005A648C"/>
    <w:rsid w:val="005B1256"/>
    <w:rsid w:val="00682EB0"/>
    <w:rsid w:val="006C06A5"/>
    <w:rsid w:val="006D0F3A"/>
    <w:rsid w:val="006F72E3"/>
    <w:rsid w:val="00744A1B"/>
    <w:rsid w:val="00747F2B"/>
    <w:rsid w:val="007B0704"/>
    <w:rsid w:val="007C181B"/>
    <w:rsid w:val="007D3CB6"/>
    <w:rsid w:val="007E6F9C"/>
    <w:rsid w:val="00800C17"/>
    <w:rsid w:val="0082377D"/>
    <w:rsid w:val="0083015A"/>
    <w:rsid w:val="00896DA4"/>
    <w:rsid w:val="008C366A"/>
    <w:rsid w:val="008C5497"/>
    <w:rsid w:val="008E56CD"/>
    <w:rsid w:val="009032B3"/>
    <w:rsid w:val="00903F51"/>
    <w:rsid w:val="009254C4"/>
    <w:rsid w:val="00940765"/>
    <w:rsid w:val="009739D6"/>
    <w:rsid w:val="009A0C2F"/>
    <w:rsid w:val="009B1870"/>
    <w:rsid w:val="00A414D2"/>
    <w:rsid w:val="00A44645"/>
    <w:rsid w:val="00A61284"/>
    <w:rsid w:val="00A66FFF"/>
    <w:rsid w:val="00AA4954"/>
    <w:rsid w:val="00AD2B82"/>
    <w:rsid w:val="00B13270"/>
    <w:rsid w:val="00B218BA"/>
    <w:rsid w:val="00B656B1"/>
    <w:rsid w:val="00C2732F"/>
    <w:rsid w:val="00C52938"/>
    <w:rsid w:val="00C93F84"/>
    <w:rsid w:val="00CB7F27"/>
    <w:rsid w:val="00CC2291"/>
    <w:rsid w:val="00D53F8D"/>
    <w:rsid w:val="00D55F5A"/>
    <w:rsid w:val="00DC4B19"/>
    <w:rsid w:val="00E2441C"/>
    <w:rsid w:val="00E25C18"/>
    <w:rsid w:val="00E56BD8"/>
    <w:rsid w:val="00ED1C14"/>
    <w:rsid w:val="00EF3179"/>
    <w:rsid w:val="00EF3760"/>
    <w:rsid w:val="00EF722F"/>
    <w:rsid w:val="00EF7C47"/>
    <w:rsid w:val="00F00065"/>
    <w:rsid w:val="00F22D82"/>
    <w:rsid w:val="00F256A3"/>
    <w:rsid w:val="00F61942"/>
    <w:rsid w:val="00F87C80"/>
    <w:rsid w:val="00FD07DF"/>
    <w:rsid w:val="00FD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158090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EF7C47"/>
    <w:rPr>
      <w:color w:val="0000FF"/>
      <w:u w:val="single"/>
    </w:rPr>
  </w:style>
  <w:style w:type="table" w:styleId="TableGrid">
    <w:name w:val="Table Grid"/>
    <w:basedOn w:val="TableNormal"/>
    <w:rsid w:val="006C06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2CEA8FD8B464F9FBF306881CF8375" ma:contentTypeVersion="13" ma:contentTypeDescription="Create a new document." ma:contentTypeScope="" ma:versionID="5162be17f0a7581bc9c1af2f0294b120">
  <xsd:schema xmlns:xsd="http://www.w3.org/2001/XMLSchema" xmlns:xs="http://www.w3.org/2001/XMLSchema" xmlns:p="http://schemas.microsoft.com/office/2006/metadata/properties" xmlns:ns3="8d1c7796-6d98-488b-9710-f4e14cda3087" xmlns:ns4="ac84b531-6ba8-4b3e-93dd-b9a9f913b898" targetNamespace="http://schemas.microsoft.com/office/2006/metadata/properties" ma:root="true" ma:fieldsID="13bd6c3094e117b6e65f14930b0390ab" ns3:_="" ns4:_="">
    <xsd:import namespace="8d1c7796-6d98-488b-9710-f4e14cda3087"/>
    <xsd:import namespace="ac84b531-6ba8-4b3e-93dd-b9a9f913b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7796-6d98-488b-9710-f4e14cda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b531-6ba8-4b3e-93dd-b9a9f913b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E7DEE-EE65-427C-9979-0CB4DE8BD57C}">
  <ds:schemaRefs>
    <ds:schemaRef ds:uri="8d1c7796-6d98-488b-9710-f4e14cda308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ac84b531-6ba8-4b3e-93dd-b9a9f913b898"/>
  </ds:schemaRefs>
</ds:datastoreItem>
</file>

<file path=customXml/itemProps2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2AEA3-570A-4703-AC55-A8B981A4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7796-6d98-488b-9710-f4e14cda3087"/>
    <ds:schemaRef ds:uri="ac84b531-6ba8-4b3e-93dd-b9a9f913b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Laura Slaymaker</cp:lastModifiedBy>
  <cp:revision>10</cp:revision>
  <cp:lastPrinted>2016-02-04T08:37:00Z</cp:lastPrinted>
  <dcterms:created xsi:type="dcterms:W3CDTF">2021-07-01T12:18:00Z</dcterms:created>
  <dcterms:modified xsi:type="dcterms:W3CDTF">2021-09-06T12:51:00Z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0x010100A7F2CEA8FD8B464F9FBF306881CF8375</vt:lpwstr>
  </property>
</Properties>
</file>