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015B3" w:rsidR="004B53EE" w:rsidP="5CC4E2A8" w:rsidRDefault="5CC1EDCC" w14:paraId="61ED51C0" w14:textId="77777777" w14:noSpellErr="1">
      <w:pPr>
        <w:jc w:val="center"/>
        <w:rPr>
          <w:rFonts w:ascii="Century Gothic" w:hAnsi="Century Gothic" w:eastAsia="Century Gothic" w:cs="Century Gothic"/>
          <w:b w:val="1"/>
          <w:bCs w:val="1"/>
          <w:sz w:val="20"/>
          <w:szCs w:val="20"/>
        </w:rPr>
      </w:pPr>
      <w:r w:rsidRPr="5CC4E2A8" w:rsidR="5CC1EDCC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5015B3" w:rsidR="007C5006" w:rsidTr="5CC4E2A8" w14:paraId="4A31E190" w14:textId="77777777">
        <w:tc>
          <w:tcPr>
            <w:tcW w:w="2405" w:type="dxa"/>
            <w:tcMar/>
          </w:tcPr>
          <w:p w:rsidRPr="005015B3" w:rsidR="00BF319E" w:rsidP="5CC4E2A8" w:rsidRDefault="00BF319E" w14:paraId="686614D4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5015B3" w:rsidR="007C5006" w:rsidP="5CC4E2A8" w:rsidRDefault="007C5006" w14:paraId="2F3A004E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7C500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Job Title:</w:t>
            </w:r>
          </w:p>
        </w:tc>
        <w:tc>
          <w:tcPr>
            <w:tcW w:w="6611" w:type="dxa"/>
            <w:tcMar/>
          </w:tcPr>
          <w:p w:rsidRPr="00CE22BE" w:rsidR="00BF319E" w:rsidP="5CC4E2A8" w:rsidRDefault="00BF319E" w14:paraId="5F2A6A67" w14:textId="3AF4709C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CE22BE" w:rsidR="00F66D18" w:rsidP="5CC4E2A8" w:rsidRDefault="00657FE7" w14:paraId="4E90DA1A" w14:textId="36FB346C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657FE7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Data Man</w:t>
            </w:r>
            <w:r w:rsidRPr="5CC4E2A8" w:rsidR="005F563F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a</w:t>
            </w:r>
            <w:r w:rsidRPr="5CC4E2A8" w:rsidR="00657FE7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ger</w:t>
            </w:r>
          </w:p>
          <w:p w:rsidRPr="00CE22BE" w:rsidR="00BF319E" w:rsidP="5CC4E2A8" w:rsidRDefault="00BF319E" w14:paraId="7940E8DA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</w:tr>
      <w:tr w:rsidRPr="005015B3" w:rsidR="007C5006" w:rsidTr="5CC4E2A8" w14:paraId="17904B5B" w14:textId="77777777">
        <w:tc>
          <w:tcPr>
            <w:tcW w:w="2405" w:type="dxa"/>
            <w:tcMar/>
          </w:tcPr>
          <w:p w:rsidRPr="005015B3" w:rsidR="00BF319E" w:rsidP="5CC4E2A8" w:rsidRDefault="00BF319E" w14:paraId="76A74094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5015B3" w:rsidR="007C5006" w:rsidP="5CC4E2A8" w:rsidRDefault="00627328" w14:paraId="096563DB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627328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Employer:</w:t>
            </w:r>
          </w:p>
        </w:tc>
        <w:tc>
          <w:tcPr>
            <w:tcW w:w="6611" w:type="dxa"/>
            <w:tcMar/>
          </w:tcPr>
          <w:p w:rsidRPr="00CE22BE" w:rsidR="00BF319E" w:rsidP="5CC4E2A8" w:rsidRDefault="00BF319E" w14:paraId="11B4863A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CE22BE" w:rsidR="007C5006" w:rsidP="5CC4E2A8" w:rsidRDefault="00627328" w14:paraId="558E255A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627328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Dollar Academy</w:t>
            </w:r>
          </w:p>
          <w:p w:rsidRPr="00CE22BE" w:rsidR="00BF319E" w:rsidP="5CC4E2A8" w:rsidRDefault="00BF319E" w14:paraId="493BD612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</w:tr>
      <w:tr w:rsidRPr="005015B3" w:rsidR="007C5006" w:rsidTr="5CC4E2A8" w14:paraId="65CBDDB9" w14:textId="77777777">
        <w:tc>
          <w:tcPr>
            <w:tcW w:w="2405" w:type="dxa"/>
            <w:tcMar/>
          </w:tcPr>
          <w:p w:rsidRPr="005015B3" w:rsidR="00BF319E" w:rsidP="5CC4E2A8" w:rsidRDefault="00BF319E" w14:paraId="15A79B3B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5015B3" w:rsidR="007C5006" w:rsidP="5CC4E2A8" w:rsidRDefault="00627328" w14:paraId="59FAF09D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627328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Job Summary:</w:t>
            </w:r>
          </w:p>
          <w:p w:rsidRPr="005015B3" w:rsidR="00BF319E" w:rsidP="5CC4E2A8" w:rsidRDefault="00BF319E" w14:paraId="0AED8A22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611" w:type="dxa"/>
            <w:tcMar/>
          </w:tcPr>
          <w:p w:rsidRPr="00CE22BE" w:rsidR="00BF319E" w:rsidP="5CC4E2A8" w:rsidRDefault="00BF319E" w14:paraId="55D8FEAF" w14:textId="77777777" w14:noSpellErr="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CE22BE" w:rsidR="005015B3" w:rsidP="5CC4E2A8" w:rsidRDefault="00CE22BE" w14:paraId="483561DF" w14:textId="25663388" w14:noSpellErr="1">
            <w:pPr>
              <w:rPr>
                <w:rStyle w:val="eop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</w:pP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Reporting to the Director of IT and Assistant Rector (Academic) t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he </w:t>
            </w:r>
            <w:r w:rsidRPr="5CC4E2A8" w:rsidR="00657FE7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Data Manager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operates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 and maintains the school Academic MIS system (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iSAMS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 xml:space="preserve">), the Financial Database </w:t>
            </w:r>
            <w:r w:rsidRPr="5CC4E2A8" w:rsidR="00657FE7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5CC4E2A8" w:rsidR="00F66D18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WCBS PASS Finance</w:t>
            </w:r>
            <w:r w:rsidRPr="5CC4E2A8" w:rsidR="00657FE7">
              <w:rPr>
                <w:rStyle w:val="normaltextrun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5CC4E2A8" w:rsidR="00F66D18">
              <w:rPr>
                <w:rStyle w:val="eop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5CC4E2A8" w:rsidR="003C0CD7">
              <w:rPr>
                <w:rStyle w:val="eop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5CC4E2A8" w:rsidR="003C0CD7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>nd connection</w:t>
            </w:r>
            <w:r w:rsidRPr="5CC4E2A8" w:rsidR="00273997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>s</w:t>
            </w:r>
            <w:r w:rsidRPr="5CC4E2A8" w:rsidR="003C0CD7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 xml:space="preserve"> to all 3</w:t>
            </w:r>
            <w:r w:rsidRPr="5CC4E2A8" w:rsidR="003C0CD7">
              <w:rPr>
                <w:rStyle w:val="eop"/>
                <w:rFonts w:ascii="Century Gothic" w:hAnsi="Century Gothic" w:eastAsia="Century Gothic" w:cs="Century Gothic"/>
                <w:sz w:val="20"/>
                <w:szCs w:val="20"/>
                <w:vertAlign w:val="superscript"/>
              </w:rPr>
              <w:t>rd</w:t>
            </w:r>
            <w:r w:rsidRPr="5CC4E2A8" w:rsidR="003C0CD7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 xml:space="preserve"> party systems.</w:t>
            </w:r>
          </w:p>
          <w:p w:rsidRPr="00CE22BE" w:rsidR="00CE22BE" w:rsidP="5CC4E2A8" w:rsidRDefault="00CE22BE" w14:paraId="50BD2F56" w14:textId="77777777" w14:noSpellErr="1">
            <w:pPr>
              <w:rPr>
                <w:rStyle w:val="eop"/>
                <w:rFonts w:ascii="Century Gothic" w:hAnsi="Century Gothic" w:eastAsia="Century Gothic" w:cs="Century Gothic"/>
                <w:color w:val="000000"/>
                <w:sz w:val="20"/>
                <w:szCs w:val="20"/>
                <w:shd w:val="clear" w:color="auto" w:fill="FFFFFF"/>
              </w:rPr>
            </w:pPr>
          </w:p>
          <w:p w:rsidRPr="00CE22BE" w:rsidR="00CE22BE" w:rsidP="5CC4E2A8" w:rsidRDefault="00CE22BE" w14:paraId="00AF7298" w14:textId="42F8756A" w14:noSpellErr="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5015B3" w:rsidR="007C5006" w:rsidTr="5CC4E2A8" w14:paraId="00E9EF37" w14:textId="77777777">
        <w:tc>
          <w:tcPr>
            <w:tcW w:w="2405" w:type="dxa"/>
            <w:tcMar/>
          </w:tcPr>
          <w:p w:rsidRPr="005015B3" w:rsidR="007C5006" w:rsidP="5CC4E2A8" w:rsidRDefault="00627328" w14:paraId="5905FE5D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627328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Key Responsibilities and Duties</w:t>
            </w:r>
          </w:p>
        </w:tc>
        <w:tc>
          <w:tcPr>
            <w:tcW w:w="6611" w:type="dxa"/>
            <w:tcMar/>
          </w:tcPr>
          <w:p w:rsidRPr="00CE22BE" w:rsidR="00165930" w:rsidP="5CC4E2A8" w:rsidRDefault="00165930" w14:paraId="55FC1A43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CE22BE" w:rsidR="00CE22BE" w:rsidP="5CC4E2A8" w:rsidRDefault="00CE22BE" w14:paraId="734561FE" w14:textId="4E88FAD1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Key responsibilities</w:t>
            </w:r>
            <w:r w:rsidRPr="5CC4E2A8" w:rsidR="00CE22BE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> </w:t>
            </w:r>
          </w:p>
          <w:p w:rsidRPr="00CE22BE" w:rsidR="00CE22BE" w:rsidP="5CC4E2A8" w:rsidRDefault="00CE22BE" w14:paraId="780B15BD" w14:textId="77777777" w14:noSpellErr="1">
            <w:pPr>
              <w:pStyle w:val="paragraph"/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F41B35" w:rsidR="007E329D" w:rsidP="5CC4E2A8" w:rsidRDefault="007E329D" w14:paraId="21320B5A" w14:textId="727D90CB" w14:noSpellErr="1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>Oversee the day-to-day operations of the</w:t>
            </w:r>
            <w:r w:rsidRPr="5CC4E2A8" w:rsidR="004F1F7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school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MIS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Systems (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>iSAMS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and WCBS PASS Finance)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, ensuring the system's data is 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>accurate</w:t>
            </w:r>
            <w:r w:rsidRPr="5CC4E2A8" w:rsidR="007E329D">
              <w:rPr>
                <w:rFonts w:ascii="Century Gothic" w:hAnsi="Century Gothic" w:eastAsia="Century Gothic" w:cs="Century Gothic"/>
                <w:sz w:val="20"/>
                <w:szCs w:val="20"/>
              </w:rPr>
              <w:t>, up-to-date, and secure.</w:t>
            </w:r>
          </w:p>
          <w:p w:rsidRPr="00D02D79" w:rsidR="00CE22BE" w:rsidP="5CC4E2A8" w:rsidRDefault="00C9329C" w14:paraId="47CD54F8" w14:textId="3698B0DB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Manage the data</w:t>
            </w:r>
            <w:r w:rsidRPr="5CC4E2A8" w:rsidR="00D14E38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5CC4E2A8" w:rsidR="00D14E38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held in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5CC4E2A8" w:rsidR="005F563F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a</w:t>
            </w:r>
            <w:r w:rsidRPr="5CC4E2A8" w:rsidR="005F563F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nd connections</w:t>
            </w:r>
            <w:r w:rsidRPr="5CC4E2A8" w:rsidR="00D44A24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to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3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  <w:vertAlign w:val="superscript"/>
              </w:rPr>
              <w:t>rd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party systems </w:t>
            </w:r>
            <w:r w:rsidRPr="5CC4E2A8" w:rsidR="00D44A24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f</w:t>
            </w:r>
            <w:r w:rsidRPr="5CC4E2A8" w:rsidR="00D44A24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rom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iSAMS</w:t>
            </w:r>
            <w:r w:rsidRPr="5CC4E2A8" w:rsidR="00D14E38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or</w:t>
            </w:r>
            <w:r w:rsidRPr="5CC4E2A8" w:rsidR="00C9329C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 xml:space="preserve"> WCBS PASS</w:t>
            </w:r>
            <w:r w:rsidRPr="5CC4E2A8" w:rsidR="004F1F7E">
              <w:rPr>
                <w:rStyle w:val="eop"/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D02D79" w:rsidR="00CE22BE" w:rsidP="5CC4E2A8" w:rsidRDefault="00CE22BE" w14:paraId="350FDCED" w14:textId="5563BB4F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Expand the use of 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iSAMS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to capture relevant data and develop SSRS reports to meet the needs of the school</w:t>
            </w:r>
            <w:r w:rsidRPr="5CC4E2A8" w:rsidR="00657FE7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D02D79" w:rsidR="00C9329C" w:rsidP="5CC4E2A8" w:rsidRDefault="00CE22BE" w14:paraId="67CDD09F" w14:textId="64471259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Provide export data 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required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internal</w:t>
            </w:r>
            <w:r w:rsidRPr="5CC4E2A8" w:rsidR="00EE3BD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ly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and </w:t>
            </w:r>
            <w:r w:rsidRPr="5CC4E2A8" w:rsidR="00EE3BD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by 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external organisations</w:t>
            </w:r>
            <w:r w:rsidRPr="5CC4E2A8" w:rsidR="00657FE7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D02D79" w:rsidR="00CE22BE" w:rsidP="5CC4E2A8" w:rsidRDefault="00C9329C" w14:paraId="411AF08D" w14:textId="07720DAE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Work to the School's reporting schedule, to amend and develop report formats and templates for academic reporting</w:t>
            </w:r>
          </w:p>
          <w:p w:rsidRPr="00D02D79" w:rsidR="00CE22BE" w:rsidP="5CC4E2A8" w:rsidRDefault="00CE22BE" w14:paraId="4B9D3727" w14:textId="77777777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Arrange and manage system maintenance and development windows. </w:t>
            </w:r>
          </w:p>
          <w:p w:rsidRPr="00D02D79" w:rsidR="00C9329C" w:rsidP="5CC4E2A8" w:rsidRDefault="00C9329C" w14:paraId="2ACDDB39" w14:textId="45F1C834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Undertake all necessary preparatory work to provision the MIS systems for each academic year.</w:t>
            </w:r>
          </w:p>
          <w:p w:rsidRPr="00904B48" w:rsidR="00CE22BE" w:rsidP="5CC4E2A8" w:rsidRDefault="00C9329C" w14:paraId="014F79CB" w14:textId="2BD34E67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Provide support, training, and advice for staff to 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facilitate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their use of 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iSAMS</w:t>
            </w:r>
            <w:r w:rsidRPr="5CC4E2A8" w:rsidR="00A65010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and 3</w:t>
            </w:r>
            <w:r w:rsidRPr="5CC4E2A8" w:rsidR="00A65010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rd</w:t>
            </w:r>
            <w:r w:rsidRPr="5CC4E2A8" w:rsidR="00A65010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party systems.</w:t>
            </w: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 </w:t>
            </w:r>
          </w:p>
          <w:p w:rsidRPr="00904B48" w:rsidR="00A65010" w:rsidP="5CC4E2A8" w:rsidRDefault="00A65010" w14:paraId="3DCC3109" w14:textId="70113837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A65010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Provide data driven insights and analytics to inform</w:t>
            </w:r>
            <w:r w:rsidRPr="5CC4E2A8" w:rsidR="007C2D47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school improvement / </w:t>
            </w:r>
            <w:r w:rsidRPr="5CC4E2A8" w:rsidR="00904B48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d</w:t>
            </w:r>
            <w:r w:rsidRPr="5CC4E2A8" w:rsidR="007C2D47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evelopment</w:t>
            </w:r>
            <w:r w:rsidRPr="5CC4E2A8" w:rsidR="00241492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.</w:t>
            </w:r>
          </w:p>
          <w:p w:rsidRPr="00904B48" w:rsidR="00CE22BE" w:rsidP="5CC4E2A8" w:rsidRDefault="00C9329C" w14:paraId="6A368BFA" w14:textId="734976EA" w14:noSpellErr="1">
            <w:pPr>
              <w:pStyle w:val="paragraph"/>
              <w:numPr>
                <w:ilvl w:val="0"/>
                <w:numId w:val="18"/>
              </w:numPr>
              <w:spacing w:before="0" w:beforeAutospacing="off" w:after="0" w:afterAutospacing="off"/>
              <w:textAlignment w:val="baseline"/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9329C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S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upport in the administration of data 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regarding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 xml:space="preserve"> internal and external exams (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mainly SQA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).</w:t>
            </w:r>
            <w:r w:rsidRPr="5CC4E2A8" w:rsidR="00CE22BE">
              <w:rPr>
                <w:rStyle w:val="normaltextrun"/>
                <w:rFonts w:ascii="Century Gothic" w:hAnsi="Century Gothic" w:eastAsia="Century Gothic" w:cs="Century Gothic"/>
                <w:sz w:val="20"/>
                <w:szCs w:val="20"/>
              </w:rPr>
              <w:t> </w:t>
            </w:r>
          </w:p>
          <w:p w:rsidRPr="00CE22BE" w:rsidR="000752B6" w:rsidP="5CC4E2A8" w:rsidRDefault="000752B6" w14:paraId="43886C6F" w14:textId="77777777" w14:noSpellErr="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CE22BE" w:rsidR="000752B6" w:rsidP="5CC4E2A8" w:rsidRDefault="000752B6" w14:paraId="63B4ADF9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000752B6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Miscellaneous</w:t>
            </w:r>
          </w:p>
          <w:p w:rsidRPr="00CE22BE" w:rsidR="00165930" w:rsidP="5CC4E2A8" w:rsidRDefault="00165930" w14:paraId="25830685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CE22BE" w:rsidR="00EA5F00" w:rsidP="5CC4E2A8" w:rsidRDefault="00EA5F00" w14:paraId="2E9DE6B9" w14:textId="77777777" w14:noSpellErr="1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Participate in training and development as </w:t>
            </w: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>required</w:t>
            </w:r>
          </w:p>
          <w:p w:rsidRPr="00CE22BE" w:rsidR="00EA5F00" w:rsidP="5CC4E2A8" w:rsidRDefault="00EA5F00" w14:paraId="7AA908D7" w14:textId="77777777" w14:noSpellErr="1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>Responsible for promoting and safeguarding the welfare of any children or young person during employment at Dollar Academy</w:t>
            </w:r>
          </w:p>
          <w:p w:rsidRPr="00CE22BE" w:rsidR="00EA5F00" w:rsidP="5CC4E2A8" w:rsidRDefault="00EA5F00" w14:paraId="41C524CE" w14:textId="77777777" w14:noSpellErr="1">
            <w:pPr>
              <w:pStyle w:val="ListParagraph"/>
              <w:numPr>
                <w:ilvl w:val="0"/>
                <w:numId w:val="18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Undertake any duties </w:t>
            </w: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>commensurate</w:t>
            </w:r>
            <w:r w:rsidRPr="5CC4E2A8" w:rsidR="00EA5F00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with grade</w:t>
            </w:r>
          </w:p>
          <w:p w:rsidRPr="00CE22BE" w:rsidR="00165930" w:rsidP="5CC4E2A8" w:rsidRDefault="00165930" w14:paraId="4321C0B0" w14:textId="77777777" w14:noSpellErr="1">
            <w:pPr>
              <w:pStyle w:val="ListParagrap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</w:tbl>
    <w:p w:rsidRPr="005015B3" w:rsidR="677216FF" w:rsidP="5CC4E2A8" w:rsidRDefault="677216FF" w14:paraId="298ACB34" w14:textId="77777777" w14:noSpellErr="1">
      <w:pPr>
        <w:rPr>
          <w:rFonts w:ascii="Century Gothic" w:hAnsi="Century Gothic" w:eastAsia="Century Gothic" w:cs="Century Gothic"/>
          <w:sz w:val="20"/>
          <w:szCs w:val="20"/>
        </w:rPr>
      </w:pPr>
    </w:p>
    <w:p w:rsidRPr="005015B3" w:rsidR="677216FF" w:rsidP="5CC4E2A8" w:rsidRDefault="677216FF" w14:paraId="4CA2428A" w14:textId="77777777" w14:noSpellErr="1">
      <w:pPr>
        <w:rPr>
          <w:rFonts w:ascii="Century Gothic" w:hAnsi="Century Gothic" w:eastAsia="Century Gothic" w:cs="Century Gothic"/>
          <w:sz w:val="20"/>
          <w:szCs w:val="20"/>
        </w:rPr>
      </w:pPr>
    </w:p>
    <w:p w:rsidR="2AC59182" w:rsidP="5CC4E2A8" w:rsidRDefault="2AC59182" w14:paraId="07DF7367" w14:textId="77777777" w14:noSpellErr="1">
      <w:pPr>
        <w:rPr>
          <w:rFonts w:ascii="Century Gothic" w:hAnsi="Century Gothic" w:eastAsia="Century Gothic" w:cs="Century Gothic"/>
          <w:sz w:val="20"/>
          <w:szCs w:val="20"/>
        </w:rPr>
      </w:pPr>
      <w:r w:rsidRPr="5CC4E2A8">
        <w:rPr>
          <w:rFonts w:ascii="Century Gothic" w:hAnsi="Century Gothic" w:eastAsia="Century Gothic" w:cs="Century Gothic"/>
          <w:sz w:val="20"/>
          <w:szCs w:val="20"/>
        </w:rPr>
        <w:br w:type="page"/>
      </w:r>
    </w:p>
    <w:p w:rsidRPr="00615998" w:rsidR="0C227BF4" w:rsidP="5CC4E2A8" w:rsidRDefault="0C227BF4" w14:paraId="225AE853" w14:textId="77777777" w14:noSpellErr="1">
      <w:pPr>
        <w:jc w:val="center"/>
        <w:rPr>
          <w:rFonts w:ascii="Century Gothic" w:hAnsi="Century Gothic" w:eastAsia="Century Gothic" w:cs="Century Gothic"/>
          <w:b w:val="1"/>
          <w:bCs w:val="1"/>
          <w:sz w:val="20"/>
          <w:szCs w:val="20"/>
        </w:rPr>
      </w:pPr>
      <w:r w:rsidRPr="5CC4E2A8" w:rsidR="0C227BF4">
        <w:rPr>
          <w:rFonts w:ascii="Century Gothic" w:hAnsi="Century Gothic" w:eastAsia="Century Gothic" w:cs="Century Gothic"/>
          <w:b w:val="1"/>
          <w:bCs w:val="1"/>
          <w:sz w:val="20"/>
          <w:szCs w:val="20"/>
        </w:rPr>
        <w:t>Person Specification</w:t>
      </w:r>
    </w:p>
    <w:p w:rsidRPr="00615998" w:rsidR="2AC59182" w:rsidP="5CC4E2A8" w:rsidRDefault="2AC59182" w14:paraId="148F6A95" w14:textId="77777777" w14:noSpellErr="1">
      <w:pPr>
        <w:rPr>
          <w:rFonts w:ascii="Century Gothic" w:hAnsi="Century Gothic" w:eastAsia="Century Gothic" w:cs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15998" w:rsidR="2AC59182" w:rsidTr="5CC4E2A8" w14:paraId="20F97C6A" w14:textId="77777777">
        <w:tc>
          <w:tcPr>
            <w:tcW w:w="2405" w:type="dxa"/>
            <w:tcMar/>
          </w:tcPr>
          <w:p w:rsidRPr="00615998" w:rsidR="2AC59182" w:rsidP="5CC4E2A8" w:rsidRDefault="2AC59182" w14:paraId="4A8F3BB0" w14:textId="77777777" w14:noSpellErr="1">
            <w:pPr>
              <w:spacing w:line="259" w:lineRule="auto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615998" w:rsidR="20870EB5" w:rsidP="5CC4E2A8" w:rsidRDefault="20870EB5" w14:paraId="73F1BB81" w14:textId="77777777" w14:noSpellErr="1">
            <w:pPr>
              <w:spacing w:line="259" w:lineRule="auto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20870EB5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Knowledge and Experience</w:t>
            </w:r>
          </w:p>
          <w:p w:rsidRPr="00615998" w:rsidR="2AC59182" w:rsidP="5CC4E2A8" w:rsidRDefault="2AC59182" w14:paraId="1BB34BA3" w14:textId="77777777" w14:noSpellErr="1">
            <w:pPr>
              <w:spacing w:line="259" w:lineRule="auto"/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611" w:type="dxa"/>
            <w:tcMar/>
          </w:tcPr>
          <w:p w:rsidRPr="00615998" w:rsidR="2AC59182" w:rsidP="5CC4E2A8" w:rsidRDefault="2AC59182" w14:paraId="486964C9" w14:textId="77777777" w14:noSpellErr="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615998" w:rsidR="2AC59182" w:rsidP="5CC4E2A8" w:rsidRDefault="00CE22BE" w14:paraId="71AC5B49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Experience in a similar technical role in an education or business environment as a data administrator, ideally using </w:t>
            </w: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>iSAMS</w:t>
            </w:r>
          </w:p>
          <w:p w:rsidRPr="00615998" w:rsidR="00CE22BE" w:rsidP="5CC4E2A8" w:rsidRDefault="00CE22BE" w14:paraId="443A8049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>Knowledge of database administration and development</w:t>
            </w:r>
          </w:p>
          <w:p w:rsidR="0054156D" w:rsidP="5CC4E2A8" w:rsidRDefault="00CE22BE" w14:paraId="72E05E21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>Intermediate to advanced Microsoft Excel skills</w:t>
            </w:r>
          </w:p>
          <w:p w:rsidRPr="0054156D" w:rsidR="0054156D" w:rsidP="5CC4E2A8" w:rsidRDefault="00383EF1" w14:paraId="3F0AD819" w14:textId="2590EC5A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383EF1">
              <w:rPr>
                <w:rFonts w:ascii="Century Gothic" w:hAnsi="Century Gothic" w:eastAsia="Century Gothic" w:cs="Century Gothic"/>
                <w:sz w:val="20"/>
                <w:szCs w:val="20"/>
              </w:rPr>
              <w:t>Knowledge and</w:t>
            </w:r>
            <w:r w:rsidRPr="5CC4E2A8" w:rsidR="0054156D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 understanding of data protection regulations </w:t>
            </w:r>
            <w:r w:rsidRPr="5CC4E2A8" w:rsidR="00383EF1">
              <w:rPr>
                <w:rFonts w:ascii="Century Gothic" w:hAnsi="Century Gothic" w:eastAsia="Century Gothic" w:cs="Century Gothic"/>
                <w:sz w:val="20"/>
                <w:szCs w:val="20"/>
              </w:rPr>
              <w:t>(GDPR)</w:t>
            </w:r>
          </w:p>
          <w:p w:rsidRPr="00615998" w:rsidR="00CE22BE" w:rsidP="5CC4E2A8" w:rsidRDefault="00CE22BE" w14:paraId="4E835FCF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Working knowledge of SQL Service Reporting Services (SSRS), Microsoft SharePoint </w:t>
            </w:r>
            <w:r w:rsidRPr="5CC4E2A8" w:rsidR="00CE22BE">
              <w:rPr>
                <w:rFonts w:ascii="Century Gothic" w:hAnsi="Century Gothic" w:eastAsia="Century Gothic" w:cs="Century Gothic"/>
                <w:sz w:val="20"/>
                <w:szCs w:val="20"/>
              </w:rPr>
              <w:t>advantageous</w:t>
            </w:r>
          </w:p>
          <w:p w:rsidRPr="00615998" w:rsidR="00CE22BE" w:rsidP="5CC4E2A8" w:rsidRDefault="00CE22BE" w14:paraId="0E4C522F" w14:textId="6D1EB7F0" w14:noSpellErr="1">
            <w:pPr>
              <w:pStyle w:val="ListParagrap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  <w:tr w:rsidRPr="00615998" w:rsidR="2AC59182" w:rsidTr="5CC4E2A8" w14:paraId="0D4634DE" w14:textId="77777777">
        <w:tc>
          <w:tcPr>
            <w:tcW w:w="2405" w:type="dxa"/>
            <w:tcMar/>
          </w:tcPr>
          <w:p w:rsidRPr="00615998" w:rsidR="2AC59182" w:rsidP="5CC4E2A8" w:rsidRDefault="2AC59182" w14:paraId="1E26AFD9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  <w:p w:rsidRPr="00615998" w:rsidR="20870EB5" w:rsidP="5CC4E2A8" w:rsidRDefault="20870EB5" w14:paraId="4D34DA4B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  <w:r w:rsidRPr="5CC4E2A8" w:rsidR="20870EB5"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  <w:t>Skills and Attributes</w:t>
            </w:r>
          </w:p>
          <w:p w:rsidRPr="00615998" w:rsidR="2AC59182" w:rsidP="5CC4E2A8" w:rsidRDefault="2AC59182" w14:paraId="7FA74D81" w14:textId="77777777" w14:noSpellErr="1">
            <w:pPr>
              <w:rPr>
                <w:rFonts w:ascii="Century Gothic" w:hAnsi="Century Gothic" w:eastAsia="Century Gothic" w:cs="Century Gothic"/>
                <w:b w:val="1"/>
                <w:bCs w:val="1"/>
                <w:sz w:val="20"/>
                <w:szCs w:val="20"/>
              </w:rPr>
            </w:pPr>
          </w:p>
        </w:tc>
        <w:tc>
          <w:tcPr>
            <w:tcW w:w="6611" w:type="dxa"/>
            <w:tcMar/>
          </w:tcPr>
          <w:p w:rsidRPr="00615998" w:rsidR="2AC59182" w:rsidP="5CC4E2A8" w:rsidRDefault="2AC59182" w14:paraId="50553B08" w14:textId="77777777" w14:noSpellErr="1">
            <w:p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  <w:p w:rsidRPr="00615998" w:rsidR="00871342" w:rsidP="5CC4E2A8" w:rsidRDefault="00615998" w14:paraId="57A4F911" w14:textId="054C9562" w14:noSpellErr="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615998">
              <w:rPr>
                <w:rFonts w:ascii="Century Gothic" w:hAnsi="Century Gothic" w:eastAsia="Century Gothic" w:cs="Century Gothic"/>
                <w:sz w:val="20"/>
                <w:szCs w:val="20"/>
              </w:rPr>
              <w:t>Meticulous attention to detail</w:t>
            </w:r>
          </w:p>
          <w:p w:rsidRPr="00615998" w:rsidR="00615998" w:rsidP="5CC4E2A8" w:rsidRDefault="00615998" w14:paraId="64E18EAA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615998">
              <w:rPr>
                <w:rFonts w:ascii="Century Gothic" w:hAnsi="Century Gothic" w:eastAsia="Century Gothic" w:cs="Century Gothic"/>
                <w:sz w:val="20"/>
                <w:szCs w:val="20"/>
              </w:rPr>
              <w:t>Ability to work under pressure and to deadlines</w:t>
            </w:r>
          </w:p>
          <w:p w:rsidRPr="00615998" w:rsidR="00615998" w:rsidP="5CC4E2A8" w:rsidRDefault="00615998" w14:paraId="77FF9172" w14:textId="5FF9C5EA" w14:noSpellErr="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615998">
              <w:rPr>
                <w:rFonts w:ascii="Century Gothic" w:hAnsi="Century Gothic" w:eastAsia="Century Gothic" w:cs="Century Gothic"/>
                <w:sz w:val="20"/>
                <w:szCs w:val="20"/>
              </w:rPr>
              <w:t xml:space="preserve">Accurate data entry skills </w:t>
            </w:r>
          </w:p>
          <w:p w:rsidRPr="00615998" w:rsidR="00615998" w:rsidP="5CC4E2A8" w:rsidRDefault="00615998" w14:paraId="386F4E49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615998">
              <w:rPr>
                <w:rFonts w:ascii="Century Gothic" w:hAnsi="Century Gothic" w:eastAsia="Century Gothic" w:cs="Century Gothic"/>
                <w:sz w:val="20"/>
                <w:szCs w:val="20"/>
              </w:rPr>
              <w:t>Excellent verbal and written communication skills</w:t>
            </w:r>
          </w:p>
          <w:p w:rsidRPr="00615998" w:rsidR="00615998" w:rsidP="5CC4E2A8" w:rsidRDefault="00615998" w14:paraId="34C9AEC9" w14:textId="77777777" w14:noSpellErr="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 w:rsidRPr="5CC4E2A8" w:rsidR="00615998">
              <w:rPr>
                <w:rFonts w:ascii="Century Gothic" w:hAnsi="Century Gothic" w:eastAsia="Century Gothic" w:cs="Century Gothic"/>
                <w:sz w:val="20"/>
                <w:szCs w:val="20"/>
              </w:rPr>
              <w:t>Able to work pro-actively and on own initiative</w:t>
            </w:r>
          </w:p>
          <w:p w:rsidRPr="00615998" w:rsidR="00615998" w:rsidP="5CC4E2A8" w:rsidRDefault="00615998" w14:paraId="70C694C5" w14:textId="170BA51B" w14:noSpellErr="1">
            <w:pPr>
              <w:pStyle w:val="ListParagraph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</w:p>
        </w:tc>
      </w:tr>
    </w:tbl>
    <w:p w:rsidRPr="00615998" w:rsidR="2AC59182" w:rsidP="2AC59182" w:rsidRDefault="2AC59182" w14:paraId="73622BE0" w14:textId="77777777">
      <w:pPr>
        <w:rPr>
          <w:rFonts w:cstheme="minorHAnsi"/>
        </w:rPr>
      </w:pPr>
    </w:p>
    <w:p w:rsidRPr="00615998" w:rsidR="2AC59182" w:rsidP="2AC59182" w:rsidRDefault="2AC59182" w14:paraId="183A1395" w14:textId="77777777">
      <w:pPr>
        <w:rPr>
          <w:rFonts w:cstheme="minorHAnsi"/>
        </w:rPr>
      </w:pPr>
    </w:p>
    <w:sectPr w:rsidRPr="00615998" w:rsidR="2AC59182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4CA8"/>
    <w:multiLevelType w:val="multilevel"/>
    <w:tmpl w:val="FDC6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4205F2"/>
    <w:multiLevelType w:val="multilevel"/>
    <w:tmpl w:val="865A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6E0190"/>
    <w:multiLevelType w:val="multilevel"/>
    <w:tmpl w:val="3E1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B2389E"/>
    <w:multiLevelType w:val="multilevel"/>
    <w:tmpl w:val="92A0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F8C6CF8"/>
    <w:multiLevelType w:val="hybridMultilevel"/>
    <w:tmpl w:val="871CD4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B8587C"/>
    <w:multiLevelType w:val="hybridMultilevel"/>
    <w:tmpl w:val="CC7C2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44558C"/>
    <w:multiLevelType w:val="multilevel"/>
    <w:tmpl w:val="555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A7C246A"/>
    <w:multiLevelType w:val="hybridMultilevel"/>
    <w:tmpl w:val="0270C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707AEF"/>
    <w:multiLevelType w:val="hybridMultilevel"/>
    <w:tmpl w:val="10B43006"/>
    <w:lvl w:ilvl="0" w:tplc="DE504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439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44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B44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C0E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144E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346D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406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4ADD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E37FFC"/>
    <w:multiLevelType w:val="hybridMultilevel"/>
    <w:tmpl w:val="54F254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B0469B"/>
    <w:multiLevelType w:val="multilevel"/>
    <w:tmpl w:val="BA7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2E7224"/>
    <w:multiLevelType w:val="hybridMultilevel"/>
    <w:tmpl w:val="54A6E388"/>
    <w:lvl w:ilvl="0" w:tplc="583C8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6886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46B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CE5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081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A45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20A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2D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966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BB0B03"/>
    <w:multiLevelType w:val="hybridMultilevel"/>
    <w:tmpl w:val="43A46AA2"/>
    <w:lvl w:ilvl="0" w:tplc="4462A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2C8D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3676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CC1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A88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16ED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E0C1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DAD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9674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D60774"/>
    <w:multiLevelType w:val="hybridMultilevel"/>
    <w:tmpl w:val="57BC620A"/>
    <w:lvl w:ilvl="0" w:tplc="7C82F3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1088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16C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0680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06F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683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246C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1CD7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38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C52A28"/>
    <w:multiLevelType w:val="hybridMultilevel"/>
    <w:tmpl w:val="E6144B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B612B5"/>
    <w:multiLevelType w:val="hybridMultilevel"/>
    <w:tmpl w:val="D7264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2111321"/>
    <w:multiLevelType w:val="hybridMultilevel"/>
    <w:tmpl w:val="F7123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6A40ED"/>
    <w:multiLevelType w:val="multilevel"/>
    <w:tmpl w:val="2234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3BF679B"/>
    <w:multiLevelType w:val="hybridMultilevel"/>
    <w:tmpl w:val="53D461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3DB2189"/>
    <w:multiLevelType w:val="multilevel"/>
    <w:tmpl w:val="53D4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3EC154F"/>
    <w:multiLevelType w:val="hybridMultilevel"/>
    <w:tmpl w:val="5CC6AA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6D380B"/>
    <w:multiLevelType w:val="multilevel"/>
    <w:tmpl w:val="802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DC61511"/>
    <w:multiLevelType w:val="hybridMultilevel"/>
    <w:tmpl w:val="C262E3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20474B"/>
    <w:multiLevelType w:val="multilevel"/>
    <w:tmpl w:val="8EC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7C17470E"/>
    <w:multiLevelType w:val="multilevel"/>
    <w:tmpl w:val="6CF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36826792">
    <w:abstractNumId w:val="11"/>
  </w:num>
  <w:num w:numId="2" w16cid:durableId="682438248">
    <w:abstractNumId w:val="8"/>
  </w:num>
  <w:num w:numId="3" w16cid:durableId="774668082">
    <w:abstractNumId w:val="13"/>
  </w:num>
  <w:num w:numId="4" w16cid:durableId="1987860454">
    <w:abstractNumId w:val="12"/>
  </w:num>
  <w:num w:numId="5" w16cid:durableId="696585795">
    <w:abstractNumId w:val="4"/>
  </w:num>
  <w:num w:numId="6" w16cid:durableId="412630718">
    <w:abstractNumId w:val="16"/>
  </w:num>
  <w:num w:numId="7" w16cid:durableId="590771446">
    <w:abstractNumId w:val="7"/>
  </w:num>
  <w:num w:numId="8" w16cid:durableId="1318992275">
    <w:abstractNumId w:val="5"/>
  </w:num>
  <w:num w:numId="9" w16cid:durableId="1106460869">
    <w:abstractNumId w:val="14"/>
  </w:num>
  <w:num w:numId="10" w16cid:durableId="559294409">
    <w:abstractNumId w:val="15"/>
  </w:num>
  <w:num w:numId="11" w16cid:durableId="1679112449">
    <w:abstractNumId w:val="19"/>
  </w:num>
  <w:num w:numId="12" w16cid:durableId="346323753">
    <w:abstractNumId w:val="10"/>
  </w:num>
  <w:num w:numId="13" w16cid:durableId="423189703">
    <w:abstractNumId w:val="3"/>
  </w:num>
  <w:num w:numId="14" w16cid:durableId="1399459">
    <w:abstractNumId w:val="24"/>
  </w:num>
  <w:num w:numId="15" w16cid:durableId="1540240295">
    <w:abstractNumId w:val="23"/>
  </w:num>
  <w:num w:numId="16" w16cid:durableId="1469013961">
    <w:abstractNumId w:val="0"/>
  </w:num>
  <w:num w:numId="17" w16cid:durableId="1917864300">
    <w:abstractNumId w:val="1"/>
  </w:num>
  <w:num w:numId="18" w16cid:durableId="130486565">
    <w:abstractNumId w:val="18"/>
  </w:num>
  <w:num w:numId="19" w16cid:durableId="2105030516">
    <w:abstractNumId w:val="9"/>
  </w:num>
  <w:num w:numId="20" w16cid:durableId="1426685492">
    <w:abstractNumId w:val="22"/>
  </w:num>
  <w:num w:numId="21" w16cid:durableId="1667051455">
    <w:abstractNumId w:val="20"/>
  </w:num>
  <w:num w:numId="22" w16cid:durableId="1409964647">
    <w:abstractNumId w:val="6"/>
  </w:num>
  <w:num w:numId="23" w16cid:durableId="1925916310">
    <w:abstractNumId w:val="17"/>
  </w:num>
  <w:num w:numId="24" w16cid:durableId="827596705">
    <w:abstractNumId w:val="21"/>
  </w:num>
  <w:num w:numId="25" w16cid:durableId="2086299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69FFD"/>
    <w:rsid w:val="00023C0B"/>
    <w:rsid w:val="00064AF6"/>
    <w:rsid w:val="00066BEA"/>
    <w:rsid w:val="000752B6"/>
    <w:rsid w:val="0008498B"/>
    <w:rsid w:val="000B5CF7"/>
    <w:rsid w:val="000C2667"/>
    <w:rsid w:val="000F1F53"/>
    <w:rsid w:val="00103909"/>
    <w:rsid w:val="00103A13"/>
    <w:rsid w:val="00135623"/>
    <w:rsid w:val="00143AAE"/>
    <w:rsid w:val="001528A8"/>
    <w:rsid w:val="00165930"/>
    <w:rsid w:val="00184EEE"/>
    <w:rsid w:val="00185B14"/>
    <w:rsid w:val="001C39A1"/>
    <w:rsid w:val="001D50EE"/>
    <w:rsid w:val="00203CE4"/>
    <w:rsid w:val="00212EA9"/>
    <w:rsid w:val="00241492"/>
    <w:rsid w:val="002561B9"/>
    <w:rsid w:val="00273997"/>
    <w:rsid w:val="002B40BC"/>
    <w:rsid w:val="00347565"/>
    <w:rsid w:val="00354913"/>
    <w:rsid w:val="00383EF1"/>
    <w:rsid w:val="0039398D"/>
    <w:rsid w:val="003A2CA2"/>
    <w:rsid w:val="003C0CD7"/>
    <w:rsid w:val="003E03CF"/>
    <w:rsid w:val="003E136D"/>
    <w:rsid w:val="00437C82"/>
    <w:rsid w:val="00444D2F"/>
    <w:rsid w:val="004474A7"/>
    <w:rsid w:val="004807BF"/>
    <w:rsid w:val="004B53EE"/>
    <w:rsid w:val="004B60D2"/>
    <w:rsid w:val="004E5663"/>
    <w:rsid w:val="004F1F7E"/>
    <w:rsid w:val="005015B3"/>
    <w:rsid w:val="0051436B"/>
    <w:rsid w:val="005242F9"/>
    <w:rsid w:val="0054156D"/>
    <w:rsid w:val="00550E54"/>
    <w:rsid w:val="005868BE"/>
    <w:rsid w:val="005C578E"/>
    <w:rsid w:val="005F563F"/>
    <w:rsid w:val="005FB9F6"/>
    <w:rsid w:val="00600C5F"/>
    <w:rsid w:val="00615998"/>
    <w:rsid w:val="006262FD"/>
    <w:rsid w:val="00627328"/>
    <w:rsid w:val="00642B7F"/>
    <w:rsid w:val="00645D15"/>
    <w:rsid w:val="00646D98"/>
    <w:rsid w:val="00657FE7"/>
    <w:rsid w:val="00662A80"/>
    <w:rsid w:val="006721BC"/>
    <w:rsid w:val="006B10C3"/>
    <w:rsid w:val="006F3362"/>
    <w:rsid w:val="007060A8"/>
    <w:rsid w:val="00732ABC"/>
    <w:rsid w:val="00736CAE"/>
    <w:rsid w:val="00765FC8"/>
    <w:rsid w:val="007C2D47"/>
    <w:rsid w:val="007C5006"/>
    <w:rsid w:val="007D0864"/>
    <w:rsid w:val="007E329D"/>
    <w:rsid w:val="007F5228"/>
    <w:rsid w:val="008042CE"/>
    <w:rsid w:val="00826470"/>
    <w:rsid w:val="00840B6E"/>
    <w:rsid w:val="00862EC4"/>
    <w:rsid w:val="00871342"/>
    <w:rsid w:val="00884EA7"/>
    <w:rsid w:val="00886FD1"/>
    <w:rsid w:val="008B10BD"/>
    <w:rsid w:val="008D4ECD"/>
    <w:rsid w:val="008F0837"/>
    <w:rsid w:val="008F4D4B"/>
    <w:rsid w:val="00903E3D"/>
    <w:rsid w:val="0090484C"/>
    <w:rsid w:val="00904B48"/>
    <w:rsid w:val="00915761"/>
    <w:rsid w:val="009432D6"/>
    <w:rsid w:val="0099130C"/>
    <w:rsid w:val="009B5493"/>
    <w:rsid w:val="009D7F1F"/>
    <w:rsid w:val="00A02CB2"/>
    <w:rsid w:val="00A17AE2"/>
    <w:rsid w:val="00A27740"/>
    <w:rsid w:val="00A402E7"/>
    <w:rsid w:val="00A4537B"/>
    <w:rsid w:val="00A545FC"/>
    <w:rsid w:val="00A645FE"/>
    <w:rsid w:val="00A65010"/>
    <w:rsid w:val="00A83856"/>
    <w:rsid w:val="00AB6517"/>
    <w:rsid w:val="00B3019F"/>
    <w:rsid w:val="00B30642"/>
    <w:rsid w:val="00B7496B"/>
    <w:rsid w:val="00B84706"/>
    <w:rsid w:val="00B8482E"/>
    <w:rsid w:val="00BB703F"/>
    <w:rsid w:val="00BD162E"/>
    <w:rsid w:val="00BF319E"/>
    <w:rsid w:val="00BFCBF5"/>
    <w:rsid w:val="00C232A9"/>
    <w:rsid w:val="00C60423"/>
    <w:rsid w:val="00C654AF"/>
    <w:rsid w:val="00C75EAB"/>
    <w:rsid w:val="00C9329C"/>
    <w:rsid w:val="00CA1EE5"/>
    <w:rsid w:val="00CE22BE"/>
    <w:rsid w:val="00D02D79"/>
    <w:rsid w:val="00D1240C"/>
    <w:rsid w:val="00D14E38"/>
    <w:rsid w:val="00D24E7F"/>
    <w:rsid w:val="00D2685A"/>
    <w:rsid w:val="00D44A24"/>
    <w:rsid w:val="00D55493"/>
    <w:rsid w:val="00D76B65"/>
    <w:rsid w:val="00D77C2A"/>
    <w:rsid w:val="00D93C3D"/>
    <w:rsid w:val="00D97FD4"/>
    <w:rsid w:val="00DA28DF"/>
    <w:rsid w:val="00DE1D8A"/>
    <w:rsid w:val="00E635CA"/>
    <w:rsid w:val="00E72D89"/>
    <w:rsid w:val="00E87B45"/>
    <w:rsid w:val="00EA5F00"/>
    <w:rsid w:val="00EA76CA"/>
    <w:rsid w:val="00EB594D"/>
    <w:rsid w:val="00ED1078"/>
    <w:rsid w:val="00EE3BDC"/>
    <w:rsid w:val="00EE4BBC"/>
    <w:rsid w:val="00EF705E"/>
    <w:rsid w:val="00F075EB"/>
    <w:rsid w:val="00F1353B"/>
    <w:rsid w:val="00F25F22"/>
    <w:rsid w:val="00F53E3A"/>
    <w:rsid w:val="00F641DC"/>
    <w:rsid w:val="00F66D18"/>
    <w:rsid w:val="00F873D3"/>
    <w:rsid w:val="0458F392"/>
    <w:rsid w:val="0465BAF2"/>
    <w:rsid w:val="04F69FFD"/>
    <w:rsid w:val="0545EC88"/>
    <w:rsid w:val="08AE93DA"/>
    <w:rsid w:val="09B40C98"/>
    <w:rsid w:val="0A5339FA"/>
    <w:rsid w:val="0C227BF4"/>
    <w:rsid w:val="0C46F277"/>
    <w:rsid w:val="0DCDB8EA"/>
    <w:rsid w:val="0F5060EE"/>
    <w:rsid w:val="11815971"/>
    <w:rsid w:val="12BA3195"/>
    <w:rsid w:val="14D0686E"/>
    <w:rsid w:val="15203F52"/>
    <w:rsid w:val="15310EDB"/>
    <w:rsid w:val="1A24F0BE"/>
    <w:rsid w:val="1A53D485"/>
    <w:rsid w:val="20870EB5"/>
    <w:rsid w:val="208F8939"/>
    <w:rsid w:val="22A61300"/>
    <w:rsid w:val="25DDB3C2"/>
    <w:rsid w:val="2AA33F06"/>
    <w:rsid w:val="2AC59182"/>
    <w:rsid w:val="2FBF0892"/>
    <w:rsid w:val="305F80BD"/>
    <w:rsid w:val="31206669"/>
    <w:rsid w:val="319C224A"/>
    <w:rsid w:val="3CEC09D4"/>
    <w:rsid w:val="41000B94"/>
    <w:rsid w:val="422796E8"/>
    <w:rsid w:val="42A007BD"/>
    <w:rsid w:val="4458BD4B"/>
    <w:rsid w:val="47CF65F3"/>
    <w:rsid w:val="48A34A87"/>
    <w:rsid w:val="48C3B9F0"/>
    <w:rsid w:val="4A6C262E"/>
    <w:rsid w:val="4BB8070F"/>
    <w:rsid w:val="4D92BE59"/>
    <w:rsid w:val="4E5212B1"/>
    <w:rsid w:val="4FBDD357"/>
    <w:rsid w:val="535FFB04"/>
    <w:rsid w:val="5A211FA1"/>
    <w:rsid w:val="5CA8C56F"/>
    <w:rsid w:val="5CC1EDCC"/>
    <w:rsid w:val="5CC4E2A8"/>
    <w:rsid w:val="60906125"/>
    <w:rsid w:val="617C3692"/>
    <w:rsid w:val="61B03E15"/>
    <w:rsid w:val="66740A0C"/>
    <w:rsid w:val="677216FF"/>
    <w:rsid w:val="67C48DC5"/>
    <w:rsid w:val="67EA2BA6"/>
    <w:rsid w:val="6F9E228E"/>
    <w:rsid w:val="6FE54F24"/>
    <w:rsid w:val="71EF12A3"/>
    <w:rsid w:val="73361843"/>
    <w:rsid w:val="735CD4E6"/>
    <w:rsid w:val="7421EDB0"/>
    <w:rsid w:val="767D41F1"/>
    <w:rsid w:val="76DC1A45"/>
    <w:rsid w:val="7814BFCA"/>
    <w:rsid w:val="7979F3A5"/>
    <w:rsid w:val="7B2801CB"/>
    <w:rsid w:val="7F0C38EA"/>
    <w:rsid w:val="7F53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E164"/>
  <w15:chartTrackingRefBased/>
  <w15:docId w15:val="{0EFDA3D9-BE03-4CCF-9528-64330022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0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97FD4"/>
    <w:pPr>
      <w:ind w:left="720"/>
      <w:contextualSpacing/>
    </w:pPr>
  </w:style>
  <w:style w:type="character" w:styleId="normaltextrun" w:customStyle="1">
    <w:name w:val="normaltextrun"/>
    <w:basedOn w:val="DefaultParagraphFont"/>
    <w:rsid w:val="00F66D18"/>
  </w:style>
  <w:style w:type="character" w:styleId="eop" w:customStyle="1">
    <w:name w:val="eop"/>
    <w:basedOn w:val="DefaultParagraphFont"/>
    <w:rsid w:val="00F66D18"/>
  </w:style>
  <w:style w:type="paragraph" w:styleId="paragraph" w:customStyle="1">
    <w:name w:val="paragraph"/>
    <w:basedOn w:val="Normal"/>
    <w:rsid w:val="00CE22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07E000BF3F74889565962A78BCC27" ma:contentTypeVersion="43" ma:contentTypeDescription="Create a new document." ma:contentTypeScope="" ma:versionID="d9111b18b3ac2580be77463d2d20582b">
  <xsd:schema xmlns:xsd="http://www.w3.org/2001/XMLSchema" xmlns:xs="http://www.w3.org/2001/XMLSchema" xmlns:p="http://schemas.microsoft.com/office/2006/metadata/properties" xmlns:ns3="af1434bb-cedc-45db-8b10-ecc1a3114abf" xmlns:ns4="322581bd-c5af-4e1e-a3af-ed01717eab5f" targetNamespace="http://schemas.microsoft.com/office/2006/metadata/properties" ma:root="true" ma:fieldsID="d08e73d7ff4ccef6268baad3a4dc4d03" ns3:_="" ns4:_="">
    <xsd:import namespace="af1434bb-cedc-45db-8b10-ecc1a3114abf"/>
    <xsd:import namespace="322581bd-c5af-4e1e-a3af-ed01717eab5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Has_Teacher_Only_SectionGroup" minOccurs="0"/>
                <xsd:element ref="ns3:CultureName" minOccurs="0"/>
                <xsd:element ref="ns3:Is_Collaboration_Space_Locked" minOccurs="0"/>
                <xsd:element ref="ns4:LastSharedByUser" minOccurs="0"/>
                <xsd:element ref="ns4:LastSharedByTime" minOccurs="0"/>
                <xsd:element ref="ns3:Self_Registration_Enabled0" minOccurs="0"/>
                <xsd:element ref="ns3:Templat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IsNotebookLocked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34bb-cedc-45db-8b10-ecc1a3114ab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3" nillable="true" ma:displayName="Self Registration Enabled" ma:internalName="Self_Registration_Enabled0">
      <xsd:simpleType>
        <xsd:restriction base="dms:Boolean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3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43" nillable="true" ma:displayName="Teams Channel Id" ma:internalName="TeamsChannelId">
      <xsd:simpleType>
        <xsd:restriction base="dms:Text"/>
      </xsd:simpleType>
    </xsd:element>
    <xsd:element name="IsNotebookLocked" ma:index="44" nillable="true" ma:displayName="Is Notebook Locked" ma:internalName="IsNotebookLocked">
      <xsd:simpleType>
        <xsd:restriction base="dms:Boolean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5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581bd-c5af-4e1e-a3af-ed01717ea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3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f1434bb-cedc-45db-8b10-ecc1a3114abf" xsi:nil="true"/>
    <Has_Leaders_Only_SectionGroup xmlns="af1434bb-cedc-45db-8b10-ecc1a3114abf" xsi:nil="true"/>
    <Students xmlns="af1434bb-cedc-45db-8b10-ecc1a3114abf">
      <UserInfo>
        <DisplayName/>
        <AccountId xsi:nil="true"/>
        <AccountType/>
      </UserInfo>
    </Students>
    <Distribution_Groups xmlns="af1434bb-cedc-45db-8b10-ecc1a3114abf" xsi:nil="true"/>
    <TeamsChannelId xmlns="af1434bb-cedc-45db-8b10-ecc1a3114abf" xsi:nil="true"/>
    <Invited_Members xmlns="af1434bb-cedc-45db-8b10-ecc1a3114abf" xsi:nil="true"/>
    <Members xmlns="af1434bb-cedc-45db-8b10-ecc1a3114abf">
      <UserInfo>
        <DisplayName/>
        <AccountId xsi:nil="true"/>
        <AccountType/>
      </UserInfo>
    </Members>
    <Has_Teacher_Only_SectionGroup xmlns="af1434bb-cedc-45db-8b10-ecc1a3114abf" xsi:nil="true"/>
    <Self_Registration_Enabled0 xmlns="af1434bb-cedc-45db-8b10-ecc1a3114abf" xsi:nil="true"/>
    <Templates xmlns="af1434bb-cedc-45db-8b10-ecc1a3114abf" xsi:nil="true"/>
    <NotebookType xmlns="af1434bb-cedc-45db-8b10-ecc1a3114abf" xsi:nil="true"/>
    <Leaders xmlns="af1434bb-cedc-45db-8b10-ecc1a3114abf">
      <UserInfo>
        <DisplayName/>
        <AccountId xsi:nil="true"/>
        <AccountType/>
      </UserInfo>
    </Leaders>
    <CultureName xmlns="af1434bb-cedc-45db-8b10-ecc1a3114abf" xsi:nil="true"/>
    <IsNotebookLocked xmlns="af1434bb-cedc-45db-8b10-ecc1a3114abf" xsi:nil="true"/>
    <LMS_Mappings xmlns="af1434bb-cedc-45db-8b10-ecc1a3114abf" xsi:nil="true"/>
    <DefaultSectionNames xmlns="af1434bb-cedc-45db-8b10-ecc1a3114abf" xsi:nil="true"/>
    <Member_Groups xmlns="af1434bb-cedc-45db-8b10-ecc1a3114abf">
      <UserInfo>
        <DisplayName/>
        <AccountId xsi:nil="true"/>
        <AccountType/>
      </UserInfo>
    </Member_Groups>
    <Owner xmlns="af1434bb-cedc-45db-8b10-ecc1a3114abf">
      <UserInfo>
        <DisplayName/>
        <AccountId xsi:nil="true"/>
        <AccountType/>
      </UserInfo>
    </Owner>
    <Teachers xmlns="af1434bb-cedc-45db-8b10-ecc1a3114abf">
      <UserInfo>
        <DisplayName/>
        <AccountId xsi:nil="true"/>
        <AccountType/>
      </UserInfo>
    </Teachers>
    <Math_Settings xmlns="af1434bb-cedc-45db-8b10-ecc1a3114abf" xsi:nil="true"/>
    <AppVersion xmlns="af1434bb-cedc-45db-8b10-ecc1a3114abf" xsi:nil="true"/>
    <Is_Collaboration_Space_Locked xmlns="af1434bb-cedc-45db-8b10-ecc1a3114abf" xsi:nil="true"/>
    <FolderType xmlns="af1434bb-cedc-45db-8b10-ecc1a3114abf" xsi:nil="true"/>
    <Student_Groups xmlns="af1434bb-cedc-45db-8b10-ecc1a3114abf">
      <UserInfo>
        <DisplayName/>
        <AccountId xsi:nil="true"/>
        <AccountType/>
      </UserInfo>
    </Student_Groups>
    <Invited_Teachers xmlns="af1434bb-cedc-45db-8b10-ecc1a3114abf" xsi:nil="true"/>
    <Invited_Students xmlns="af1434bb-cedc-45db-8b10-ecc1a3114abf" xsi:nil="true"/>
    <Invited_Leaders xmlns="af1434bb-cedc-45db-8b10-ecc1a3114abf" xsi:nil="true"/>
    <Teams_Channel_Section_Location xmlns="af1434bb-cedc-45db-8b10-ecc1a3114abf" xsi:nil="true"/>
  </documentManagement>
</p:properties>
</file>

<file path=customXml/itemProps1.xml><?xml version="1.0" encoding="utf-8"?>
<ds:datastoreItem xmlns:ds="http://schemas.openxmlformats.org/officeDocument/2006/customXml" ds:itemID="{91D6AF79-6883-424E-86DF-81A3D4625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34bb-cedc-45db-8b10-ecc1a3114abf"/>
    <ds:schemaRef ds:uri="322581bd-c5af-4e1e-a3af-ed01717ea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802D9-61D1-4DED-BBAB-39519878D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E236-30C1-4418-AF01-70550B0E349A}">
  <ds:schemaRefs>
    <ds:schemaRef ds:uri="http://schemas.microsoft.com/office/2006/metadata/properties"/>
    <ds:schemaRef ds:uri="http://schemas.microsoft.com/office/infopath/2007/PartnerControls"/>
    <ds:schemaRef ds:uri="af1434bb-cedc-45db-8b10-ecc1a3114a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Keys-DA</dc:creator>
  <keywords/>
  <dc:description/>
  <lastModifiedBy>Duncan-J</lastModifiedBy>
  <revision>18</revision>
  <lastPrinted>2021-05-18T13:10:00.0000000Z</lastPrinted>
  <dcterms:created xsi:type="dcterms:W3CDTF">2024-08-15T20:20:00.0000000Z</dcterms:created>
  <dcterms:modified xsi:type="dcterms:W3CDTF">2024-08-16T14:31:41.6407711Z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0x01010008007E000BF3F74889565962A78BCC27</vt:lpwstr>
  </property>
</Properties>
</file>