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68" w:rsidRDefault="00005868" w:rsidP="00890FD2">
      <w:pPr>
        <w:jc w:val="center"/>
      </w:pPr>
    </w:p>
    <w:p w:rsidR="00890FD2" w:rsidRPr="008D07C4" w:rsidRDefault="00890FD2" w:rsidP="00890FD2">
      <w:pPr>
        <w:jc w:val="center"/>
        <w:rPr>
          <w:b/>
          <w:u w:val="single"/>
        </w:rPr>
      </w:pPr>
      <w:r w:rsidRPr="008D07C4">
        <w:rPr>
          <w:b/>
          <w:u w:val="single"/>
        </w:rPr>
        <w:t>PERSON SPECIFICATION</w:t>
      </w:r>
    </w:p>
    <w:p w:rsidR="00890FD2" w:rsidRPr="008D07C4" w:rsidRDefault="00890FD2" w:rsidP="00890FD2">
      <w:pPr>
        <w:jc w:val="center"/>
        <w:rPr>
          <w:b/>
          <w:u w:val="single"/>
        </w:rPr>
      </w:pPr>
      <w:r w:rsidRPr="008D07C4">
        <w:rPr>
          <w:b/>
          <w:u w:val="single"/>
        </w:rPr>
        <w:t>RECEPTIONIST/ADMINISTRATIVE ASSISTANT</w:t>
      </w:r>
      <w:r w:rsidR="00604A34">
        <w:rPr>
          <w:b/>
          <w:u w:val="single"/>
        </w:rPr>
        <w:t>/FIRST AIDER</w:t>
      </w:r>
      <w:bookmarkStart w:id="0" w:name="_GoBack"/>
      <w:bookmarkEnd w:id="0"/>
    </w:p>
    <w:p w:rsidR="00890FD2" w:rsidRDefault="00890FD2" w:rsidP="00890FD2">
      <w:pPr>
        <w:jc w:val="center"/>
      </w:pPr>
    </w:p>
    <w:p w:rsidR="00890FD2" w:rsidRDefault="00890FD2" w:rsidP="00890FD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2062"/>
      </w:tblGrid>
      <w:tr w:rsidR="00890FD2" w:rsidTr="00890FD2">
        <w:tc>
          <w:tcPr>
            <w:tcW w:w="7196" w:type="dxa"/>
          </w:tcPr>
          <w:p w:rsidR="00890FD2" w:rsidRPr="00890FD2" w:rsidRDefault="00890FD2" w:rsidP="00890FD2">
            <w:pPr>
              <w:jc w:val="left"/>
              <w:rPr>
                <w:b/>
                <w:u w:val="single"/>
              </w:rPr>
            </w:pPr>
            <w:r w:rsidRPr="00890FD2">
              <w:rPr>
                <w:b/>
                <w:u w:val="single"/>
              </w:rPr>
              <w:t>Qualifications/Training</w:t>
            </w:r>
          </w:p>
          <w:p w:rsidR="00890FD2" w:rsidRDefault="00890FD2" w:rsidP="00890FD2">
            <w:pPr>
              <w:jc w:val="left"/>
            </w:pPr>
          </w:p>
          <w:p w:rsidR="00890FD2" w:rsidRDefault="003A698D" w:rsidP="003A698D">
            <w:pPr>
              <w:jc w:val="left"/>
            </w:pPr>
            <w:r>
              <w:t>Word Processing qualification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center"/>
            </w:pPr>
          </w:p>
          <w:p w:rsidR="00890FD2" w:rsidRDefault="00890FD2" w:rsidP="00890FD2">
            <w:pPr>
              <w:jc w:val="center"/>
            </w:pPr>
          </w:p>
          <w:p w:rsidR="00890FD2" w:rsidRDefault="00890FD2" w:rsidP="00890FD2">
            <w:pPr>
              <w:jc w:val="left"/>
            </w:pPr>
            <w:r>
              <w:t>Desirable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First Aid at Work/prepared to undertake first aid at work training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Essential</w:t>
            </w:r>
          </w:p>
        </w:tc>
      </w:tr>
    </w:tbl>
    <w:p w:rsidR="00890FD2" w:rsidRDefault="00890FD2" w:rsidP="00890FD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2"/>
        <w:gridCol w:w="2067"/>
      </w:tblGrid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  <w:rPr>
                <w:b/>
                <w:u w:val="single"/>
              </w:rPr>
            </w:pPr>
            <w:r w:rsidRPr="00890FD2">
              <w:rPr>
                <w:b/>
                <w:u w:val="single"/>
              </w:rPr>
              <w:t>Experience</w:t>
            </w:r>
          </w:p>
          <w:p w:rsidR="00890FD2" w:rsidRDefault="00890FD2" w:rsidP="00890FD2">
            <w:pPr>
              <w:jc w:val="left"/>
              <w:rPr>
                <w:b/>
                <w:u w:val="single"/>
              </w:rPr>
            </w:pPr>
          </w:p>
          <w:p w:rsidR="00890FD2" w:rsidRPr="00890FD2" w:rsidRDefault="00890FD2" w:rsidP="00890FD2">
            <w:pPr>
              <w:jc w:val="left"/>
            </w:pPr>
            <w:r>
              <w:t>Work in a reception environment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</w:p>
          <w:p w:rsidR="00890FD2" w:rsidRDefault="00890FD2" w:rsidP="00890FD2">
            <w:pPr>
              <w:jc w:val="left"/>
            </w:pPr>
          </w:p>
          <w:p w:rsidR="00890FD2" w:rsidRDefault="00890FD2" w:rsidP="00890FD2">
            <w:pPr>
              <w:jc w:val="left"/>
            </w:pPr>
            <w:r>
              <w:t>Desirable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Switchboard operation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Desirable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Work in a school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Desirable</w:t>
            </w:r>
          </w:p>
        </w:tc>
      </w:tr>
      <w:tr w:rsidR="008506B4" w:rsidTr="00890FD2">
        <w:tc>
          <w:tcPr>
            <w:tcW w:w="7196" w:type="dxa"/>
          </w:tcPr>
          <w:p w:rsidR="008506B4" w:rsidRDefault="008506B4" w:rsidP="00890FD2">
            <w:pPr>
              <w:jc w:val="left"/>
            </w:pPr>
            <w:r>
              <w:t>Web Content Management and/or social media</w:t>
            </w:r>
          </w:p>
        </w:tc>
        <w:tc>
          <w:tcPr>
            <w:tcW w:w="2099" w:type="dxa"/>
          </w:tcPr>
          <w:p w:rsidR="008506B4" w:rsidRDefault="008506B4" w:rsidP="00890FD2">
            <w:pPr>
              <w:jc w:val="left"/>
            </w:pPr>
            <w:r>
              <w:t>Desirable</w:t>
            </w:r>
          </w:p>
        </w:tc>
      </w:tr>
    </w:tbl>
    <w:p w:rsidR="00890FD2" w:rsidRDefault="00890FD2" w:rsidP="00890FD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2"/>
        <w:gridCol w:w="2067"/>
      </w:tblGrid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  <w:rPr>
                <w:b/>
                <w:u w:val="single"/>
              </w:rPr>
            </w:pPr>
            <w:r w:rsidRPr="00890FD2">
              <w:rPr>
                <w:b/>
                <w:u w:val="single"/>
              </w:rPr>
              <w:t>Skills</w:t>
            </w:r>
          </w:p>
          <w:p w:rsidR="00890FD2" w:rsidRDefault="00890FD2" w:rsidP="00890FD2">
            <w:pPr>
              <w:jc w:val="left"/>
              <w:rPr>
                <w:b/>
                <w:u w:val="single"/>
              </w:rPr>
            </w:pPr>
          </w:p>
          <w:p w:rsidR="00890FD2" w:rsidRPr="00890FD2" w:rsidRDefault="00890FD2" w:rsidP="00890FD2">
            <w:pPr>
              <w:jc w:val="left"/>
            </w:pPr>
            <w:r>
              <w:t>Able to develop and maintain effective and efficient administration systems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</w:p>
          <w:p w:rsidR="00890FD2" w:rsidRDefault="00890FD2" w:rsidP="00890FD2">
            <w:pPr>
              <w:jc w:val="left"/>
            </w:pPr>
          </w:p>
          <w:p w:rsidR="00890FD2" w:rsidRDefault="00890FD2" w:rsidP="00890FD2">
            <w:pPr>
              <w:jc w:val="left"/>
            </w:pPr>
            <w:r>
              <w:t>Essential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Good standard of word and data processing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Essential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Good working knowledge of Microsoft Office, including Word and Excel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Essential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Experience of using SIMS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Desirable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Attention to detail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Essential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Able to communicate effectively with people at all levels by telephone, face to face and in writing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Essential</w:t>
            </w:r>
          </w:p>
        </w:tc>
      </w:tr>
      <w:tr w:rsidR="00890FD2" w:rsidTr="00890FD2">
        <w:tc>
          <w:tcPr>
            <w:tcW w:w="7196" w:type="dxa"/>
          </w:tcPr>
          <w:p w:rsidR="00890FD2" w:rsidRDefault="00890FD2" w:rsidP="00890FD2">
            <w:pPr>
              <w:jc w:val="left"/>
            </w:pPr>
            <w:r>
              <w:t>Able to maintain confidentiality</w:t>
            </w:r>
          </w:p>
        </w:tc>
        <w:tc>
          <w:tcPr>
            <w:tcW w:w="2099" w:type="dxa"/>
          </w:tcPr>
          <w:p w:rsidR="00890FD2" w:rsidRDefault="00890FD2" w:rsidP="00890FD2">
            <w:pPr>
              <w:jc w:val="left"/>
            </w:pPr>
            <w:r>
              <w:t>Essential</w:t>
            </w:r>
          </w:p>
        </w:tc>
      </w:tr>
    </w:tbl>
    <w:p w:rsidR="00890FD2" w:rsidRPr="006020D4" w:rsidRDefault="00890FD2" w:rsidP="00890FD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5"/>
        <w:gridCol w:w="2064"/>
      </w:tblGrid>
      <w:tr w:rsidR="00890FD2" w:rsidTr="00890FD2">
        <w:tc>
          <w:tcPr>
            <w:tcW w:w="7196" w:type="dxa"/>
          </w:tcPr>
          <w:p w:rsidR="00890FD2" w:rsidRPr="003A3D33" w:rsidRDefault="00890FD2" w:rsidP="00005868">
            <w:pPr>
              <w:rPr>
                <w:b/>
                <w:u w:val="single"/>
              </w:rPr>
            </w:pPr>
            <w:r w:rsidRPr="003A3D33">
              <w:rPr>
                <w:b/>
                <w:u w:val="single"/>
              </w:rPr>
              <w:t>Qualities</w:t>
            </w:r>
          </w:p>
          <w:p w:rsidR="00890FD2" w:rsidRPr="003A3D33" w:rsidRDefault="00890FD2" w:rsidP="00005868">
            <w:pPr>
              <w:rPr>
                <w:b/>
                <w:u w:val="single"/>
              </w:rPr>
            </w:pPr>
          </w:p>
          <w:p w:rsidR="00890FD2" w:rsidRPr="003A3D33" w:rsidRDefault="00890FD2" w:rsidP="00005868">
            <w:r w:rsidRPr="003A3D33">
              <w:t>Able to work with accuracy under pressure</w:t>
            </w:r>
          </w:p>
        </w:tc>
        <w:tc>
          <w:tcPr>
            <w:tcW w:w="2099" w:type="dxa"/>
          </w:tcPr>
          <w:p w:rsidR="00890FD2" w:rsidRPr="003A3D33" w:rsidRDefault="00890FD2" w:rsidP="00005868"/>
          <w:p w:rsidR="00890FD2" w:rsidRPr="003A3D33" w:rsidRDefault="00890FD2" w:rsidP="00005868"/>
          <w:p w:rsidR="00890FD2" w:rsidRPr="003A3D33" w:rsidRDefault="00890FD2" w:rsidP="00005868">
            <w:r w:rsidRPr="003A3D33">
              <w:t>Essential</w:t>
            </w:r>
          </w:p>
        </w:tc>
      </w:tr>
      <w:tr w:rsidR="00890FD2" w:rsidTr="00890FD2">
        <w:tc>
          <w:tcPr>
            <w:tcW w:w="7196" w:type="dxa"/>
          </w:tcPr>
          <w:p w:rsidR="00890FD2" w:rsidRPr="003A3D33" w:rsidRDefault="00890FD2" w:rsidP="00005868">
            <w:r w:rsidRPr="003A3D33">
              <w:t>Well organised</w:t>
            </w:r>
          </w:p>
        </w:tc>
        <w:tc>
          <w:tcPr>
            <w:tcW w:w="2099" w:type="dxa"/>
          </w:tcPr>
          <w:p w:rsidR="00890FD2" w:rsidRPr="003A3D33" w:rsidRDefault="00890FD2" w:rsidP="00005868">
            <w:r w:rsidRPr="003A3D33">
              <w:t>Essential</w:t>
            </w:r>
          </w:p>
        </w:tc>
      </w:tr>
      <w:tr w:rsidR="003A3D33" w:rsidTr="00890FD2">
        <w:tc>
          <w:tcPr>
            <w:tcW w:w="7196" w:type="dxa"/>
          </w:tcPr>
          <w:p w:rsidR="003A3D33" w:rsidRPr="003A3D33" w:rsidRDefault="003A3D33" w:rsidP="00005868">
            <w:r w:rsidRPr="003A3D33">
              <w:t>Reliable</w:t>
            </w:r>
          </w:p>
        </w:tc>
        <w:tc>
          <w:tcPr>
            <w:tcW w:w="2099" w:type="dxa"/>
          </w:tcPr>
          <w:p w:rsidR="003A3D33" w:rsidRPr="003A3D33" w:rsidRDefault="008D07C4" w:rsidP="00304934">
            <w:r w:rsidRPr="003A3D33">
              <w:t>Essential</w:t>
            </w:r>
          </w:p>
        </w:tc>
      </w:tr>
      <w:tr w:rsidR="003A3D33" w:rsidTr="00890FD2">
        <w:tc>
          <w:tcPr>
            <w:tcW w:w="7196" w:type="dxa"/>
          </w:tcPr>
          <w:p w:rsidR="003A3D33" w:rsidRPr="003A3D33" w:rsidRDefault="003A3D33" w:rsidP="00005868">
            <w:r w:rsidRPr="003A3D33">
              <w:t>Able to work well as part of a team but also under own initiative</w:t>
            </w:r>
          </w:p>
        </w:tc>
        <w:tc>
          <w:tcPr>
            <w:tcW w:w="2099" w:type="dxa"/>
          </w:tcPr>
          <w:p w:rsidR="003A3D33" w:rsidRPr="003A3D33" w:rsidRDefault="008D07C4" w:rsidP="00304934">
            <w:r w:rsidRPr="003A3D33">
              <w:t>Essential</w:t>
            </w:r>
          </w:p>
        </w:tc>
      </w:tr>
      <w:tr w:rsidR="008D07C4" w:rsidTr="00890FD2">
        <w:tc>
          <w:tcPr>
            <w:tcW w:w="7196" w:type="dxa"/>
          </w:tcPr>
          <w:p w:rsidR="008D07C4" w:rsidRPr="003A3D33" w:rsidRDefault="008D07C4" w:rsidP="00005868">
            <w:r w:rsidRPr="003A3D33">
              <w:t>Approachable</w:t>
            </w:r>
          </w:p>
        </w:tc>
        <w:tc>
          <w:tcPr>
            <w:tcW w:w="2099" w:type="dxa"/>
          </w:tcPr>
          <w:p w:rsidR="008D07C4" w:rsidRDefault="008D07C4">
            <w:r w:rsidRPr="00494900">
              <w:t>Essential</w:t>
            </w:r>
          </w:p>
        </w:tc>
      </w:tr>
      <w:tr w:rsidR="008D07C4" w:rsidTr="00890FD2">
        <w:tc>
          <w:tcPr>
            <w:tcW w:w="7196" w:type="dxa"/>
          </w:tcPr>
          <w:p w:rsidR="008D07C4" w:rsidRPr="003A3D33" w:rsidRDefault="008D07C4" w:rsidP="00005868">
            <w:r w:rsidRPr="003A3D33">
              <w:t>Able to multi task</w:t>
            </w:r>
          </w:p>
        </w:tc>
        <w:tc>
          <w:tcPr>
            <w:tcW w:w="2099" w:type="dxa"/>
          </w:tcPr>
          <w:p w:rsidR="008D07C4" w:rsidRDefault="008D07C4">
            <w:r w:rsidRPr="00494900">
              <w:t>Essential</w:t>
            </w:r>
          </w:p>
        </w:tc>
      </w:tr>
      <w:tr w:rsidR="008D07C4" w:rsidTr="00890FD2">
        <w:tc>
          <w:tcPr>
            <w:tcW w:w="7196" w:type="dxa"/>
          </w:tcPr>
          <w:p w:rsidR="008D07C4" w:rsidRPr="003A3D33" w:rsidRDefault="008D07C4" w:rsidP="00005868">
            <w:r w:rsidRPr="003A3D33">
              <w:t>Enthusiastic</w:t>
            </w:r>
          </w:p>
        </w:tc>
        <w:tc>
          <w:tcPr>
            <w:tcW w:w="2099" w:type="dxa"/>
          </w:tcPr>
          <w:p w:rsidR="008D07C4" w:rsidRDefault="008D07C4">
            <w:r w:rsidRPr="00494900">
              <w:t>Essential</w:t>
            </w:r>
          </w:p>
        </w:tc>
      </w:tr>
      <w:tr w:rsidR="008D07C4" w:rsidTr="00890FD2">
        <w:tc>
          <w:tcPr>
            <w:tcW w:w="7196" w:type="dxa"/>
          </w:tcPr>
          <w:p w:rsidR="008D07C4" w:rsidRPr="003A3D33" w:rsidRDefault="008D07C4" w:rsidP="00005868">
            <w:r w:rsidRPr="003A3D33">
              <w:t>Self-motivated</w:t>
            </w:r>
          </w:p>
        </w:tc>
        <w:tc>
          <w:tcPr>
            <w:tcW w:w="2099" w:type="dxa"/>
          </w:tcPr>
          <w:p w:rsidR="008D07C4" w:rsidRDefault="008D07C4">
            <w:r w:rsidRPr="00494900">
              <w:t>Essential</w:t>
            </w:r>
          </w:p>
        </w:tc>
      </w:tr>
      <w:tr w:rsidR="008D07C4" w:rsidTr="00890FD2">
        <w:tc>
          <w:tcPr>
            <w:tcW w:w="7196" w:type="dxa"/>
          </w:tcPr>
          <w:p w:rsidR="008D07C4" w:rsidRPr="003A3D33" w:rsidRDefault="008D07C4" w:rsidP="00005868">
            <w:r w:rsidRPr="003A3D33">
              <w:t>Flexible</w:t>
            </w:r>
          </w:p>
        </w:tc>
        <w:tc>
          <w:tcPr>
            <w:tcW w:w="2099" w:type="dxa"/>
          </w:tcPr>
          <w:p w:rsidR="008D07C4" w:rsidRDefault="008D07C4">
            <w:r w:rsidRPr="00494900">
              <w:t>Essential</w:t>
            </w:r>
          </w:p>
        </w:tc>
      </w:tr>
      <w:tr w:rsidR="008D07C4" w:rsidTr="00890FD2">
        <w:tc>
          <w:tcPr>
            <w:tcW w:w="7196" w:type="dxa"/>
          </w:tcPr>
          <w:p w:rsidR="008D07C4" w:rsidRPr="003A3D33" w:rsidRDefault="008D07C4" w:rsidP="00005868">
            <w:r w:rsidRPr="003A3D33">
              <w:t>Willing to continue learning and develop the role</w:t>
            </w:r>
          </w:p>
        </w:tc>
        <w:tc>
          <w:tcPr>
            <w:tcW w:w="2099" w:type="dxa"/>
          </w:tcPr>
          <w:p w:rsidR="008D07C4" w:rsidRDefault="008D07C4">
            <w:r w:rsidRPr="00494900">
              <w:t>Essential</w:t>
            </w:r>
          </w:p>
        </w:tc>
      </w:tr>
      <w:tr w:rsidR="008D07C4" w:rsidTr="00890FD2">
        <w:tc>
          <w:tcPr>
            <w:tcW w:w="7196" w:type="dxa"/>
          </w:tcPr>
          <w:p w:rsidR="008D07C4" w:rsidRPr="003A3D33" w:rsidRDefault="008D07C4" w:rsidP="00005868">
            <w:r w:rsidRPr="003A3D33">
              <w:t>Suitable for work with children</w:t>
            </w:r>
          </w:p>
        </w:tc>
        <w:tc>
          <w:tcPr>
            <w:tcW w:w="2099" w:type="dxa"/>
          </w:tcPr>
          <w:p w:rsidR="008D07C4" w:rsidRDefault="008D07C4">
            <w:r w:rsidRPr="00494900">
              <w:t>Essential</w:t>
            </w:r>
          </w:p>
        </w:tc>
      </w:tr>
    </w:tbl>
    <w:p w:rsidR="00005868" w:rsidRPr="00DD754F" w:rsidRDefault="00005868" w:rsidP="00005868">
      <w:pPr>
        <w:rPr>
          <w:rFonts w:ascii="Arial" w:hAnsi="Arial"/>
        </w:rPr>
      </w:pPr>
    </w:p>
    <w:sectPr w:rsidR="00005868" w:rsidRPr="00DD754F" w:rsidSect="004275DE">
      <w:headerReference w:type="even" r:id="rId7"/>
      <w:headerReference w:type="default" r:id="rId8"/>
      <w:headerReference w:type="first" r:id="rId9"/>
      <w:footerReference w:type="first" r:id="rId10"/>
      <w:pgSz w:w="11909" w:h="16834" w:code="9"/>
      <w:pgMar w:top="454" w:right="1469" w:bottom="397" w:left="1361" w:header="289" w:footer="10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D2" w:rsidRDefault="00890FD2">
      <w:r>
        <w:separator/>
      </w:r>
    </w:p>
  </w:endnote>
  <w:endnote w:type="continuationSeparator" w:id="0">
    <w:p w:rsidR="00890FD2" w:rsidRDefault="0089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90" w:rsidRDefault="004A4B8F" w:rsidP="00702135">
    <w:pPr>
      <w:pStyle w:val="Footer"/>
      <w:tabs>
        <w:tab w:val="clear" w:pos="4320"/>
        <w:tab w:val="clear" w:pos="8640"/>
        <w:tab w:val="left" w:pos="1008"/>
        <w:tab w:val="left" w:pos="1580"/>
        <w:tab w:val="left" w:pos="2052"/>
        <w:tab w:val="left" w:pos="2671"/>
        <w:tab w:val="left" w:pos="3135"/>
        <w:tab w:val="left" w:pos="3888"/>
        <w:tab w:val="left" w:pos="5633"/>
        <w:tab w:val="left" w:pos="6219"/>
        <w:tab w:val="left" w:pos="6886"/>
        <w:tab w:val="left" w:pos="7868"/>
      </w:tabs>
      <w:ind w:left="-480"/>
    </w:pPr>
    <w:r>
      <w:t xml:space="preserve"> </w:t>
    </w:r>
    <w:r w:rsidR="00702135">
      <w:t xml:space="preserve">    </w:t>
    </w:r>
    <w:r>
      <w:t xml:space="preserve">   </w:t>
    </w:r>
    <w:r w:rsidR="00604A34">
      <w:rPr>
        <w:noProof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10008235</wp:posOffset>
              </wp:positionV>
              <wp:extent cx="6732270" cy="28765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2E90" w:rsidRDefault="00112E90" w:rsidP="00112E90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            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szCs w:val="24"/>
                            </w:rPr>
                            <w:t>e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  <w:szCs w:val="24"/>
                            </w:rPr>
                            <w:t xml:space="preserve"> mail: enquiries@staloysius.islington.sch.uk Website: www.staloysius.islington.sch.uk </w:t>
                          </w:r>
                        </w:p>
                        <w:p w:rsidR="00112E90" w:rsidRDefault="00112E90" w:rsidP="00112E90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Tel: 020 7263 1391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6.7pt;margin-top:788.05pt;width:530.1pt;height:22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" filled="f" stroked="f" insetpen="t">
              <v:textbox inset="2.88pt,2.88pt,2.88pt,2.88pt">
                <w:txbxContent>
                  <w:p w:rsidR="00112E90" w:rsidRDefault="00112E90" w:rsidP="00112E90">
                    <w:pPr>
                      <w:widowControl w:val="0"/>
                      <w:rPr>
                        <w:b/>
                        <w:bCs/>
                        <w:i/>
                        <w:iCs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 xml:space="preserve">             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szCs w:val="24"/>
                      </w:rPr>
                      <w:t>e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zCs w:val="24"/>
                      </w:rPr>
                      <w:t xml:space="preserve"> mail: enquiries@staloysius.islington.sch.uk Website: www.staloysius.islington.sch.uk </w:t>
                    </w:r>
                  </w:p>
                  <w:p w:rsidR="00112E90" w:rsidRDefault="00112E90" w:rsidP="00112E90">
                    <w:pPr>
                      <w:widowControl w:val="0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Tel: 020 7263 1391</w:t>
                    </w:r>
                  </w:p>
                </w:txbxContent>
              </v:textbox>
            </v:shape>
          </w:pict>
        </mc:Fallback>
      </mc:AlternateContent>
    </w:r>
    <w:r w:rsidR="00702135">
      <w:t xml:space="preserve"> </w:t>
    </w:r>
    <w:r w:rsidR="00C228A0">
      <w:tab/>
    </w:r>
    <w:r w:rsidR="00702135">
      <w:t xml:space="preserve">    </w:t>
    </w:r>
    <w:r w:rsidR="001033AC">
      <w:t xml:space="preserve">     </w:t>
    </w:r>
    <w:r w:rsidR="00C228A0">
      <w:t xml:space="preserve">    </w:t>
    </w:r>
    <w:r w:rsidR="001033AC">
      <w:t xml:space="preserve">        </w:t>
    </w:r>
    <w:r w:rsidR="00702135">
      <w:tab/>
    </w:r>
    <w:r w:rsidR="00702135">
      <w:tab/>
      <w:t xml:space="preserve">         </w:t>
    </w:r>
    <w:r w:rsidR="001033AC">
      <w:t xml:space="preserve">  </w:t>
    </w:r>
    <w:r w:rsidR="00702135">
      <w:t xml:space="preserve">  </w:t>
    </w:r>
    <w:r w:rsidR="00702135">
      <w:tab/>
    </w:r>
  </w:p>
  <w:p w:rsidR="00112E90" w:rsidRDefault="00702135" w:rsidP="00702135">
    <w:pPr>
      <w:pStyle w:val="Footer"/>
      <w:tabs>
        <w:tab w:val="clear" w:pos="4320"/>
        <w:tab w:val="clear" w:pos="8640"/>
        <w:tab w:val="left" w:pos="6219"/>
      </w:tabs>
      <w:rPr>
        <w:i/>
      </w:rPr>
    </w:pPr>
    <w:r>
      <w:rPr>
        <w:i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D2" w:rsidRDefault="00890FD2">
      <w:r>
        <w:separator/>
      </w:r>
    </w:p>
  </w:footnote>
  <w:footnote w:type="continuationSeparator" w:id="0">
    <w:p w:rsidR="00890FD2" w:rsidRDefault="0089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90" w:rsidRDefault="009471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2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E90" w:rsidRDefault="00112E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90" w:rsidRDefault="00112E90">
    <w:pPr>
      <w:pStyle w:val="Header"/>
      <w:framePr w:wrap="around" w:vAnchor="text" w:hAnchor="margin" w:xAlign="right" w:y="1"/>
      <w:rPr>
        <w:rStyle w:val="PageNumber"/>
        <w:b/>
        <w:bCs/>
      </w:rPr>
    </w:pPr>
    <w:r>
      <w:rPr>
        <w:rStyle w:val="PageNumber"/>
        <w:b/>
        <w:bCs/>
      </w:rPr>
      <w:t xml:space="preserve">Page </w:t>
    </w:r>
    <w:r w:rsidR="00947143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PAGE  </w:instrText>
    </w:r>
    <w:r w:rsidR="00947143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 w:rsidR="00947143">
      <w:rPr>
        <w:rStyle w:val="PageNumber"/>
        <w:b/>
        <w:bCs/>
      </w:rPr>
      <w:fldChar w:fldCharType="end"/>
    </w:r>
  </w:p>
  <w:p w:rsidR="00112E90" w:rsidRDefault="00112E90">
    <w:pPr>
      <w:pStyle w:val="Header"/>
      <w:ind w:right="360"/>
      <w:rPr>
        <w:b/>
        <w:iCs/>
      </w:rPr>
    </w:pPr>
    <w:r>
      <w:rPr>
        <w:b/>
        <w:iCs/>
      </w:rPr>
      <w:t>St Aloysius’ College</w:t>
    </w:r>
  </w:p>
  <w:p w:rsidR="00112E90" w:rsidRDefault="00112E90">
    <w:pPr>
      <w:pStyle w:val="Header"/>
      <w:ind w:right="360"/>
      <w:rPr>
        <w:b/>
        <w:i/>
      </w:rPr>
    </w:pPr>
  </w:p>
  <w:p w:rsidR="00112E90" w:rsidRDefault="00112E90">
    <w:pPr>
      <w:pStyle w:val="Header"/>
      <w:ind w:right="360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90" w:rsidRDefault="00604A34">
    <w:pPr>
      <w:pStyle w:val="Heading5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2387600</wp:posOffset>
              </wp:positionH>
              <wp:positionV relativeFrom="paragraph">
                <wp:posOffset>-66675</wp:posOffset>
              </wp:positionV>
              <wp:extent cx="1040765" cy="961390"/>
              <wp:effectExtent l="0" t="0" r="381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90" w:rsidRDefault="009E2CF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32485" cy="869950"/>
                                <wp:effectExtent l="19050" t="0" r="5715" b="0"/>
                                <wp:docPr id="7" name="Picture 1" descr="Certifica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ertifica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485" cy="869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8pt;margin-top:-5.25pt;width:81.95pt;height:75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90fgIAAA0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" stroked="f">
              <v:textbox style="mso-fit-shape-to-text:t">
                <w:txbxContent>
                  <w:p w:rsidR="00112E90" w:rsidRDefault="009E2CF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32485" cy="869950"/>
                          <wp:effectExtent l="19050" t="0" r="5715" b="0"/>
                          <wp:docPr id="7" name="Picture 1" descr="Certifica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ertifica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485" cy="869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12E90" w:rsidRDefault="00112E90">
    <w:pPr>
      <w:pStyle w:val="Heading5"/>
      <w:ind w:left="-284"/>
      <w:rPr>
        <w:sz w:val="22"/>
      </w:rPr>
    </w:pPr>
    <w:r>
      <w:rPr>
        <w:sz w:val="22"/>
      </w:rPr>
      <w:t xml:space="preserve">             </w:t>
    </w:r>
  </w:p>
  <w:p w:rsidR="00112E90" w:rsidRDefault="00112E90">
    <w:pPr>
      <w:pStyle w:val="Heading5"/>
      <w:ind w:left="-284"/>
      <w:rPr>
        <w:sz w:val="22"/>
      </w:rPr>
    </w:pPr>
  </w:p>
  <w:p w:rsidR="00112E90" w:rsidRDefault="00112E90">
    <w:pPr>
      <w:pStyle w:val="Heading5"/>
      <w:ind w:left="-284"/>
      <w:rPr>
        <w:sz w:val="22"/>
      </w:rPr>
    </w:pPr>
  </w:p>
  <w:p w:rsidR="00112E90" w:rsidRDefault="00112E90">
    <w:pPr>
      <w:pStyle w:val="Heading5"/>
      <w:ind w:left="-284"/>
      <w:rPr>
        <w:sz w:val="22"/>
      </w:rPr>
    </w:pPr>
  </w:p>
  <w:p w:rsidR="00112E90" w:rsidRPr="00890FD2" w:rsidRDefault="00890FD2" w:rsidP="00890FD2">
    <w:pPr>
      <w:pStyle w:val="Heading5"/>
      <w:tabs>
        <w:tab w:val="left" w:pos="3044"/>
        <w:tab w:val="center" w:pos="4706"/>
      </w:tabs>
      <w:ind w:left="-284"/>
      <w:rPr>
        <w:rFonts w:ascii="Century Gothic" w:hAnsi="Century Gothic"/>
        <w:i w:val="0"/>
        <w:iCs/>
        <w:sz w:val="32"/>
        <w:szCs w:val="32"/>
      </w:rPr>
    </w:pPr>
    <w:r>
      <w:rPr>
        <w:i w:val="0"/>
        <w:iCs/>
        <w:sz w:val="24"/>
        <w:szCs w:val="24"/>
      </w:rPr>
      <w:t xml:space="preserve">    </w:t>
    </w:r>
    <w:r w:rsidR="00112E90" w:rsidRPr="00890FD2">
      <w:rPr>
        <w:rFonts w:ascii="Century Gothic" w:hAnsi="Century Gothic"/>
        <w:i w:val="0"/>
        <w:iCs/>
        <w:sz w:val="32"/>
        <w:szCs w:val="32"/>
      </w:rPr>
      <w:t>St Aloysius’ College</w:t>
    </w:r>
  </w:p>
  <w:p w:rsidR="00112E90" w:rsidRPr="00BC1017" w:rsidRDefault="00112E90" w:rsidP="00890FD2">
    <w:pPr>
      <w:pStyle w:val="Heading6"/>
      <w:tabs>
        <w:tab w:val="left" w:pos="2324"/>
        <w:tab w:val="left" w:pos="2728"/>
        <w:tab w:val="center" w:pos="4848"/>
      </w:tabs>
      <w:jc w:val="left"/>
    </w:pPr>
    <w:r>
      <w:rPr>
        <w:rFonts w:ascii="Times New Roman" w:hAnsi="Times New Roman"/>
        <w:b/>
        <w:bCs/>
      </w:rPr>
      <w:tab/>
    </w:r>
  </w:p>
  <w:p w:rsidR="00112E90" w:rsidRPr="00D51B2F" w:rsidRDefault="00112E90" w:rsidP="00112E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915"/>
    <w:multiLevelType w:val="hybridMultilevel"/>
    <w:tmpl w:val="C0621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3"/>
    <w:rsid w:val="00005868"/>
    <w:rsid w:val="001033AC"/>
    <w:rsid w:val="00105711"/>
    <w:rsid w:val="00112E90"/>
    <w:rsid w:val="00113ECA"/>
    <w:rsid w:val="00152937"/>
    <w:rsid w:val="00162E1E"/>
    <w:rsid w:val="001B2978"/>
    <w:rsid w:val="002B495B"/>
    <w:rsid w:val="00327726"/>
    <w:rsid w:val="003A3D33"/>
    <w:rsid w:val="003A698D"/>
    <w:rsid w:val="004275DE"/>
    <w:rsid w:val="00491DC0"/>
    <w:rsid w:val="004A4B8F"/>
    <w:rsid w:val="0051576D"/>
    <w:rsid w:val="005260B6"/>
    <w:rsid w:val="005C571C"/>
    <w:rsid w:val="006020D4"/>
    <w:rsid w:val="00604A34"/>
    <w:rsid w:val="00644405"/>
    <w:rsid w:val="006F76DF"/>
    <w:rsid w:val="00702135"/>
    <w:rsid w:val="00735F5D"/>
    <w:rsid w:val="007C0606"/>
    <w:rsid w:val="008262C3"/>
    <w:rsid w:val="008506B4"/>
    <w:rsid w:val="00890FD2"/>
    <w:rsid w:val="008D07C4"/>
    <w:rsid w:val="008E029C"/>
    <w:rsid w:val="00947143"/>
    <w:rsid w:val="009E2CF8"/>
    <w:rsid w:val="009F01E1"/>
    <w:rsid w:val="00A56D57"/>
    <w:rsid w:val="00B35D87"/>
    <w:rsid w:val="00B56717"/>
    <w:rsid w:val="00C228A0"/>
    <w:rsid w:val="00C40618"/>
    <w:rsid w:val="00C94754"/>
    <w:rsid w:val="00CB0608"/>
    <w:rsid w:val="00CC51C2"/>
    <w:rsid w:val="00DB0D6C"/>
    <w:rsid w:val="00DD754F"/>
    <w:rsid w:val="00E13A60"/>
    <w:rsid w:val="00EC73FE"/>
    <w:rsid w:val="00ED348E"/>
    <w:rsid w:val="00F04A97"/>
    <w:rsid w:val="00F16B9F"/>
    <w:rsid w:val="00F32BAE"/>
    <w:rsid w:val="00F36A74"/>
    <w:rsid w:val="00F50956"/>
    <w:rsid w:val="00F56040"/>
    <w:rsid w:val="00FE253D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74B92E7"/>
  <w15:docId w15:val="{3797AB31-48A2-47A1-B0ED-1293F271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6D"/>
    <w:rPr>
      <w:rFonts w:ascii="Century Gothic" w:eastAsia="Times" w:hAnsi="Century Gothic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51576D"/>
    <w:pPr>
      <w:keepNext/>
      <w:jc w:val="center"/>
      <w:outlineLvl w:val="4"/>
    </w:pPr>
    <w:rPr>
      <w:rFonts w:ascii="Times New Roman" w:hAnsi="Times New Roman"/>
      <w:b/>
      <w:i/>
      <w:sz w:val="40"/>
    </w:rPr>
  </w:style>
  <w:style w:type="paragraph" w:styleId="Heading6">
    <w:name w:val="heading 6"/>
    <w:basedOn w:val="Normal"/>
    <w:next w:val="Normal"/>
    <w:qFormat/>
    <w:rsid w:val="0051576D"/>
    <w:pPr>
      <w:keepNext/>
      <w:jc w:val="center"/>
      <w:outlineLvl w:val="5"/>
    </w:pPr>
    <w:rPr>
      <w:i/>
    </w:rPr>
  </w:style>
  <w:style w:type="paragraph" w:styleId="Heading8">
    <w:name w:val="heading 8"/>
    <w:basedOn w:val="Normal"/>
    <w:next w:val="Normal"/>
    <w:qFormat/>
    <w:rsid w:val="0051576D"/>
    <w:pPr>
      <w:keepNext/>
      <w:outlineLvl w:val="7"/>
    </w:pPr>
    <w:rPr>
      <w:rFonts w:ascii="Arial Narrow" w:hAnsi="Arial Narrow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7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76D"/>
  </w:style>
  <w:style w:type="character" w:styleId="Hyperlink">
    <w:name w:val="Hyperlink"/>
    <w:basedOn w:val="DefaultParagraphFont"/>
    <w:rsid w:val="005157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6DF"/>
    <w:rPr>
      <w:rFonts w:ascii="Tahoma" w:eastAsia="Times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90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1263</CharactersWithSpaces>
  <SharedDoc>false</SharedDoc>
  <HLinks>
    <vt:vector size="6" baseType="variant">
      <vt:variant>
        <vt:i4>4849762</vt:i4>
      </vt:variant>
      <vt:variant>
        <vt:i4>5</vt:i4>
      </vt:variant>
      <vt:variant>
        <vt:i4>0</vt:i4>
      </vt:variant>
      <vt:variant>
        <vt:i4>5</vt:i4>
      </vt:variant>
      <vt:variant>
        <vt:lpwstr>mailto:enquiries@staloysius.islington.sch.uk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Griffiths</dc:creator>
  <cp:lastModifiedBy>McDonagh.D</cp:lastModifiedBy>
  <cp:revision>2</cp:revision>
  <cp:lastPrinted>2019-10-28T09:56:00Z</cp:lastPrinted>
  <dcterms:created xsi:type="dcterms:W3CDTF">2019-10-28T10:56:00Z</dcterms:created>
  <dcterms:modified xsi:type="dcterms:W3CDTF">2019-10-28T10:56:00Z</dcterms:modified>
</cp:coreProperties>
</file>