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8886" w14:textId="77777777" w:rsidR="006244B3" w:rsidRDefault="00415874" w:rsidP="006244B3">
      <w:pPr>
        <w:autoSpaceDN w:val="0"/>
        <w:jc w:val="center"/>
        <w:rPr>
          <w:rFonts w:ascii="Arial" w:hAnsi="Arial" w:cs="Arial"/>
          <w:b/>
          <w:sz w:val="28"/>
          <w:szCs w:val="28"/>
        </w:rPr>
      </w:pPr>
      <w:r>
        <w:rPr>
          <w:rFonts w:ascii="Arial" w:hAnsi="Arial" w:cs="Arial"/>
          <w:b/>
          <w:sz w:val="28"/>
          <w:szCs w:val="28"/>
        </w:rPr>
        <w:t>P</w:t>
      </w:r>
      <w:r w:rsidRPr="001E7379">
        <w:rPr>
          <w:rFonts w:ascii="Arial" w:hAnsi="Arial" w:cs="Arial"/>
          <w:b/>
          <w:sz w:val="28"/>
          <w:szCs w:val="28"/>
        </w:rPr>
        <w:t>erson Specification</w:t>
      </w:r>
    </w:p>
    <w:p w14:paraId="65F64283" w14:textId="77777777" w:rsidR="00EF265F" w:rsidRDefault="00EF265F" w:rsidP="006244B3">
      <w:pPr>
        <w:autoSpaceDN w:val="0"/>
        <w:jc w:val="center"/>
        <w:rPr>
          <w:rFonts w:ascii="Arial" w:hAnsi="Arial" w:cs="Arial"/>
          <w:b/>
          <w:sz w:val="28"/>
          <w:szCs w:val="28"/>
        </w:rPr>
      </w:pPr>
      <w:r>
        <w:rPr>
          <w:rFonts w:ascii="Arial" w:hAnsi="Arial" w:cs="Arial"/>
          <w:b/>
          <w:sz w:val="28"/>
          <w:szCs w:val="28"/>
        </w:rPr>
        <w:t>Castleford Academy</w:t>
      </w:r>
    </w:p>
    <w:p w14:paraId="33628085" w14:textId="75FD4B78" w:rsidR="004058CC" w:rsidRPr="004058CC" w:rsidRDefault="00E835CB" w:rsidP="004058CC">
      <w:pPr>
        <w:jc w:val="center"/>
        <w:rPr>
          <w:rFonts w:ascii="Arial" w:eastAsiaTheme="minorEastAsia" w:hAnsi="Arial" w:cs="Arial"/>
          <w:b/>
          <w:sz w:val="32"/>
          <w:szCs w:val="32"/>
        </w:rPr>
      </w:pPr>
      <w:r>
        <w:rPr>
          <w:rFonts w:ascii="Arial" w:eastAsiaTheme="minorEastAsia" w:hAnsi="Arial" w:cs="Arial"/>
          <w:b/>
          <w:sz w:val="32"/>
          <w:szCs w:val="32"/>
        </w:rPr>
        <w:t xml:space="preserve">Teacher of </w:t>
      </w:r>
      <w:r w:rsidR="00B46AAB">
        <w:rPr>
          <w:rFonts w:ascii="Arial" w:eastAsiaTheme="minorEastAsia" w:hAnsi="Arial" w:cs="Arial"/>
          <w:b/>
          <w:sz w:val="32"/>
          <w:szCs w:val="32"/>
        </w:rPr>
        <w:t>English</w:t>
      </w:r>
    </w:p>
    <w:p w14:paraId="64E93B7E" w14:textId="77777777" w:rsidR="00415874" w:rsidRPr="00B56F65" w:rsidRDefault="00415874" w:rsidP="00415874">
      <w:pPr>
        <w:autoSpaceDN w:val="0"/>
        <w:jc w:val="both"/>
        <w:rPr>
          <w:rFonts w:ascii="Arial" w:hAnsi="Arial" w:cs="Arial"/>
          <w:b/>
          <w:sz w:val="18"/>
          <w:szCs w:val="18"/>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4395"/>
        <w:gridCol w:w="3543"/>
      </w:tblGrid>
      <w:tr w:rsidR="00415874" w:rsidRPr="009D497B" w14:paraId="57A221FE" w14:textId="77777777" w:rsidTr="00067864">
        <w:tc>
          <w:tcPr>
            <w:tcW w:w="2127" w:type="dxa"/>
            <w:shd w:val="clear" w:color="auto" w:fill="0D0D0D" w:themeFill="text1" w:themeFillTint="F2"/>
          </w:tcPr>
          <w:p w14:paraId="629C2E0F" w14:textId="77777777" w:rsidR="00415874" w:rsidRPr="00411F25" w:rsidRDefault="00415874" w:rsidP="00401361">
            <w:pPr>
              <w:autoSpaceDN w:val="0"/>
              <w:jc w:val="both"/>
              <w:rPr>
                <w:rFonts w:ascii="Arial" w:hAnsi="Arial" w:cs="Arial"/>
                <w:b/>
                <w:color w:val="FFFFFF" w:themeColor="background1"/>
              </w:rPr>
            </w:pPr>
          </w:p>
        </w:tc>
        <w:tc>
          <w:tcPr>
            <w:tcW w:w="4395" w:type="dxa"/>
            <w:shd w:val="clear" w:color="auto" w:fill="0D0D0D" w:themeFill="text1" w:themeFillTint="F2"/>
          </w:tcPr>
          <w:p w14:paraId="1C9FD4C3" w14:textId="77777777" w:rsidR="00415874" w:rsidRPr="00411F25" w:rsidRDefault="00415874" w:rsidP="00401361">
            <w:pPr>
              <w:autoSpaceDN w:val="0"/>
              <w:jc w:val="both"/>
              <w:rPr>
                <w:rFonts w:ascii="Arial" w:hAnsi="Arial" w:cs="Arial"/>
                <w:b/>
                <w:color w:val="FFFFFF" w:themeColor="background1"/>
              </w:rPr>
            </w:pPr>
            <w:r w:rsidRPr="00411F25">
              <w:rPr>
                <w:rFonts w:ascii="Arial" w:hAnsi="Arial" w:cs="Arial"/>
                <w:b/>
                <w:color w:val="FFFFFF" w:themeColor="background1"/>
              </w:rPr>
              <w:t>Essential</w:t>
            </w:r>
          </w:p>
        </w:tc>
        <w:tc>
          <w:tcPr>
            <w:tcW w:w="3543" w:type="dxa"/>
            <w:shd w:val="clear" w:color="auto" w:fill="0D0D0D" w:themeFill="text1" w:themeFillTint="F2"/>
          </w:tcPr>
          <w:p w14:paraId="3AB1F21D" w14:textId="77777777" w:rsidR="00415874" w:rsidRPr="00411F25" w:rsidRDefault="00415874" w:rsidP="00401361">
            <w:pPr>
              <w:autoSpaceDN w:val="0"/>
              <w:jc w:val="both"/>
              <w:rPr>
                <w:rFonts w:ascii="Arial" w:hAnsi="Arial" w:cs="Arial"/>
                <w:b/>
                <w:color w:val="FFFFFF" w:themeColor="background1"/>
              </w:rPr>
            </w:pPr>
            <w:r w:rsidRPr="00411F25">
              <w:rPr>
                <w:rFonts w:ascii="Arial" w:hAnsi="Arial" w:cs="Arial"/>
                <w:b/>
                <w:color w:val="FFFFFF" w:themeColor="background1"/>
              </w:rPr>
              <w:t>Desirable</w:t>
            </w:r>
          </w:p>
        </w:tc>
      </w:tr>
      <w:tr w:rsidR="00415874" w:rsidRPr="00DB2F22" w14:paraId="6DEECC28" w14:textId="77777777" w:rsidTr="00067864">
        <w:tc>
          <w:tcPr>
            <w:tcW w:w="2127" w:type="dxa"/>
            <w:shd w:val="clear" w:color="auto" w:fill="auto"/>
          </w:tcPr>
          <w:p w14:paraId="01FEF6DA" w14:textId="77777777" w:rsidR="00415874" w:rsidRPr="00DB2F22" w:rsidRDefault="00415874" w:rsidP="00401361">
            <w:pPr>
              <w:autoSpaceDN w:val="0"/>
              <w:rPr>
                <w:rFonts w:ascii="Franklin Gothic Book" w:hAnsi="Franklin Gothic Book" w:cs="Arial"/>
                <w:b/>
                <w:sz w:val="22"/>
                <w:szCs w:val="22"/>
              </w:rPr>
            </w:pPr>
            <w:r w:rsidRPr="00DB2F22">
              <w:rPr>
                <w:rFonts w:ascii="Franklin Gothic Book" w:hAnsi="Franklin Gothic Book" w:cs="Arial"/>
                <w:b/>
                <w:sz w:val="22"/>
                <w:szCs w:val="22"/>
              </w:rPr>
              <w:t>Qualifications</w:t>
            </w:r>
          </w:p>
        </w:tc>
        <w:tc>
          <w:tcPr>
            <w:tcW w:w="4395" w:type="dxa"/>
            <w:shd w:val="clear" w:color="auto" w:fill="auto"/>
          </w:tcPr>
          <w:p w14:paraId="2D50BA0D" w14:textId="77777777" w:rsidR="009A3202" w:rsidRPr="00E835CB" w:rsidRDefault="009A3202" w:rsidP="009A3202">
            <w:pPr>
              <w:pStyle w:val="ListParagraph"/>
              <w:numPr>
                <w:ilvl w:val="3"/>
                <w:numId w:val="1"/>
              </w:numPr>
              <w:autoSpaceDN w:val="0"/>
              <w:ind w:left="738" w:hanging="425"/>
              <w:rPr>
                <w:rFonts w:ascii="Franklin Gothic Book" w:hAnsi="Franklin Gothic Book" w:cs="Arial"/>
                <w:sz w:val="22"/>
                <w:szCs w:val="20"/>
              </w:rPr>
            </w:pPr>
            <w:r w:rsidRPr="00E835CB">
              <w:rPr>
                <w:rFonts w:ascii="Franklin Gothic Book" w:hAnsi="Franklin Gothic Book" w:cs="Arial"/>
                <w:sz w:val="22"/>
                <w:szCs w:val="20"/>
              </w:rPr>
              <w:t>Qualified Teacher Status.</w:t>
            </w:r>
          </w:p>
          <w:p w14:paraId="0CFE48B0" w14:textId="686E4529" w:rsidR="00415874" w:rsidRPr="00E835CB" w:rsidRDefault="00E835CB" w:rsidP="00B46AAB">
            <w:pPr>
              <w:pStyle w:val="ListParagraph"/>
              <w:numPr>
                <w:ilvl w:val="0"/>
                <w:numId w:val="6"/>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A </w:t>
            </w:r>
            <w:r w:rsidR="00386DFF">
              <w:rPr>
                <w:rFonts w:ascii="Franklin Gothic Book" w:hAnsi="Franklin Gothic Book" w:cs="Arial"/>
                <w:sz w:val="22"/>
                <w:szCs w:val="20"/>
              </w:rPr>
              <w:t>d</w:t>
            </w:r>
            <w:bookmarkStart w:id="0" w:name="_GoBack"/>
            <w:bookmarkEnd w:id="0"/>
            <w:r w:rsidRPr="00E835CB">
              <w:rPr>
                <w:rFonts w:ascii="Franklin Gothic Book" w:hAnsi="Franklin Gothic Book" w:cs="Arial"/>
                <w:sz w:val="22"/>
                <w:szCs w:val="20"/>
              </w:rPr>
              <w:t xml:space="preserve">egree in </w:t>
            </w:r>
            <w:r w:rsidR="00B46AAB">
              <w:rPr>
                <w:rFonts w:ascii="Franklin Gothic Book" w:hAnsi="Franklin Gothic Book" w:cs="Arial"/>
                <w:sz w:val="22"/>
                <w:szCs w:val="20"/>
              </w:rPr>
              <w:t>English</w:t>
            </w:r>
            <w:r w:rsidRPr="00E835CB">
              <w:rPr>
                <w:rFonts w:ascii="Franklin Gothic Book" w:hAnsi="Franklin Gothic Book" w:cs="Arial"/>
                <w:sz w:val="22"/>
                <w:szCs w:val="20"/>
              </w:rPr>
              <w:t xml:space="preserve"> or other related subject.</w:t>
            </w:r>
          </w:p>
        </w:tc>
        <w:tc>
          <w:tcPr>
            <w:tcW w:w="3543" w:type="dxa"/>
            <w:shd w:val="clear" w:color="auto" w:fill="auto"/>
          </w:tcPr>
          <w:p w14:paraId="123748C1" w14:textId="059DF4FF" w:rsidR="00415874" w:rsidRPr="00E835CB" w:rsidRDefault="002F152F"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H</w:t>
            </w:r>
            <w:r w:rsidR="00E835CB" w:rsidRPr="00E835CB">
              <w:rPr>
                <w:rFonts w:ascii="Franklin Gothic Book" w:hAnsi="Franklin Gothic Book" w:cs="Arial"/>
                <w:sz w:val="22"/>
                <w:szCs w:val="20"/>
              </w:rPr>
              <w:t>onours degree.</w:t>
            </w:r>
          </w:p>
        </w:tc>
      </w:tr>
      <w:tr w:rsidR="00415874" w:rsidRPr="00DB2F22" w14:paraId="485844DE" w14:textId="77777777" w:rsidTr="00067864">
        <w:tc>
          <w:tcPr>
            <w:tcW w:w="2127" w:type="dxa"/>
            <w:shd w:val="clear" w:color="auto" w:fill="auto"/>
          </w:tcPr>
          <w:p w14:paraId="7D1B15A3" w14:textId="77777777" w:rsidR="00415874" w:rsidRPr="00DB2F22" w:rsidRDefault="00415874" w:rsidP="00401361">
            <w:pPr>
              <w:autoSpaceDN w:val="0"/>
              <w:rPr>
                <w:rFonts w:ascii="Franklin Gothic Book" w:hAnsi="Franklin Gothic Book" w:cs="Arial"/>
                <w:b/>
                <w:sz w:val="22"/>
                <w:szCs w:val="22"/>
              </w:rPr>
            </w:pPr>
            <w:r w:rsidRPr="00DB2F22">
              <w:rPr>
                <w:rFonts w:ascii="Franklin Gothic Book" w:hAnsi="Franklin Gothic Book" w:cs="Arial"/>
                <w:b/>
                <w:sz w:val="22"/>
                <w:szCs w:val="22"/>
              </w:rPr>
              <w:t>Experience</w:t>
            </w:r>
          </w:p>
        </w:tc>
        <w:tc>
          <w:tcPr>
            <w:tcW w:w="4395" w:type="dxa"/>
            <w:shd w:val="clear" w:color="auto" w:fill="auto"/>
          </w:tcPr>
          <w:p w14:paraId="5076B605"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Ability to be an outstanding teaching practitioner. </w:t>
            </w:r>
          </w:p>
          <w:p w14:paraId="7531CA3C"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Delivery of exceptional attainment for all pupils</w:t>
            </w:r>
          </w:p>
          <w:p w14:paraId="122859A2"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Effective use of AFL.</w:t>
            </w:r>
          </w:p>
          <w:p w14:paraId="31035CD1"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Exceptional classroom management skills</w:t>
            </w:r>
          </w:p>
          <w:p w14:paraId="3A617461" w14:textId="433809D5" w:rsidR="009A3202"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Working with a wide range of SEN needs</w:t>
            </w:r>
          </w:p>
        </w:tc>
        <w:tc>
          <w:tcPr>
            <w:tcW w:w="3543" w:type="dxa"/>
            <w:shd w:val="clear" w:color="auto" w:fill="auto"/>
          </w:tcPr>
          <w:p w14:paraId="5146258B" w14:textId="77777777" w:rsidR="00E835CB" w:rsidRPr="00E835CB" w:rsidRDefault="00E835CB" w:rsidP="00F33325">
            <w:pPr>
              <w:pStyle w:val="ListParagraph"/>
              <w:numPr>
                <w:ilvl w:val="0"/>
                <w:numId w:val="7"/>
              </w:numPr>
              <w:autoSpaceDN w:val="0"/>
              <w:rPr>
                <w:rFonts w:ascii="Franklin Gothic Book" w:hAnsi="Franklin Gothic Book" w:cs="Arial"/>
                <w:sz w:val="22"/>
                <w:szCs w:val="20"/>
              </w:rPr>
            </w:pPr>
            <w:r w:rsidRPr="00E835CB">
              <w:rPr>
                <w:rFonts w:ascii="Franklin Gothic Book" w:hAnsi="Franklin Gothic Book" w:cs="Arial"/>
                <w:sz w:val="22"/>
                <w:szCs w:val="20"/>
              </w:rPr>
              <w:t>Developing partnerships with other schools and outside agencies.</w:t>
            </w:r>
          </w:p>
          <w:p w14:paraId="0B1B3358" w14:textId="77777777" w:rsidR="00E835CB" w:rsidRPr="00E835CB" w:rsidRDefault="00E835CB" w:rsidP="00F33325">
            <w:pPr>
              <w:pStyle w:val="ListParagraph"/>
              <w:numPr>
                <w:ilvl w:val="0"/>
                <w:numId w:val="7"/>
              </w:numPr>
              <w:autoSpaceDN w:val="0"/>
              <w:rPr>
                <w:rFonts w:ascii="Franklin Gothic Book" w:hAnsi="Franklin Gothic Book" w:cs="Arial"/>
                <w:sz w:val="22"/>
                <w:szCs w:val="20"/>
              </w:rPr>
            </w:pPr>
            <w:r w:rsidRPr="00E835CB">
              <w:rPr>
                <w:rFonts w:ascii="Franklin Gothic Book" w:hAnsi="Franklin Gothic Book" w:cs="Arial"/>
                <w:sz w:val="22"/>
                <w:szCs w:val="20"/>
              </w:rPr>
              <w:t>Developing appropriate SOW at both KS3 &amp; KS4</w:t>
            </w:r>
          </w:p>
          <w:p w14:paraId="2D8D7563" w14:textId="6CD82D82" w:rsidR="00E835CB" w:rsidRPr="00E835CB" w:rsidRDefault="00E835CB" w:rsidP="00F33325">
            <w:pPr>
              <w:pStyle w:val="ListParagraph"/>
              <w:numPr>
                <w:ilvl w:val="0"/>
                <w:numId w:val="7"/>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Working effectively as a </w:t>
            </w:r>
            <w:r w:rsidR="00386DFF">
              <w:rPr>
                <w:rFonts w:ascii="Franklin Gothic Book" w:hAnsi="Franklin Gothic Book" w:cs="Arial"/>
                <w:sz w:val="22"/>
                <w:szCs w:val="20"/>
              </w:rPr>
              <w:t>f</w:t>
            </w:r>
            <w:r w:rsidRPr="00E835CB">
              <w:rPr>
                <w:rFonts w:ascii="Franklin Gothic Book" w:hAnsi="Franklin Gothic Book" w:cs="Arial"/>
                <w:sz w:val="22"/>
                <w:szCs w:val="20"/>
              </w:rPr>
              <w:t xml:space="preserve">orm </w:t>
            </w:r>
            <w:r w:rsidR="00386DFF">
              <w:rPr>
                <w:rFonts w:ascii="Franklin Gothic Book" w:hAnsi="Franklin Gothic Book" w:cs="Arial"/>
                <w:sz w:val="22"/>
                <w:szCs w:val="20"/>
              </w:rPr>
              <w:t>t</w:t>
            </w:r>
            <w:r w:rsidRPr="00E835CB">
              <w:rPr>
                <w:rFonts w:ascii="Franklin Gothic Book" w:hAnsi="Franklin Gothic Book" w:cs="Arial"/>
                <w:sz w:val="22"/>
                <w:szCs w:val="20"/>
              </w:rPr>
              <w:t>utor.</w:t>
            </w:r>
          </w:p>
          <w:p w14:paraId="5778977C" w14:textId="77777777" w:rsidR="00415874" w:rsidRPr="00E835CB" w:rsidRDefault="00415874" w:rsidP="00550467">
            <w:pPr>
              <w:pStyle w:val="Default"/>
              <w:ind w:left="720"/>
              <w:rPr>
                <w:rFonts w:ascii="Franklin Gothic Book" w:hAnsi="Franklin Gothic Book" w:cs="Arial"/>
                <w:color w:val="auto"/>
                <w:sz w:val="22"/>
                <w:szCs w:val="20"/>
              </w:rPr>
            </w:pPr>
          </w:p>
        </w:tc>
      </w:tr>
      <w:tr w:rsidR="00415874" w:rsidRPr="00DB2F22" w14:paraId="0F94058C" w14:textId="77777777" w:rsidTr="00067864">
        <w:tc>
          <w:tcPr>
            <w:tcW w:w="2127" w:type="dxa"/>
            <w:shd w:val="clear" w:color="auto" w:fill="auto"/>
          </w:tcPr>
          <w:p w14:paraId="7D56C3CC" w14:textId="77777777" w:rsidR="00415874" w:rsidRPr="00DB2F22" w:rsidRDefault="00415874" w:rsidP="00401361">
            <w:pPr>
              <w:autoSpaceDN w:val="0"/>
              <w:rPr>
                <w:rFonts w:ascii="Franklin Gothic Book" w:hAnsi="Franklin Gothic Book" w:cs="Arial"/>
                <w:b/>
                <w:sz w:val="22"/>
                <w:szCs w:val="22"/>
              </w:rPr>
            </w:pPr>
            <w:r w:rsidRPr="00DB2F22">
              <w:rPr>
                <w:rFonts w:ascii="Franklin Gothic Book" w:hAnsi="Franklin Gothic Book" w:cs="Arial"/>
                <w:b/>
                <w:sz w:val="22"/>
                <w:szCs w:val="22"/>
              </w:rPr>
              <w:t>Knowledge</w:t>
            </w:r>
          </w:p>
        </w:tc>
        <w:tc>
          <w:tcPr>
            <w:tcW w:w="4395" w:type="dxa"/>
            <w:shd w:val="clear" w:color="auto" w:fill="auto"/>
          </w:tcPr>
          <w:p w14:paraId="3596E7A4"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Effective use of assessment and attainment data to improve departmental standards and practices.</w:t>
            </w:r>
          </w:p>
          <w:p w14:paraId="66C00799" w14:textId="41CD3A92" w:rsidR="00415874"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Have knowledge of the wide variety of courses available for pupils across KS3 &amp; 4.</w:t>
            </w:r>
          </w:p>
        </w:tc>
        <w:tc>
          <w:tcPr>
            <w:tcW w:w="3543" w:type="dxa"/>
            <w:shd w:val="clear" w:color="auto" w:fill="auto"/>
          </w:tcPr>
          <w:p w14:paraId="726E6134" w14:textId="1A6AD47A" w:rsidR="00EF265F"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An understanding of KS2 curriculum.</w:t>
            </w:r>
          </w:p>
        </w:tc>
      </w:tr>
      <w:tr w:rsidR="00EF265F" w:rsidRPr="00DB2F22" w14:paraId="770A420F" w14:textId="77777777" w:rsidTr="00067864">
        <w:tc>
          <w:tcPr>
            <w:tcW w:w="2127" w:type="dxa"/>
            <w:shd w:val="clear" w:color="auto" w:fill="auto"/>
          </w:tcPr>
          <w:p w14:paraId="3CA596DD"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t>Skills and Abilities</w:t>
            </w:r>
          </w:p>
        </w:tc>
        <w:tc>
          <w:tcPr>
            <w:tcW w:w="4395" w:type="dxa"/>
            <w:shd w:val="clear" w:color="auto" w:fill="auto"/>
          </w:tcPr>
          <w:p w14:paraId="7289BF5C"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Excellent communicator.</w:t>
            </w:r>
          </w:p>
          <w:p w14:paraId="297F1446"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Excellent organisational skills</w:t>
            </w:r>
          </w:p>
          <w:p w14:paraId="0B3991FB"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Competent user of ICT.</w:t>
            </w:r>
          </w:p>
          <w:p w14:paraId="3AA207C6"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Ability to meet deadlines</w:t>
            </w:r>
          </w:p>
          <w:p w14:paraId="75111C9B"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Ability to interpret data effectively and implement intervention strategies where necessary.</w:t>
            </w:r>
          </w:p>
          <w:p w14:paraId="2C8352CE"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Ability to adapt to ever changing priorities.</w:t>
            </w:r>
          </w:p>
          <w:p w14:paraId="450C8346"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Understand and have the ability to differentiate for the wide range of SEN pupils within the academy.</w:t>
            </w:r>
          </w:p>
          <w:p w14:paraId="68094EC7" w14:textId="3B3EC7F4" w:rsidR="00EF265F" w:rsidRPr="00B46AAB" w:rsidRDefault="00EF265F" w:rsidP="00B46AAB">
            <w:pPr>
              <w:autoSpaceDN w:val="0"/>
              <w:rPr>
                <w:rFonts w:ascii="Franklin Gothic Book" w:hAnsi="Franklin Gothic Book" w:cs="Arial"/>
                <w:sz w:val="22"/>
                <w:szCs w:val="20"/>
              </w:rPr>
            </w:pPr>
          </w:p>
        </w:tc>
        <w:tc>
          <w:tcPr>
            <w:tcW w:w="3543" w:type="dxa"/>
            <w:shd w:val="clear" w:color="auto" w:fill="auto"/>
          </w:tcPr>
          <w:p w14:paraId="1168A839" w14:textId="607C7299" w:rsidR="00EF265F"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Able to support staff and students in maintaining high standards.</w:t>
            </w:r>
          </w:p>
        </w:tc>
      </w:tr>
      <w:tr w:rsidR="00EF265F" w:rsidRPr="00DB2F22" w14:paraId="390CA8D1" w14:textId="77777777" w:rsidTr="00067864">
        <w:tc>
          <w:tcPr>
            <w:tcW w:w="2127" w:type="dxa"/>
            <w:shd w:val="clear" w:color="auto" w:fill="auto"/>
          </w:tcPr>
          <w:p w14:paraId="5F9531DB"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t>Professional Development</w:t>
            </w:r>
          </w:p>
        </w:tc>
        <w:tc>
          <w:tcPr>
            <w:tcW w:w="4395" w:type="dxa"/>
            <w:shd w:val="clear" w:color="auto" w:fill="auto"/>
          </w:tcPr>
          <w:p w14:paraId="79A69ADD" w14:textId="77777777" w:rsidR="00EF265F" w:rsidRPr="00E835CB" w:rsidRDefault="00EF265F" w:rsidP="00EF265F">
            <w:pPr>
              <w:pStyle w:val="ListParagraph"/>
              <w:numPr>
                <w:ilvl w:val="0"/>
                <w:numId w:val="1"/>
              </w:numPr>
              <w:autoSpaceDN w:val="0"/>
              <w:rPr>
                <w:rFonts w:ascii="Franklin Gothic Book" w:hAnsi="Franklin Gothic Book" w:cs="Arial"/>
                <w:sz w:val="22"/>
                <w:szCs w:val="20"/>
              </w:rPr>
            </w:pPr>
            <w:r w:rsidRPr="00EF265F">
              <w:rPr>
                <w:rFonts w:ascii="Franklin Gothic Book" w:hAnsi="Franklin Gothic Book" w:cs="Arial"/>
                <w:sz w:val="22"/>
                <w:szCs w:val="20"/>
              </w:rPr>
              <w:t>Ability to provide evidence to show a commitment to professional development.</w:t>
            </w:r>
          </w:p>
        </w:tc>
        <w:tc>
          <w:tcPr>
            <w:tcW w:w="3543" w:type="dxa"/>
            <w:shd w:val="clear" w:color="auto" w:fill="auto"/>
          </w:tcPr>
          <w:p w14:paraId="078FF73E" w14:textId="77777777" w:rsidR="00EF265F" w:rsidRPr="00E835CB" w:rsidRDefault="00EF265F" w:rsidP="00EF265F">
            <w:pPr>
              <w:autoSpaceDN w:val="0"/>
              <w:rPr>
                <w:rFonts w:ascii="Franklin Gothic Book" w:hAnsi="Franklin Gothic Book" w:cs="Arial"/>
                <w:sz w:val="22"/>
                <w:szCs w:val="20"/>
              </w:rPr>
            </w:pPr>
          </w:p>
        </w:tc>
      </w:tr>
      <w:tr w:rsidR="00EF265F" w:rsidRPr="00DB2F22" w14:paraId="40831E07" w14:textId="77777777" w:rsidTr="00067864">
        <w:tc>
          <w:tcPr>
            <w:tcW w:w="2127" w:type="dxa"/>
            <w:shd w:val="clear" w:color="auto" w:fill="auto"/>
          </w:tcPr>
          <w:p w14:paraId="35B5229B"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t>Values</w:t>
            </w:r>
          </w:p>
          <w:p w14:paraId="00FD757F" w14:textId="77777777" w:rsidR="00EF265F" w:rsidRPr="00DB2F22" w:rsidRDefault="00EF265F" w:rsidP="00EF265F">
            <w:pPr>
              <w:autoSpaceDN w:val="0"/>
              <w:rPr>
                <w:rFonts w:ascii="Franklin Gothic Book" w:hAnsi="Franklin Gothic Book" w:cs="Arial"/>
                <w:b/>
                <w:sz w:val="22"/>
                <w:szCs w:val="22"/>
              </w:rPr>
            </w:pPr>
          </w:p>
        </w:tc>
        <w:tc>
          <w:tcPr>
            <w:tcW w:w="4395" w:type="dxa"/>
            <w:shd w:val="clear" w:color="auto" w:fill="auto"/>
          </w:tcPr>
          <w:p w14:paraId="57A91F43"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Committed to Castleford Academy Values.</w:t>
            </w:r>
          </w:p>
          <w:p w14:paraId="0E212742"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Committed to achieving the best for every pupil.</w:t>
            </w:r>
          </w:p>
          <w:p w14:paraId="67492983" w14:textId="499A6C06"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Support Academy ethos and values at all times both within the </w:t>
            </w:r>
            <w:r>
              <w:rPr>
                <w:rFonts w:ascii="Franklin Gothic Book" w:hAnsi="Franklin Gothic Book" w:cs="Arial"/>
                <w:sz w:val="22"/>
                <w:szCs w:val="20"/>
              </w:rPr>
              <w:t>Academy and the wider community.</w:t>
            </w:r>
          </w:p>
          <w:p w14:paraId="3F0F814C" w14:textId="6AD2F560" w:rsidR="00EF265F" w:rsidRPr="00E835CB" w:rsidRDefault="00E835CB" w:rsidP="00B46AA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Committed to inspiring pupils and staff in the development of teaching initiatives and strategies, promoting </w:t>
            </w:r>
            <w:r w:rsidR="00B46AAB">
              <w:rPr>
                <w:rFonts w:ascii="Franklin Gothic Book" w:hAnsi="Franklin Gothic Book" w:cs="Arial"/>
                <w:sz w:val="22"/>
                <w:szCs w:val="20"/>
              </w:rPr>
              <w:t>English.</w:t>
            </w:r>
          </w:p>
        </w:tc>
        <w:tc>
          <w:tcPr>
            <w:tcW w:w="3543" w:type="dxa"/>
            <w:shd w:val="clear" w:color="auto" w:fill="auto"/>
          </w:tcPr>
          <w:p w14:paraId="5389A4B2"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Active contribution to the wider part of Academy life.</w:t>
            </w:r>
          </w:p>
          <w:p w14:paraId="50E01B46" w14:textId="77777777" w:rsidR="00EF265F" w:rsidRPr="00E835CB" w:rsidRDefault="00EF265F" w:rsidP="00EF265F">
            <w:pPr>
              <w:pStyle w:val="ListParagraph"/>
              <w:autoSpaceDN w:val="0"/>
              <w:rPr>
                <w:rFonts w:ascii="Franklin Gothic Book" w:hAnsi="Franklin Gothic Book" w:cs="Arial"/>
                <w:sz w:val="22"/>
                <w:szCs w:val="20"/>
              </w:rPr>
            </w:pPr>
          </w:p>
        </w:tc>
      </w:tr>
      <w:tr w:rsidR="00EF265F" w:rsidRPr="00DB2F22" w14:paraId="13101519" w14:textId="77777777" w:rsidTr="005322AF">
        <w:trPr>
          <w:trHeight w:val="268"/>
        </w:trPr>
        <w:tc>
          <w:tcPr>
            <w:tcW w:w="2127" w:type="dxa"/>
            <w:shd w:val="clear" w:color="auto" w:fill="auto"/>
          </w:tcPr>
          <w:p w14:paraId="0123C4F8"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lastRenderedPageBreak/>
              <w:t>Personal Qualities</w:t>
            </w:r>
          </w:p>
          <w:p w14:paraId="54480A13" w14:textId="77777777" w:rsidR="00EF265F" w:rsidRPr="00DB2F22" w:rsidRDefault="00EF265F" w:rsidP="00EF265F">
            <w:pPr>
              <w:autoSpaceDN w:val="0"/>
              <w:rPr>
                <w:rFonts w:ascii="Franklin Gothic Book" w:hAnsi="Franklin Gothic Book" w:cs="Arial"/>
                <w:b/>
                <w:sz w:val="22"/>
                <w:szCs w:val="22"/>
              </w:rPr>
            </w:pPr>
          </w:p>
        </w:tc>
        <w:tc>
          <w:tcPr>
            <w:tcW w:w="4395" w:type="dxa"/>
            <w:shd w:val="clear" w:color="auto" w:fill="auto"/>
          </w:tcPr>
          <w:p w14:paraId="7F45D92C" w14:textId="7777777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Inspirational, dedicated and motivated individual.</w:t>
            </w:r>
          </w:p>
          <w:p w14:paraId="35A9682B" w14:textId="7777777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Desire to be the best you can be.</w:t>
            </w:r>
          </w:p>
          <w:p w14:paraId="3F0E04C6" w14:textId="7777777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Passionate about the education of young people.</w:t>
            </w:r>
          </w:p>
          <w:p w14:paraId="17DA00E4" w14:textId="652384AF"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Passion for </w:t>
            </w:r>
            <w:r w:rsidR="00B46AAB">
              <w:rPr>
                <w:rFonts w:ascii="Franklin Gothic Book" w:hAnsi="Franklin Gothic Book" w:cs="Arial"/>
                <w:sz w:val="22"/>
                <w:szCs w:val="20"/>
              </w:rPr>
              <w:t>English</w:t>
            </w:r>
            <w:r>
              <w:rPr>
                <w:rFonts w:ascii="Franklin Gothic Book" w:hAnsi="Franklin Gothic Book" w:cs="Arial"/>
                <w:sz w:val="22"/>
                <w:szCs w:val="20"/>
              </w:rPr>
              <w:t xml:space="preserve">. </w:t>
            </w:r>
          </w:p>
          <w:p w14:paraId="04E13D8D" w14:textId="30548CFB" w:rsidR="00EF265F"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The ability to stay calm under pressure.</w:t>
            </w:r>
          </w:p>
        </w:tc>
        <w:tc>
          <w:tcPr>
            <w:tcW w:w="3543" w:type="dxa"/>
            <w:shd w:val="clear" w:color="auto" w:fill="auto"/>
          </w:tcPr>
          <w:p w14:paraId="55976795" w14:textId="7777777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Enthusiasm and perseverance</w:t>
            </w:r>
          </w:p>
          <w:p w14:paraId="1F441CC3" w14:textId="071E8AE7" w:rsidR="00EF265F" w:rsidRPr="00E835CB" w:rsidRDefault="00E835CB" w:rsidP="00E835CB">
            <w:pPr>
              <w:pStyle w:val="ListParagraph"/>
              <w:autoSpaceDN w:val="0"/>
              <w:rPr>
                <w:rFonts w:ascii="Franklin Gothic Book" w:hAnsi="Franklin Gothic Book" w:cs="Arial"/>
                <w:sz w:val="22"/>
                <w:szCs w:val="20"/>
              </w:rPr>
            </w:pPr>
            <w:r w:rsidRPr="00E835CB">
              <w:rPr>
                <w:rFonts w:ascii="Franklin Gothic Book" w:hAnsi="Franklin Gothic Book" w:cs="Arial"/>
                <w:sz w:val="22"/>
                <w:szCs w:val="20"/>
              </w:rPr>
              <w:t xml:space="preserve">Integrity and reliability </w:t>
            </w:r>
          </w:p>
        </w:tc>
      </w:tr>
    </w:tbl>
    <w:p w14:paraId="6B0612A8" w14:textId="77777777" w:rsidR="00E030B4" w:rsidRPr="00DB2F22" w:rsidRDefault="00E030B4" w:rsidP="00067864">
      <w:pPr>
        <w:jc w:val="center"/>
        <w:rPr>
          <w:rFonts w:ascii="Franklin Gothic Book" w:hAnsi="Franklin Gothic Book" w:cs="Arial"/>
          <w:b/>
          <w:sz w:val="22"/>
          <w:szCs w:val="22"/>
        </w:rPr>
      </w:pPr>
    </w:p>
    <w:p w14:paraId="6306A82C" w14:textId="77777777" w:rsidR="00E030B4" w:rsidRPr="00DB2F22" w:rsidRDefault="00E030B4" w:rsidP="00067864">
      <w:pPr>
        <w:jc w:val="center"/>
        <w:rPr>
          <w:rFonts w:ascii="Franklin Gothic Book" w:hAnsi="Franklin Gothic Book" w:cs="Arial"/>
          <w:b/>
          <w:sz w:val="22"/>
          <w:szCs w:val="22"/>
        </w:rPr>
      </w:pPr>
    </w:p>
    <w:p w14:paraId="116E849E" w14:textId="77777777" w:rsidR="00E030B4" w:rsidRPr="00DB2F22" w:rsidRDefault="00E030B4" w:rsidP="00067864">
      <w:pPr>
        <w:jc w:val="center"/>
        <w:rPr>
          <w:rFonts w:ascii="Franklin Gothic Book" w:hAnsi="Franklin Gothic Book" w:cs="Arial"/>
          <w:b/>
          <w:sz w:val="22"/>
          <w:szCs w:val="22"/>
        </w:rPr>
      </w:pPr>
    </w:p>
    <w:p w14:paraId="57E252B3" w14:textId="77777777" w:rsidR="00E030B4" w:rsidRPr="00DB2F22" w:rsidRDefault="00E030B4" w:rsidP="00067864">
      <w:pPr>
        <w:jc w:val="center"/>
        <w:rPr>
          <w:rFonts w:ascii="Franklin Gothic Book" w:hAnsi="Franklin Gothic Book" w:cs="Arial"/>
          <w:b/>
          <w:sz w:val="22"/>
          <w:szCs w:val="22"/>
        </w:rPr>
      </w:pPr>
    </w:p>
    <w:p w14:paraId="208B8ACD" w14:textId="77777777" w:rsidR="00E030B4" w:rsidRPr="00DB2F22" w:rsidRDefault="00E030B4" w:rsidP="00067864">
      <w:pPr>
        <w:jc w:val="center"/>
        <w:rPr>
          <w:rFonts w:ascii="Franklin Gothic Book" w:hAnsi="Franklin Gothic Book" w:cs="Arial"/>
          <w:b/>
          <w:sz w:val="22"/>
          <w:szCs w:val="22"/>
        </w:rPr>
      </w:pPr>
    </w:p>
    <w:p w14:paraId="245891EC" w14:textId="77777777" w:rsidR="00E030B4" w:rsidRDefault="00E030B4" w:rsidP="00067864">
      <w:pPr>
        <w:jc w:val="center"/>
        <w:rPr>
          <w:rFonts w:ascii="Franklin Gothic Book" w:hAnsi="Franklin Gothic Book" w:cs="Arial"/>
          <w:b/>
          <w:sz w:val="22"/>
          <w:szCs w:val="22"/>
        </w:rPr>
      </w:pPr>
    </w:p>
    <w:p w14:paraId="74E2CE18" w14:textId="77777777" w:rsidR="005F137A" w:rsidRDefault="005F137A" w:rsidP="00067864">
      <w:pPr>
        <w:jc w:val="center"/>
        <w:rPr>
          <w:rFonts w:ascii="Franklin Gothic Book" w:hAnsi="Franklin Gothic Book" w:cs="Arial"/>
          <w:b/>
          <w:sz w:val="22"/>
          <w:szCs w:val="22"/>
        </w:rPr>
      </w:pPr>
    </w:p>
    <w:p w14:paraId="3C0953DF" w14:textId="77777777" w:rsidR="005F137A" w:rsidRDefault="005F137A" w:rsidP="00067864">
      <w:pPr>
        <w:jc w:val="center"/>
        <w:rPr>
          <w:rFonts w:ascii="Franklin Gothic Book" w:hAnsi="Franklin Gothic Book" w:cs="Arial"/>
          <w:b/>
          <w:sz w:val="22"/>
          <w:szCs w:val="22"/>
        </w:rPr>
      </w:pPr>
    </w:p>
    <w:p w14:paraId="4CE3743E" w14:textId="77777777" w:rsidR="005F137A" w:rsidRDefault="005F137A" w:rsidP="00067864">
      <w:pPr>
        <w:jc w:val="center"/>
        <w:rPr>
          <w:rFonts w:ascii="Franklin Gothic Book" w:hAnsi="Franklin Gothic Book" w:cs="Arial"/>
          <w:b/>
          <w:sz w:val="22"/>
          <w:szCs w:val="22"/>
        </w:rPr>
      </w:pPr>
    </w:p>
    <w:p w14:paraId="4CEF4D62" w14:textId="77777777" w:rsidR="005F137A" w:rsidRDefault="005F137A" w:rsidP="00067864">
      <w:pPr>
        <w:jc w:val="center"/>
        <w:rPr>
          <w:rFonts w:ascii="Franklin Gothic Book" w:hAnsi="Franklin Gothic Book" w:cs="Arial"/>
          <w:b/>
          <w:sz w:val="22"/>
          <w:szCs w:val="22"/>
        </w:rPr>
      </w:pPr>
    </w:p>
    <w:p w14:paraId="137880CC" w14:textId="77777777" w:rsidR="005F137A" w:rsidRDefault="005F137A" w:rsidP="00067864">
      <w:pPr>
        <w:jc w:val="center"/>
        <w:rPr>
          <w:rFonts w:ascii="Franklin Gothic Book" w:hAnsi="Franklin Gothic Book" w:cs="Arial"/>
          <w:b/>
          <w:sz w:val="22"/>
          <w:szCs w:val="22"/>
        </w:rPr>
      </w:pPr>
    </w:p>
    <w:p w14:paraId="10F1BD92" w14:textId="77777777" w:rsidR="005F137A" w:rsidRDefault="005F137A" w:rsidP="00067864">
      <w:pPr>
        <w:jc w:val="center"/>
        <w:rPr>
          <w:rFonts w:ascii="Franklin Gothic Book" w:hAnsi="Franklin Gothic Book" w:cs="Arial"/>
          <w:b/>
          <w:sz w:val="22"/>
          <w:szCs w:val="22"/>
        </w:rPr>
      </w:pPr>
    </w:p>
    <w:p w14:paraId="25024B01" w14:textId="77777777" w:rsidR="005F137A" w:rsidRDefault="005F137A" w:rsidP="00067864">
      <w:pPr>
        <w:jc w:val="center"/>
        <w:rPr>
          <w:rFonts w:ascii="Franklin Gothic Book" w:hAnsi="Franklin Gothic Book" w:cs="Arial"/>
          <w:b/>
          <w:sz w:val="22"/>
          <w:szCs w:val="22"/>
        </w:rPr>
      </w:pPr>
    </w:p>
    <w:p w14:paraId="64042B58" w14:textId="77777777" w:rsidR="005F137A" w:rsidRDefault="005F137A" w:rsidP="00067864">
      <w:pPr>
        <w:jc w:val="center"/>
        <w:rPr>
          <w:rFonts w:ascii="Franklin Gothic Book" w:hAnsi="Franklin Gothic Book" w:cs="Arial"/>
          <w:b/>
          <w:sz w:val="22"/>
          <w:szCs w:val="22"/>
        </w:rPr>
      </w:pPr>
    </w:p>
    <w:p w14:paraId="0EFFC1D6" w14:textId="77777777" w:rsidR="005F137A" w:rsidRDefault="005F137A" w:rsidP="00067864">
      <w:pPr>
        <w:jc w:val="center"/>
        <w:rPr>
          <w:rFonts w:ascii="Franklin Gothic Book" w:hAnsi="Franklin Gothic Book" w:cs="Arial"/>
          <w:b/>
          <w:sz w:val="22"/>
          <w:szCs w:val="22"/>
        </w:rPr>
      </w:pPr>
    </w:p>
    <w:p w14:paraId="04BBF3AE" w14:textId="77777777" w:rsidR="005F137A" w:rsidRDefault="005F137A" w:rsidP="00067864">
      <w:pPr>
        <w:jc w:val="center"/>
        <w:rPr>
          <w:rFonts w:ascii="Franklin Gothic Book" w:hAnsi="Franklin Gothic Book" w:cs="Arial"/>
          <w:b/>
          <w:sz w:val="22"/>
          <w:szCs w:val="22"/>
        </w:rPr>
      </w:pPr>
    </w:p>
    <w:p w14:paraId="398011E2" w14:textId="77777777" w:rsidR="005F137A" w:rsidRDefault="005F137A" w:rsidP="00067864">
      <w:pPr>
        <w:jc w:val="center"/>
        <w:rPr>
          <w:rFonts w:ascii="Franklin Gothic Book" w:hAnsi="Franklin Gothic Book" w:cs="Arial"/>
          <w:b/>
          <w:sz w:val="22"/>
          <w:szCs w:val="22"/>
        </w:rPr>
      </w:pPr>
    </w:p>
    <w:p w14:paraId="013AE35F" w14:textId="77777777" w:rsidR="005F137A" w:rsidRDefault="005F137A" w:rsidP="00067864">
      <w:pPr>
        <w:jc w:val="center"/>
        <w:rPr>
          <w:rFonts w:ascii="Franklin Gothic Book" w:hAnsi="Franklin Gothic Book" w:cs="Arial"/>
          <w:b/>
          <w:sz w:val="22"/>
          <w:szCs w:val="22"/>
        </w:rPr>
      </w:pPr>
    </w:p>
    <w:p w14:paraId="4B3165F0" w14:textId="77777777" w:rsidR="005F137A" w:rsidRDefault="005F137A" w:rsidP="00067864">
      <w:pPr>
        <w:jc w:val="center"/>
        <w:rPr>
          <w:rFonts w:ascii="Franklin Gothic Book" w:hAnsi="Franklin Gothic Book" w:cs="Arial"/>
          <w:b/>
          <w:sz w:val="22"/>
          <w:szCs w:val="22"/>
        </w:rPr>
      </w:pPr>
    </w:p>
    <w:p w14:paraId="41208B65" w14:textId="77777777" w:rsidR="005F137A" w:rsidRDefault="005F137A" w:rsidP="00067864">
      <w:pPr>
        <w:jc w:val="center"/>
        <w:rPr>
          <w:rFonts w:ascii="Franklin Gothic Book" w:hAnsi="Franklin Gothic Book" w:cs="Arial"/>
          <w:b/>
          <w:sz w:val="22"/>
          <w:szCs w:val="22"/>
        </w:rPr>
      </w:pPr>
    </w:p>
    <w:p w14:paraId="18907384" w14:textId="77777777" w:rsidR="005F137A" w:rsidRDefault="005F137A" w:rsidP="00067864">
      <w:pPr>
        <w:jc w:val="center"/>
        <w:rPr>
          <w:rFonts w:ascii="Franklin Gothic Book" w:hAnsi="Franklin Gothic Book" w:cs="Arial"/>
          <w:b/>
          <w:sz w:val="22"/>
          <w:szCs w:val="22"/>
        </w:rPr>
      </w:pPr>
    </w:p>
    <w:p w14:paraId="78AC4FEA" w14:textId="77777777" w:rsidR="005F137A" w:rsidRDefault="005F137A" w:rsidP="00067864">
      <w:pPr>
        <w:jc w:val="center"/>
        <w:rPr>
          <w:rFonts w:ascii="Franklin Gothic Book" w:hAnsi="Franklin Gothic Book" w:cs="Arial"/>
          <w:b/>
          <w:sz w:val="22"/>
          <w:szCs w:val="22"/>
        </w:rPr>
      </w:pPr>
    </w:p>
    <w:p w14:paraId="0582B05C" w14:textId="77777777" w:rsidR="005F137A" w:rsidRDefault="005F137A" w:rsidP="00067864">
      <w:pPr>
        <w:jc w:val="center"/>
        <w:rPr>
          <w:rFonts w:ascii="Franklin Gothic Book" w:hAnsi="Franklin Gothic Book" w:cs="Arial"/>
          <w:b/>
          <w:sz w:val="22"/>
          <w:szCs w:val="22"/>
        </w:rPr>
      </w:pPr>
    </w:p>
    <w:p w14:paraId="01B45FB7" w14:textId="77777777" w:rsidR="005F137A" w:rsidRDefault="005F137A" w:rsidP="00067864">
      <w:pPr>
        <w:jc w:val="center"/>
        <w:rPr>
          <w:rFonts w:ascii="Franklin Gothic Book" w:hAnsi="Franklin Gothic Book" w:cs="Arial"/>
          <w:b/>
          <w:sz w:val="22"/>
          <w:szCs w:val="22"/>
        </w:rPr>
      </w:pPr>
    </w:p>
    <w:p w14:paraId="7FC89BFC" w14:textId="77777777" w:rsidR="005F137A" w:rsidRDefault="005F137A" w:rsidP="00067864">
      <w:pPr>
        <w:jc w:val="center"/>
        <w:rPr>
          <w:rFonts w:ascii="Franklin Gothic Book" w:hAnsi="Franklin Gothic Book" w:cs="Arial"/>
          <w:b/>
          <w:sz w:val="22"/>
          <w:szCs w:val="22"/>
        </w:rPr>
      </w:pPr>
    </w:p>
    <w:p w14:paraId="4E150EB4" w14:textId="77777777" w:rsidR="005F137A" w:rsidRDefault="005F137A" w:rsidP="00067864">
      <w:pPr>
        <w:jc w:val="center"/>
        <w:rPr>
          <w:rFonts w:ascii="Franklin Gothic Book" w:hAnsi="Franklin Gothic Book" w:cs="Arial"/>
          <w:b/>
          <w:sz w:val="22"/>
          <w:szCs w:val="22"/>
        </w:rPr>
      </w:pPr>
    </w:p>
    <w:p w14:paraId="18E1FF69" w14:textId="77777777" w:rsidR="005F137A" w:rsidRDefault="005F137A" w:rsidP="00067864">
      <w:pPr>
        <w:jc w:val="center"/>
        <w:rPr>
          <w:rFonts w:ascii="Franklin Gothic Book" w:hAnsi="Franklin Gothic Book" w:cs="Arial"/>
          <w:b/>
          <w:sz w:val="22"/>
          <w:szCs w:val="22"/>
        </w:rPr>
      </w:pPr>
    </w:p>
    <w:p w14:paraId="311027D4" w14:textId="77777777" w:rsidR="005F137A" w:rsidRDefault="005F137A" w:rsidP="00067864">
      <w:pPr>
        <w:jc w:val="center"/>
        <w:rPr>
          <w:rFonts w:ascii="Franklin Gothic Book" w:hAnsi="Franklin Gothic Book" w:cs="Arial"/>
          <w:b/>
          <w:sz w:val="22"/>
          <w:szCs w:val="22"/>
        </w:rPr>
      </w:pPr>
    </w:p>
    <w:p w14:paraId="53D4AAD5" w14:textId="77777777" w:rsidR="005F137A" w:rsidRDefault="005F137A" w:rsidP="00067864">
      <w:pPr>
        <w:jc w:val="center"/>
        <w:rPr>
          <w:rFonts w:ascii="Franklin Gothic Book" w:hAnsi="Franklin Gothic Book" w:cs="Arial"/>
          <w:b/>
          <w:sz w:val="22"/>
          <w:szCs w:val="22"/>
        </w:rPr>
      </w:pPr>
    </w:p>
    <w:p w14:paraId="20AA9DC6" w14:textId="77777777" w:rsidR="004058CC" w:rsidRDefault="004058CC" w:rsidP="00067864">
      <w:pPr>
        <w:jc w:val="center"/>
        <w:rPr>
          <w:rFonts w:ascii="Franklin Gothic Book" w:hAnsi="Franklin Gothic Book" w:cs="Arial"/>
          <w:b/>
          <w:sz w:val="22"/>
          <w:szCs w:val="22"/>
        </w:rPr>
      </w:pPr>
    </w:p>
    <w:p w14:paraId="4C737A17" w14:textId="77777777" w:rsidR="004058CC" w:rsidRDefault="004058CC" w:rsidP="00067864">
      <w:pPr>
        <w:jc w:val="center"/>
        <w:rPr>
          <w:rFonts w:ascii="Franklin Gothic Book" w:hAnsi="Franklin Gothic Book" w:cs="Arial"/>
          <w:b/>
          <w:sz w:val="22"/>
          <w:szCs w:val="22"/>
        </w:rPr>
      </w:pPr>
    </w:p>
    <w:p w14:paraId="051F90F0" w14:textId="5E6129B0" w:rsidR="005F137A" w:rsidRDefault="005F137A" w:rsidP="00067864">
      <w:pPr>
        <w:jc w:val="center"/>
        <w:rPr>
          <w:rFonts w:ascii="Franklin Gothic Book" w:hAnsi="Franklin Gothic Book" w:cs="Arial"/>
          <w:b/>
          <w:sz w:val="22"/>
          <w:szCs w:val="22"/>
        </w:rPr>
      </w:pPr>
    </w:p>
    <w:p w14:paraId="50892213" w14:textId="37ED0446" w:rsidR="00E835CB" w:rsidRDefault="00E835CB" w:rsidP="00067864">
      <w:pPr>
        <w:jc w:val="center"/>
        <w:rPr>
          <w:rFonts w:ascii="Franklin Gothic Book" w:hAnsi="Franklin Gothic Book" w:cs="Arial"/>
          <w:b/>
          <w:sz w:val="22"/>
          <w:szCs w:val="22"/>
        </w:rPr>
      </w:pPr>
    </w:p>
    <w:p w14:paraId="1AC9D550" w14:textId="4C091668" w:rsidR="00E835CB" w:rsidRDefault="00E835CB" w:rsidP="00067864">
      <w:pPr>
        <w:jc w:val="center"/>
        <w:rPr>
          <w:rFonts w:ascii="Franklin Gothic Book" w:hAnsi="Franklin Gothic Book" w:cs="Arial"/>
          <w:b/>
          <w:sz w:val="22"/>
          <w:szCs w:val="22"/>
        </w:rPr>
      </w:pPr>
    </w:p>
    <w:p w14:paraId="13AD8467" w14:textId="02BD171F" w:rsidR="00E835CB" w:rsidRDefault="00E835CB" w:rsidP="00067864">
      <w:pPr>
        <w:jc w:val="center"/>
        <w:rPr>
          <w:rFonts w:ascii="Franklin Gothic Book" w:hAnsi="Franklin Gothic Book" w:cs="Arial"/>
          <w:b/>
          <w:sz w:val="22"/>
          <w:szCs w:val="22"/>
        </w:rPr>
      </w:pPr>
    </w:p>
    <w:p w14:paraId="2B2CC07A" w14:textId="6EE0D559" w:rsidR="00E835CB" w:rsidRDefault="00E835CB" w:rsidP="00067864">
      <w:pPr>
        <w:jc w:val="center"/>
        <w:rPr>
          <w:rFonts w:ascii="Franklin Gothic Book" w:hAnsi="Franklin Gothic Book" w:cs="Arial"/>
          <w:b/>
          <w:sz w:val="22"/>
          <w:szCs w:val="22"/>
        </w:rPr>
      </w:pPr>
    </w:p>
    <w:p w14:paraId="42659DAF" w14:textId="4F5F2135" w:rsidR="00E835CB" w:rsidRDefault="00E835CB" w:rsidP="00067864">
      <w:pPr>
        <w:jc w:val="center"/>
        <w:rPr>
          <w:rFonts w:ascii="Franklin Gothic Book" w:hAnsi="Franklin Gothic Book" w:cs="Arial"/>
          <w:b/>
          <w:sz w:val="22"/>
          <w:szCs w:val="22"/>
        </w:rPr>
      </w:pPr>
    </w:p>
    <w:p w14:paraId="0F89D7E8" w14:textId="362C971B" w:rsidR="00E835CB" w:rsidRDefault="00E835CB" w:rsidP="00067864">
      <w:pPr>
        <w:jc w:val="center"/>
        <w:rPr>
          <w:rFonts w:ascii="Franklin Gothic Book" w:hAnsi="Franklin Gothic Book" w:cs="Arial"/>
          <w:b/>
          <w:sz w:val="22"/>
          <w:szCs w:val="22"/>
        </w:rPr>
      </w:pPr>
    </w:p>
    <w:p w14:paraId="67ADA6A5" w14:textId="0BDEFEDB" w:rsidR="00E835CB" w:rsidRDefault="00E835CB" w:rsidP="00067864">
      <w:pPr>
        <w:jc w:val="center"/>
        <w:rPr>
          <w:rFonts w:ascii="Franklin Gothic Book" w:hAnsi="Franklin Gothic Book" w:cs="Arial"/>
          <w:b/>
          <w:sz w:val="22"/>
          <w:szCs w:val="22"/>
        </w:rPr>
      </w:pPr>
    </w:p>
    <w:p w14:paraId="04E3D527" w14:textId="3374F87C" w:rsidR="00E835CB" w:rsidRDefault="00E835CB" w:rsidP="00067864">
      <w:pPr>
        <w:jc w:val="center"/>
        <w:rPr>
          <w:rFonts w:ascii="Franklin Gothic Book" w:hAnsi="Franklin Gothic Book" w:cs="Arial"/>
          <w:b/>
          <w:sz w:val="22"/>
          <w:szCs w:val="22"/>
        </w:rPr>
      </w:pPr>
    </w:p>
    <w:p w14:paraId="296D732E" w14:textId="77777777" w:rsidR="00E835CB" w:rsidRDefault="00E835CB" w:rsidP="00067864">
      <w:pPr>
        <w:jc w:val="center"/>
        <w:rPr>
          <w:rFonts w:ascii="Franklin Gothic Book" w:hAnsi="Franklin Gothic Book" w:cs="Arial"/>
          <w:b/>
          <w:sz w:val="22"/>
          <w:szCs w:val="22"/>
        </w:rPr>
      </w:pPr>
    </w:p>
    <w:p w14:paraId="2707ECBA" w14:textId="77777777" w:rsidR="005F137A" w:rsidRDefault="005F137A" w:rsidP="00067864">
      <w:pPr>
        <w:jc w:val="center"/>
        <w:rPr>
          <w:rFonts w:ascii="Franklin Gothic Book" w:hAnsi="Franklin Gothic Book" w:cs="Arial"/>
          <w:b/>
          <w:sz w:val="22"/>
          <w:szCs w:val="22"/>
        </w:rPr>
      </w:pPr>
    </w:p>
    <w:p w14:paraId="7611757B" w14:textId="77777777" w:rsidR="005F137A" w:rsidRDefault="005F137A" w:rsidP="00067864">
      <w:pPr>
        <w:jc w:val="center"/>
        <w:rPr>
          <w:rFonts w:ascii="Franklin Gothic Book" w:hAnsi="Franklin Gothic Book" w:cs="Arial"/>
          <w:b/>
          <w:sz w:val="22"/>
          <w:szCs w:val="22"/>
        </w:rPr>
      </w:pPr>
    </w:p>
    <w:p w14:paraId="16D4EEB1" w14:textId="77777777" w:rsidR="005F137A" w:rsidRDefault="005F137A" w:rsidP="00067864">
      <w:pPr>
        <w:jc w:val="center"/>
        <w:rPr>
          <w:rFonts w:ascii="Franklin Gothic Book" w:hAnsi="Franklin Gothic Book" w:cs="Arial"/>
          <w:b/>
          <w:sz w:val="22"/>
          <w:szCs w:val="22"/>
        </w:rPr>
      </w:pPr>
    </w:p>
    <w:p w14:paraId="01D5AB49" w14:textId="77777777" w:rsidR="0023205F" w:rsidRPr="00DB2F22" w:rsidRDefault="0023205F" w:rsidP="00067864">
      <w:pPr>
        <w:jc w:val="center"/>
        <w:rPr>
          <w:rFonts w:ascii="Franklin Gothic Book" w:hAnsi="Franklin Gothic Book" w:cs="Arial"/>
          <w:b/>
          <w:sz w:val="22"/>
          <w:szCs w:val="22"/>
        </w:rPr>
      </w:pPr>
    </w:p>
    <w:p w14:paraId="7D18BEB9" w14:textId="77777777" w:rsidR="00E030B4" w:rsidRPr="00DB2F22" w:rsidRDefault="00E030B4" w:rsidP="00067864">
      <w:pPr>
        <w:jc w:val="center"/>
        <w:rPr>
          <w:rFonts w:ascii="Franklin Gothic Book" w:hAnsi="Franklin Gothic Book" w:cs="Arial"/>
          <w:b/>
          <w:sz w:val="22"/>
          <w:szCs w:val="22"/>
        </w:rPr>
      </w:pPr>
    </w:p>
    <w:p w14:paraId="3959A9AF" w14:textId="17217A9D" w:rsidR="004058CC" w:rsidRPr="004058CC" w:rsidRDefault="00984B0E" w:rsidP="004058CC">
      <w:pPr>
        <w:jc w:val="center"/>
        <w:rPr>
          <w:rFonts w:ascii="Arial" w:eastAsiaTheme="minorEastAsia" w:hAnsi="Arial" w:cs="Arial"/>
          <w:b/>
          <w:sz w:val="32"/>
          <w:szCs w:val="32"/>
        </w:rPr>
      </w:pPr>
      <w:r w:rsidRPr="00E70077">
        <w:rPr>
          <w:rFonts w:ascii="Franklin Gothic Book" w:hAnsi="Franklin Gothic Book" w:cs="Arial"/>
          <w:b/>
          <w:sz w:val="22"/>
          <w:szCs w:val="22"/>
        </w:rPr>
        <w:lastRenderedPageBreak/>
        <w:t>Job Description</w:t>
      </w:r>
      <w:r w:rsidRPr="00E70077">
        <w:rPr>
          <w:rFonts w:ascii="Franklin Gothic Book" w:hAnsi="Franklin Gothic Book" w:cs="Arial"/>
          <w:b/>
          <w:sz w:val="22"/>
          <w:szCs w:val="22"/>
        </w:rPr>
        <w:br/>
      </w:r>
      <w:r w:rsidR="00E835CB">
        <w:rPr>
          <w:rFonts w:ascii="Franklin Gothic Book" w:hAnsi="Franklin Gothic Book" w:cs="Arial"/>
          <w:b/>
          <w:szCs w:val="22"/>
        </w:rPr>
        <w:t xml:space="preserve">Teacher of </w:t>
      </w:r>
      <w:r w:rsidR="00B46AAB">
        <w:rPr>
          <w:rFonts w:ascii="Franklin Gothic Book" w:hAnsi="Franklin Gothic Book" w:cs="Arial"/>
          <w:b/>
          <w:szCs w:val="22"/>
        </w:rPr>
        <w:t>English</w:t>
      </w:r>
    </w:p>
    <w:p w14:paraId="3FCF6D53" w14:textId="77777777" w:rsidR="007F597B" w:rsidRPr="00E70077" w:rsidRDefault="007F597B" w:rsidP="00DB2F22">
      <w:pPr>
        <w:jc w:val="center"/>
        <w:rPr>
          <w:rFonts w:ascii="Franklin Gothic Book" w:hAnsi="Franklin Gothic Book" w:cs="Arial"/>
          <w:b/>
          <w:sz w:val="22"/>
          <w:szCs w:val="22"/>
        </w:rPr>
      </w:pPr>
    </w:p>
    <w:p w14:paraId="13A1DF53" w14:textId="77777777" w:rsidR="001105E4" w:rsidRPr="00E70077" w:rsidRDefault="001105E4" w:rsidP="00D719F0">
      <w:pPr>
        <w:jc w:val="center"/>
        <w:rPr>
          <w:rFonts w:ascii="Franklin Gothic Book" w:hAnsi="Franklin Gothic Book" w:cs="Arial"/>
          <w:b/>
          <w:sz w:val="22"/>
          <w:szCs w:val="22"/>
        </w:rPr>
      </w:pPr>
    </w:p>
    <w:tbl>
      <w:tblPr>
        <w:tblStyle w:val="TableGrid"/>
        <w:tblW w:w="0" w:type="auto"/>
        <w:tblLook w:val="04A0" w:firstRow="1" w:lastRow="0" w:firstColumn="1" w:lastColumn="0" w:noHBand="0" w:noVBand="1"/>
      </w:tblPr>
      <w:tblGrid>
        <w:gridCol w:w="4508"/>
        <w:gridCol w:w="4508"/>
      </w:tblGrid>
      <w:tr w:rsidR="001105E4" w:rsidRPr="00E70077" w14:paraId="0F6BC0A1" w14:textId="77777777" w:rsidTr="001105E4">
        <w:tc>
          <w:tcPr>
            <w:tcW w:w="4508" w:type="dxa"/>
          </w:tcPr>
          <w:p w14:paraId="44012248" w14:textId="77777777" w:rsidR="001105E4" w:rsidRPr="00E70077" w:rsidRDefault="001105E4" w:rsidP="001105E4">
            <w:pPr>
              <w:rPr>
                <w:rFonts w:ascii="Franklin Gothic Book" w:hAnsi="Franklin Gothic Book" w:cs="Arial"/>
                <w:b/>
                <w:sz w:val="22"/>
                <w:szCs w:val="22"/>
              </w:rPr>
            </w:pPr>
            <w:r w:rsidRPr="00E70077">
              <w:rPr>
                <w:rFonts w:ascii="Franklin Gothic Book" w:hAnsi="Franklin Gothic Book" w:cs="Arial"/>
                <w:b/>
                <w:sz w:val="22"/>
                <w:szCs w:val="22"/>
              </w:rPr>
              <w:t xml:space="preserve">RESPONSIBLE TO </w:t>
            </w:r>
          </w:p>
        </w:tc>
        <w:tc>
          <w:tcPr>
            <w:tcW w:w="4508" w:type="dxa"/>
          </w:tcPr>
          <w:p w14:paraId="7A8D07A8" w14:textId="0DEE27D5" w:rsidR="001105E4" w:rsidRPr="00D820A4" w:rsidRDefault="00B46AAB" w:rsidP="004058CC">
            <w:pPr>
              <w:rPr>
                <w:rFonts w:ascii="Franklin Gothic Book" w:hAnsi="Franklin Gothic Book" w:cs="Arial"/>
                <w:b/>
                <w:sz w:val="22"/>
                <w:szCs w:val="22"/>
              </w:rPr>
            </w:pPr>
            <w:r>
              <w:rPr>
                <w:rFonts w:ascii="Franklin Gothic Book" w:hAnsi="Franklin Gothic Book" w:cs="Arial"/>
                <w:b/>
                <w:sz w:val="22"/>
                <w:szCs w:val="22"/>
              </w:rPr>
              <w:t>Leader of English</w:t>
            </w:r>
          </w:p>
        </w:tc>
      </w:tr>
    </w:tbl>
    <w:p w14:paraId="33C9990F" w14:textId="77777777" w:rsidR="007F597B" w:rsidRPr="00E70077" w:rsidRDefault="007F597B" w:rsidP="007F597B">
      <w:pPr>
        <w:jc w:val="center"/>
        <w:rPr>
          <w:rFonts w:ascii="Franklin Gothic Book" w:hAnsi="Franklin Gothic Book" w:cs="Arial"/>
          <w:b/>
          <w:sz w:val="22"/>
          <w:szCs w:val="22"/>
        </w:rPr>
      </w:pPr>
    </w:p>
    <w:p w14:paraId="5801B39B" w14:textId="77777777" w:rsidR="00067864" w:rsidRPr="00E70077" w:rsidRDefault="00067864" w:rsidP="004E5D03">
      <w:pPr>
        <w:jc w:val="both"/>
        <w:rPr>
          <w:rFonts w:ascii="Franklin Gothic Book" w:hAnsi="Franklin Gothic Book" w:cs="Arial"/>
          <w:sz w:val="22"/>
          <w:szCs w:val="22"/>
        </w:rPr>
      </w:pPr>
    </w:p>
    <w:p w14:paraId="5454355F" w14:textId="77777777" w:rsidR="00067864" w:rsidRPr="00E70077" w:rsidRDefault="00067864" w:rsidP="00067864">
      <w:pPr>
        <w:pBdr>
          <w:top w:val="single" w:sz="4" w:space="1" w:color="auto" w:shadow="1"/>
          <w:left w:val="single" w:sz="4" w:space="4" w:color="auto" w:shadow="1"/>
          <w:bottom w:val="single" w:sz="4" w:space="1" w:color="auto" w:shadow="1"/>
          <w:right w:val="single" w:sz="4" w:space="4" w:color="auto" w:shadow="1"/>
        </w:pBdr>
        <w:shd w:val="clear" w:color="auto" w:fill="0D0D0D" w:themeFill="text1" w:themeFillTint="F2"/>
        <w:jc w:val="both"/>
        <w:rPr>
          <w:rFonts w:ascii="Franklin Gothic Book" w:hAnsi="Franklin Gothic Book" w:cs="Arial"/>
          <w:b/>
          <w:color w:val="FFFFFF" w:themeColor="background1"/>
          <w:sz w:val="22"/>
          <w:szCs w:val="22"/>
        </w:rPr>
      </w:pPr>
      <w:r w:rsidRPr="00E70077">
        <w:rPr>
          <w:rFonts w:ascii="Franklin Gothic Book" w:hAnsi="Franklin Gothic Book" w:cs="Arial"/>
          <w:b/>
          <w:color w:val="FFFFFF" w:themeColor="background1"/>
          <w:sz w:val="22"/>
          <w:szCs w:val="22"/>
        </w:rPr>
        <w:t>MAIN AREAS OF RESPONSIBILITY</w:t>
      </w:r>
      <w:r w:rsidRPr="00E70077">
        <w:rPr>
          <w:rFonts w:ascii="Franklin Gothic Book" w:hAnsi="Franklin Gothic Book" w:cs="Arial"/>
          <w:b/>
          <w:color w:val="FFFFFF" w:themeColor="background1"/>
          <w:sz w:val="22"/>
          <w:szCs w:val="22"/>
        </w:rPr>
        <w:tab/>
      </w:r>
    </w:p>
    <w:p w14:paraId="3D906537" w14:textId="77777777" w:rsidR="00067864" w:rsidRPr="00E70077" w:rsidRDefault="00067864" w:rsidP="007F597B">
      <w:pPr>
        <w:jc w:val="both"/>
        <w:rPr>
          <w:rFonts w:ascii="Franklin Gothic Book" w:hAnsi="Franklin Gothic Book" w:cs="Arial"/>
          <w:sz w:val="22"/>
          <w:szCs w:val="22"/>
        </w:rPr>
      </w:pPr>
    </w:p>
    <w:p w14:paraId="7890B074" w14:textId="7C450CB5" w:rsidR="00E835CB" w:rsidRPr="00E835CB" w:rsidRDefault="00E835CB" w:rsidP="00F33325">
      <w:pPr>
        <w:pStyle w:val="ListParagraph"/>
        <w:numPr>
          <w:ilvl w:val="0"/>
          <w:numId w:val="2"/>
        </w:numPr>
        <w:spacing w:line="259" w:lineRule="auto"/>
        <w:rPr>
          <w:rFonts w:ascii="Franklin Gothic Book" w:hAnsi="Franklin Gothic Book" w:cstheme="minorHAnsi"/>
          <w:sz w:val="22"/>
          <w:szCs w:val="22"/>
        </w:rPr>
      </w:pPr>
      <w:r w:rsidRPr="00E835CB">
        <w:rPr>
          <w:rFonts w:ascii="Franklin Gothic Book" w:hAnsi="Franklin Gothic Book" w:cstheme="minorHAnsi"/>
          <w:sz w:val="22"/>
          <w:szCs w:val="22"/>
        </w:rPr>
        <w:t xml:space="preserve">To plan, develop and deliver high quality lessons and courses within the broad, balanced, relevant and differentiated </w:t>
      </w:r>
      <w:r w:rsidR="00B46AAB">
        <w:rPr>
          <w:rFonts w:ascii="Franklin Gothic Book" w:hAnsi="Franklin Gothic Book" w:cstheme="minorHAnsi"/>
          <w:sz w:val="22"/>
          <w:szCs w:val="22"/>
        </w:rPr>
        <w:t>English</w:t>
      </w:r>
      <w:r w:rsidRPr="00E835CB">
        <w:rPr>
          <w:rFonts w:ascii="Franklin Gothic Book" w:hAnsi="Franklin Gothic Book" w:cstheme="minorHAnsi"/>
          <w:sz w:val="22"/>
          <w:szCs w:val="22"/>
        </w:rPr>
        <w:t xml:space="preserve"> curriculum using a variety of approaches, to continually enhance teaching and learning.</w:t>
      </w:r>
    </w:p>
    <w:p w14:paraId="61CE4B13" w14:textId="77777777" w:rsidR="00E835CB" w:rsidRPr="00E835CB" w:rsidRDefault="00E835CB" w:rsidP="00F33325">
      <w:pPr>
        <w:pStyle w:val="ListParagraph"/>
        <w:numPr>
          <w:ilvl w:val="0"/>
          <w:numId w:val="2"/>
        </w:numPr>
        <w:spacing w:line="259" w:lineRule="auto"/>
        <w:rPr>
          <w:rFonts w:ascii="Franklin Gothic Book" w:hAnsi="Franklin Gothic Book" w:cstheme="minorHAnsi"/>
          <w:sz w:val="22"/>
          <w:szCs w:val="22"/>
        </w:rPr>
      </w:pPr>
      <w:r w:rsidRPr="00E835CB">
        <w:rPr>
          <w:rFonts w:ascii="Franklin Gothic Book" w:hAnsi="Franklin Gothic Book" w:cstheme="minorHAnsi"/>
          <w:sz w:val="22"/>
          <w:szCs w:val="22"/>
        </w:rPr>
        <w:t>To monitor pupil progress, keeping pupil records that include assessment outcomes and targets set at regular intervals in line with Academy policy, to enable all pupils to achieve their full potential.</w:t>
      </w:r>
    </w:p>
    <w:p w14:paraId="4222F856" w14:textId="77777777" w:rsidR="00E835CB" w:rsidRPr="00E835CB" w:rsidRDefault="00E835CB" w:rsidP="00F33325">
      <w:pPr>
        <w:pStyle w:val="ListParagraph"/>
        <w:numPr>
          <w:ilvl w:val="0"/>
          <w:numId w:val="8"/>
        </w:numPr>
        <w:spacing w:line="259" w:lineRule="auto"/>
        <w:rPr>
          <w:rFonts w:ascii="Franklin Gothic Book" w:hAnsi="Franklin Gothic Book" w:cstheme="minorHAnsi"/>
          <w:b/>
          <w:bCs/>
          <w:sz w:val="22"/>
          <w:szCs w:val="22"/>
        </w:rPr>
      </w:pPr>
      <w:r w:rsidRPr="00E835CB">
        <w:rPr>
          <w:rFonts w:ascii="Franklin Gothic Book" w:hAnsi="Franklin Gothic Book" w:cstheme="minorHAnsi"/>
          <w:sz w:val="22"/>
          <w:szCs w:val="22"/>
        </w:rPr>
        <w:t>To maintain and build upon the standards achieved in the award for QTS (Secondary) as set out by the Secretary of State.</w:t>
      </w:r>
    </w:p>
    <w:p w14:paraId="529DCC50" w14:textId="77777777" w:rsidR="00E835CB" w:rsidRPr="00E835CB" w:rsidRDefault="00E835CB" w:rsidP="00F33325">
      <w:pPr>
        <w:pStyle w:val="ListParagraph"/>
        <w:numPr>
          <w:ilvl w:val="0"/>
          <w:numId w:val="5"/>
        </w:numPr>
        <w:spacing w:line="259" w:lineRule="auto"/>
        <w:rPr>
          <w:rFonts w:ascii="Franklin Gothic Book" w:hAnsi="Franklin Gothic Book" w:cstheme="minorHAnsi"/>
          <w:sz w:val="22"/>
          <w:szCs w:val="22"/>
        </w:rPr>
      </w:pPr>
      <w:r w:rsidRPr="00E835CB">
        <w:rPr>
          <w:rFonts w:ascii="Franklin Gothic Book" w:hAnsi="Franklin Gothic Book" w:cstheme="minorHAnsi"/>
          <w:sz w:val="22"/>
          <w:szCs w:val="22"/>
        </w:rPr>
        <w:t>Contribute to the safeguarding and promotion of the welfare and personal care of children and young people with regard to area child protection procedures.</w:t>
      </w:r>
    </w:p>
    <w:p w14:paraId="01A58C9D" w14:textId="51286F6A" w:rsidR="00415B6C" w:rsidRDefault="00415B6C" w:rsidP="00415B6C">
      <w:pPr>
        <w:pStyle w:val="ListParagraph"/>
        <w:spacing w:line="259" w:lineRule="auto"/>
        <w:ind w:left="900"/>
        <w:rPr>
          <w:rFonts w:ascii="Franklin Gothic Book" w:hAnsi="Franklin Gothic Book" w:cstheme="minorHAnsi"/>
          <w:b/>
          <w:sz w:val="22"/>
          <w:u w:val="single"/>
        </w:rPr>
      </w:pPr>
    </w:p>
    <w:p w14:paraId="2B3E8AC8" w14:textId="7FFF6EE7" w:rsidR="00F838C3" w:rsidRDefault="00E835CB" w:rsidP="00F838C3">
      <w:pPr>
        <w:pStyle w:val="BodyTextIndent2"/>
        <w:spacing w:after="0" w:line="240" w:lineRule="auto"/>
        <w:ind w:left="0"/>
        <w:jc w:val="both"/>
        <w:rPr>
          <w:rFonts w:ascii="Franklin Gothic Book" w:hAnsi="Franklin Gothic Book" w:cs="Arial"/>
          <w:b/>
          <w:color w:val="000000"/>
          <w:sz w:val="22"/>
          <w:szCs w:val="20"/>
        </w:rPr>
      </w:pPr>
      <w:r>
        <w:rPr>
          <w:rFonts w:ascii="Franklin Gothic Book" w:hAnsi="Franklin Gothic Book" w:cs="Arial"/>
          <w:b/>
          <w:color w:val="000000"/>
          <w:sz w:val="22"/>
          <w:szCs w:val="20"/>
        </w:rPr>
        <w:t xml:space="preserve">Teaching &amp; Learning </w:t>
      </w:r>
    </w:p>
    <w:p w14:paraId="054E8E0E" w14:textId="77777777" w:rsidR="00E835CB" w:rsidRDefault="00E835CB" w:rsidP="00F838C3">
      <w:pPr>
        <w:pStyle w:val="BodyTextIndent2"/>
        <w:spacing w:after="0" w:line="240" w:lineRule="auto"/>
        <w:ind w:left="0"/>
        <w:jc w:val="both"/>
        <w:rPr>
          <w:rFonts w:ascii="Franklin Gothic Book" w:hAnsi="Franklin Gothic Book" w:cs="Arial"/>
          <w:b/>
          <w:color w:val="000000"/>
          <w:sz w:val="22"/>
          <w:szCs w:val="20"/>
        </w:rPr>
      </w:pPr>
    </w:p>
    <w:p w14:paraId="12C28658"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Manage pupil learning through effective teaching in accordance with the Department’s schemes of work and policies.</w:t>
      </w:r>
    </w:p>
    <w:p w14:paraId="4BA89C62"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Ensure continuity, progression and cohesiveness in all teaching.</w:t>
      </w:r>
    </w:p>
    <w:p w14:paraId="1E844135"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Use a variety of methods and approaches (including differentiation) to match curricular objectives and the range of pupil needs, and ensure equal opportunity for all pupils.</w:t>
      </w:r>
    </w:p>
    <w:p w14:paraId="52C64D6B"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Set homework regularly, (in accordance with the Academy homework policy), to consolidate and extend learning and encourage pupils to take responsibility for their own learning.</w:t>
      </w:r>
    </w:p>
    <w:p w14:paraId="1C94E06F"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Work with EAL/SEN staff and support staff (including prior discussion and joint planning) in order to benefit from their specialist knowledge and to maximise their effectiveness within lessons.</w:t>
      </w:r>
    </w:p>
    <w:p w14:paraId="1672BEA5"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Support individual learning for pupils of all ability levels by planning work with appropriate challenge and monitoring and reviewing pupil outcomes regularly.</w:t>
      </w:r>
    </w:p>
    <w:p w14:paraId="4B087BE2"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 xml:space="preserve">Work within the Teaching &amp; Learning Policy, using clear and precise learning objectives and defining criteria for success for each lesson. </w:t>
      </w:r>
    </w:p>
    <w:p w14:paraId="1F8572EE"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Work effectively as a member of the Department team to improve the quality of teaching and learning, by contributing to the Department Improvement Plan and implementing and monitoring change.</w:t>
      </w:r>
    </w:p>
    <w:p w14:paraId="5D96E887"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Implement new initiatives, Academy, local or national, by adapting classroom procedures accordingly, monitoring progress and reflecting on pedagogical outcomes.</w:t>
      </w:r>
    </w:p>
    <w:p w14:paraId="01637B9B"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Set high expectations for all pupils, to deepen their knowledge and understanding and to maximise their achievement.</w:t>
      </w:r>
    </w:p>
    <w:p w14:paraId="6089A6C0"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Use positive management of behaviour in an environment of mutual respect that allows pupils to feel safe and secure and promotes their self-esteem.</w:t>
      </w:r>
    </w:p>
    <w:p w14:paraId="17471079" w14:textId="77777777" w:rsidR="00F838C3" w:rsidRPr="00415B6C" w:rsidRDefault="00F838C3" w:rsidP="00415B6C">
      <w:pPr>
        <w:pStyle w:val="ListParagraph"/>
        <w:spacing w:line="259" w:lineRule="auto"/>
        <w:ind w:left="900"/>
        <w:rPr>
          <w:rFonts w:ascii="Franklin Gothic Book" w:hAnsi="Franklin Gothic Book" w:cstheme="minorHAnsi"/>
          <w:b/>
          <w:sz w:val="22"/>
          <w:u w:val="single"/>
        </w:rPr>
      </w:pPr>
    </w:p>
    <w:p w14:paraId="47101490" w14:textId="79FB5FE7" w:rsidR="00415B6C" w:rsidRDefault="00415B6C" w:rsidP="00415B6C">
      <w:pPr>
        <w:spacing w:line="259" w:lineRule="auto"/>
        <w:rPr>
          <w:rFonts w:ascii="Franklin Gothic Book" w:hAnsi="Franklin Gothic Book" w:cstheme="minorHAnsi"/>
          <w:b/>
          <w:sz w:val="22"/>
          <w:u w:val="single"/>
        </w:rPr>
      </w:pPr>
    </w:p>
    <w:p w14:paraId="3B9B0B8B" w14:textId="46169941" w:rsidR="00E835CB" w:rsidRDefault="00E835CB" w:rsidP="00415B6C">
      <w:pPr>
        <w:spacing w:line="259" w:lineRule="auto"/>
        <w:rPr>
          <w:rFonts w:ascii="Franklin Gothic Book" w:hAnsi="Franklin Gothic Book" w:cstheme="minorHAnsi"/>
          <w:b/>
          <w:sz w:val="22"/>
          <w:u w:val="single"/>
        </w:rPr>
      </w:pPr>
    </w:p>
    <w:p w14:paraId="6C023092" w14:textId="77777777" w:rsidR="00E835CB" w:rsidRDefault="00E835CB" w:rsidP="00415B6C">
      <w:pPr>
        <w:spacing w:line="259" w:lineRule="auto"/>
        <w:rPr>
          <w:rFonts w:ascii="Franklin Gothic Book" w:hAnsi="Franklin Gothic Book" w:cstheme="minorHAnsi"/>
          <w:b/>
          <w:sz w:val="22"/>
          <w:u w:val="single"/>
        </w:rPr>
      </w:pPr>
    </w:p>
    <w:p w14:paraId="0EA7F207" w14:textId="07FD78B7" w:rsidR="00E835CB" w:rsidRDefault="00E835CB" w:rsidP="00415B6C">
      <w:pPr>
        <w:pStyle w:val="BodyTextIndent2"/>
        <w:spacing w:after="0" w:line="240" w:lineRule="auto"/>
        <w:ind w:left="0"/>
        <w:jc w:val="both"/>
        <w:rPr>
          <w:rFonts w:ascii="Franklin Gothic Book" w:hAnsi="Franklin Gothic Book" w:cs="Arial"/>
          <w:b/>
          <w:color w:val="000000"/>
          <w:sz w:val="22"/>
          <w:szCs w:val="20"/>
        </w:rPr>
      </w:pPr>
      <w:r>
        <w:rPr>
          <w:rFonts w:ascii="Franklin Gothic Book" w:hAnsi="Franklin Gothic Book" w:cs="Arial"/>
          <w:b/>
          <w:color w:val="000000"/>
          <w:sz w:val="22"/>
          <w:szCs w:val="20"/>
        </w:rPr>
        <w:lastRenderedPageBreak/>
        <w:t>Monitoring, Assessment, Recording, Reporting and Accountability</w:t>
      </w:r>
    </w:p>
    <w:p w14:paraId="220CA66D" w14:textId="77777777" w:rsidR="00E835CB" w:rsidRDefault="00E835CB" w:rsidP="00415B6C">
      <w:pPr>
        <w:pStyle w:val="BodyTextIndent2"/>
        <w:spacing w:after="0" w:line="240" w:lineRule="auto"/>
        <w:ind w:left="0"/>
        <w:jc w:val="both"/>
        <w:rPr>
          <w:rFonts w:ascii="Franklin Gothic Book" w:hAnsi="Franklin Gothic Book" w:cs="Arial"/>
          <w:b/>
          <w:color w:val="000000"/>
          <w:sz w:val="22"/>
          <w:szCs w:val="20"/>
        </w:rPr>
      </w:pPr>
    </w:p>
    <w:p w14:paraId="48187309" w14:textId="77777777" w:rsidR="00E835CB" w:rsidRPr="00E835CB" w:rsidRDefault="00E835CB" w:rsidP="00F33325">
      <w:pPr>
        <w:numPr>
          <w:ilvl w:val="0"/>
          <w:numId w:val="10"/>
        </w:numPr>
        <w:ind w:right="-9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Be immediately responsible for the processes of identification, assessment, recording and reporting for the pupils in their charge.</w:t>
      </w:r>
    </w:p>
    <w:p w14:paraId="6D01EA72" w14:textId="77777777" w:rsidR="00E835CB" w:rsidRPr="00E835CB" w:rsidRDefault="00E835CB" w:rsidP="00F33325">
      <w:pPr>
        <w:numPr>
          <w:ilvl w:val="0"/>
          <w:numId w:val="10"/>
        </w:numPr>
        <w:ind w:right="-9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Track pupil progress, monitoring achievement against targets set, and take appropriate action on pupil outcomes.</w:t>
      </w:r>
    </w:p>
    <w:p w14:paraId="7D8C10DF" w14:textId="77777777" w:rsidR="00E835CB" w:rsidRPr="00E835CB" w:rsidRDefault="00E835CB" w:rsidP="00F33325">
      <w:pPr>
        <w:numPr>
          <w:ilvl w:val="0"/>
          <w:numId w:val="10"/>
        </w:numPr>
        <w:ind w:right="-9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Assess pupils’ work systematically and use the results to inform future planning, teaching and curricular development.</w:t>
      </w:r>
    </w:p>
    <w:p w14:paraId="017025CA" w14:textId="77777777" w:rsidR="00E835CB" w:rsidRPr="00E835CB" w:rsidRDefault="00E835CB" w:rsidP="00F33325">
      <w:pPr>
        <w:numPr>
          <w:ilvl w:val="0"/>
          <w:numId w:val="10"/>
        </w:numPr>
        <w:ind w:right="-9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Be familiar with statutory assessment and reporting procedures and prepare and present informative, helpful and accurate reports to parents.</w:t>
      </w:r>
    </w:p>
    <w:p w14:paraId="466663B7" w14:textId="77777777" w:rsidR="00E835CB" w:rsidRPr="00E835CB" w:rsidRDefault="00E835CB" w:rsidP="00F33325">
      <w:pPr>
        <w:numPr>
          <w:ilvl w:val="0"/>
          <w:numId w:val="10"/>
        </w:numPr>
        <w:ind w:right="-9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Keep an accurate register of pupils for each lesson.  Unexplained absences or patterns of absence should be reported immediately in accordance with the Academy policy.</w:t>
      </w:r>
    </w:p>
    <w:p w14:paraId="27D73581" w14:textId="33AA4202" w:rsidR="00CD1008" w:rsidRDefault="00CD1008" w:rsidP="00CD1008">
      <w:pPr>
        <w:ind w:right="-96"/>
        <w:jc w:val="both"/>
        <w:rPr>
          <w:rFonts w:ascii="Franklin Gothic Book" w:hAnsi="Franklin Gothic Book" w:cstheme="minorHAnsi"/>
          <w:sz w:val="22"/>
          <w:shd w:val="clear" w:color="auto" w:fill="FFFFFF"/>
        </w:rPr>
      </w:pPr>
    </w:p>
    <w:p w14:paraId="25B321EB" w14:textId="77777777" w:rsidR="00CD1008" w:rsidRDefault="00CD1008" w:rsidP="00CD1008">
      <w:pPr>
        <w:ind w:right="-96"/>
        <w:jc w:val="both"/>
        <w:rPr>
          <w:rFonts w:ascii="Franklin Gothic Book" w:hAnsi="Franklin Gothic Book" w:cstheme="minorHAnsi"/>
          <w:sz w:val="22"/>
          <w:shd w:val="clear" w:color="auto" w:fill="FFFFFF"/>
        </w:rPr>
      </w:pPr>
    </w:p>
    <w:p w14:paraId="184361D0" w14:textId="320F12D3" w:rsidR="00CD1008" w:rsidRDefault="00E835CB" w:rsidP="00CD1008">
      <w:pPr>
        <w:pStyle w:val="BodyText"/>
        <w:tabs>
          <w:tab w:val="left" w:pos="709"/>
        </w:tabs>
        <w:jc w:val="both"/>
        <w:rPr>
          <w:rFonts w:ascii="Franklin Gothic Book" w:hAnsi="Franklin Gothic Book" w:cs="Arial"/>
          <w:bCs w:val="0"/>
          <w:sz w:val="22"/>
          <w:szCs w:val="20"/>
        </w:rPr>
      </w:pPr>
      <w:r>
        <w:rPr>
          <w:rFonts w:ascii="Franklin Gothic Book" w:hAnsi="Franklin Gothic Book" w:cs="Arial"/>
          <w:bCs w:val="0"/>
          <w:sz w:val="22"/>
          <w:szCs w:val="20"/>
        </w:rPr>
        <w:t>Subject Knowledge and Understanding</w:t>
      </w:r>
    </w:p>
    <w:p w14:paraId="3EF2E9BB" w14:textId="77777777" w:rsidR="00E835CB" w:rsidRPr="00A16405" w:rsidRDefault="00E835CB" w:rsidP="00CD1008">
      <w:pPr>
        <w:pStyle w:val="BodyText"/>
        <w:tabs>
          <w:tab w:val="left" w:pos="709"/>
        </w:tabs>
        <w:jc w:val="both"/>
        <w:rPr>
          <w:rFonts w:ascii="Franklin Gothic Book" w:hAnsi="Franklin Gothic Book" w:cs="Arial"/>
          <w:bCs w:val="0"/>
          <w:sz w:val="22"/>
          <w:szCs w:val="20"/>
        </w:rPr>
      </w:pPr>
    </w:p>
    <w:p w14:paraId="29ABF42B" w14:textId="77777777" w:rsidR="00E835CB" w:rsidRPr="00E835CB" w:rsidRDefault="00E835CB" w:rsidP="00F33325">
      <w:pPr>
        <w:numPr>
          <w:ilvl w:val="0"/>
          <w:numId w:val="11"/>
        </w:numPr>
        <w:spacing w:line="259" w:lineRule="auto"/>
        <w:rPr>
          <w:rFonts w:ascii="Franklin Gothic Book" w:hAnsi="Franklin Gothic Book" w:cs="Arial"/>
          <w:color w:val="000000"/>
          <w:sz w:val="22"/>
          <w:szCs w:val="20"/>
        </w:rPr>
      </w:pPr>
      <w:r w:rsidRPr="00E835CB">
        <w:rPr>
          <w:rFonts w:ascii="Franklin Gothic Book" w:hAnsi="Franklin Gothic Book" w:cs="Arial"/>
          <w:color w:val="000000"/>
          <w:sz w:val="22"/>
          <w:szCs w:val="20"/>
        </w:rPr>
        <w:t>Have a thorough and up-to-date knowledge and understanding of the National Curriculum programmes of study, grade descriptors and specifications for examination courses.</w:t>
      </w:r>
    </w:p>
    <w:p w14:paraId="44C2DF93" w14:textId="77777777" w:rsidR="00E835CB" w:rsidRPr="00E835CB" w:rsidRDefault="00E835CB" w:rsidP="00F33325">
      <w:pPr>
        <w:numPr>
          <w:ilvl w:val="0"/>
          <w:numId w:val="11"/>
        </w:numPr>
        <w:spacing w:line="259" w:lineRule="auto"/>
        <w:rPr>
          <w:rFonts w:ascii="Franklin Gothic Book" w:hAnsi="Franklin Gothic Book" w:cs="Arial"/>
          <w:color w:val="000000"/>
          <w:sz w:val="22"/>
          <w:szCs w:val="20"/>
        </w:rPr>
      </w:pPr>
      <w:r w:rsidRPr="00E835CB">
        <w:rPr>
          <w:rFonts w:ascii="Franklin Gothic Book" w:hAnsi="Franklin Gothic Book" w:cs="Arial"/>
          <w:color w:val="000000"/>
          <w:sz w:val="22"/>
          <w:szCs w:val="20"/>
        </w:rPr>
        <w:t>Keep up-to-date with research and developments in pedagogy in the subject area.</w:t>
      </w:r>
    </w:p>
    <w:p w14:paraId="0307EEF6" w14:textId="77777777" w:rsidR="00E835CB" w:rsidRPr="00E835CB" w:rsidRDefault="00E835CB" w:rsidP="00F33325">
      <w:pPr>
        <w:numPr>
          <w:ilvl w:val="0"/>
          <w:numId w:val="11"/>
        </w:numPr>
        <w:spacing w:line="259" w:lineRule="auto"/>
        <w:rPr>
          <w:rFonts w:ascii="Franklin Gothic Book" w:hAnsi="Franklin Gothic Book" w:cs="Arial"/>
          <w:color w:val="000000"/>
          <w:sz w:val="22"/>
          <w:szCs w:val="20"/>
        </w:rPr>
      </w:pPr>
      <w:r w:rsidRPr="00E835CB">
        <w:rPr>
          <w:rFonts w:ascii="Franklin Gothic Book" w:hAnsi="Franklin Gothic Book" w:cs="Arial"/>
          <w:color w:val="000000"/>
          <w:sz w:val="22"/>
          <w:szCs w:val="20"/>
        </w:rPr>
        <w:t>Contribute to the effective use of subject resources, including evaluation of new materials and equipment.</w:t>
      </w:r>
    </w:p>
    <w:p w14:paraId="6266FDB3" w14:textId="77777777" w:rsidR="00E835CB" w:rsidRPr="00E835CB" w:rsidRDefault="00E835CB" w:rsidP="00F33325">
      <w:pPr>
        <w:numPr>
          <w:ilvl w:val="0"/>
          <w:numId w:val="11"/>
        </w:numPr>
        <w:spacing w:line="259" w:lineRule="auto"/>
        <w:rPr>
          <w:rFonts w:ascii="Franklin Gothic Book" w:hAnsi="Franklin Gothic Book" w:cs="Arial"/>
          <w:color w:val="000000"/>
          <w:sz w:val="22"/>
          <w:szCs w:val="20"/>
        </w:rPr>
      </w:pPr>
      <w:r w:rsidRPr="00E835CB">
        <w:rPr>
          <w:rFonts w:ascii="Franklin Gothic Book" w:hAnsi="Franklin Gothic Book" w:cs="Arial"/>
          <w:color w:val="000000"/>
          <w:sz w:val="22"/>
          <w:szCs w:val="20"/>
        </w:rPr>
        <w:t>Keep up-to-date with technological change and the use of technology to enhance delivery, and pupil access, to the subject.</w:t>
      </w:r>
    </w:p>
    <w:p w14:paraId="3324CE53" w14:textId="77777777" w:rsidR="00415B6C" w:rsidRPr="00415B6C" w:rsidRDefault="00415B6C" w:rsidP="00415B6C">
      <w:pPr>
        <w:spacing w:line="259" w:lineRule="auto"/>
        <w:rPr>
          <w:rFonts w:ascii="Franklin Gothic Book" w:hAnsi="Franklin Gothic Book" w:cstheme="minorHAnsi"/>
          <w:b/>
          <w:sz w:val="22"/>
          <w:u w:val="single"/>
        </w:rPr>
      </w:pPr>
    </w:p>
    <w:p w14:paraId="073ADFD7" w14:textId="125F1696" w:rsidR="00CE4A38" w:rsidRDefault="00CE4A38" w:rsidP="00CE4A38">
      <w:pPr>
        <w:pStyle w:val="BodyTextIndent2"/>
        <w:spacing w:after="0" w:line="240" w:lineRule="auto"/>
        <w:ind w:left="0"/>
        <w:jc w:val="both"/>
        <w:rPr>
          <w:rFonts w:ascii="Franklin Gothic Book" w:hAnsi="Franklin Gothic Book" w:cs="Arial"/>
          <w:color w:val="000000"/>
          <w:sz w:val="22"/>
          <w:szCs w:val="20"/>
        </w:rPr>
      </w:pPr>
    </w:p>
    <w:p w14:paraId="78A9F5B2" w14:textId="103A2FC3" w:rsidR="00CE4A38" w:rsidRDefault="00CE4A38" w:rsidP="00CE4A38">
      <w:pPr>
        <w:pStyle w:val="BodyTextIndent2"/>
        <w:spacing w:after="0" w:line="240" w:lineRule="auto"/>
        <w:ind w:left="0"/>
        <w:jc w:val="both"/>
        <w:rPr>
          <w:rFonts w:ascii="Franklin Gothic Book" w:hAnsi="Franklin Gothic Book" w:cs="Arial"/>
          <w:b/>
          <w:color w:val="000000"/>
          <w:sz w:val="22"/>
          <w:szCs w:val="20"/>
        </w:rPr>
      </w:pPr>
      <w:r w:rsidRPr="00CE4A38">
        <w:rPr>
          <w:rFonts w:ascii="Franklin Gothic Book" w:hAnsi="Franklin Gothic Book" w:cs="Arial"/>
          <w:b/>
          <w:color w:val="000000"/>
          <w:sz w:val="22"/>
          <w:szCs w:val="20"/>
        </w:rPr>
        <w:t>P</w:t>
      </w:r>
      <w:r w:rsidR="00E835CB">
        <w:rPr>
          <w:rFonts w:ascii="Franklin Gothic Book" w:hAnsi="Franklin Gothic Book" w:cs="Arial"/>
          <w:b/>
          <w:color w:val="000000"/>
          <w:sz w:val="22"/>
          <w:szCs w:val="20"/>
        </w:rPr>
        <w:t xml:space="preserve">rofessional Standards and Development </w:t>
      </w:r>
    </w:p>
    <w:p w14:paraId="2346F5CE" w14:textId="77777777" w:rsidR="00E835CB" w:rsidRDefault="00E835CB" w:rsidP="00CE4A38">
      <w:pPr>
        <w:pStyle w:val="BodyTextIndent2"/>
        <w:spacing w:after="0" w:line="240" w:lineRule="auto"/>
        <w:ind w:left="0"/>
        <w:jc w:val="both"/>
        <w:rPr>
          <w:rFonts w:ascii="Franklin Gothic Book" w:hAnsi="Franklin Gothic Book" w:cs="Arial"/>
          <w:b/>
          <w:color w:val="000000"/>
          <w:sz w:val="22"/>
          <w:szCs w:val="20"/>
        </w:rPr>
      </w:pPr>
    </w:p>
    <w:p w14:paraId="72CB7AE6"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a role model to pupils through personal presentation and professional conduct.</w:t>
      </w:r>
    </w:p>
    <w:p w14:paraId="0336B0BC"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Arrive in class, on or before the start of the lesson, and begin and end lessons on time.</w:t>
      </w:r>
    </w:p>
    <w:p w14:paraId="6426D46B"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Cover for absent colleagues as is reasonable, fair and equitable and line with rarely cover regulations.</w:t>
      </w:r>
    </w:p>
    <w:p w14:paraId="40AFE896"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familiar with and support all policies within the Academy and Department handbooks e.g. those on Health and Safety, SMSC, Literacy, Numeracy and ICT.</w:t>
      </w:r>
    </w:p>
    <w:p w14:paraId="377A998F"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Establish effective working relationships with professional colleagues and associate staff.</w:t>
      </w:r>
    </w:p>
    <w:p w14:paraId="7561DF55"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involved in extra-curricular activities such as making a contribution to after-school clubs and visits.</w:t>
      </w:r>
    </w:p>
    <w:p w14:paraId="46C1BEA8"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Maintain a working knowledge and understanding of teachers’ professional duties as set out in the current School Teachers’ Pay and Conditions document, and teachers’ legal liabilities and responsibilities relating to all current legislation, including ‘safeguarding’ to implementing the Children Act 2004 and the role of the education service in protecting children.</w:t>
      </w:r>
    </w:p>
    <w:p w14:paraId="11BC19C3"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Liaise effectively with parent/carers and with other agencies with responsibility for pupils’ education and welfare.</w:t>
      </w:r>
    </w:p>
    <w:p w14:paraId="78350270"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aware of the role of the Governing Body of the Academy and support it in performing its duties.</w:t>
      </w:r>
    </w:p>
    <w:p w14:paraId="24AB7029"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familiar with and implement the relevant requirements of the current SEN Code of Practice, DDA and Access to Work.</w:t>
      </w:r>
    </w:p>
    <w:p w14:paraId="2B7C1D19" w14:textId="59EC8754"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 xml:space="preserve">Consider the needs of all pupils within lessons (and implement specialist advice) especially those who: have SEN; are disadvantaged or more able or those who do not yet understand </w:t>
      </w:r>
      <w:r w:rsidR="00B46AAB">
        <w:rPr>
          <w:rFonts w:ascii="Franklin Gothic Book" w:hAnsi="Franklin Gothic Book" w:cs="Arial"/>
          <w:color w:val="000000"/>
          <w:sz w:val="22"/>
          <w:szCs w:val="20"/>
        </w:rPr>
        <w:t>English.</w:t>
      </w:r>
    </w:p>
    <w:p w14:paraId="69018AFD" w14:textId="5D8C2023" w:rsidR="00CE4A38" w:rsidRDefault="00CE4A38" w:rsidP="00E835CB">
      <w:pPr>
        <w:jc w:val="both"/>
        <w:rPr>
          <w:rFonts w:ascii="Franklin Gothic Book" w:hAnsi="Franklin Gothic Book" w:cs="Arial"/>
          <w:b/>
          <w:bCs/>
          <w:color w:val="000000"/>
          <w:sz w:val="22"/>
          <w:szCs w:val="20"/>
        </w:rPr>
      </w:pPr>
    </w:p>
    <w:p w14:paraId="63B9D52D" w14:textId="6B33FFDA" w:rsidR="00E835CB" w:rsidRDefault="00E835CB" w:rsidP="00E835CB">
      <w:pPr>
        <w:jc w:val="both"/>
        <w:rPr>
          <w:rFonts w:ascii="Franklin Gothic Book" w:hAnsi="Franklin Gothic Book" w:cs="Arial"/>
          <w:b/>
          <w:bCs/>
          <w:color w:val="000000"/>
          <w:sz w:val="22"/>
          <w:szCs w:val="20"/>
        </w:rPr>
      </w:pPr>
    </w:p>
    <w:p w14:paraId="44EB4C99" w14:textId="11E673E9" w:rsidR="00E835CB" w:rsidRDefault="00E835CB" w:rsidP="00E835CB">
      <w:pPr>
        <w:jc w:val="both"/>
        <w:rPr>
          <w:rFonts w:ascii="Franklin Gothic Book" w:hAnsi="Franklin Gothic Book" w:cs="Arial"/>
          <w:b/>
          <w:bCs/>
          <w:color w:val="000000"/>
          <w:sz w:val="22"/>
          <w:szCs w:val="20"/>
        </w:rPr>
      </w:pPr>
    </w:p>
    <w:p w14:paraId="50F95B74" w14:textId="0936589F" w:rsidR="00E835CB" w:rsidRDefault="00E835CB" w:rsidP="00E835CB">
      <w:pPr>
        <w:jc w:val="both"/>
        <w:rPr>
          <w:rFonts w:ascii="Franklin Gothic Book" w:hAnsi="Franklin Gothic Book" w:cs="Arial"/>
          <w:b/>
          <w:bCs/>
          <w:color w:val="000000"/>
          <w:sz w:val="22"/>
          <w:szCs w:val="20"/>
        </w:rPr>
      </w:pPr>
    </w:p>
    <w:p w14:paraId="04F27952" w14:textId="6525030C" w:rsidR="00E835CB" w:rsidRDefault="00E835CB" w:rsidP="00E835CB">
      <w:pPr>
        <w:jc w:val="both"/>
        <w:rPr>
          <w:rFonts w:ascii="Franklin Gothic Book" w:hAnsi="Franklin Gothic Book" w:cs="Arial"/>
          <w:b/>
          <w:bCs/>
          <w:color w:val="000000"/>
          <w:sz w:val="22"/>
          <w:szCs w:val="20"/>
        </w:rPr>
      </w:pPr>
    </w:p>
    <w:p w14:paraId="57F2CF68" w14:textId="190B9FC7" w:rsidR="00E835CB" w:rsidRDefault="00E835CB" w:rsidP="00E835CB">
      <w:pPr>
        <w:jc w:val="both"/>
        <w:rPr>
          <w:rFonts w:ascii="Franklin Gothic Book" w:hAnsi="Franklin Gothic Book" w:cs="Arial"/>
          <w:b/>
          <w:bCs/>
          <w:color w:val="000000"/>
          <w:sz w:val="22"/>
          <w:szCs w:val="20"/>
        </w:rPr>
      </w:pPr>
    </w:p>
    <w:p w14:paraId="6DFD4458" w14:textId="77777777" w:rsidR="00E835CB" w:rsidRDefault="00E835CB" w:rsidP="00E835CB">
      <w:pPr>
        <w:jc w:val="both"/>
        <w:rPr>
          <w:rFonts w:ascii="Franklin Gothic Book" w:hAnsi="Franklin Gothic Book" w:cs="Arial"/>
          <w:b/>
          <w:bCs/>
          <w:color w:val="000000"/>
          <w:sz w:val="22"/>
          <w:szCs w:val="20"/>
        </w:rPr>
      </w:pPr>
    </w:p>
    <w:p w14:paraId="752C8B65" w14:textId="61BAFD16" w:rsidR="00E835CB" w:rsidRDefault="00E835CB" w:rsidP="00E835CB">
      <w:pPr>
        <w:pStyle w:val="BodyTextIndent2"/>
        <w:spacing w:after="0" w:line="240" w:lineRule="auto"/>
        <w:ind w:left="0"/>
        <w:jc w:val="both"/>
        <w:rPr>
          <w:rFonts w:ascii="Franklin Gothic Book" w:hAnsi="Franklin Gothic Book" w:cs="Arial"/>
          <w:b/>
          <w:color w:val="000000"/>
          <w:sz w:val="22"/>
          <w:szCs w:val="20"/>
        </w:rPr>
      </w:pPr>
      <w:r>
        <w:rPr>
          <w:rFonts w:ascii="Franklin Gothic Book" w:hAnsi="Franklin Gothic Book" w:cs="Arial"/>
          <w:b/>
          <w:color w:val="000000"/>
          <w:sz w:val="22"/>
          <w:szCs w:val="20"/>
        </w:rPr>
        <w:t xml:space="preserve">Form Tutor </w:t>
      </w:r>
    </w:p>
    <w:p w14:paraId="5CBA611D" w14:textId="738725C7" w:rsidR="00E835CB" w:rsidRDefault="00E835CB" w:rsidP="00E835CB">
      <w:pPr>
        <w:jc w:val="both"/>
        <w:rPr>
          <w:rFonts w:ascii="Franklin Gothic Book" w:hAnsi="Franklin Gothic Book" w:cs="Arial"/>
          <w:b/>
          <w:bCs/>
          <w:color w:val="000000"/>
          <w:sz w:val="22"/>
          <w:szCs w:val="20"/>
        </w:rPr>
      </w:pPr>
    </w:p>
    <w:p w14:paraId="469FBB75" w14:textId="77777777" w:rsidR="00E835CB" w:rsidRPr="00E835CB" w:rsidRDefault="00E835CB" w:rsidP="00F33325">
      <w:pPr>
        <w:numPr>
          <w:ilvl w:val="0"/>
          <w:numId w:val="13"/>
        </w:numPr>
        <w:tabs>
          <w:tab w:val="clear" w:pos="1080"/>
          <w:tab w:val="num" w:pos="709"/>
        </w:tabs>
        <w:autoSpaceDN w:val="0"/>
        <w:ind w:hanging="1080"/>
        <w:jc w:val="both"/>
        <w:rPr>
          <w:rFonts w:ascii="Franklin Gothic Book" w:hAnsi="Franklin Gothic Book" w:cs="Arial"/>
          <w:sz w:val="22"/>
          <w:szCs w:val="20"/>
        </w:rPr>
      </w:pPr>
      <w:r w:rsidRPr="00E835CB">
        <w:rPr>
          <w:rFonts w:ascii="Franklin Gothic Book" w:hAnsi="Franklin Gothic Book" w:cs="Arial"/>
          <w:sz w:val="22"/>
          <w:szCs w:val="20"/>
        </w:rPr>
        <w:t>Maintain an accurate record of attendance for each student in the tutor group.</w:t>
      </w:r>
    </w:p>
    <w:p w14:paraId="78E73FBB" w14:textId="77777777" w:rsidR="00E835CB" w:rsidRPr="00E835CB" w:rsidRDefault="00E835CB" w:rsidP="00F33325">
      <w:pPr>
        <w:numPr>
          <w:ilvl w:val="0"/>
          <w:numId w:val="13"/>
        </w:numPr>
        <w:tabs>
          <w:tab w:val="clear" w:pos="1080"/>
          <w:tab w:val="num" w:pos="709"/>
        </w:tabs>
        <w:autoSpaceDN w:val="0"/>
        <w:ind w:hanging="1080"/>
        <w:jc w:val="both"/>
        <w:rPr>
          <w:rFonts w:ascii="Franklin Gothic Book" w:hAnsi="Franklin Gothic Book" w:cs="Arial"/>
          <w:sz w:val="22"/>
          <w:szCs w:val="20"/>
        </w:rPr>
      </w:pPr>
      <w:r w:rsidRPr="00E835CB">
        <w:rPr>
          <w:rFonts w:ascii="Franklin Gothic Book" w:hAnsi="Franklin Gothic Book" w:cs="Arial"/>
          <w:sz w:val="22"/>
          <w:szCs w:val="20"/>
        </w:rPr>
        <w:t>Be responsible for the day to day pastoral care of each student in the tutor group:</w:t>
      </w:r>
    </w:p>
    <w:p w14:paraId="5A84ED08" w14:textId="77777777" w:rsidR="00E835CB" w:rsidRPr="00E835CB" w:rsidRDefault="00E835CB" w:rsidP="00E835CB">
      <w:pPr>
        <w:ind w:left="567" w:hanging="567"/>
        <w:jc w:val="both"/>
        <w:rPr>
          <w:rFonts w:ascii="Franklin Gothic Book" w:hAnsi="Franklin Gothic Book" w:cs="Arial"/>
          <w:sz w:val="22"/>
          <w:szCs w:val="20"/>
        </w:rPr>
      </w:pPr>
    </w:p>
    <w:p w14:paraId="38862EBD"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build relationships based on mutual trust, confidence;</w:t>
      </w:r>
    </w:p>
    <w:p w14:paraId="0EBBD28B"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be aware of any students with special needs;</w:t>
      </w:r>
    </w:p>
    <w:p w14:paraId="5688D5B8"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build good working relationships with parents;</w:t>
      </w:r>
    </w:p>
    <w:p w14:paraId="5A7BC8A9"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offer advice on all aspects of the child's behaviour or work;</w:t>
      </w:r>
    </w:p>
    <w:p w14:paraId="59CDECE9"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monitor the health and welfare of each member of the tutor group;</w:t>
      </w:r>
    </w:p>
    <w:p w14:paraId="4C06879A"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monitor the performance of each child and set goals via action plans developed from the review procedure.</w:t>
      </w:r>
    </w:p>
    <w:p w14:paraId="318CFA6F"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Attend meetings organised by the Year Leader and/or other members of staff, as appropriate.</w:t>
      </w:r>
    </w:p>
    <w:p w14:paraId="087045DA"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Maintain accurate records on the students’ progress in all subject areas and to store and to have available all information related to the students in your form group.</w:t>
      </w:r>
    </w:p>
    <w:p w14:paraId="56346149"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Provide information to maintain the accuracy of the Academy database.</w:t>
      </w:r>
    </w:p>
    <w:p w14:paraId="328503FD"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Ensure that the personal file of the student contains copies of all documents relevant to the student.</w:t>
      </w:r>
    </w:p>
    <w:p w14:paraId="33F6CBEA"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Write or to be involved in writing such references as may from time to time be required.</w:t>
      </w:r>
    </w:p>
    <w:p w14:paraId="1DF9A308"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Monitor the personal appearance, standard of uniform, progress and behaviour of members of the form tutor group.</w:t>
      </w:r>
    </w:p>
    <w:p w14:paraId="0CF02747"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Check student planners and equipment regularly and to take the appropriate action in the case of incompleteness.</w:t>
      </w:r>
    </w:p>
    <w:p w14:paraId="741F7933"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Check circulated information closely to ensure that the students are kept well informed.</w:t>
      </w:r>
    </w:p>
    <w:p w14:paraId="76799262"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Attend assemblies as appropriate and take registers.</w:t>
      </w:r>
    </w:p>
    <w:p w14:paraId="30F1B95B"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Attend Parents Evenings relating to members of their tutor group as appropriate.</w:t>
      </w:r>
    </w:p>
    <w:p w14:paraId="4460A65C"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Undertake such other tasks as may from time to time be required within the overall purview of the post.</w:t>
      </w:r>
    </w:p>
    <w:p w14:paraId="22C143DF" w14:textId="6BB052D0" w:rsidR="00E835CB" w:rsidRDefault="00E835CB" w:rsidP="00E835CB">
      <w:pPr>
        <w:jc w:val="both"/>
        <w:rPr>
          <w:rFonts w:ascii="Franklin Gothic Book" w:hAnsi="Franklin Gothic Book" w:cs="Arial"/>
          <w:b/>
          <w:bCs/>
          <w:color w:val="000000"/>
          <w:sz w:val="22"/>
          <w:szCs w:val="20"/>
        </w:rPr>
      </w:pPr>
    </w:p>
    <w:p w14:paraId="6C734156" w14:textId="150A75D9" w:rsidR="00E835CB" w:rsidRDefault="00F33325" w:rsidP="00F33325">
      <w:pPr>
        <w:pStyle w:val="BodyTextIndent2"/>
        <w:spacing w:after="0" w:line="240" w:lineRule="auto"/>
        <w:ind w:left="0" w:firstLine="709"/>
        <w:jc w:val="both"/>
        <w:rPr>
          <w:rFonts w:ascii="Franklin Gothic Book" w:hAnsi="Franklin Gothic Book" w:cs="Arial"/>
          <w:b/>
          <w:color w:val="000000"/>
          <w:sz w:val="22"/>
          <w:szCs w:val="20"/>
        </w:rPr>
      </w:pPr>
      <w:r>
        <w:rPr>
          <w:rFonts w:ascii="Franklin Gothic Book" w:hAnsi="Franklin Gothic Book" w:cs="Arial"/>
          <w:b/>
          <w:color w:val="000000"/>
          <w:sz w:val="22"/>
          <w:szCs w:val="20"/>
        </w:rPr>
        <w:t>Health and Safety</w:t>
      </w:r>
    </w:p>
    <w:p w14:paraId="1C9E69E5" w14:textId="77777777" w:rsidR="00E835CB" w:rsidRDefault="00E835CB" w:rsidP="00E835CB">
      <w:pPr>
        <w:jc w:val="both"/>
        <w:rPr>
          <w:rFonts w:ascii="Franklin Gothic Book" w:hAnsi="Franklin Gothic Book" w:cs="Arial"/>
          <w:b/>
          <w:bCs/>
          <w:color w:val="000000"/>
          <w:sz w:val="22"/>
          <w:szCs w:val="20"/>
        </w:rPr>
      </w:pPr>
    </w:p>
    <w:p w14:paraId="2E836035" w14:textId="77777777" w:rsidR="00F33325" w:rsidRPr="00F33325" w:rsidRDefault="00F33325" w:rsidP="00F33325">
      <w:pPr>
        <w:numPr>
          <w:ilvl w:val="0"/>
          <w:numId w:val="16"/>
        </w:numPr>
        <w:jc w:val="both"/>
        <w:rPr>
          <w:rFonts w:ascii="Franklin Gothic Book" w:hAnsi="Franklin Gothic Book" w:cs="Arial"/>
          <w:sz w:val="22"/>
          <w:szCs w:val="20"/>
        </w:rPr>
      </w:pPr>
      <w:r w:rsidRPr="00F33325">
        <w:rPr>
          <w:rFonts w:ascii="Franklin Gothic Book" w:hAnsi="Franklin Gothic Book" w:cs="Arial"/>
          <w:sz w:val="22"/>
          <w:szCs w:val="20"/>
        </w:rPr>
        <w:t>Be aware of the responsibility for personal Health, Safety and Welfare and that of others who may be affected by your actions or inactions.</w:t>
      </w:r>
    </w:p>
    <w:p w14:paraId="010E9FEF" w14:textId="77777777" w:rsidR="00F33325" w:rsidRPr="00F33325" w:rsidRDefault="00F33325" w:rsidP="00F33325">
      <w:pPr>
        <w:numPr>
          <w:ilvl w:val="0"/>
          <w:numId w:val="16"/>
        </w:numPr>
        <w:jc w:val="both"/>
        <w:rPr>
          <w:rFonts w:ascii="Franklin Gothic Book" w:hAnsi="Franklin Gothic Book" w:cs="Arial"/>
          <w:sz w:val="22"/>
          <w:szCs w:val="20"/>
        </w:rPr>
      </w:pPr>
      <w:r w:rsidRPr="00F33325">
        <w:rPr>
          <w:rFonts w:ascii="Franklin Gothic Book" w:hAnsi="Franklin Gothic Book" w:cs="Arial"/>
          <w:sz w:val="22"/>
          <w:szCs w:val="20"/>
        </w:rPr>
        <w:t>Co-operate with the employer on all issues to do with Health, Safety &amp; Welfare.</w:t>
      </w:r>
    </w:p>
    <w:p w14:paraId="291A3CA9" w14:textId="11847BCA" w:rsidR="00F33325" w:rsidRDefault="00F33325" w:rsidP="00F33325">
      <w:pPr>
        <w:numPr>
          <w:ilvl w:val="0"/>
          <w:numId w:val="16"/>
        </w:numPr>
        <w:jc w:val="both"/>
        <w:rPr>
          <w:rFonts w:ascii="Franklin Gothic Book" w:hAnsi="Franklin Gothic Book" w:cs="Arial"/>
          <w:sz w:val="22"/>
          <w:szCs w:val="20"/>
        </w:rPr>
      </w:pPr>
      <w:r w:rsidRPr="00F33325">
        <w:rPr>
          <w:rFonts w:ascii="Franklin Gothic Book" w:hAnsi="Franklin Gothic Book" w:cs="Arial"/>
          <w:sz w:val="22"/>
          <w:szCs w:val="20"/>
        </w:rPr>
        <w:t>Have an understanding of visits’ procedures and the relevant actions to take when planning out of school activities.</w:t>
      </w:r>
    </w:p>
    <w:p w14:paraId="228DB679" w14:textId="319DFB60" w:rsidR="00F33325" w:rsidRDefault="00F33325" w:rsidP="00F33325">
      <w:pPr>
        <w:jc w:val="both"/>
        <w:rPr>
          <w:rFonts w:ascii="Franklin Gothic Book" w:hAnsi="Franklin Gothic Book" w:cs="Arial"/>
          <w:sz w:val="22"/>
          <w:szCs w:val="20"/>
        </w:rPr>
      </w:pPr>
    </w:p>
    <w:p w14:paraId="5B8A7A6F" w14:textId="42A95B04" w:rsidR="00F33325" w:rsidRDefault="00F33325" w:rsidP="00F33325">
      <w:pPr>
        <w:pStyle w:val="BodyTextIndent2"/>
        <w:spacing w:after="0" w:line="240" w:lineRule="auto"/>
        <w:ind w:left="0" w:firstLine="709"/>
        <w:jc w:val="both"/>
        <w:rPr>
          <w:rFonts w:ascii="Franklin Gothic Book" w:hAnsi="Franklin Gothic Book" w:cs="Arial"/>
          <w:b/>
          <w:color w:val="000000"/>
          <w:sz w:val="22"/>
          <w:szCs w:val="20"/>
        </w:rPr>
      </w:pPr>
      <w:r>
        <w:rPr>
          <w:rFonts w:ascii="Franklin Gothic Book" w:hAnsi="Franklin Gothic Book" w:cs="Arial"/>
          <w:b/>
          <w:color w:val="000000"/>
          <w:sz w:val="22"/>
          <w:szCs w:val="20"/>
        </w:rPr>
        <w:t>CPD</w:t>
      </w:r>
    </w:p>
    <w:p w14:paraId="6A87EA42" w14:textId="77777777" w:rsidR="00F33325" w:rsidRDefault="00F33325" w:rsidP="00F33325">
      <w:pPr>
        <w:jc w:val="both"/>
        <w:rPr>
          <w:rFonts w:ascii="Franklin Gothic Book" w:hAnsi="Franklin Gothic Book" w:cs="Arial"/>
          <w:b/>
          <w:bCs/>
          <w:color w:val="000000"/>
          <w:sz w:val="22"/>
          <w:szCs w:val="20"/>
        </w:rPr>
      </w:pPr>
    </w:p>
    <w:p w14:paraId="0B3C35B9"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1FE5AD76"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Undertake any necessary professional development as identified in the School Improvement Plan taking full advantage of any relevant training and development available.</w:t>
      </w:r>
    </w:p>
    <w:p w14:paraId="493C5BA1"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Implement and develop pedagogic procedures introduced through school, local or government initiatives.</w:t>
      </w:r>
    </w:p>
    <w:p w14:paraId="2B93FCEE"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lastRenderedPageBreak/>
        <w:t>Implement the use of new technologies that enhance teaching and learning.</w:t>
      </w:r>
    </w:p>
    <w:p w14:paraId="675AF28D"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Participate in leadership, peer and self-monitoring and evaluation schemes, responding to, and acting upon, advice and guidance received.</w:t>
      </w:r>
    </w:p>
    <w:p w14:paraId="2717FEFD"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Carry out reflective practice exercises to move classroom practice, teaching and learning, forward.</w:t>
      </w:r>
    </w:p>
    <w:p w14:paraId="5E9DFBBC"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Use ‘gained time’ by revising teaching, learning and curriculum materials in readiness for new academic year; participate in collaborative planning sessions; provide additional pupil support or any activity directed by the Headteacher.</w:t>
      </w:r>
    </w:p>
    <w:p w14:paraId="6DCF549A"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Maintain a professional portfolio of evidence and learning log to support the Performance Management process - evaluating and improving own practice.</w:t>
      </w:r>
    </w:p>
    <w:p w14:paraId="45ED9B12"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Contribute to the professional development of colleagues, especially NQTs and ITTs.</w:t>
      </w:r>
    </w:p>
    <w:p w14:paraId="4762D695"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Contribute to departmental development by sharing professional learning, expertise and skills with others in the team, through departmental training activities such as coaching and mentoring.</w:t>
      </w:r>
    </w:p>
    <w:p w14:paraId="35CEF230" w14:textId="77777777" w:rsidR="00F33325" w:rsidRPr="00F33325" w:rsidRDefault="00F33325" w:rsidP="00F33325">
      <w:pPr>
        <w:jc w:val="both"/>
        <w:rPr>
          <w:rFonts w:ascii="Franklin Gothic Book" w:hAnsi="Franklin Gothic Book"/>
          <w:color w:val="000000"/>
          <w:sz w:val="22"/>
          <w:szCs w:val="20"/>
        </w:rPr>
      </w:pPr>
    </w:p>
    <w:p w14:paraId="5F2DF008" w14:textId="77777777" w:rsidR="00F33325" w:rsidRPr="00F33325" w:rsidRDefault="00F33325" w:rsidP="00F33325">
      <w:pPr>
        <w:autoSpaceDE w:val="0"/>
        <w:autoSpaceDN w:val="0"/>
        <w:adjustRightInd w:val="0"/>
        <w:rPr>
          <w:rFonts w:ascii="Franklin Gothic Book" w:hAnsi="Franklin Gothic Book" w:cs="Arial"/>
          <w:sz w:val="22"/>
        </w:rPr>
      </w:pPr>
      <w:r w:rsidRPr="00F33325">
        <w:rPr>
          <w:rFonts w:ascii="Franklin Gothic Book" w:hAnsi="Franklin Gothic Book" w:cs="Arial"/>
          <w:sz w:val="22"/>
        </w:rPr>
        <w:t>All employees of a school have a responsibility for promoting and safeguarding the welfare of children and young people.</w:t>
      </w:r>
    </w:p>
    <w:p w14:paraId="14C16D4A" w14:textId="77777777" w:rsidR="00F33325" w:rsidRPr="00F33325" w:rsidRDefault="00F33325" w:rsidP="00F33325">
      <w:pPr>
        <w:jc w:val="both"/>
        <w:rPr>
          <w:rFonts w:ascii="Franklin Gothic Book" w:hAnsi="Franklin Gothic Book" w:cs="Arial"/>
          <w:sz w:val="22"/>
          <w:szCs w:val="20"/>
        </w:rPr>
      </w:pPr>
    </w:p>
    <w:p w14:paraId="6665DA44" w14:textId="77777777" w:rsidR="00E835CB" w:rsidRDefault="00E835CB" w:rsidP="00E835CB">
      <w:pPr>
        <w:jc w:val="both"/>
        <w:rPr>
          <w:rFonts w:ascii="Franklin Gothic Book" w:hAnsi="Franklin Gothic Book" w:cs="Arial"/>
          <w:b/>
          <w:bCs/>
          <w:color w:val="000000"/>
          <w:sz w:val="22"/>
          <w:szCs w:val="20"/>
        </w:rPr>
      </w:pPr>
    </w:p>
    <w:p w14:paraId="5188EE2A" w14:textId="77777777" w:rsidR="00E835CB" w:rsidRPr="00507933" w:rsidRDefault="00E835CB" w:rsidP="00E835CB">
      <w:pPr>
        <w:jc w:val="both"/>
        <w:rPr>
          <w:rFonts w:ascii="Franklin Gothic Book" w:hAnsi="Franklin Gothic Book" w:cs="Arial"/>
          <w:b/>
          <w:bCs/>
          <w:color w:val="000000"/>
          <w:sz w:val="22"/>
          <w:szCs w:val="20"/>
        </w:rPr>
      </w:pPr>
    </w:p>
    <w:p w14:paraId="7B3DE8F8" w14:textId="77777777" w:rsidR="003905BF" w:rsidRPr="00507933" w:rsidRDefault="003905BF" w:rsidP="003905BF">
      <w:pPr>
        <w:jc w:val="both"/>
        <w:rPr>
          <w:rFonts w:ascii="Franklin Gothic Book" w:hAnsi="Franklin Gothic Book" w:cs="Arial"/>
          <w:color w:val="000000"/>
          <w:sz w:val="22"/>
          <w:szCs w:val="20"/>
        </w:rPr>
      </w:pPr>
    </w:p>
    <w:p w14:paraId="111F62DD" w14:textId="77777777" w:rsidR="00507933" w:rsidRPr="00431670" w:rsidRDefault="00507933" w:rsidP="00507933">
      <w:pPr>
        <w:ind w:left="720"/>
        <w:jc w:val="both"/>
        <w:rPr>
          <w:rFonts w:ascii="Franklin Gothic Book" w:hAnsi="Franklin Gothic Book" w:cs="Arial"/>
          <w:color w:val="000000"/>
          <w:sz w:val="22"/>
          <w:szCs w:val="20"/>
        </w:rPr>
      </w:pPr>
    </w:p>
    <w:p w14:paraId="7C2079FE" w14:textId="2B3F5D7B" w:rsidR="00507933" w:rsidRPr="00431670" w:rsidRDefault="00431670" w:rsidP="00507933">
      <w:pPr>
        <w:jc w:val="both"/>
        <w:rPr>
          <w:rFonts w:ascii="Franklin Gothic Book" w:hAnsi="Franklin Gothic Book" w:cs="Arial"/>
          <w:bCs/>
          <w:color w:val="000000"/>
          <w:sz w:val="22"/>
          <w:szCs w:val="20"/>
        </w:rPr>
      </w:pPr>
      <w:r w:rsidRPr="00431670">
        <w:rPr>
          <w:rFonts w:ascii="Franklin Gothic Book" w:hAnsi="Franklin Gothic Book" w:cs="Arial"/>
          <w:bCs/>
          <w:color w:val="000000"/>
          <w:sz w:val="22"/>
          <w:szCs w:val="20"/>
        </w:rPr>
        <w:t>Candidates must also be willing to undertake an</w:t>
      </w:r>
      <w:r w:rsidR="00DB48B8">
        <w:rPr>
          <w:rFonts w:ascii="Franklin Gothic Book" w:hAnsi="Franklin Gothic Book" w:cs="Arial"/>
          <w:bCs/>
          <w:color w:val="000000"/>
          <w:sz w:val="22"/>
          <w:szCs w:val="20"/>
        </w:rPr>
        <w:t>y</w:t>
      </w:r>
      <w:r w:rsidRPr="00431670">
        <w:rPr>
          <w:rFonts w:ascii="Franklin Gothic Book" w:hAnsi="Franklin Gothic Book" w:cs="Arial"/>
          <w:bCs/>
          <w:color w:val="000000"/>
          <w:sz w:val="22"/>
          <w:szCs w:val="20"/>
        </w:rPr>
        <w:t xml:space="preserve"> other responsibilities in line with their grade as requested by the academy.</w:t>
      </w:r>
    </w:p>
    <w:p w14:paraId="04F510F2" w14:textId="77777777" w:rsidR="00CE4A38" w:rsidRPr="00CE4A38" w:rsidRDefault="00CE4A38" w:rsidP="00CE4A38">
      <w:pPr>
        <w:pStyle w:val="BodyTextIndent2"/>
        <w:spacing w:after="0" w:line="240" w:lineRule="auto"/>
        <w:ind w:left="0"/>
        <w:jc w:val="both"/>
        <w:rPr>
          <w:rFonts w:ascii="Franklin Gothic Book" w:hAnsi="Franklin Gothic Book" w:cs="Arial"/>
          <w:b/>
          <w:color w:val="000000"/>
          <w:sz w:val="22"/>
          <w:szCs w:val="20"/>
        </w:rPr>
      </w:pPr>
    </w:p>
    <w:p w14:paraId="4897B735" w14:textId="77777777" w:rsidR="00CE4A38" w:rsidRPr="00CE4A38" w:rsidRDefault="00CE4A38" w:rsidP="00CE4A38">
      <w:pPr>
        <w:pStyle w:val="BodyTextIndent2"/>
        <w:spacing w:after="0" w:line="240" w:lineRule="auto"/>
        <w:ind w:left="0"/>
        <w:jc w:val="both"/>
        <w:rPr>
          <w:rFonts w:ascii="Franklin Gothic Book" w:hAnsi="Franklin Gothic Book" w:cs="Arial"/>
          <w:color w:val="000000"/>
          <w:sz w:val="22"/>
          <w:szCs w:val="20"/>
        </w:rPr>
      </w:pPr>
    </w:p>
    <w:sectPr w:rsidR="00CE4A38" w:rsidRPr="00CE4A38" w:rsidSect="00E030B4">
      <w:headerReference w:type="default" r:id="rId8"/>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3DC2" w14:textId="77777777" w:rsidR="004A782C" w:rsidRDefault="004A782C" w:rsidP="008112BC">
      <w:r>
        <w:separator/>
      </w:r>
    </w:p>
  </w:endnote>
  <w:endnote w:type="continuationSeparator" w:id="0">
    <w:p w14:paraId="36F1CAEC" w14:textId="77777777" w:rsidR="004A782C" w:rsidRDefault="004A782C" w:rsidP="0081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B75F8" w14:textId="77777777" w:rsidR="004A782C" w:rsidRDefault="004A782C" w:rsidP="008112BC">
      <w:r>
        <w:separator/>
      </w:r>
    </w:p>
  </w:footnote>
  <w:footnote w:type="continuationSeparator" w:id="0">
    <w:p w14:paraId="6C6DC02E" w14:textId="77777777" w:rsidR="004A782C" w:rsidRDefault="004A782C" w:rsidP="0081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49F8" w14:textId="77777777" w:rsidR="008112BC" w:rsidRDefault="00222B3A" w:rsidP="008112BC">
    <w:pPr>
      <w:pStyle w:val="Header"/>
      <w:tabs>
        <w:tab w:val="clear" w:pos="9026"/>
      </w:tabs>
    </w:pPr>
    <w:r>
      <w:rPr>
        <w:noProof/>
      </w:rPr>
      <mc:AlternateContent>
        <mc:Choice Requires="wpg">
          <w:drawing>
            <wp:anchor distT="0" distB="0" distL="114300" distR="114300" simplePos="0" relativeHeight="251659264" behindDoc="0" locked="0" layoutInCell="1" allowOverlap="1" wp14:anchorId="5AFC0BA4" wp14:editId="12576A06">
              <wp:simplePos x="0" y="0"/>
              <wp:positionH relativeFrom="page">
                <wp:align>left</wp:align>
              </wp:positionH>
              <wp:positionV relativeFrom="paragraph">
                <wp:posOffset>-410210</wp:posOffset>
              </wp:positionV>
              <wp:extent cx="7039610" cy="1000760"/>
              <wp:effectExtent l="0" t="0" r="8890" b="8890"/>
              <wp:wrapNone/>
              <wp:docPr id="2" name="Group 2"/>
              <wp:cNvGraphicFramePr/>
              <a:graphic xmlns:a="http://schemas.openxmlformats.org/drawingml/2006/main">
                <a:graphicData uri="http://schemas.microsoft.com/office/word/2010/wordprocessingGroup">
                  <wpg:wgp>
                    <wpg:cNvGrpSpPr/>
                    <wpg:grpSpPr>
                      <a:xfrm>
                        <a:off x="0" y="0"/>
                        <a:ext cx="7039610" cy="1000760"/>
                        <a:chOff x="0" y="0"/>
                        <a:chExt cx="7039610" cy="1000760"/>
                      </a:xfrm>
                    </wpg:grpSpPr>
                    <pic:pic xmlns:pic="http://schemas.openxmlformats.org/drawingml/2006/picture">
                      <pic:nvPicPr>
                        <pic:cNvPr id="12" name="Picture 2" descr="O:\ROSIE\DESIGN WORK\BRANDING\Blue band with logo\blue ban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14325"/>
                          <a:ext cx="6276975" cy="400685"/>
                        </a:xfrm>
                        <a:prstGeom prst="rect">
                          <a:avLst/>
                        </a:prstGeom>
                        <a:noFill/>
                      </pic:spPr>
                    </pic:pic>
                    <wps:wsp>
                      <wps:cNvPr id="46" name="TextBox 3"/>
                      <wps:cNvSpPr txBox="1"/>
                      <wps:spPr>
                        <a:xfrm>
                          <a:off x="142875" y="276225"/>
                          <a:ext cx="5328285" cy="436880"/>
                        </a:xfrm>
                        <a:prstGeom prst="rect">
                          <a:avLst/>
                        </a:prstGeom>
                        <a:noFill/>
                      </wps:spPr>
                      <wps:txbx>
                        <w:txbxContent>
                          <w:p w14:paraId="3E8B1AAF" w14:textId="77777777" w:rsidR="00222B3A" w:rsidRDefault="00222B3A" w:rsidP="00222B3A">
                            <w:r>
                              <w:rPr>
                                <w:rFonts w:ascii="Franklin Gothic Book" w:hAnsi="Franklin Gothic Book"/>
                                <w:color w:val="FFFFFF" w:themeColor="background1"/>
                                <w:kern w:val="24"/>
                                <w:sz w:val="40"/>
                                <w:szCs w:val="40"/>
                              </w:rPr>
                              <w:t xml:space="preserve">Castleford Academy Trust </w:t>
                            </w:r>
                            <w:r>
                              <w:rPr>
                                <w:rFonts w:ascii="Franklin Gothic Book" w:hAnsi="Franklin Gothic Book"/>
                                <w:color w:val="FFFFFF" w:themeColor="background1"/>
                                <w:kern w:val="24"/>
                                <w:sz w:val="48"/>
                                <w:szCs w:val="48"/>
                              </w:rPr>
                              <w:t>|</w:t>
                            </w:r>
                            <w:r>
                              <w:rPr>
                                <w:rFonts w:ascii="Franklin Gothic Book" w:hAnsi="Franklin Gothic Book"/>
                                <w:color w:val="FFFFFF" w:themeColor="background1"/>
                                <w:kern w:val="24"/>
                                <w:sz w:val="36"/>
                                <w:szCs w:val="36"/>
                              </w:rPr>
                              <w:t xml:space="preserve"> </w:t>
                            </w:r>
                            <w:r>
                              <w:rPr>
                                <w:rFonts w:ascii="Franklin Gothic Book" w:hAnsi="Franklin Gothic Book"/>
                                <w:color w:val="FFCC00"/>
                                <w:kern w:val="24"/>
                                <w:sz w:val="32"/>
                                <w:szCs w:val="32"/>
                              </w:rPr>
                              <w:t>Care Aspire Succeed</w:t>
                            </w:r>
                          </w:p>
                        </w:txbxContent>
                      </wps:txbx>
                      <wps:bodyPr wrap="square" rtlCol="0">
                        <a:spAutoFit/>
                      </wps:bodyPr>
                    </wps:wsp>
                    <pic:pic xmlns:pic="http://schemas.openxmlformats.org/drawingml/2006/picture">
                      <pic:nvPicPr>
                        <pic:cNvPr id="11"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038850" y="0"/>
                          <a:ext cx="1000760" cy="1000760"/>
                        </a:xfrm>
                        <a:prstGeom prst="rect">
                          <a:avLst/>
                        </a:prstGeom>
                      </pic:spPr>
                    </pic:pic>
                  </wpg:wgp>
                </a:graphicData>
              </a:graphic>
            </wp:anchor>
          </w:drawing>
        </mc:Choice>
        <mc:Fallback>
          <w:pict>
            <v:group w14:anchorId="5AFC0BA4" id="Group 2" o:spid="_x0000_s1026" style="position:absolute;margin-left:0;margin-top:-32.3pt;width:554.3pt;height:78.8pt;z-index:251659264;mso-position-horizontal:left;mso-position-horizontal-relative:page" coordsize="70396,10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3YugMAAOQKAAAOAAAAZHJzL2Uyb0RvYy54bWzcVt9v4jgQfj/p/gcr&#10;7zQ/CJBGpSsKFFW316J2V/vCi3GcxNok9tmmUK3uf78ZJ8AtIO2qupe9B4I9sccz38z3xTcfdnVF&#10;Xrk2QjZjL7wKPMIbJjPRFGPv86f7XuIRY2mT0Uo2fOy9ceN9uP39t5utSnkkS1llXBNw0ph0q8Ze&#10;aa1Kfd+wktfUXEnFG3iZS11TC1Nd+JmmW/BeV34UBEN/K3WmtGTcGLDO2pferfOf55zZpzw33JJq&#10;7EFs1j21e67x6d/e0LTQVJWCdWHQd0RRU9HAoQdXM2op2Whx5qoWTEsjc3vFZO3LPBeMuxwgmzA4&#10;yWah5Ua5XIp0W6gDTADtCU7vdsseX5eaiGzsRR5paA0lcqeSCKHZqiKFFQutXtRSd4ainWG2u1zX&#10;+A95kJ0D9e0AKt9ZwsA4CvrXwxCwZ/AuDIJgNOxgZyXU5mwfK+c/2OnvD/YxvkM4SrAUfh1KMDpD&#10;6cfdBLvsRnOvc1L/lI+a6q8b1YOCKmrFWlTCvrnmhNJhUM3rUrClbidHwMMD4vAaTwXMScYNg/Z8&#10;SlfPTy8P89Vs/vKweCRfnp7/WN09Tx5nD4+L1V214WQNpCJbYUtSyUKu1nvblWoKrB2ejIe1R1OE&#10;5qNkXw1p5LSkTcEnRgE9oCa42v9+uZt+F/e6EupeVBWWG8cdQhDrSSteALlt85lkm5o3tuWt5hWA&#10;JRtTCmU8olNerzm0oX7IQugV0AwLvai0aKwjFrTTR2PxdGwsR61vUTIJguvorjcdBNNeHIzmvcl1&#10;POqNgvkoDuIknIbTv3F3GKcbwyF9Ws2U6EIH61nwF3nUKU7LUMd08kqdniBwLqD9vwsRTIgQxmo0&#10;ewaQYR2MreaWlTjMAcjODosPLxzqR6CxJAZ4R9bbP2UGaNCNlQ6Mi7zrh3E/GmAxW4yQfMNoNLwe&#10;DVryxaCXiVtwYBC0hTZ2wWVNcADwQ7TuCPoKubT57Zeg40ZiE6B9H103hCnqBai42fcGzH4OYNTw&#10;S/r3UlLFIRp0e+RNPNwr1SdohTu5I31MuluEQkXsDsxdZ6MdUcToT3AL4yhBcECYAKfoFLxBP0oi&#10;AMwpV9wfJokTrv8CvGNQOLK79a7LYC2zN0hgC1+ksWf+2lAUI22rqXQNh0kYNYE+uBeuOri93QN1&#10;wAnA33IfCvLrSCFQvv34LDspDJ0qYY/9mhoGUv6/0bD36tYFxg2DfpIM4DJwfk/YXw1O7wnvpdtF&#10;gXI3BrhKOb3urn14V/v33BHpeDm9/Qc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AODxZXfAAAACAEAAA8AAABkcnMvZG93bnJldi54bWxMj0FLw0AQhe+C/2EZwVu7&#10;G6uhxkxKKeqpCLaCeNtmp0lodjZkt0n6792e9PaGN7z3vXw12VYM1PvGMUIyVyCIS2carhC+9m+z&#10;JQgfNBvdOiaEC3lYFbc3uc6MG/mThl2oRAxhn2mEOoQuk9KXNVnt564jjt7R9VaHePaVNL0eY7ht&#10;5YNSqbS64dhQ6442NZWn3dkivI96XC+S12F7Om4uP/unj+9tQoj3d9P6BUSgKfw9wxU/okMRmQ7u&#10;zMaLFiEOCQiz9DEFcbUTtYzqgPC8UCCLXP4fUPwCAAD//wMAUEsDBAoAAAAAAAAAIQD7/qaWsAAA&#10;ALAAAAAUAAAAZHJzL21lZGlhL2ltYWdlMS5wbmeJUE5HDQoaCgAAAA1JSERSAAAHfwAAAIYBAwAA&#10;AOfV0gIAAAABc1JHQgCuzhzpAAAABGdBTUEAALGPC/xhBQAAAANQTFRFCz9zOv3YgQAAAAlwSFlz&#10;AAAh1QAAIdUBBJy0nQAAADZJREFUeNrtwYEAAAAAw6D5U1/hAFUAAAAAAAAAAAAAAAAAAAAAAAAA&#10;AAAAAAAAAAAAAAAA3Gp+JgABGUWMdwAAAABJRU5ErkJgglBLAwQKAAAAAAAAACEABGF4n9ZzAADW&#10;cwAAFAAAAGRycy9tZWRpYS9pbWFnZTIucG5niVBORw0KGgoAAAANSUhEUgAAAPEAAADxCAYAAAFt&#10;zGGfAAAAAXNSR0IArs4c6QAAAARnQU1BAACxjwv8YQUAAAAJcEhZcwAAIdUAACHVAQSctJ0AAHNr&#10;SURBVHhe7V0HeFRF197eS3azm2Sz6aF3kKbYG6JYsdJ7Qu8dRETsvWDXz65ISS8gAkpHBEIqCV1U&#10;7J+/XT/ff2buzubu5m7Y9AT2PM/73DJzZ+bMmTNzZu4UWV3of5+54bltXPJEjEZPAI+Yo9ESII74&#10;z90RjZcAf47FkVM0WAL8Iw6Eek9AsBFz1FsCxBGrNCoYTRpc2CkGMpsMd17amr0vyp6Io+njvf4o&#10;6pwASY7lcsi0KnYv1xnwVfpYlH48qao/glonQDJiEQ7l3o29e/ci/dF5ku4cNU6AVMQva8LwvCO+&#10;ynuO26+/Gse0YZJuQSeAR+yvRgWbhrGrRqmBQinHZZddBjkRQWRiLHv/xNTz2LUkZ6L3GzHOmAAp&#10;jjmKcyYh75Up7H7FihXYsWMHtm/fjsNaK47q7ez9kczbmT/xd2IETACPWK2S/rBvkhNFJOCDFg2+&#10;ktuxYMECbNu2DYsWLWLZfTRvPgoyUlCxvoZloDqOKSg38S4HRodVypRG/l9tFE4aorzvKj4agbCE&#10;ZBxKW+h9xyFZFZ8pYope7jic2DgWF4RpEdWqNf7880/GLU0Uvf7zzz/4ThWOVFMMDmZMw8m1YyTD&#10;EaNGCXjdlswiosiMTGDX9tFWdv1EF80ip/cFpiTJ78XwRszpTAmgAR8lhYteD2ROR4EjErvWDEWc&#10;QQuZTuaNnELqe44qEXOqLgFvGHS4WK9lgZdnpuDzvCFQaAwozRqPiZf2JDWf4oyRB4yYU3UJKMgf&#10;DrlFgWS7GRbybCI4snYOSnLnMvdHp99W5RuOM0bMqboEbMuehP/9738Mf/zxh/e+LEO6cqEIOmJO&#10;Ugn4/fffvfcrV670RszfnT592nvPUeOIOYkTQKvSl998zfsshbi4OJ/nWkfMiSfAplBCrVb7cMoR&#10;HR2N0tJSaDSk5Hve1TliTuIc4OBZLpWYeouYk1QCpFDvEXM6UwIaLGJOgRLQ4BFz8k9Ao0XMiSeg&#10;0SPm1GQRNxlRjptMzhSNFjmPlNph3BZr8MjFnNJIVSLLtsEiF0caCPUeeTCRctRb5OJIi3PGe3sd&#10;epkSBatvYvdRbj10WtJD9firc+RSnNK+Nr2mXpuAzS/fhUgTeSfRBap15FKRciiVSny2ahwOZgr9&#10;skCoceRSkVJT96EHB1V5z9G/TyK+UkdWeR905FKRpg7uirYug1e+27ZuZR2/vYZ+uN9iYe/2bEzF&#10;pKl3+nzHccbIpSKloBHuy1nsfb7//vtZd3fYsGFeo5/6uf2q7lDKKu0yOcEZKxkeqbhn6IWcFqqp&#10;OJQ5CpONRhzOvg9///03i/yicA1OKZ0k4onYnzuu6rcEv2x3smuVyKuNlKAwayx2vzsFXxis3ne0&#10;f027ubyru89mIIVO5RWHGEqFBOc80lfuNnk9ilGSM4oEluoNMCYmBrmGaJgMauyLbMO4plbovFH9&#10;sSdnrmTEFDTiE3nh7L5K5IFwmSuSybKPwYIPIt3svm20kV0pCs0qvBkbjtMKYXijOngj5VRd5A+3&#10;SWQRWGUaHFcL3dsTpF91YP1oyNSCqs0LM7Gr1PccVSLlFCjyqAQzTEROEVFCAg6tGYIDTw/Dvq0T&#10;cSRjGnv3kVnICanvKQJGyilQ5LvXD0Vx9mQW+LgbaB9aKGilWcK7QLKlOGOknAJFfnjVcmRnZ7Mx&#10;E1qg/v33X3ZP3UrXDa3inyLoSDn5Ry7uP0n1p7p27erzTFHjSDmJI6cRvWdL9D7745Da4Ju42kbK&#10;iUf+pSKSdVf9OaV4+eWXWZZ/qbWx5zpHyknMOQWVLc/u3bt3+7jVW6Sc/COXQr1Hyqm6yBssUk5S&#10;kTd4pJzEkTdapJxohI0eaYslnlvnRI6JGPXirGVeill/8/KsYT4Qs2LYzJXdTYoWy7wUszVFi2G+&#10;Ppj1R7Nl3p9ZlUqF3e9N8D77w0H6IcUZk3FiTYAxBq2qyoBHs2Hen1kxruvdgXU5OOhIzsHcmcxN&#10;rVWzd/FWLRTkeXvWAlSQDprYv394HE3GfHXMSqEoZyw++XAyvloznDzrsDdtEr5ZLAxrnM4QxtT2&#10;vl/9D3V/NBrzwTL7rVyPI6TD8ble2u/hgtE4OL1yxMMfxzVhOGzQ4idl9V1xigZjPlhm6Q9Eer0g&#10;3ITv1BaU5EyGXiO8o0gk+I89Bt/9Zy4ucwiDHBPmXOzT3S//VJhEUKwlfVOFxvv+TKg35v2Z/SLf&#10;4b33x/5V87z6qJTJsSt7EQrXLve6P/TQQ2yyCsWcOXPYcFKFOgpH6XCDsQOuUwtd0Yem34mS7Nns&#10;nodXmCvMtgkGtWben1mOJLeiyjsxFAol0V/fCon+v7Z0UCPJ0YExSmfo3HnnneyHOR2WXMgmy1jh&#10;ilFBFq7EoTVz2HdFmZXhSMXF4W/ZcQTNvD+z3GqaeLvO+y4QVCqhGLvdCThGKqphJh0OrhvhHTga&#10;1q8zu86cORNRUVG4/fbb0V5ugJZ8Q0cxj2gj4FTq8J08EoczUlFiMLCf+cMHtGXhKhTCNLbqIJUB&#10;AZn3Z3bwAC0OpZ15IJHD7oxGYfpsxpRKpUT3+HB2X5I9gTHdJlyL0S47u2fQWAk89wRfGhz493//&#10;okxvZVNlaGn56MVRGDeoHcoyH2dhtXEoEeYKnnH/DKjCvD/TtYE1TEsqHiX256Uypo4S0PfuGC0b&#10;0aFDSL2jLIzJQQMS4SQGCNVn+kwHyv/53z/emVGZBjU+sxuhkalJeI9Uias2qMI0p/pgnjLh//yL&#10;jDRfeTNQYBRGhE+8NgcWm57dd5drcCRtAZwOYdiaMi3+lkIcXk0RkFl/qi3zNIGFxspizN/x+wP5&#10;9P+anFVg9PnzjOX4Km0cPl21AomRgr9NYVF4yVA5ak2v3H9NEDSz/lRj5tWV9wa7Gu44J9FTgZlZ&#10;A/tgT950OHUafLZhDkrWPUv8yVGeNxOX92mLAT07MH8KhQL69hGwmMwsHJ3Ct+t5JtSaWX+qMfME&#10;bz40mFVA9P6YqRWOfjwcJel3ofT5MawZo6BMy0htHR8Ths7RUSjUCrNc6Xe9k4WfXMGi3pj1p2CZ&#10;lxoP10zNhmzGFsjmbhWuFHP2Vd77+ZcKQwoNxqw/BcP8g7YI/KoS5qX7wzYhX5JRjjtJJUevgwYF&#10;/uvcaMz6kxTzvdoIv1Xi4+Px448/+rgFg02bNrHv6UTfqVpjFfcmY9afpJjnoH9fIiIiGCMHDx70&#10;+eNGrxT0HZXqb7/9JhkGRbNh1p+qY762aLbM+lN9MN9imPWn2jDfYpn1p2CYP2uY9Scp5s9aZv2J&#10;M3pOMHvO0jklYQ+j50ax5sxynNVM+zPLcVYy7c/sGQfoWjJJMcshfn9WMO3PLIWY4bOKaSlmOaSY&#10;5WiRTFfHbDBoUUzXlVmOFsF0fTHL0ayZrm9mOZol0/7M0p9pMlmyzzsxCnPH48hqOq1C2l0Y+1Z6&#10;n5sV0/7McuhkCpTkLxS2F8ms/DneR66FXqbHjIk3eN8dyp6JXh2SMT31Uu9Avz+aBdOBmKWgCeeg&#10;TBd8OhcXt0tgbr0u74xOMcLPtpLMRVj9yPU+/jWeqRj+aFKmq2NWjOKcCTi+ej4+X3cT0p8R1hlp&#10;dHK8t0S4j4hui1k3XoLi7AlEFVJ8vpVCkzAdLLMcJ9NGojx7OFrHhUOrkOPpYdFMkm0SbbixXQyb&#10;SfDaE9LLzKTQqEzXlFkxinJGwKJW4f67H0bp+sWE6QWS/oJBozAdDLNfK0zIMCewKRFS7hRb51mZ&#10;hKXctpg646RWiR9k0ZLuYjQo08EwS/G7IoL9Fx50Uy9MmnmrpB+TXonuyspmR4z87JVYoJWzMB7X&#10;Ve5sEwgNwnSwzHLkhbdh18L8Od53xetTGROn5WHYnz8O5bp4bH8vFdmvT8R9dqHGVqhkOJg5Cd+p&#10;ItAtUnin1Z55FlK9Mu3PbKBeDkVJTire+UCYnFqSNxETBlR++3nuHEycOJHN+aIzADurFVjpCkeO&#10;tS1aaQRp0/e8qFsUMnz1wSxc2LHqYl0p1AvTYmbfud+ClQtMAbt25dmjvJPb6HNZ3jjsfrtSwnSO&#10;F53R9+CDDzKmKehOQVsjXbg1sTK84pwp2P7udFJzC8yXZE1EUebdXncxft7q8ElLnZgWM0tBA85f&#10;GXiSqVlpZglsHR2B0szpKFk/2OtGFx5TuN1uxugnn3zCpkcc1VhwQJdI9D4eTjpVwuP/3Uevwb68&#10;FBYez8BgUSumxczefLkWv+8Mbm4GT+DBTGH57553HmDvZ1ha4aQqjDFL/xNzCdOF0T8oI0nNHof/&#10;uGKh0+m8YXCoSDPmH8+Z8Pfu6OCZlpKsVBGWwrG1M1CSNhEH0knnYO1MHMl6iFVUFOcTg2PXrl34&#10;6aef2Kr+ffv2YdKkSRg4cCBz70n0+IjKhbL0qUQ1iDlK0CdZWP8eDNwRvvNJ/94TBNP+zFK4HIqg&#10;Ge7qCkMMsaZOkw7CsXXT8a3WjUjCaKHRxqRFN1KjczPpom96nx2ux8KFC3HvrGtQmjuFMX7gw1kY&#10;ZQlHcdYs5o+GK8wOko7TH+K0Vsu0mFnxR8Ewu3+XUISt0XaWuP2rF+NTi8vrTtdY8HvKsHhZvXgX&#10;OYqv1WEYE+bA5veno3VMNAoyx7GwxX5qgn+kmA7EbDBwGhSkFChZoj5fPx63dYrFiKsT2fMigwMH&#10;wmPx71//oEgf5S3e1Arje7lRfBQdD1eYsAadfkfx+JLbWfj0/mD6dLzz6OQqcVcHcb3jw7SYWYqa&#10;MkxRnDWSJWzHh+OwK2Ma5lvduH/ScMYwn9BCJ7hQhqbqtcTvRPRrL1hkpSQjqHt4eDjeeustFl6X&#10;ZDsLrzBjBulaEl1ua0F55pm376sOlM96ZZpiX85cGGU6/CXTIFtjwAIPw5xpLtG+8fFIihAkOsYu&#10;TIOiiEwQrCs6i/eEMwL76VYlxAAx6GteU4txxmJdW2zRGvGrzMUYOa0MYxL+klwTXGZ8oRAmmVIk&#10;hVthNeu8zzsi2+DtKMH9qcjKov62PQnxrQO3/cFAkllOdWX6iEcv+TNlmD6f3ycaRz9cBK1GmFG7&#10;8plbsP31R9j9B2HRKMmdjuPkXvwthf9zTUH5Ccgsp7owTRPIEdHT5WV4X+ZUthPHE9MH4lD2eDy+&#10;YBROZ4xFmcokzNglOKG1CQzq9D4V2iJzzSakcgTFLKfaMs0S7Lnus8agi+hded5cHM+cifSnUrHj&#10;mUlQaIS29Uj+cuhlvvOy+Sx7iq/lZ+4X+6NGzHKqDdM8kRQ/KoV2mN5/dP8QFOWOQWl2CqJJLS1X&#10;6tHGZiSV3HQU5k3xboFCYQ83oGNSHGLJtw+b7AiL8d358UyoFbOcasq0VSWYd06CsFaCZCgTHz8x&#10;BKVZs1GaPgP7s6Zh96aJKE9bgr2kqN/Rsw3CrZ7dbkj7HBHrIhlS/bKjQKgTs5xqyjTFu0/extpR&#10;ek8ZmXlnP6Tc0JN17llTI3fgvqU3wyhXEwmPQI8EQWd1Sjn77tD62cTSWlQl3OpQL8xyqinTUVGV&#10;m2Ed0ppQljGEzZyXKYldrBCkR03QnS/PR0JcGDEhE3Gep1dEv3vzEem9bgKhXpnlVBOm33//ffy4&#10;ajBhdCp7plYWXebDDYy//vrLe89BM+DT1bNwgvSy/MOrDg3CLKdgmaYMVHnvWRIgn7mDXDdDNisP&#10;snmkT0zfzcqq4l8yDD80KLOczsQ0ldSvv/6Kq6++uoobZYK60SuV+KuvvoqKiooq/jp16nRGhhuF&#10;WU5nYpoiPl7aJHQOnCFIe+56SfdD8u4osAReEUvRqMxyCsQ0lQxFBbGrVRLuZ0KssyPraNAw7r67&#10;6uBdkzDLSZJptQPdunVjCa7JSAUHXRNBKzmKN9ztfNyalFlO/kwfNNpQprczKdGdwtu0acNWp4n9&#10;SIEySjOJ1uA0o/6r8j1XoVkwy8mfaTGmTZvGGKHjU5dffjm750WWo127dt53UmE0K2Y5Vcc0xTff&#10;fMNWmYsZ5ZDyz9EsmeV0JqZrimbNLKf6YrpFMMuprky3KGY51ZbpFsksp5oy3aKZ5RQs02cFs5zO&#10;xPRZxSynQEyflcxy8mf6rGaWE2f6nGCW0znFbIgakXjJCpWus5DEwuV/UDk8XkLUUslPmD4ICbuF&#10;k5/wqgWf1CXyH6LmTH7CqhFCwm7m5CccSdCpaGJI+aEQh+UJL0RNSX7CkIS/cP0h9Q2FOGxP+CFq&#10;TPLL/DNCSrgUUn79IY7LE1+IGpL8MrvGqIlw/SGO2xN/iOqT/DK3SSFOiyc9IaoL+WVms4I4bZ70&#10;hagm5Jd5zRritHrSG6LqyC+zfLAw5fIq75oCSqUaZRvGV3kvTrsn/SESk1/mBMS6J6ezadfludNw&#10;ZPUM2Og6EqUK86ZWXwAUcgV6dhCWTv31y684nDEKMvLO3x+HQqZByfphsKgVKM+ah9KsITg/1oDi&#10;zFlIdlQeTywFMS8efs5t8suMGkEu0yMhUsOEzrE/dx4ROl0UOAm7M6purqHSCXPzS3LGssW//H1p&#10;9ki2OtoVF4Wi7Bk4mjML6a8NwY1XtIdK5pnrr5Ah/fnRpMAEd1SPmDcPf+cW+TFfK5hMRMtyZ6Mw&#10;dwGmjL2GzXYdfdV5uCAhDIeyh7Ijww6vrTwv7ZAmDCpFGNRyHZ7TVa4Uu3vZzYh2W/FZGl3VTdf5&#10;TiQFyOB1l9fwTAd/iHn18Ht2kx+z9QKFUob/rJwLmVqNYUO740D2XBTnpuJg1njsXTdH2GNk8yDy&#10;PBZD+4Rj2mXJKMmYjd5OLSkEc/HGihvwxNzroCQaSrX8eMY8Vr3LarFXQXUQ8+7h/+wiP+YaHIUZ&#10;E7DqvetxYu1wXHx5F1IFT8Dbr16D0iXx3nPyXEnhuOTiTijMGU6eJ2Br+izJsOob4rzw5EfLJj9m&#10;6oQwuQx7TdEYqg7++DoOWnVTwbaPN+ICVxS7r8gMfDxmIIyTq3HAGgcVSYuUe00gzhtP/rQs8kt8&#10;rZFoTcLFrdx4JNqI7xQ6/Cg3sNWcn1jaQaFXoZeq6pkpgfDpOzOYxpbkTiYGVPCLInvLlJBr1cjX&#10;kbhJu35KrcUppQ3zzRrcEh+NRJdwpGBtIc4rT341b/JLbP1BLsfXcgfejYnwLid6ctld2J+5tKpf&#10;EabqLThikKMwTDgwj6LcIBydRlGeMwSfr6va5+WgW2U9+8AgpL/1nPfdelMcjqpd0AdpZQcLcd55&#10;8q95kV/ifFDbHwLlWWNwLG0s5KpK6/a03I1fZG7c4Q7HnrSlOLh+MpSibyhKs+fBZRI2nilPmwGj&#10;0YhPP/3Uu0EUxahBg/FcdBc4bcTi1uuIhZ6C/yp8N7igoN2szzbegUPrlyFFY8LvJO6vlbGQWQQB&#10;a/VanEwfTvrUN/p8VxeI89KTn01LfompFjUVNt1EknZnKjIEDfxsvbAbrlKpQnF29QeO0o2wli9f&#10;ztbT0X3edu7cybZA40IuMdiwJDKSVL8m7LYbsEsbjZX2CFwSpvcegctRnCUMwBRmVbbhuW/MZO+O&#10;pgtbK5XkBjjaOggEyhdx3nryt3HJL3If/LFL6IN+9KKgFSdywr3vgsVdw7t4hchB37cxk/fZUzA9&#10;9TqUZglr9sVISUnBbquwMxLFZxFJmDVlms9mfhTp6elshxW6WdBXyjBcRs83pd+oIrBRV3XzkYqM&#10;aXj7viE48fYUdOwsbM1MN+0Vp69L55pvWhIMxHntye+GJb/IfOBfIrlg058Ifrs4f9DMy3qtclPB&#10;+0YnQ6MXttBgyJ6Eqzolev3fFt2KXcUCpaDVNV0e/H//93/sme7h18pGNJkI9kOtBcVGQcjFegd+&#10;lIVhJjH4aDjJDlJr8LgIlMSqXjKhq/f5P4uuYVcaHk9DbRBMLSfOe0/+1y/5Be4D/wTS53YJyqAS&#10;Xh3UCprBvtriA6LJ9Er9rtBqsMIQizJzEk4YzDiptqOXTsMESrfvo6t/58+fj23btrF7Lny+810H&#10;otFc+5fqjTiuPA8/E2uehn0sbRoOZknET8C1OZi15cHiTPkmloVHHnUjv8B8UFchBoMD745B64Qu&#10;pO2bhLjYyir/aP5ktldjUfo8r3BSr+nHroeJZh5JnwaFKhpKleA/MTHRK1AqdI1GKAAUVPh0QT8V&#10;1FGdsGFWUoQdX5BqnFbphcQ2oG17cVblWHiyy4GSnDGwRbfHB08Hts5rCpqn4nz1fxZDLBuPfGpG&#10;fh/74Ncdzip7wPbqIL0Xc01wTc+OuGfqBV4tiXcKfeCiNXNJJtMtzCfCTTI7LCkcnaIVRNME4V4r&#10;Otu/LH+K8H3uSGZVU6HOnj3bK9xbbrkFiQnx3oIhxsz5c3Bhr1Yoy5uCQ1mjmeCXkD4xdftZ5kI3&#10;RxKi3W4m8AMZY9j10JZ5LF6zRuFN9ycvjcA94272pqk2WDKucuycojqFEsvKI6/qyc9zFVQXWV2R&#10;u2opivPm4dlZV3gzbMmSC9A+jmR01jjszpuJDgkuRNpN+GTNCJRlTsb9pGr9ilTNDYkSQzIpNONw&#10;LHsaYtwmXNKnOz5OG4MDGyajY3IEbrjsfGYb0PQuG9wPJVlTsD9jviSPtUUw+S6WnUd+vuTn6AOp&#10;COi7+hT44bTpiI1z4d2XhmL3W3QsWcg06nbbLeex7suhfJJxKgMenzmQVMUKlGRP8O5d+Pa7b3h3&#10;3vj773/Qs/8FPlo6X5GEeAXdBnsiTqYNJVoqw6bY1j5+dMk2n521Mj54H18rLOxMeZqWVk4Lllzf&#10;D3KZjv0EoWl6Zv71LI3UnbbPeS9cjw9fnYqEhAQU5Y7w4bEuGHqd8A97+MDKf9mB8l8sS488BfJ7&#10;KYn6FGp1SLC1RmHmDKQ/Pwvxrh6YdHtnOJRKDOjdGr+qDfhTXrl9MBXyMytfFwTzF/D3tzL8+7sg&#10;pLlWoX2l+MzoJoYcNeYUAuQKFOoqR76yooRTmSn+/k6GPn0vYPfl5eVMyDQuuZn0vy1tUErabQux&#10;uruq1Li8VzTaJRmReksvHMpeiJsu7OhNW0PAoBOu1clCLEuPPH3Jz7FJERepw64PU1C+fhY2rSZt&#10;LenDcqF8J3NjbYQFS63CdslffnGKCWX69OkeYf3r9ctxcPdC3Du9G1wk7DtvFYw0Dmpgbf9sD9tV&#10;6a+/hb3xysoO4TQpXFTIbaPCcFxtYWPXx0mfushgQ2FaCtHoiXj94Vtwpb1ue9XWB8Sy88ivevLz&#10;3CQwkP7wmrBEfKcQ+rNiPN5G2LGNV9fB4Mu1o4hFPAq7308hfe9Rkn6kwDX5FR15JkL2d6cn8rtF&#10;Z081NsSy8sirZuT3caPDP0MpCnUW7y7vYiHTMe2v8uaw9vEQMcoq0hZCp4z2uh/KvQMb35yBLo4Y&#10;lH861/vepJCj/JMHULF+AcOO1Q/jpGfvYQouZIq9nprDH7XZfK6uEMvGI5+6kV9gjYIjGiFDc81R&#10;+Fbmm7kXRpqQGh6PBYZwn/dKWQxuGHgBrr/hYowmoEdjHc4khhwdtCCgxho1kIroL0diERflprIz&#10;TsryH8HHrz6BWXd2h4kYd+Iwv9c4sN0Wg2ftTp/3VKtX6pLZ/Ult/f6Rqg5iWXjkUb/kF3jDgVi/&#10;P+k6ejP0B5kVX8uF+/dMBqi7xkMtk0NB2kzuh8Jko1pnQP7ah5H54VRs2bwY2z69B6U5Y7Fg9mUY&#10;dlVvbHxpCQ5uuQ1FG+YTQT+Lkx/dh6J19+Jgzmxcc1FvdEn0bR5utdnY3yhbexXes1XuJ/83KVD8&#10;/oDJVJWHeoY47z3537DkF1mD4FN1Mr5Q2nDYKlSXhVYnZsjt6GbXIjE6HImRiaQ741ulG3VyRKuU&#10;iCBwkG5W+vuTMOm6S4k1LYNZboBJboKBVK0XdW4HmdKINu2TkP/q/di7PhW7c6ahe6IDGQ/P8IZH&#10;d02nBa4r0eKUsAj0siYggXSrSsOEny8/mIVd1kv1gc+TrCvEee3J78Ylv8gbFEX5lScS9mllRtab&#10;L7D7w6Ku0Eerx+BwRioK8kbgOKmmX5w/CgdWpmDE2IuhkmugIjWCSi3D5Zf3Jd/KceC5FLywLBV7&#10;N4xASfpclGbMw7a8pd7waJVM49if/R9cFy70UTU6HYoyhEONGhLivPXkb9OSX2IaBEZiwe5bN5YZ&#10;Vty44m5eoWSOJRjnxfW93XDr1NiTvRxqtQJKhRpWtRKPLRnIvuvf142BfYUT5ejkAwEKFtYJ0mXi&#10;4fM4KQ5mTfCZs13fEOelJz+bF/klrkGg1lZm+rGPK2dYluui0MYz3k1Hrn7//Xdm9YabBA2k97T/&#10;Szfe5d/o9Xp2pe+pf3r/5Oxb8UB8ZRt7LLPyV6fac7RCQ0Ccd578a97kl9h6gdlsxi+//FL1vVGD&#10;Is8fIios1r2aWwjZon3sHd0fmwmc+p//MfSzP2XvqbCpf/Z+9mdQzPvI659eN29ZCodJX+Wsi379&#10;+vkUlLpCnFee/GpZ5Jf4WoNOyaEC+fPPP/Hjjz9K+hGDaij9hi5tEQ4++BjR5P1NN92EDh06QB3b&#10;wfveTN537dpVMhx/bNq0iaWDQsq9JhDnjSd/Wjb5MVMr8AGQ4xoLtMTipb/6/P1IQSyU8IFEO/vd&#10;AIej8pwxf/9SoMdjLjFEoIxY/FLuNYE4Lzz5cXaRH3NBgQqTC4S2q+ui4xEe3hM7tDWf76yVaUgX&#10;qubt6uA2JjwSHoPNJmE4laenJgaYmHcP/2c3+TFbLfiRDFSboqKivBkclRAr6b8hQIVJf17Qo1AP&#10;Hjzobc+DaZvFvHr4PbfIj3lJbDck4pQqFp/bw1imdu7cGVdccQXLZP7/tz7nWHHQMGnYtB2m8Tz7&#10;7LOYNWsWPtnyKRsk2emIRpne98ATMcS8efg7t8kvM4JCQUEBEwI1xmiVTkHvDx8+zN5LfVMdqKae&#10;Pn0aLpeLaSwNjxYqipycHMlvpCDmxcNPiMTklzk1Qn5+PhPu1q1bvcJPSkryme0RCLTbRA+1oU0C&#10;Fepjjz0mGUd1EKfdk/4QVUd+mVVvcDqdDFJutYU4rZ70hqgm5Jd5zQritHnSF6K6kF9mNinEafGk&#10;J0T1SX6Z26gQx+2JP0QNSX6Z3aAQx+WJL0SNSX6ZX68Qh+0JP0RNSX7CqBNCO9g3c/ITTo0QEm4L&#10;Iz9hVYuQcFs4+QnPB6Ejg84yEgvTHx4vITpbKCTcEIWopVNIg89iElfRISGfZcSFarfIQ0I+24gL&#10;s1Vs5SS7kJDPEuJC7NKm6mbkISG3cOLC65AYeKf5kJBbKHGhtU8689znkJBbGHFhdZWolgMhJOQW&#10;QlxIrWJqvmw0JORmTlw43dtJa26fTsJmrcHubUWeQ9RciAslyS2tud3aVgo3JOQWRlwYPdv77iDP&#10;0a+bqopwOaT8U4SE3EyICyGQ5raNV0gKVgyp7yhCQm5i4pnfs0Nga1lKoP6Q+o4jJOQmIp7pgTRX&#10;DCmhckj590dIyI1MPLPPC9DmSuH3nc5aCZcjJORGIp7Jie6aryWmh5bURrgcISE3MPHM7d42eM31&#10;x/dbhG0caouQkBuIeKa2ia/5CFV9IyTkeiaemZ1aBT+23NAICbmeyCvc5OYjXI6QkOtIPPPaJjR9&#10;tRwIISHXknimdWvb/DTXHyEh15B4ZtWmK9RUCAk5SOKZJD2I0TwEblXLIJcJO9+KERLyGYhnTlKA&#10;n/WF2UPYCWcaWc2PzVHIzDiZNgrHM4ahLDMFn6+velxudVARLLmjLwpzJqIod7SkH4qQkAMQz5Tq&#10;fhzI5EYcyhBOPz2ScRsKP5zDtvMfclUvKOTVG2LlRKj5K1Pww28VUChMuKBrgqQ/Cnqi25hBPbFo&#10;0Hl4aPEIHE6bQAS7BEWkcB1KS4VOV/0ZECEh+xHPjOQgp9l8mrUE+3OnkcyeB5vOiI/fn4uCnJko&#10;ypqJ/Tkzqvi/UaGFi1bvSvqsQoduDmjkZlY4xP5uuLgVDmWPQnHuWNhjYpEQa0FR/mQcSZtChDsF&#10;al3wx/SEhOwhngk9OwQ3/BgZXnkyqDvKiOI84Szh66/vjUNZo4jglPg8Zx47ooceUS/+lqI8cxxe&#10;mnMDca88Rp7uUU3DaNfajj1r7mb3GpkJD0wZiOR4FykIKhhUKlzdKxEHiRaLw6sO57yQOfNJNbCW&#10;6eaitKqkQgiMidDKlOxe/K1GFoPy7GFIiHFD5znfmKI4ZzySI/kp4+NJWy99QHYJ0W5xeMHgnBUy&#10;Z7pHgAlyZ4KcaOp57V0ozV8CPXl2mkgNILejLG8O9uQNZgJZ/XKlQE5pnOiloKexGGAj11+Vwkkt&#10;FO8vTSGaPREHssdj0Z3tsWzyVeS9UKOoZHU/Pe2cEzJnNtg290x4+7HR7JS0I6sGo2DTFFSsG0Oq&#10;ai1KV9/g9bOfVslyOfQqDfQKO/NP36u0cuzOn0cKBNHcrHGQaWRY/cBQVsXTmiLtoSHeMOqCc0bI&#10;nMmuretphIpUtTalAutenAw5EdapD8ehdO00TJt6EeSkOi/+aCKpmvUoyEohAkvF8H4R6NpKhQP5&#10;qShNn4Nu4Ua43QYcSx+B7JdvR3HmDFzSpTVkWpI+ZpTVH856IXPm2lezVqi2kJMqlVbLc0e1I/dG&#10;73Hz3FIuWUssYfL8zWIZDuaswIOje2L9UyNQnD8JpXm3Y+cHd2HRsEF467Fp5Dui3fRgEL846gNn&#10;rZA5Ux0b6a9Qad4U0ned5n2u2LAUFevHMQE/uehm1h2iAh97p2BcLZ56Tb1rbCCcdULmzHSpr2o5&#10;SJRsnAG1iljT703EllXjseHdBWzD8MKN83Fgw704ljULSmJERRkqj2xvLJw1QuZMtIqru0G1xOjA&#10;Tkt0rTStMGsyO8b2/KhIdHVbmNbW+IwIEu8eS1s8pxNObKsrWryQeeIDrRUKFmarAke0YfjJEI3Y&#10;ODs7jPKoxgKjuuqAfyAolHpmOR+cbsUNHYwoyQ1+wILiiNaKIxorXHGJ+IoUNHpm4h3qumt+ixUy&#10;T3Qw85YD4cNWUXDH23B1Qh/8qFDje7Vw6PRRjQ1avRbtTZWjWsGgsysCB7LuQ0nO3dj85nRJP1K4&#10;WauFXCfDUa0ZJ1VhOKQPwylFJOY6uyDKFYcvNcEd9BUILU7IPLGB1grVBAqNBl8rrDitcHlPLqXv&#10;Bw3ojxh7JFyuqCrfBIKCCOmRuYNhlymg8JzGdibQ4/bcSSZcf3Uv9lxqENJwiFwPmeykO6Wr8k1t&#10;0GKEzBNZF82VQoHFjGJ9FG6IIn1U8vzUI2MxafC1eObe8VX8ekG6SN/KTUTrTKjInsws6+fvHuot&#10;KMdINX8wc4LQnZL6nmDte8Pw9AO34+7Zw9nzczYn0+RDBiJcP791RbMXMk9csD8OaoLTChP+ldmx&#10;TNOePRdmjMXF3ZNQSATn7zfM0yf+VWbBD3IzjpO281N7JxjkBvb+v+Q9FfCfcitKMlJY2/wd8cdr&#10;BzGOpk3ApBv7oTxLOPi6T5QLh4x6/Cqv+dF8waDZCpknqr40Vy9X4PN107AtYwl7VijkWGC343eZ&#10;G+Xa1tDoFSjJnoOj6alVvqVCLM9MZVbzTecnY+3atdi+fbsP5pkduNDdjh0tP+nOi3CDToU/ZUQz&#10;Tb6WdeHGG1C0htQSNiUOa1z4g8T/sLVSe9evWoSdWSsQpan7mDVHsxMyT8x57aXbtSNZwhn/NUFx&#10;zgTsJ9rVNsGOiswpeObB23zdsycRY2kSnpzX3+c9RcXqOzF8+HW4/fbb0atXL+zYsYMJlV6XLFmC&#10;3bt3Y0tENEZYDFjjtOLBsI5wJSQiISkKKZbK08Qpbjm/HfauGVOlGh9+K6k90u9GtMOIgjWjcWRd&#10;zWaInAnNRsg8EdX98qNrgX7eWrMlIweJBj66+DqWsds23eSTwScyF7FniiEDO/p8R6ElVi+9jhs3&#10;DpGRkeyAaHpWIn1PBe0gbkf0NpxUW7HbZmNdsJhoJ5Y5z0PfqHifsDomO7xxnVxXOVWnJHM6qdoF&#10;wWc9OYI0GWN8vqsJAq2VanIh88il1gqJF3mFW4XqKxhNpoMP5ZmTcCwjFbFRxLDyZC4FdU+KC0fh&#10;ukkoyp6Gj1+R/j9LhfrIww/jvhUrsIKAXq+66ips2bLFW0UrTSqPoWUlRpMVI1pb0KZHFDZGVLXK&#10;S3PmCGnIHI7re7dh78TpooWjOGcayrNHQV7D428PrKreWGsyIfNI21QzQsUFTK90+aa/eyC4SHtY&#10;li/MveKg7ze8NQ3XdDOjfM1YXNG2A+yeM/3F6EjAreSThhg4FDIm4AULFniFS/G13oXjaj0Okz4t&#10;PYX0J4+R9as8AqvtXXzC1MjkaJNkROknc5BgVWNH5gwYNAqf9B3JHYc+vQPP8woEsfb+ukM6jxpd&#10;yDyyzgHWCn3zcWV1LGagJijKon91hMwrzBqPne/MJNdl6NMxDJ/mTkP+S7OrfEO1/95772Vau3z5&#10;cixbtgzdu3f3CpWeSsrvR4wYAblG0OIKTVt2Pa2MZtfBRt92mOKRucNwKGMBruwTjfKch5H37Ajs&#10;zaL/kYU0HswTrOxgIS784msgNJqQeSRSf4V+3V5ZAmsrWDEGX94TxbkjUfrpGM8P+Ikoo3+Bsmnf&#10;lU6rIe8I2sUL1ZyaICLSgUGDBnkFyUFPLqXX0tJSdh02bBjrB5fqSTqJllPB3mIwYacxBuU6K2RK&#10;PeQKJRGqMH2H/nk6vmYmCtalooAYf/Qd7VfT65Nz6QwQaR6CAV23LPXeHw0uZB54u2rWCv3ftvoT&#10;MtcOjpJc+sOg8nnLG7dh99qhzO+DFiceNkfC2CoO0XIldHq1V7j0aPlFixbhzTffZH+TuMDpdzNm&#10;CLMwqYANchWK7eEoNWrwjVoowCWk/7t+5ThvnFTQ/J5jf27tLWipPKou3xpMyDxQqe0BVaIJbBQ0&#10;gbXpGvnDPyPF2LlqBLkKfeAftBpcEJOMvZYo/ER/ACgFge3Z8xkMBgP++OMPdqYwFTQV7smTJ9lV&#10;p9Mxwc+ZPRsVOgvs5LsSgxX/VVnxtq0dHgrv5E3H+w8O8InfiyyixZkzfdLd0Kh3IfPAAq04oALl&#10;cNrqr8N/mFSP/Tq5SXs8j2lOYSYddZrEDLCFt3THvtXCMCUV5jFiCdPrKWUYElVaHAyzIfed0UyQ&#10;VIhUc6OiovDKK694tXjnzp3MjeILdRyb4kPDOKHRYp8ljHSf3OgpU+JY9gK8vfI2bw1Cm4iyDHJP&#10;0nJVBzP25VVOLKgruPbyayBwmVCQ59oTD6RHu+CGH8+UsJrglgs64eCGoXj/8bGIjjbh8y0L2XuH&#10;VQNXnANxiZFYF+5mQlnjoIaSIGQ10cTs15fjYPYwrxCpFc2FmZCQwE4Wp0L+5JNPsHDhQnTs1hUy&#10;k1BYTsvD8bwlgt1X6MOR6LIgOsaGC3vHsfjzXl8Cu0uJmWMuwZefLMVTs272SXddIM6/B6YY2XOg&#10;PK2zkPnHgYYfDToZ/nOv2ZuAehGuUuPzvHjszYiPT2Dn8GuTYzBHb8eT1jhseYd0ndRRTAhH1Bbs&#10;fncWJgzpRNrPGKJZQptplAu/E6lwqRBpGFSLqZCnzJiOv2RmaImfO4amsnfU72ZzHM5v68LJjHH4&#10;xTNmLXPIUZo5HTPMEUg1WEg4kYiITUJMbBiu6O03gKOQ7lnUFJ++VnVcXAq1FjL/SGr4UUqQX+TX&#10;vc095Kn2hGpwLGkzhfdJ8QYmHI0skl3tCYkoMkSyzP9GXrkQjVrUvG38LEvQVjGio6PZ9SNXMvtW&#10;jE/sPTFlyhQU5VIrXZhSS/GtXHA/oE1Au3Aq3BjWltNrckSyx58c+zPGkng9Frfo+9ri563BjxvU&#10;WMjcc3U/DnqIBF+TxJwJZes9QiZY/ex4uCLtaNUmGkez5yCeVMkaYt1eEWbFKa2NdWWkwvCHWMj0&#10;+aQhShIav+843ARlpJbonkS0SqlDK2sSdq4bRWqWeFzU62LMuinWm+by9fXTHnMlUpIu3NIUoSaK&#10;dwUeJQtayNxTtav8PKiXKtkLOXIfvg5FmYOZBtDMevrBgdiUsxStY8wozZqAxFgH3OFWJJD2+FR6&#10;ClQGHb5S2xscNH3H0sci1mGDw+lEt9adUJg/DDf374s3n5iH91Zc5RVwaX4KDqdNr/GQ5ZlQnXA5&#10;zihk7pgUUzUwqXa2PgVctnYSkuKsmDn6Um9mUYuZup1MH46BvZzoFK1CmecHPYXaoPdWsf8ni8J3&#10;x09hyWOP4CSxpPl7DjocSedysflcHmPMH0VaE1qf3w3//u9fVGjC8aVcmEVC0+BNU+4YTB7RHTdc&#10;6kahZwEbd6NV9LCbXKRARqE8a6yXt7oiJqKyZ0LzfOebYQHzPqCQ+Uspa9nh+VnAA6UD5PUpXJNa&#10;idZxsbjm2kvwcfoioTtCMyzLMwixdj4+fXMYIhOT8O6rwg8G+juRC3hYeCQi42NZ94dixIKh+EKT&#10;6CO8A7kLUZo9Dev1JuT8ZzROrpnmI+ivVVF46s2V3jCee+k5XBkmhC/ERwubHLvemwp7bAwOpAlp&#10;pG70tyW93582Du88Mgm3Xncl5ozqDrej+nXEwYLndbB5XkXI/GHIAOk2Ta8VrvUpVH8oCUqyR2L9&#10;i8LwH8XJzXcj5Zre2J49F8fylyFMpULnVsTyJZYqXXFPjR0qgAcffNArmB9++MF7z4VHsT9P+HnR&#10;KzKCXY+lTyTvBQFT7f7zX+GbuLg4dv3999+ZxV1iMgtpJAaf3myCrZ8WcvJclLEQezZeic5uDcry&#10;ZnrT/MHTw9nVoQxsv9QWcVGVNeuZZBFQyPRkMO5JjI7J9Z9gKSRFGFCRkYo+SSakvzoZQ0f1x6rX&#10;bsVFnimq74cl4RmXcK8kmUgFxAX6z7cK/PWThd1XVFR4hUsxcdrVUCsUXljb2oVqm4Bez+veg303&#10;Y84c/Pqt2Rvmd7JKA/JBWyvMJQWA3neQq7Fw0tXoGW9F/gczcdV59JfhJFzVRXBvCHCh/iIa85dC&#10;FeFyEr2UhFEv/b4+YTAYvQu3X39sJEpz78Zh0tZ9oxIK3r6wRBzVVHaN3ojQYMOGDfjnn38IiJA9&#10;gtGldsU+m80r4BJNe1x3XW/cdHkPjBp/KwuDu9F7C6n+aRj/o+GQ7+k9bYsH2QQjS6vSsCq9SCv8&#10;Lz5K2/P1KSjZ8gjGje6BiAQ6dVYOR0z9zLKsLQIKlxN3DA+rvyHH2sDldsFgUmNn1hwi4DthMdCZ&#10;jJVG1asWoX2j97HuKFadUgFT4dJfhj8qYr1+KUq1sdDKDMRIm8EgdqP4jhSq3Nxcr+bOmzcPEXEx&#10;zI3Gk6+NwUm14LdCb4ZcQ5qU/Bn45P25sJCCFBsb/PTdhsIZhctJ5KnJQNvY79WtkO5shX2mMBQY&#10;KudFUxRrhaqQP3+lisYpiwvZUfHEojb4+KWo0MRCptDCQQy6cJ22ijvF7zILMu3R2G1LwmFLkvc9&#10;jeeVSGFgxQd6NzLDo7HZ2XDVcrAIWricuOem1OSTxLLd5YivmrEExWHCEKGUmxSOypOxk3S3Lk0m&#10;GaAUjLNgQePZ4XThG4nu13pSIMqMkT7pbmzUWLicRB81CbLslVrU1TNsKQY3sjhKsuZBo1UhVqVl&#10;Bs+JNcO9bl+rbFifmUKQCkeYMMZM8a0iEjfc2gHFxKoeTr675upukBt9C45/vBRqQ6WfA6aGmSMd&#10;DGotXE78Y7unL9yYEGeyGFEedzpFR/y+YC3p62ZOR/mG6d5uC3f7XqlFef48VKyfz8Dff6GMxP4N&#10;U8i7Baj4dAUq8pbjxMfzvO4UPD1WhRknVMLCMzFKjHUfh68N6ixcTqJAGg10lxz/jOTI1sdig7Eb&#10;8yd+f71KhwNEwBwfZi3CofyB6CnXojPpM5dlj0D/VjEoyB8Ci1KGzgYVSjdchyuuTIRMTeL1IMJo&#10;9AmXxvOiozVKdJVWuRglxEaQKxpXAepNuJx4YFZT4zByUi1MhKOQKZQ4QrslPFPJ/Xv6jkiKFKxc&#10;jpOkGr78go5IvfB83HZdLzx1z53sD9OnHy4k1wnQ6wzsecGI69j1cPp4tvrh6LuTUZo9h2AuSonV&#10;zgdAOBwOB8rDDD5dKzqXWm6uLGC/KIQlNfUFOpgi9Z6i3oXLiQeqpSVdIuL6xFi73Zt5CqKZA9XC&#10;tFaKverK6an8HQUV8KtvTMDn+eNQnjkWo27qwfzQqpqOlC1LvR4lzw1nQ6H0/f71o5i1vunFWSje&#10;MJJhypAL2Vxpcbh0xIz6LzNVpukJczjUmsomIsER/FrluqDBhMuJB05/9pPHBoNCLbJ0icbKPFX2&#10;F0YHpjst+DxMGM064embUpxW2/DkM4ux6YOlyEqfjW4dEjB15AAUbZiBqAgrdr00HnueHYKnJt+F&#10;S3vb8em2iQhTWjB/3G04sPEeoun34oJeCZXxekDjKYpog/c10SgyeCYBeGZ/UJwmbbM47Q2FBhcu&#10;Jx6J2dBw1TXdXJRlIBHuL3IzvpILWvW9LAqPkb7xF6Rf3DXWjkP6Ss3+UeHETX3dOJ42DF9kDEek&#10;zYLpI4agMPcW7H5+GlrbE9HWbUfRiyOw/6WJuL5fV1g1Slx0QSuUEe0tyXgCAxJbecPjUJJu1Tab&#10;kxSseJSY1eSdFd+TWuVLT7epTNfw3aRGEy4nHpmKGCvksUHwo7ojTutaeZ9pZlIr9jTRuuhIIx4a&#10;fxPKda29gvhW7mQ/BSwqBRwqJRQaM9q3bYur+3aFUa7D+eTeYdSywqMg/pYO6IiEWBdbGE7b6KL8&#10;oUTbb8Zx8V8mRRjS3pyAi7VO/JcUrp9lFnylrvxLtNMVg5+VNdtpoKZodOFy4pHazA2jyYc1TiKI&#10;yj8ot5qFjBzgtKG7y4G9704iXabKqvx7dRQOr5uEI6vpqgdSbSrNKMgeh4+fm4MDeYtxNGcyjqx9&#10;AAezl5A2ehm2PUM0ed14qNm0Xw0u7Nse/fq0w0mRgEeER+HER3MwIDoeQ8OFcekHNL4L1DaZiRUu&#10;eq5PNJlwOYkib3AcTBdmVb6rM8MdHYO97wir7rkwjmgS0MqmwsGcYcI3ynDseH4Ojj52HbFK9Ti/&#10;Tx/Y7aSQECNRSbT4wMrxuPjK6yAz0gKqQfHqZZh93YU4bXJ6w5QZlUi/907ExcViu0lY0vJNzjgh&#10;/AZGkwuXE08EX0XYUJgxuh/pxixAcca9zDLmMxi5MArDYjH25j4YcXMnjL2+F3G3wSizwkxHwRQW&#10;zJg4AAkuKxG2gnVDDETQkTot5Fo68iUshaHYGc67aJV/rWh8RVnLUPzRCFx7kbDCsCHRbITLSZSY&#10;BsPBDfewjOZQenaEfSgsjglkcFgEjmWO8+KemddgQN8Y7H4mlXSHDFg24TZ0jnRApTESwcuw7+kJ&#10;GNCbVre+RtJLLqFdfySOV72+Kwm3k3612H99o9kJlxNPlKOBflDQBdxZr1YuKy319GcpqEAOp9+F&#10;ojTyPmMw6dM+xK7bXlmEnc9Lb5lU+vxoWPVadCWWdUJrOzpHRxJEoUuMFfsslePLZXylY/5w5L4u&#10;zMxsKDRb4XISJa7BwAVMwd8lkuq6rd0Euy0M3bp1Y/906XYNclINx1qFfipdyUDf82/CLcL7o0eP&#10;svf058X0kX1RtnYMZBqhn03BVxMWZ87xvmsINHvhcuKJbKg2mW4GvmPVrSjNnIkL2tMxaaGqpgvM&#10;+A/7v//+23vPQWdp8CsF98/fi/0J8SjQ02XH4TVjUPDBQmaY0fd8fnV9osUIl5MosfUGmvn+7xQy&#10;JeZNFjZiUalUSEtLQ/uOHaGdnoeYsY9Ao9EwgVFhhU9cB9OUPOi73+EtAErSXzbNzGT+ZcZI3Hjj&#10;jSws6v/Z1AHQKqtObqPf8eHL+kCLEy4nnmhbgIl8NQGtPplAzjBb0XT7CshmbBFhM2Sz95LrJt/3&#10;MzfDOG0Vufq+V2qkwxVDrOV1RYsVLieeeLoEgzzWGjRTKd555x1Jd39ceeWVTKOV8wQBxk/+gBWO&#10;VauIUKkfj0AjbiMFgjzTXQHE3wfCTz/95E2LlHtN0OKFy4kzUZexa56pX3/9NdMeurBbyp8Y1D/d&#10;l+PWW29lVx4GxeDBg9mEAf5e6nsx6KS+AwcO4PPPP2e79QTzTXU4a4TLiTOjr+VfKJPJxNq9eUSw&#10;mdY4jL5d2LrhTOACXLNmDVRyDcInvAmTTO4V9NKlSyW/84fSoMZrKjVmiabs1hZnnXA5caZ0QbRz&#10;1WGD2Y4Ho2IgU9Ygsxd9BtmsfE/VvAmaUS9I+5MCKZTfaVtjmNXuNa6o8UbXHVfxewactcLlxJmz&#10;1GBmCNc2WjWbLRZ8r9Nim64b7gzrI+k/IJThsPToD5XMd5H5mZDkisFWrQ1FRicUKr1PF0zKfyCc&#10;9cLlJGIyKPDM5Egm7z6W63Cts3FWEdD1ShuiO7Bzl2ghE7fnUv6lcM4IlxNnNpguFM/MP//8k2kP&#10;3SXH6LTCpGucaTIUdFSMxk13CejSpQt69+7N0hRMf/icEy4nEdMB0VpB2j2lIGS32800qKysDL/8&#10;8gt7V+ODNWoI2rWigo2NjfWOfEVEREBmNOMfhRNJrVyS33Gcs8LlxJkPD5MW1GBrK1ziNuOIxgW5&#10;XsYETDOZZjrdJ2Pu3LnYt2+f5Ld1BY3n+uuvx549e9h9YmIiu16qEqbP3qPRoZtnlz0pnPPC5STK&#10;BEncblThS0UkKtRGWEmVSKvq8PBwltlUyPRKNzv77rvvJL+vCWiVS8MTt7O0DaZTZ+k99fOosR3+&#10;UIbhZrUwIU8KIeH6Ec+MmvxqpBmenJwMp9PJNJtW4VTw9J5vVRgMaDW/a9cu9h1tY+mV1hDff/89&#10;Hn30UbYYvCZNQUi4AUiUKUGD9ke5ponBBe7/3n9Ei8JCul5U+2+66SbvO7HG1gQh4Z6BeObUdC0U&#10;NYa48LhgqWFEq24utED49ddfmQFF/c6fP5+FUxvjLSTcIEmUSbUCnflBBUcFxjUxGPCjAGqDkHBr&#10;SDyz6nMtFK3O6T6V9d21Cgm3lsQzTdMIa6Fqi5Bw60g884z6+tPk+kJIuPVEPBNNzUjIIeHWM/HM&#10;FJaZNC1Cwm0g4pka1kBroYJBSLgNTKLMbXSEhNtIxDO5oddCiRESbiOTKLMbHCHhNhHxTG+otVAU&#10;IeE2MYkyv94REm4zIS6E+tTkkHCbGYmEUWeEhNtMiQsl0KbmwSAk3GZOXDh0Fx3yWCOEhNtCiAvJ&#10;wjZXkRamP0LCbWHEhRXMMpmQcFsocaHxU2OkEBJuCycuPLNEdR0S7llCXIgK0SL0kHDPMuLCNOlD&#10;wj1rSSzYkHDPUgoJN0QhClHLoVCTFKIQtVASK68/PF5CFKIQNUeSUtpA8HwSohCFqDmQlJImuCqX&#10;U0q5c7AAQhSiEDUNSSllkjvw9st/74mu4p+DuIcoRCFqLJJSwp4dhFOHgoHU9xzEPUQhClFDkZTS&#10;Vdfyngn/hFrmEIWocUhKyXq2D77lPROkwucg7iEKUYhqS1JKleSu3/2/xAi1zCEKUT2RlBL1aCec&#10;7hcs7rhaiz93RzBIuVcHqfg5iHuIQhSiQCSlNDXt80Y75V7l9YeU/+oglR4O4h6iEIWIk5SSdG1T&#10;sz7vxT1UkoorBanvq4NU+jiIe4hCdO6SlFK0S6iZ8raOVUgqajCQCq86SKWXg7iHKETnDkkpQcfk&#10;mo82SylmbSAVdnWQSj8HcQ9RiM5ekir0XVrV7VeRlFIGi7oeCizFDwdxD1GIzh6SKuRt4mo/SUMK&#10;UkoaCFLf1wVS/HEQ9xCFqOWSVKHu3q7+JmlIQUppOQw66W/qC1L8chD3EIWo5ZBUIU6sw/TI2uD3&#10;nU6v8kq5NySk+Ocg7iEKUfMlqUJ7XvuaTdI4myCVHxzEPUQhaj4kVUiTYhq35W3OkMofDuIeohA1&#10;HUkVyposCTzXIJVfHMQ9RCFqPJIqhHVZEniuQSr/OIh7iELUcCRV6M6rxyWB5xqk8pODuIcoRPVH&#10;UoUssQGXBJ5rkMpfDuIeohDVnqQKVU2XBIYgguiAFSlI5TcHcQ9RiIInqULUOogZVkqlEhmvTUZx&#10;zkS8vSIVclnDnYNdLeQqKMhVoRKe5QRKZaXZz983KFRKxFp02JM3EoU5E/B57nxpfxKQyn8O4h6i&#10;EAUmqUJT07nNcrkc1/ZKIoqcQjAJRVnTUJY5FQUfLYRFq4BSZoJGbpH8tq44/sEkFOdNx7IxA9jz&#10;33/8jm+Kn8fvf/6OGy9oT+KuexdAI1fDIApHQ68KJWxGNSrWz8PRtJkozh2F4uyJjP+S7BTYLXqf&#10;MIKFlDw4iHuIQlRJUoWkY1IdB6wUCpzfLR5FpCDTlrl0wwC8/vxM6BUG7ModTwr5JHy2fgZR8FQc&#10;TJvCCvzJdUTxP74LLnecdJjVgB7CHEFa2OE6K1RKLeLCdKj46HZUZCzA/o+HsPCPZozCwXeCaxEV&#10;JP30OqpfD5RljcRB0qKW5c8QKiaCI+vmML7uSRmISEcccjJm42j6SBSvv425f7U6BXJN7ZTXH1Ly&#10;4SDuITqXSapQtE9smF9FSqJgbz9ElDRvKFMEjvKMFALSamWtQM8OLtKyqUlrrsILS4jC5VBlJ+b5&#10;+kE4krlQCIeY7P5he6GU4WT+QmS9eheMRKnlpNVX69Qozh+LIxmpOJCTKv2dBx+9Nw+HsiawdBWS&#10;6/P3DUVCZDIu7hGF3asnE2WeiMNZw1GeRhWYKDNpbQs+msvut6+bCbUoLGqRUIjDryuk5MVB3EN0&#10;LpFUIejaun5/FdECHGbSCYU9dwTK01NwmLS4RetmY80LMzDhjkvQPSYcdpMcOmKO6lVyWM06nNcp&#10;AU9NuQYFRLmLidIVZ82FRa2EnFQC5ZlEqUl4+3MXS8bJ8fpDRNly7mJ+Ka6/qiu2rV1CWtKpiLNq&#10;ffzK5QqiuELr+vn6exHvdGNf+mLvtxQn0kbh5NoU0tKmooJYDocJ6JXiRNow4mckU2jxNyVZo6Bt&#10;oL63lPw4iHuIzmaSEnpjTI/UqQ2kBRP6h0IhpwVeaPEYMqZV3hNTuyT9HmxdPQvx7nAUfXQ3jhFl&#10;MepJn3PjYihUaqYwX+VLmMVEIZVqOU6snY0iYt7yMO+fdQ3KSd9cI6vK6zMPUCWciCi3GaV5M3Ag&#10;fTyu6uHAbtLyf/LeHGJWh0GmkeHI2ok4njYGxzOGIFyrQkW6EDZNy8ZXFrMKpiQvFX1ibVXiaChI&#10;yZODuIfobCIpIfdo4CWBNYVSRsxPYg6/fh9RbtJfXjmvF4o2jMV9wzrh/pGXIGXYBTiaNhFGlRKl&#10;uUSBNs6uEsZ0nR5fKi0o04fjmDYMR7VWcrWizBCOCvI8zxBd5Rsl6fseXTcd0cQquKlfImtdjUTZ&#10;h153PgqJmV9EFLyQtrIkTXuJae+Q6ch3zesfuZR8OYh7iFoySQm1OU2PLM0cgs/zZhElIsigg0ZE&#10;gdPGo1NbJ1QKGdRaNemHTkVhTgpKN8/H3rRp+Hz1/dCQFrcwYx4K0iaTcBQI0yjQv0M8UbSpQj81&#10;dwK2po1Gq1YJiDUR8zhjAj5bNYa1nAWkpS/KGo8TWUtxkPR7S4jStol0oGL9Q5g05nx8nXYHeT8N&#10;ZTnTUJQ3HgqllaXVYJChLGMYytZPxfacMShKG4snHxzsw09TQ0reHMQ9RC2JpITYs8UsCZRj38fX&#10;EIUU+phlxAxXqOyQ6bQozBsJEzGXD3xyCVEuA9p3t6EiI5W04lrSr52PS5L0SLk6npjto7DwEgN+&#10;WabCz/OIwufcR3A7OsfZ8VnuTOzMno8hV18CV6ITMfEOlGSMwP68ySjPnoaC/Fug1CpY/5nGzxSf&#10;9MtPrhtL+uUtY5aalPw5iHuImjNJCa0lLgmkkzPYVa5hA2SJCaSV9SiU2Sz0iTetHo9+iQbMHt4T&#10;MpUcuz9OwYUxJvaPNveN2dg6vSu+WSxjyPpwCft25+Z7iHmcisnD+yG+Q3t88uEsHFo9GruIYn+2&#10;fiI+/0iI472nb6iSppYIqfLAQdxD1JxISkj1eVZRc8FzjwzHM/NGM0Uryk5h7w5mz0GraCN5Ho8X&#10;5wzGobwJ5H4Colu1wnk926Fj51bo3iuJKT797uHUTuQ6EbvTSJ+atKwVpK9LW/2ct2ZAofAduT5b&#10;IFU+OIh7iJqSpIRyri0JlMvoFEsNtOT+aPpc9CIm81sr7sIDy+bhf//7H/bu3YvCjfNxT8oAPD6/&#10;PyoyJ0iGcy5AqrxwEPcQNSZJCaGpt8ExqnT4WmnBUW0YGxE+orXgC40aP6ui8J3MhW+VSiQ08Kju&#10;wZx5KFw1irW0Rx9w4ou7dQyj7zyPtcJHckk/d/MiyW/rA2aZEd/Lo3BSo8Vn1igcMWhwVGMTRsk1&#10;JF+UJugNTV/JSpUfDuIeooYkqUxPjG7cwZZEhYGYnXrI5DK2yCDOpMFUmxKfWDvjsNqNS20mdLW5&#10;kKoz4DgpwPRXD8V/5SZ8K7fjlCKSFOwoqFQayfDrihObl2LvhhE4mDca+9aOxKGMcSjaNBil2TNx&#10;IHcRjEaj5Hd1QYW+I+HLia/l0V5+aWV2QqODplMCnLGRqDDb8JHejJO6RDxpVOMytVKYd61UQK7Q&#10;waJpmPyoDlLliYO4h6g+SSqTu9XwrKL6xjM6FSLdbdHdHYbo2DbYbXQJrY2nEFfCCpdSh//MvwNX&#10;9u+KZJcCK2bcis6dkyXDrStURCmO5YxCG0c0CvMHsxY485WJ2P7+OLa6SeqbuiApJhxDbr0E3dwa&#10;jLj9Rgy/5RKoDHLPP2rfvKDvflTYkBBmRTJR7Ci3Gx+a2kKpatrWWap8cRD3ENWFpDK1XULz7fP+&#10;V2b2KbQZRjNkVsHNplSjV0c3erZzY0vOZCQ5tbiwV2KVMGoClapSKemCBTeJqyJrFMqyU3A0czie&#10;fGgM/pY5cUolpGe/xUishQg2/5p+qxZ9Xxu0auuAK1KGj16cj0iLDAkuPa7oxRdvGPCCVo1v5JX5&#10;QaGQN1/5SZU3DuIeopqQVCZ2qsVZRY2NL5VhKDQl4KIYO25Va9ExPgFW0YbtaS+PxJNzbkCX9vEo&#10;zL0bSydcUP2CBgnoVTJitkYyhfheGeNVjq+UepzfMQaHV83Cc/eMYP3ivbkzUaFxocxUadZTHAwj&#10;8WfSaZ8p+PyDxWze9MfvLcIOe1fsjowhlsOZTW6a7pyXRuLrzKkYeWVXrH5hLHamLav0o1dinjMa&#10;V9o0uCvWgROqaFKZkD6xvonWWNcA/mVPDOIeoupIKtM6t2o+NbdcY0DhprE4r7WBPFfti/ck+E5m&#10;w/JoJ/qGhyM+KhmJziRsCrfDQdyUpB94XqQd962YhP1ZM4kip8JB+tD+4YiRxP79jmVmMUXB2qXo&#10;rFDjtEJQyIFyOXJdDpTrjDitNKFca8LeSTeSb+X4z32T8fyCUXhl6hCotDKMkxtxQuvEQZMJn4eb&#10;sDN/KFv5VJ4+EyW5k0iloMcRXRjpu0exsFNM9irp4VBq5CjNHYEf18/FttXz0SbBCZVFjWji9l9F&#10;HNyuZMREtUZbhxmjWztQZLCjr2d5oxhy0jJH2TXYnj28iltTQ6o8chD3EIlJKpPaxJ+55aWnG5xa&#10;72i0Uw4Or1mG916chBefnAlbcgwOpc/GkbVzoNTR1kWJzOeHBtzNI0qlQGnmFNLq0bnRE7AzZzn2&#10;Z0+CWl3Vrxh7PvEsZMgeDzlRglUrB0Or1WDPnt3YuXMndu3ahe3btwdETk6OsDZYo0SRPA4rIzqi&#10;U5twjLM7sMPkgK5tJ1wc7sZyWzxsYTo8HZeI9sT/AXMYMcVNbLKJVLpomAXrHsIrjwxGUdYc4T80&#10;4ee2C1tL+qfhbHzjJihkKugUKjYn+1juBDjcJuQ9MgZLpwzE0fQ5kt82NaTKJwdxP7dJKlO6t62Z&#10;2cwV+Iv88AZVZrVazZTpozdSsT9/KbmfiEOZk3FVPzeObBmIrOevw6Hcach7+44q36royiNPS8pR&#10;lD0Frz8xpIpfSchJJRAdhu3bdiKctPD33XcfYmNj4Xa7sWLFClx//fVMYffv34/hw4dj+fLlTGmo&#10;km/btg2rXnoL3+kjcVJlx7cqGyro7y+lGW9FmXCv1YLDBid2GmjrGYlHrTZcZHFjNGnRlWcYQf9o&#10;7RIUZ83AwcxUL1+lmRMhk1iC+Nzdd+LQ5hnYsSoVhTmj0aljOPE7jn1zeOM4vHJPf5af/t81J0iV&#10;Vw7ifm6RVCYkBbF7JFXSuwZUnVUkVt5T6xtOmZcNvwSleYOI8hAT11No/fHYost8vpk/9iocSCOF&#10;O3s+CjKE2VRFpMWiS/7E/gJBq9WiS5cuiIyMREREBMaMGYO77roLPXr0YApM8eyzz+Lqq6/GG2+8&#10;gfvvvx/vvPOOtyWmYVyq08NGzH+lQY3zSX9X+JddCTpqXK50IznRjc+1LujayLFb2w7dI4wBLQsK&#10;pUKLbW/R/jdVxJmsNaZ8ffTUWDzz9FM+fu+6rh0OidY4i3Fpt9akFU/BllfGCL+dCAJZAPUJWk7s&#10;FjlWP2KpUZmRKr8cxP3sJimmazJJY8MLVm9mf7tJMKN3vy2sX20oxaUoyV4AS5wdRRsHYdt/5uBQ&#10;hrCI3r8w0t0w+De9Orow6Lr2KCAt1c6MB3Fs7QhccUVbLJl4MY6tm0X6omcupE8vexwvO234XhaG&#10;ItKPPUVaz99ksaTvGotTqkrskyVh4uTJTKHXrVvnVWAxaIt8o1bl/Q12xOyEzChHub5yRP242opf&#10;ZA5iSkdhWRiRTbIOc6ytmRUilT6OgqzhuOmqjng4tT/KcuaSii4VJXm34MouToy4tZPX30HPvmM+&#10;yCTdBaL8H79N3LJmI8bZhrwn+djASvzO/WafMmM11Tw+qfLMQdzPLpJiMtjpkT9sqdrnzV9ZqczV&#10;vatPHMqYi4r06VULIQFV6O1ZS6GXGbF1050o37AcV3WMwf6MoRg5rAdO5Y2Fu4MNx4kiP73kTsnw&#10;/XHfE8vwiTUMaWF2pJKW0klMVI1Bj5uHj2atLW+FH3zwQfa7iCqplPJyuFwuXKxUoC3dtkchx0Xk&#10;WqF1CC0xUWwVUWj+O2g/Mbnp9R2NDqssZmTYzvwrbNxNfYg5PAVXtkrCkYzbcOF5VhSlT8GQW7rg&#10;eMZNKF1N52bLsO61ys0KqiB9Mkoz5kmGXx/wLx9S5YW+q2k5kirfHMS9ZZMUU7U9q+i/nzrwxy7S&#10;eojebXwxrEEV1x9aJVFmUf+PonD9GNKqqnHEs3UONSfpdetrc5F6bXsU5Y3CnrWz2P5T1/aMQwEx&#10;q+mvnV0Ep7PG4POP7sSJ7IerxNW3b19mHr/55pt47733sGHDBqaoO3bskFRSit27dzM/FHTetNiN&#10;hjls2DCG7kSZuUl9nCpwmBbfy13smeKk2oRHTR3Y/WFiXh836XFaWzlSfTB3Nj7LH4bvsmfixKpZ&#10;KM4bifLMe3HT1UlQya3Ifm0sjual4LIekSh6Yx6Kc4cLA18kX0rzpsBMwivOrtzNpCxnBOhmfKYG&#10;2s5HDK6kFB2SKhsS/k7st6aQKu8cxL1lkRQTNVkSyM/WlXKj7zs14W8n2lfjha84dzQeHndl5bMI&#10;uzOn4aUnq77nOJI+CVf1jcWh/JGi8ElrqElEv+gYhCeGIzE2FvFuJ/LN8aRPK8eOTZ/5KCYHHcCi&#10;/20XLVrErlu3bmXvqSLzFpoq+JAhQyDTylBkdOIL0tquNXfF+Unt2Kh3iVGYYfU/hQPfyVUY18aJ&#10;TdouqNDrcbUpCl8rwvCeyczSqdFocDxvGtrFm9nGAVX5ozuCTMLm1fOwnVZqdLM/Pz+bXxaUmuJU&#10;xhJRHjQuglHeL/Ic+OETh6SbFP7ZE12l/HMQ9+ZNUokOZjE+zcR3HhAKiP/7n0gLLH63730bnp5b&#10;/b/VhgQdaRYXxtqiNG9mZbikYlioUkJ/pQx3WY2YQczoFzSROGKxocBih4K404kk9B+uQ2fyKqmJ&#10;9JPpABdVVgo6Kr1gwQIWJnXfsmUL/vrrL3bP8emnnzL3hQsXMqWniIiKws8qYQIJhZnuqaW14N2E&#10;GNL/NuAdU2f8qOiKHzR2HNX77qFVvJq0xHRDPwkeg8XBrOmsYhCH21zw/WYHsarCJN3OBCl94CDu&#10;zYukEhnMaDOFVC1I+07iZ7tVxkzpojWBJx80FjQKosTZ9BfReHz86l14KLU1KYhCy0ML5Na3pUdg&#10;6VY4BR9PRvlaYk5vuBU5z9/OwrtWryatYhh+lEXhCz1pIY0d8LLGgXJzW6yPcqJU24P9F67QRLNB&#10;KYdSx3a+pAr52WefMSWcP3++V5F/+OEHTJgwAc8//zzzw9+L+8w0XrES03v637dMb0CxXAcdafW5&#10;Qu+xu0krHI5idTf8LEvGJ8Y2KDGpMIW4hZHK5sDKuaQLkYLdGYNwKJv+eqvKO8WRj4myk3zjv6Me&#10;SKGj1cQ/MbOLMmf45HFzAS2bc0b47p19wyUa9v7/tvl27apDs26ZpRIVzAZ0NBP8+7cLRhvQOs5X&#10;8aUUvDmgOHck2kQm4eEVdyE+zoHC7AkozxqNF58aicNrp6E8fSIO5M5EdLgaKUMvZgp+Sb9EpN7S&#10;HW1iwogJOhlHs+9CJF2s4FEWitOkXyrTyXwXD6jtiFKr8dy9dyAzugeWPT6MKQM166lCms1mryLT&#10;/8cXX3yxVzknTxb+u7777rv4448/vErMQVs/7veaa65BgdkJm4O0tCrfdB3ThEOmluGUQi96F4ZL&#10;yXNJ9mCU5i6D22XABe1t6Nw6hijpOCyZNQhJ4VrsJn3f8vxp+CxnPCYN6U/cpuJQ+iy0dlkxeEA0&#10;eidFoji9+v2wmwK07F3QVSjL9L4+yqKUvnAQ98YlqUS0CrLPG2xm3HqlUONJuTU16L/T4+tGYGDv&#10;REQ7O8ERY8Yjc29DTEwM3ro/hS2vE/vXaHQ4njYV7uh4uKMSsG/9MCi1Zp/FAd/JIiEzK0ghn4fH&#10;zOE4qrHikN6ENeo4VKQLm7VT0P/MG96fhNmzZ2P8+PGsBU1MTGRKzBWStqziZ/6OpoUq7yuvvMJm&#10;elHlnjdvHnNfvHgxu1JznIY5zWD3pu2wqRO+zJoHNbGQfpNXvqeQRciwK/82tIu2IiI2iVRYqT7z&#10;wVVqFexyDXauvZvlzx2XJSE6MhGx7mSkjruYWCipjfJPuKYIVPakxmuemGWsUVmV0h8O4t6wJBVp&#10;lxpuuq5WVtZsFN3bKdkxoTXJhIbE4Et6oJiYfHs2LMSzK8bg3Rdm4sDmiQgzV51ksun9KUhyuFnh&#10;5ChfM4RNzBgYEYZSo9By3U/MZFkYKeSkld1tc6NYXzkSTDHabEWszYCS3NmQE0UZfHkHYtIqMaJ/&#10;T6K4lfOmKTTEnSsoVUwaF1dU+j4uLs6bljvuuIO9b9OnO4YabTiks1aZ6EFBK4yHTW5MWTSH+R8x&#10;YgQO5y/Ao7MGwETio1Mkn5p7O67oEoG2yZFYSFr/CtI/F4dx2BCLCNKXpsfJDNTq8bklHN8oTZig&#10;d6OjNRKHMyYgIibJm7ZkVwwKN0ypkqdhpLtQ+tHDWP32UDx+z2AU541m51mNv/PiKn4bG9WV0dqU&#10;30Y1s6UiaR/EWUWUsYEXq6EjwqX31TH62w4nXrm76QasxCh/exHy311OzFZhm1cxdmXMxOD+5+HS&#10;Ky6CWk5bXDnG3HY+hgzphbDEaMQna3Eweyi0RjXi3HbYe4Th1Yi22B7uwim1CydUEWyA6rA5GjLS&#10;QlWJX6HCkbTp2J87lW3QfjJnCl5bcHUVf3TmFlfeQLj77rtxu0LYe1qscIFAzfj/2JPRpVVbFoeF&#10;VLhFdLZZ1lSUS/RbXQQ/yxwosFiYef213IbTylh8YL8YbZKiiXXmRD8L6d9nD0J4lAEJrmhc3zsO&#10;K1fcyiorOp30vFbRePPB4Vj/4m1sJptPfmcT3u9NQcFHY6vE3dgYP0iHn7dKj1DTcm02+D5H2IO3&#10;LqT0i4O4142kAu0Q5FlFgRR26LVaH7c1j1qadLRZCgalBnvemsD6vlVHXlOwaf0dSHt8IQb2S0LX&#10;NtFIirciMj4B2z5YBLlah5Rh3Uk/cDa+WDMCX6SNwSbSL3xm/G3QKUw48Np86FUGdqqCkhRif3h3&#10;uiSQcpeCikCjUmEg6ddOHDcOqWPHYtANNwjupPVXEmWsCfSkcvGPIxDUMgX7B16QNQtGUqnNnnA9&#10;Dr03AccyBuGLzMkoyB+FxeMHsApr3cszEB+biCR3ArG+tHh68Y04/s4c0qemE0Aqfzmxe5b3k/Dp&#10;qhkIVyuhVDWPLYdp2RVDPNOLPgfbrZTC3/XZMksFUlOz+Yu8cPzuN3jFUbia9KtywiXdmhL3zb4c&#10;J9NTcCJ9AsrXT8bmD8fjzUdvERWuSpR8NBRvLRyAijy6Lnc8G7y6Y0gf3HFjZ3Ro5USvLjHIeX0C&#10;dq5eipNr6B7OQiEtIX1atUGPRQZhtlQlhBaTmrtHyPU4MXGPeFpHeg22Na0PeE1u0roeI+mg90Ja&#10;uJ/KtHynEuTokzfZ47EvcwpG3HUe2lpJwY6ORmyUBlE2G3M/mjEOB0mePDD1UhSsm+nzLQNpkV+a&#10;2x8fZUzCvvX3C+/yRiD/MaFf39xAlTcqPHDLu/99OyxGaTcpSOkfB3GvnqQ+ahV75pqFMpF6Kz3e&#10;Q7j/7N3Kf4n0mYI/13SyeWPgo1enoZwoWXRMBNp3bINu3dti4ayRmHHLNSjLn+WdbcRxNHOE91uF&#10;QomTa6dg65uj8cicy5A6/AKUrfObWpg1A3vfvZe0LmMDKrGytR2tzXb8/fff+PHHH3HllVfi33//&#10;Zf91FYMS8KU+wse/FH6Qx+CYLg5LifIlklZyk649HMRsHaZXYw/pl540CMe7VId/ZMmwjL0cv/79&#10;B4ufmu35+fnsN9Wd1w6C7rpW+Ebh9Pr3V+LdGVO9v9sEEEsmYwEKMx7CvrxleP2+Adj9wShv/smV&#10;0v/dizLnYvm0YRh6Q2dceF5nxCU4senDe1CeRfIwfSkzxXkYTQlalgcHWJSzfCJdd1757v4pNRsA&#10;q1HLLOUp2LOK4qKqDko1NyUNBj3aOFGeNgT3zb0F7qh4PLIwFXtyZqIgnbYUvjOO6CCNTi3D3twU&#10;vP/4QDaVkCo6XQBB3R3GKLRzhOFCZ5Q3/G2vzCMtzFTsz0yFSSf3KvFTlhi89dZbTHn/+ecfZGZm&#10;ev/t0ndRUVHs/s8//2Srl76Xqb0KJMZU0gf/LGsKbAoNScv9OLJ6BG6i7/Juw7r3hkJH0lCcPgT7&#10;ItsQ/1VbddriOyMd7P8yjW8sMclpnDwtv/32m/fZ4XDgVh3pB5PvuBIX5gkt6p73hUksdD73hc5Y&#10;dIh2stVXxbkjWP6U5E5m+bXptcEoyp0JPTHf+WkXHPxf8r51Y7HllanY8sFk8p1wNvKtVwn99eYG&#10;XuYfPIOi1kY3pPSTg7gLJOVos9Rs2D85RlDmlqjAgaAjtf1FXUgB9BQuOsG/R9swRJP+bHHGLHy2&#10;4RZcc3Ui+rXritauBBzKmsiUuXu7SHSJlGO524rb4514O6rqAgKuxJvyt+LFF1/0KgtFZLwLv/yp&#10;x4J5K/C/f/71vqej0dfa/c1wAVM1FhTkTYaVtLrH0icxdI83eO8vauckSpMiqcR0dPrdyDicPn3a&#10;Jx3/+/sfvPmCCWtWJZAK5R8fN9pK/y4ze5VYjCesrfC4qw02GJyIa+1AdJQJB/PGojQrFbGJ7TA3&#10;ZRBmj7uMmNXjcTB7HvvFdGGbKJJ/dLtdIa+nDrkUOlXz+/V0Jvyy3Yn7J/u2wBTb36j9PH8p/eQg&#10;7r4k5cl/9tSZwJVZyq2loQfp27ZL0uOynnE4kreITY6gB53ty09BwYaFGDCwN3pfaobFRJRUqWC/&#10;XfgpCr9oIvCXzIGTGhe2RCbgR33l4B2b58xb4nAb/v37X7z//vtskT9VkJsGROHvr5WIcTrYnOek&#10;pCTWKj/z3OM4pVH6KKAYV6rtmHXn1Xhy+RBc0LcDu9qdWnaNiLXh7cgukt/Rvu+3Mhe69b0Iv/3v&#10;H3Tt2lVIy1/Az1+H45//hpN0/cve0dlgNI3REW58qXRVUeKd4VFsz+nfZVH4SRGFb7SeASmTkbwL&#10;Qw+ZCgN6tsfYSV1wz+L2OJg+GQWbUxEXa4FCpcCRtSNx+SUdEOuS467LpXcJaQngDRpFeXrVii4Y&#10;1GmgS+oji7Hl1Yr1DVdsDAbonaSvdhmyXx6OvNfGoGzjDNKCDEHaG7NxWO1Cud6KC7QqfKMxoYyY&#10;1VxRvlRFsn4cH31eoLejVB/G9qH+4uhXTEnFLZ3dbvfeUzObXq1uBU4oIz0DXVVRok1GzocTMSel&#10;P06tnY8rukejPHsS+nU3ov+lnSS/oaAt8dcKE95QJKGwsJDNt+Zxr1y50ntPQdNy2WWX4qjBhmOE&#10;J7ESG016fKUUh+3EFyRsarkUmsLwlcaMWSOvRGnOBGz/YDzefnQIFo3tjlsu74H+unAkRlc9evVc&#10;hJT+cRD3mpFUIHqtdMTnAtQ2DT5TdsTuSDccbiM2PnMtnr7vEgy/tTvcagvsxPz7UhMrKsSVOKoz&#10;o8SsQkR7wdQSD2yVmKJgixb6vr169cLfRFFi3bFYl5aGWbNn49lnn8PrkXQGV9VwxaggcZfsWgiV&#10;zIodGxbgqtbERM15GNNu6ou5U3tLfuOPIoMbV111FcoPlTPrYOqKJawvnEpaYKrA4dEufK2lGxQI&#10;/rkSX0Fa4LWGNthrisA3xCJgI9ueMGl/+2dZAjoqlEg0aPH63Rdix3tDULZ5DPq2ciHf5iBpbw9Z&#10;QtVFMOcS6vUXkz9JBao7R5V5kjkCE0gr+o/MjpPKCGJSVo7UVodTctJKm5PQp4uwIsZ/dFqMEpMF&#10;+8wuHFf7bjV7JhxVJ+KL7OEI16nxwn3DUJA+DQYSV9824Xj1qTslvzkTTqrpUSzSbhRciStIi+ts&#10;r8BwY2BzXwzaMv9I8vAnYmI/pXdhdnSsTz6fS5DSLw7iXr8kFck5Z2bL5cRMjmati3/B/EJhwfcq&#10;J35WGPCtSk8KuA4/y3WkX9wNDoXvaH8gJT5KTPJfFA7cS0xxi14OvU6BKGKat0l0Q6GVI9/eAXkk&#10;/u/kVVv8kxobCp6bgo/fnYKVS0Zj4zuTEWmSwW4x4/3/DKvin4OZ02o3ysKc2BJmxT5tHA4Zw3FK&#10;ayNK5rshvj/8+8QukuZDBju+VmrwjUpLoMeXOgO+1xjxnbqqgh9XuYif4Nfqnk1o0tVNUpHSObPE&#10;6ZzAbltbyX7pUUssDLTfqyYgSmsiBVfqe7rAIJAS/yJzo3TTE7jgsnawGjQo+GQe5EQxSj9+EsWb&#10;lsNOvt/90YPQqKr+avqvXIkTaZNwMn82uY7BVckxOLZuNPKfH4vCrIVV/H9B+tcmhRwH84fjucgE&#10;0E0OKrJScIdWx76/+YqeiLGpcWjNHThJFNr/ewp/JfYBqfDkeg2bBWYi+bItIkEyjBOmSOnvz1JI&#10;6Q8HcW9ckkpETX9NtTTIrTKcIOa0VGGUwialCzOtVtJ6d4FWUxlOICX+jZiX4vgCQUXwqCmcrfF9&#10;XevC48Q8vT1WiZeIwj44oz8mTb0Qax+cCafNivtnXo21D4/CsnALHjVb8ZolHkcMCjxicCJJbscX&#10;aTOwf/t0lGcLKNw123u/9aUZOPHmQqLE0jyLlVghk2NdZDxutblwohoT3B+fRJphVp+dZyOLIaUv&#10;HMS9aSlAos46JGrVeCshyacAnlKbSd+YrhAK3MctV8dholaGa9wKDIuNglZR+YtJCt8Ts1yntsBp&#10;scBuMiHGTO6tBoTZzcQ0NiI6SosH59yMFXNvwtrFQ7Bg9lA8OvN2PDHnOrz4wDCYiAm7bE5/vLRi&#10;Bh6cfS1uvLQ7nnpoBBYsvpV8dz1Wzr4eby4fieVzR+KRubdDpVRh56YUfLZhAnZtnOC5TmfXwvz7&#10;sNkeuN9PlZj+523n0sLhNuDB2MqjZQKhxGzCCc8mfRQnVMSsNsTDxX9HNWPIa2FxSukHB3FvXiSV&#10;yPCws6dlzpMJs5TE+FZZOT98ndnXjeMLZRQxsRV41xyP3p4JDIPVOkm/FCdVNuhViZg1eRTeeuQu&#10;vLxiCJ5/4Ba8/kAqVt93F2aMvgrbVj0kTD2UEwV8fwoefo5OZdSSbo0cWz+YiT6JdJUUqTi6tsLH&#10;a1KFDd3J89Z1i7Hlg0WQsf//Guz6cB62vz0He3eMQ0HOCpTkjMeB9x4EnQ+eem03GOjkEdJnlkon&#10;xUldPOMniXQf3iOKqCX9YNrHlvK7O8zF/FL8qqg8BpXie3kE2rS2wWqqOlGipUJKHziIe/OmAIlu&#10;2SB9x3WkQKuISSwufEfVdvyX9GOpn34a6SmRG6KMKKTnAnt2c6STRkyiLXD8cYq07HRl0t0LRyPO&#10;FYb92eNQkjkdn2eOxrHMObi2X3vSZ03B4tGX4xDpw9KzlPavGknux6M4aySWTrgc+1emovS5kaRP&#10;a8ae7Pk4nDuPuR/MWoAT61LYRu5Xt7bj5OpZeOH+u3DnefG4uk9fXNWrHS7r2RMJTiuSo4kFoFFU&#10;Ozr9gdFcuajfIMdPpKJ7w+qSHPhbbrOziuQrlW9rfUobg44yJV410RHq2q8Cai6QKv8cxL1lkRQT&#10;jrDg9t5qjlAQRW6VKNqixgdWrI6IwhF9pbl9f4INxRY7vlMqsSNMBn1nUog1Wmj1QkEtIaaybxgC&#10;TqudaO10I+35ZRh3e3/kPzUFOS8vQPZzo7GaKqYjDEoFXc4oZ33jrp3Ow6vzBsNCKonecVZUvDAK&#10;j064kdzbceTp25AQGY7Zs8eg9Ik72cyyRdOHQS2zQa2OBN2Duk2XtigilQSdMpqbO5pdqbLNur0n&#10;hlzSXjKNHPFGjzztcnSMMeIA6QJ8r26FUosZk8LUKDYSf6RlLjNEY51oMz4xTpJ0uKMTvRNhWiqk&#10;yjsHcW/ZFICpFolF4cnewveDQo+LY8ywkfe9jHrIjQbSR65UzEdIy00Xyp8XEY4e7jjMMXbC5U47&#10;dq+ayQ4W+5O04NyvGD8qnJh4xyUoy5mEOYMvQHFeKsryp+B4egrb19pgVqIgexoOZS9DR3c0rurb&#10;BfueHIG1yyZAo4tBF9KKxpBWtG2kDckRdrSJioCRKCVd+1u2cjTSn5qNkrxhKMycgvKNC9GB+D2P&#10;tPitox1IjnKglcuO1q4IRGs1aG3Ssb2ppdJJoSJ5UL5+Ec4Pc6NPlA4JLjVuCHOQlliFF3VGHNIK&#10;s9boYGCYzIAeFmGt8jS9aKRa7cDVpHKUyu+WAKnyzUHczy6SYtJubVl95khiOt5tiMNKoxMfkwIo&#10;Iya02N2iUqDYbGH3KqIE3xNERzrxqSUMpboodE4Iw8MT6SJ5GVIjpJX4/xRReGziJYhSq0gfdSwq&#10;1k7CkQxh+d7OjRMg06qR88QA7HphLA6uHIeDTw4m74cRd2E30EWp15CrCh2IGa+n6SL938eXn8/c&#10;6G+fwufGYN/zqXDaNHiV9KXpL6wjpIKQy7UozpyFz7OWs+vFndvh9WcnBBxpPqmOZauV0l66C91s&#10;NuwhldIH6vYwJkfgILE8aHx0I78KTRRcpPvA4veAtrrvRVkx2hqHVQ5SYShanoXmX5bFIO5nNwVg&#10;+qzA9Re1q/Lue0UkftV3gjs+HnEJRHGzhwhuRJG/UVQdLDuliUHfZGJS20zoF+NA31gnuiY4SMHX&#10;4SJyL1NYcTR9JNzhRpiUcvSOtmP/+tlQKS3Mzxx2PrEJraLDYFXSbXbNWLForNdc7eEyonVyFBLN&#10;RhxJmwu9XMXMaTrQtTd/FErzRqM1qWxK80Zge94knJQYqKIbBAiDYzKUrhuHqMgYJMRFIzvChf9T&#10;VS7B5EhKslZ511IhVX45iPu5RVKZEFaLg62aE/ZlD0Ys6Qu3Jsq2NW0WHp52PZzhFlzbpT2Ks0ei&#10;IDcVdl3lCOyLEvOhT5CWviiLtLK5Y3BDNzcK8saiLHciivIHoyQ7BUqNAwfen46CrPmI1Glw4JWZ&#10;6EL6v63aR6F153B0i3cgrq0NPWJcaB8fhS4xTnSKt6NdPJ1UIUfBG6nYl7ccB9MWkpb+ARKeEnEu&#10;JzGl6cHokWhNzG8nsTDi3MS0jo7AgSgnU1pvGknLvNFd+T+bnmRIj2U5mTMDt/btiEi7FYvH9cP2&#10;tXPgjkuCq60FW16rPGyupUKqvHIQ93ObpDKF7opJnFocnpx1GzbnzsXc2zqyASK+PpbjUNYEqEjL&#10;J/7ma5XRR4l32Yg5mrEAE2+JI/3WqaQfPBkHMqex+33piyFX2IkCT8Wu1+/GzudHY/eLM/H0gjvw&#10;4uJxeGnRFDy3ZCBeXjoMzy++A88tvh1PrxiEp+cOxsvL6GFucuwg32x/djImDelD+sTLSEtsRGnm&#10;ZJRkzkYBUcR9a55i1+eXD0IZifMdZzuf9FGFVsvEkzNER9uIUJQzDs/NvRKF22dg04ce66MFQqp8&#10;chD3EIlJKpOMpL9GnFoUPs9aLFmoKejWNZ1a+5qbco0Wx3XCtMY9DjdOZNyHw+mzSD91tiQq1gk7&#10;YmjUamJCG0i/VIvSjQugJWa7XGHA+JlEWUlYXUmr6pAZIVPL8eS8+aR/LJi0NtL/tCgVGHdbbxxY&#10;fz+xHhZIppWjf+doHPcoMO0fq7S+Mgkj/Wyp7yhKSEW2L3+pj/+WAqnyyEHcQ1QdSWWaUdcyzWwl&#10;6Tf6F2zaQmv9B3JI63yKzlwyqZifjz+ciiMZM1CRMx1ype/ILf0vq9BZSMs8C+E6LbY+O9XHvXrI&#10;UfbYWFSQlrc4fRosiqo7jTo1clzQpR3O75CEi89Lxs3nx+Cwxobv5aQboPadjEH3GPPnj0LZAgeq&#10;OKTKHwdxD1FNSCoTNY1w/GV9gu6v/MU6YftVMfavG4bijSskvxHjq6++8lmUL4aOKLDYr8FgkPRH&#10;QTcZEPulu4tYrVZJvxSvv/46+y/O/dNFG/4nNezPm4lH5lVuqePF2mk+/ox0oovoublCqrxxEPcQ&#10;1YWkMrU2J7s3Fn7//XdkZWVVeW9R6LHuzdF47dH+ePSBgZh4Zw+4jbH4NG+pV0HoVbyzBgV9p6IK&#10;RVo9pUIDuUzFjmARb2THseK++6BQWdgkEDZDTCNsWue/cwgH3XxPqbQS/6SfrlQJrbxG6ZOGEydO&#10;eHkwmSzYu3Ep4qMSMfi21nh4xUC88OB1yHhvkvA7SwI0DJoGKbfmAKnyxUHcQ1SfFCCTmw1o68YL&#10;/j///CPppyagShE9+UOop6dDNmOLLxbsIkrqe8yoqt2V5H0ZZNO3+/hVT90Iw9VVT+DXxPaHcfyn&#10;MEzO8/Evm7MR+jkfeH9J1QXiyqC5HV8qVZ44iHuIGpKkMj28iSeNUAX23y2yroqsJAhPeQoRk1dC&#10;6e4Jnd6EsMSBsE5+BbKpH/sqngi2QcsRITeTfrYCGqMJzllvSfoTsBnaIbOhNZ8PAwlf0+cuyBZt&#10;IK1+3Y+RlWr9xYetNRWkyg8HcQ9RY1IAITQJ1Gq1t6C++eabmDp1Km644Qb2/MQTT0h+UxPQw9J4&#10;+FQ5unXrxt6rZApmZsuVpM9Knqnp62+O02NNaZ+WHqWiuGY2LF2vg1kWxeZN//rrrz5+mT9RvDUF&#10;NcdpODR9PB00fh6+1DeNBanywkHcQ9SUJCUURyMvgaSFnxdUqmRr167FjBFj8OizT7G+K92MvVOn&#10;TnUe5KEm6datW71x+YO2/vRcYta39SgkPYxcyi9HfQw8WSwWdO7cGb/99Se0Jh1kFlLBqIkbAW19&#10;S0pKWFx1rSRqA6nywUHcQ9ScKICQmgxUkf6QWVGqjUJ/swWHlK0h0xmhcNfdVK0CuZbNnLJPfc9r&#10;JrPrdHKdmQulZ1S/Y8eOcLkq1/XWB+hRpUplOE7qzBhvteEVrRrFljjoFcLRPk0FqfLAQdxD1JxJ&#10;SmgN1TLzM5Mo1q1bx1odqrzc/VaVBSVGN85LCsNzttbYbY5FH3NwW/DUCESJ6Ub/SnMrKGfkQzZr&#10;KzTT8sh1M4yzctl8a42yYUaIDQ4r0uROHNH0wgpHMkbYY/GrZ2IJBe1qUAtB3Po3ZN9YSv4cxD1E&#10;LYkCCLHeIS6cHNSklqkVeMERhQqzDa9FuXBIZ8GqqAg8aXP7KHpDoKHDFyMpxo70SBf2OkxoE2HB&#10;cb0cHfR6XHbZ9ZJ5Q0FXN0mFVRdIyZuDuIeoJZOUUO31tKHfzJkzqxRQOkGDmqze/7h/EoXWh+F7&#10;dRd8mBALe9zZddKBVquFO8aJFy3dIDOo8D/S6tJKbMOGDexECdoK+w+gUUiFVRtIyZeDuIfobCIp&#10;IdflXyg1CWlhpKOwtNDed9997JkWWtpP5IWV3tOTBOk9/Q3VHH6z1Cf4ZBKaD9HR0d4zm+i7uLg4&#10;dlTro48+yio16oeOpOtkRrSNiJEML1hIyZODuIfobCYpoddmE/yIOAdS5Dp8q+yIn2U29COF2Wiq&#10;nPpIfzFdffXV3md+vhJXcO+vH4mwmzPo9E6n08l4oEoZHh6OvXv34qeffmK8Ub4uvPBCpsDbtm3D&#10;7+TZQPrrX8kdOKyKwX8VkeiepEOH6NqNikvJj4O4h+hcIqlCoBPtDX0mmBLD0SXRhANmC7aZ4oUN&#10;5RisSDDJcc3FV7GCTge96JW20LRgFxQUsGd65pHYLSMjo1H7sjUBtR5oWmk66e+zdu3aMWWlSkuV&#10;mLa+Bw8eZLzQ/+K0FU5MTMQjutb4SlG5jPGYMRzHTO3QIVbNRtOl4goEKXlxEPcQncskVShqdXAc&#10;nR+slt47mRZ03kc+//zzWaEvKipiirB48WLExsZ6+41UUShoK0cXKUiF11CglQjt43733Xcsfpqe&#10;/v37s8POy8rKvC0wxZEjR5iy0rTzdOv19b9XlpR8OIh7iEJUSVKFxGyo/5aRKgpVEKoAtODTKzex&#10;+ZUrxcSJE/Htt98iPj7eq+T0W9q37t27NwuPmuT0Nw7tm1ZnnlM/3J0qG12kIZ5NRfuu3bt3Zwr7&#10;22+/4csvv8Tx48dZP5emq3379sxf3759MXr0aHb/f//3fw1mPUjJg4O4hyhEgUmq0NB1wcSpQcAH&#10;yChOnTqFSZMmMVObKjd9RwfFduzY4fVDTXLqRhVw2bJl3ve1RUJCAlNSiuTkZFZJ8Mpk8+bNbKSd&#10;3lNLgsbbEK2tGFL5z0HcQxSi4EmqENnMjdNn5RMkKKjy8BbzscceQ48ePbymbn2Btr7jx49Hdna2&#10;N97vv/9eMm0NBan85iDuIQpR7SlAoWoSUNOVttx0cIwPitUWVFHpIFVTD6ZJ5S8HcQ9RiOqPpApZ&#10;Uy+BbMmQyk8O4h6iEDUcBSh0IQQJqfzjIO4hClHjkVQhbOwlkC0JUvnFQdxDFKKmowCFMgQPpPKH&#10;g7iHKETNh6QK6bncZ5bKDw7iHqIQNV8KUGjPGUjxz0HcQxSilkNShbix/jM3BaT45SDuIQpRyyWp&#10;Qq1qoWdNSUGKPw7iHqIQnT0kVchNDTA3u7EgxQ8HcQ9RiM5ekir0Bp20ojRHSKWfg7iHKETnDkkp&#10;gZZu8yqhOM0BUunlIO4hCtG5S1JK0ZzOmvpnT3SV9HEQ9xCFKEScAihJk0EqPRzEPUQhClEgklKa&#10;+tqdMxhIxc9B3EMUohAFSwGUqMEQMptDFKIGIimlqs+FFlLhcxD3EIUoRPVFAZSs1gi1vCEKUROR&#10;lNLVpGWW+p6DuIcoRCFqLAqghAHxd6jlDVGImidJKaV4NFvKnYMFEKIQhah5kJSSBoLnkxCFKETN&#10;kaSUlsPjJUQhClFLoJDyngskk/0/tts48QWTD4IAAAAASUVORK5CYIJQSwECLQAUAAYACAAAACEA&#10;sYJntgoBAAATAgAAEwAAAAAAAAAAAAAAAAAAAAAAW0NvbnRlbnRfVHlwZXNdLnhtbFBLAQItABQA&#10;BgAIAAAAIQA4/SH/1gAAAJQBAAALAAAAAAAAAAAAAAAAADsBAABfcmVscy8ucmVsc1BLAQItABQA&#10;BgAIAAAAIQCN/P3YugMAAOQKAAAOAAAAAAAAAAAAAAAAADoCAABkcnMvZTJvRG9jLnhtbFBLAQIt&#10;ABQABgAIAAAAIQAubPAAxQAAAKUBAAAZAAAAAAAAAAAAAAAAACAGAABkcnMvX3JlbHMvZTJvRG9j&#10;LnhtbC5yZWxzUEsBAi0AFAAGAAgAAAAhAAODxZXfAAAACAEAAA8AAAAAAAAAAAAAAAAAHAcAAGRy&#10;cy9kb3ducmV2LnhtbFBLAQItAAoAAAAAAAAAIQD7/qaWsAAAALAAAAAUAAAAAAAAAAAAAAAAACgI&#10;AABkcnMvbWVkaWEvaW1hZ2UxLnBuZ1BLAQItAAoAAAAAAAAAIQAEYXif1nMAANZzAAAUAAAAAAAA&#10;AAAAAAAAAAoJAABkcnMvbWVkaWEvaW1hZ2UyLnBuZ1BLBQYAAAAABwAHAL4BAAAS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3143;width:62769;height:4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fwgAAANsAAAAPAAAAZHJzL2Rvd25yZXYueG1sRE9LawIx&#10;EL4X+h/CFHqrWRWlrEYRH9BDPWi9eBs34+7iZrIkcR//vhEEb/PxPWe+7EwlGnK+tKxgOEhAEGdW&#10;l5wrOP3tvr5B+ICssbJMCnrysFy8v80x1bblAzXHkIsYwj5FBUUIdSqlzwoy6Ae2Jo7c1TqDIUKX&#10;S+2wjeGmkqMkmUqDJceGAmtaF5TdjnejwO3b9WbcjPthX15OdN2ef/e3iVKfH91qBiJQF17ip/tH&#10;x/kjePwSD5CLfwAAAP//AwBQSwECLQAUAAYACAAAACEA2+H2y+4AAACFAQAAEwAAAAAAAAAAAAAA&#10;AAAAAAAAW0NvbnRlbnRfVHlwZXNdLnhtbFBLAQItABQABgAIAAAAIQBa9CxbvwAAABUBAAALAAAA&#10;AAAAAAAAAAAAAB8BAABfcmVscy8ucmVsc1BLAQItABQABgAIAAAAIQCaaC+fwgAAANsAAAAPAAAA&#10;AAAAAAAAAAAAAAcCAABkcnMvZG93bnJldi54bWxQSwUGAAAAAAMAAwC3AAAA9gIAAAAA&#10;">
                <v:imagedata r:id="rId3" o:title="blue band"/>
              </v:shape>
              <v:shapetype id="_x0000_t202" coordsize="21600,21600" o:spt="202" path="m,l,21600r21600,l21600,xe">
                <v:stroke joinstyle="miter"/>
                <v:path gradientshapeok="t" o:connecttype="rect"/>
              </v:shapetype>
              <v:shape id="TextBox 3" o:spid="_x0000_s1028" type="#_x0000_t202" style="position:absolute;left:1428;top:2762;width:53283;height:4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14:paraId="3E8B1AAF" w14:textId="77777777" w:rsidR="00222B3A" w:rsidRDefault="00222B3A" w:rsidP="00222B3A">
                      <w:r>
                        <w:rPr>
                          <w:rFonts w:ascii="Franklin Gothic Book" w:hAnsi="Franklin Gothic Book"/>
                          <w:color w:val="FFFFFF" w:themeColor="background1"/>
                          <w:kern w:val="24"/>
                          <w:sz w:val="40"/>
                          <w:szCs w:val="40"/>
                        </w:rPr>
                        <w:t xml:space="preserve">Castleford Academy Trust </w:t>
                      </w:r>
                      <w:r>
                        <w:rPr>
                          <w:rFonts w:ascii="Franklin Gothic Book" w:hAnsi="Franklin Gothic Book"/>
                          <w:color w:val="FFFFFF" w:themeColor="background1"/>
                          <w:kern w:val="24"/>
                          <w:sz w:val="48"/>
                          <w:szCs w:val="48"/>
                        </w:rPr>
                        <w:t>|</w:t>
                      </w:r>
                      <w:r>
                        <w:rPr>
                          <w:rFonts w:ascii="Franklin Gothic Book" w:hAnsi="Franklin Gothic Book"/>
                          <w:color w:val="FFFFFF" w:themeColor="background1"/>
                          <w:kern w:val="24"/>
                          <w:sz w:val="36"/>
                          <w:szCs w:val="36"/>
                        </w:rPr>
                        <w:t xml:space="preserve"> </w:t>
                      </w:r>
                      <w:r>
                        <w:rPr>
                          <w:rFonts w:ascii="Franklin Gothic Book" w:hAnsi="Franklin Gothic Book"/>
                          <w:color w:val="FFCC00"/>
                          <w:kern w:val="24"/>
                          <w:sz w:val="32"/>
                          <w:szCs w:val="32"/>
                        </w:rPr>
                        <w:t>Care Aspire Succeed</w:t>
                      </w:r>
                    </w:p>
                  </w:txbxContent>
                </v:textbox>
              </v:shape>
              <v:shape id="Picture 11" o:spid="_x0000_s1029" type="#_x0000_t75" style="position:absolute;left:60388;width:10008;height:10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k+wwAAAANsAAAAPAAAAZHJzL2Rvd25yZXYueG1sRE9Li8Iw&#10;EL4L+x/CLHjTVEFxu0YpC4JexMeu56EZ22Iz6TbRxn9vBMHbfHzPmS+DqcWNWldZVjAaJiCIc6sr&#10;LhT8HleDGQjnkTXWlknBnRwsFx+9Oabadryn28EXIoawS1FB6X2TSunykgy6oW2II3e2rUEfYVtI&#10;3WIXw00tx0kylQYrjg0lNvRTUn45XI2CyfpqT1lxyqabMPurw7b7/9rslOp/huwbhKfg3+KXe63j&#10;/BE8f4kHyMUDAAD//wMAUEsBAi0AFAAGAAgAAAAhANvh9svuAAAAhQEAABMAAAAAAAAAAAAAAAAA&#10;AAAAAFtDb250ZW50X1R5cGVzXS54bWxQSwECLQAUAAYACAAAACEAWvQsW78AAAAVAQAACwAAAAAA&#10;AAAAAAAAAAAfAQAAX3JlbHMvLnJlbHNQSwECLQAUAAYACAAAACEA2IJPsMAAAADbAAAADwAAAAAA&#10;AAAAAAAAAAAHAgAAZHJzL2Rvd25yZXYueG1sUEsFBgAAAAADAAMAtwAAAPQCAAAAAA==&#10;">
                <v:imagedata r:id="rId4"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7BBA"/>
    <w:multiLevelType w:val="hybridMultilevel"/>
    <w:tmpl w:val="DF94B6F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3579AD"/>
    <w:multiLevelType w:val="hybridMultilevel"/>
    <w:tmpl w:val="6A2A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B3D45"/>
    <w:multiLevelType w:val="hybridMultilevel"/>
    <w:tmpl w:val="A46E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4214A"/>
    <w:multiLevelType w:val="hybridMultilevel"/>
    <w:tmpl w:val="9508F926"/>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FB909EC"/>
    <w:multiLevelType w:val="hybridMultilevel"/>
    <w:tmpl w:val="99C0D040"/>
    <w:lvl w:ilvl="0" w:tplc="08090001">
      <w:start w:val="1"/>
      <w:numFmt w:val="bullet"/>
      <w:lvlText w:val=""/>
      <w:lvlJc w:val="left"/>
      <w:pPr>
        <w:tabs>
          <w:tab w:val="num" w:pos="720"/>
        </w:tabs>
        <w:ind w:left="720" w:hanging="72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FD0EE9"/>
    <w:multiLevelType w:val="hybridMultilevel"/>
    <w:tmpl w:val="43B02BE8"/>
    <w:lvl w:ilvl="0" w:tplc="CBA8AA16">
      <w:start w:val="1"/>
      <w:numFmt w:val="bullet"/>
      <w:lvlText w:val=""/>
      <w:lvlJc w:val="left"/>
      <w:pPr>
        <w:tabs>
          <w:tab w:val="num" w:pos="720"/>
        </w:tabs>
        <w:ind w:left="720" w:hanging="720"/>
      </w:pPr>
      <w:rPr>
        <w:rFonts w:ascii="Symbol" w:hAnsi="Symbol" w:hint="default"/>
      </w:rPr>
    </w:lvl>
    <w:lvl w:ilvl="1" w:tplc="F6388B26">
      <w:start w:val="1"/>
      <w:numFmt w:val="decimal"/>
      <w:lvlText w:val="%2."/>
      <w:lvlJc w:val="left"/>
      <w:pPr>
        <w:tabs>
          <w:tab w:val="num" w:pos="1800"/>
        </w:tabs>
        <w:ind w:left="1800" w:hanging="72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8A6B12"/>
    <w:multiLevelType w:val="hybridMultilevel"/>
    <w:tmpl w:val="B73C2AE8"/>
    <w:lvl w:ilvl="0" w:tplc="08090001">
      <w:start w:val="1"/>
      <w:numFmt w:val="bullet"/>
      <w:lvlText w:val=""/>
      <w:lvlJc w:val="left"/>
      <w:pPr>
        <w:ind w:left="360" w:hanging="360"/>
      </w:pPr>
      <w:rPr>
        <w:rFonts w:ascii="Symbol" w:hAnsi="Symbol" w:hint="default"/>
      </w:rPr>
    </w:lvl>
    <w:lvl w:ilvl="1" w:tplc="CBA8AA1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C31340"/>
    <w:multiLevelType w:val="hybridMultilevel"/>
    <w:tmpl w:val="70CCAD3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867ABE"/>
    <w:multiLevelType w:val="hybridMultilevel"/>
    <w:tmpl w:val="247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70024"/>
    <w:multiLevelType w:val="hybridMultilevel"/>
    <w:tmpl w:val="3F064EA0"/>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617B0785"/>
    <w:multiLevelType w:val="hybridMultilevel"/>
    <w:tmpl w:val="632E61A6"/>
    <w:lvl w:ilvl="0" w:tplc="08090001">
      <w:start w:val="1"/>
      <w:numFmt w:val="bullet"/>
      <w:lvlText w:val=""/>
      <w:lvlJc w:val="left"/>
      <w:pPr>
        <w:tabs>
          <w:tab w:val="num" w:pos="720"/>
        </w:tabs>
        <w:ind w:left="720" w:hanging="72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CD226D"/>
    <w:multiLevelType w:val="hybridMultilevel"/>
    <w:tmpl w:val="DADCA3F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D8369F"/>
    <w:multiLevelType w:val="hybridMultilevel"/>
    <w:tmpl w:val="7E7617BE"/>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6FF9744C"/>
    <w:multiLevelType w:val="hybridMultilevel"/>
    <w:tmpl w:val="A510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06676"/>
    <w:multiLevelType w:val="hybridMultilevel"/>
    <w:tmpl w:val="1598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5"/>
  </w:num>
  <w:num w:numId="6">
    <w:abstractNumId w:val="15"/>
  </w:num>
  <w:num w:numId="7">
    <w:abstractNumId w:val="14"/>
  </w:num>
  <w:num w:numId="8">
    <w:abstractNumId w:val="16"/>
  </w:num>
  <w:num w:numId="9">
    <w:abstractNumId w:val="0"/>
  </w:num>
  <w:num w:numId="10">
    <w:abstractNumId w:val="12"/>
  </w:num>
  <w:num w:numId="11">
    <w:abstractNumId w:val="4"/>
  </w:num>
  <w:num w:numId="12">
    <w:abstractNumId w:val="7"/>
  </w:num>
  <w:num w:numId="13">
    <w:abstractNumId w:val="10"/>
  </w:num>
  <w:num w:numId="14">
    <w:abstractNumId w:val="13"/>
  </w:num>
  <w:num w:numId="15">
    <w:abstractNumId w:val="3"/>
  </w:num>
  <w:num w:numId="16">
    <w:abstractNumId w:val="11"/>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D9"/>
    <w:rsid w:val="00005C04"/>
    <w:rsid w:val="0002154C"/>
    <w:rsid w:val="00034771"/>
    <w:rsid w:val="00034C51"/>
    <w:rsid w:val="0004198C"/>
    <w:rsid w:val="0006140F"/>
    <w:rsid w:val="00067864"/>
    <w:rsid w:val="000978E6"/>
    <w:rsid w:val="000B252F"/>
    <w:rsid w:val="000C4899"/>
    <w:rsid w:val="000E5468"/>
    <w:rsid w:val="000E6B8D"/>
    <w:rsid w:val="000F11D5"/>
    <w:rsid w:val="000F3A8B"/>
    <w:rsid w:val="0010697A"/>
    <w:rsid w:val="001105E4"/>
    <w:rsid w:val="00111E44"/>
    <w:rsid w:val="001473E9"/>
    <w:rsid w:val="00147626"/>
    <w:rsid w:val="00156381"/>
    <w:rsid w:val="00157D5C"/>
    <w:rsid w:val="00173FFD"/>
    <w:rsid w:val="001810FD"/>
    <w:rsid w:val="0019212A"/>
    <w:rsid w:val="001A1CEC"/>
    <w:rsid w:val="001B67BA"/>
    <w:rsid w:val="001C3A09"/>
    <w:rsid w:val="001D7F78"/>
    <w:rsid w:val="001F0AB9"/>
    <w:rsid w:val="001F3964"/>
    <w:rsid w:val="00201C3E"/>
    <w:rsid w:val="00204970"/>
    <w:rsid w:val="00205073"/>
    <w:rsid w:val="0021619C"/>
    <w:rsid w:val="00222B3A"/>
    <w:rsid w:val="002309A3"/>
    <w:rsid w:val="0023205F"/>
    <w:rsid w:val="002467A9"/>
    <w:rsid w:val="0027753B"/>
    <w:rsid w:val="00281194"/>
    <w:rsid w:val="0029742F"/>
    <w:rsid w:val="002A458C"/>
    <w:rsid w:val="002C4F9D"/>
    <w:rsid w:val="002F152F"/>
    <w:rsid w:val="00306174"/>
    <w:rsid w:val="003151BC"/>
    <w:rsid w:val="00317E62"/>
    <w:rsid w:val="0032352D"/>
    <w:rsid w:val="00333CEB"/>
    <w:rsid w:val="00340E3F"/>
    <w:rsid w:val="003554C4"/>
    <w:rsid w:val="00363988"/>
    <w:rsid w:val="00365973"/>
    <w:rsid w:val="00382BE0"/>
    <w:rsid w:val="00386DFF"/>
    <w:rsid w:val="003905BF"/>
    <w:rsid w:val="003A0F29"/>
    <w:rsid w:val="003B048D"/>
    <w:rsid w:val="003C10A8"/>
    <w:rsid w:val="003C7DEB"/>
    <w:rsid w:val="003D2AFE"/>
    <w:rsid w:val="003D56B5"/>
    <w:rsid w:val="003F3804"/>
    <w:rsid w:val="003F5A39"/>
    <w:rsid w:val="00400273"/>
    <w:rsid w:val="0040209E"/>
    <w:rsid w:val="0040532A"/>
    <w:rsid w:val="004058CC"/>
    <w:rsid w:val="00411E86"/>
    <w:rsid w:val="00411F25"/>
    <w:rsid w:val="00415874"/>
    <w:rsid w:val="00415B6C"/>
    <w:rsid w:val="0042643B"/>
    <w:rsid w:val="00431670"/>
    <w:rsid w:val="00432E29"/>
    <w:rsid w:val="00436229"/>
    <w:rsid w:val="004426F8"/>
    <w:rsid w:val="004622D4"/>
    <w:rsid w:val="00463EC6"/>
    <w:rsid w:val="004852C8"/>
    <w:rsid w:val="0048764D"/>
    <w:rsid w:val="00490AE3"/>
    <w:rsid w:val="00492537"/>
    <w:rsid w:val="00492BB7"/>
    <w:rsid w:val="00494BB2"/>
    <w:rsid w:val="004A782C"/>
    <w:rsid w:val="004B7412"/>
    <w:rsid w:val="004C5AE5"/>
    <w:rsid w:val="004D01F9"/>
    <w:rsid w:val="004D655E"/>
    <w:rsid w:val="004E5D03"/>
    <w:rsid w:val="004E5DE1"/>
    <w:rsid w:val="004F34BE"/>
    <w:rsid w:val="00507933"/>
    <w:rsid w:val="00522CD3"/>
    <w:rsid w:val="005322AF"/>
    <w:rsid w:val="00543B54"/>
    <w:rsid w:val="00550467"/>
    <w:rsid w:val="005A3D55"/>
    <w:rsid w:val="005B49FE"/>
    <w:rsid w:val="005C2A5E"/>
    <w:rsid w:val="005C2C26"/>
    <w:rsid w:val="005C4897"/>
    <w:rsid w:val="005D1215"/>
    <w:rsid w:val="005E2376"/>
    <w:rsid w:val="005E5DCB"/>
    <w:rsid w:val="005F0BEC"/>
    <w:rsid w:val="005F137A"/>
    <w:rsid w:val="005F403D"/>
    <w:rsid w:val="00610A2E"/>
    <w:rsid w:val="006244B3"/>
    <w:rsid w:val="006266D9"/>
    <w:rsid w:val="00627E01"/>
    <w:rsid w:val="00637A0E"/>
    <w:rsid w:val="0064695D"/>
    <w:rsid w:val="0064781C"/>
    <w:rsid w:val="00654456"/>
    <w:rsid w:val="006723FE"/>
    <w:rsid w:val="00680EF4"/>
    <w:rsid w:val="00683EE1"/>
    <w:rsid w:val="00692CE0"/>
    <w:rsid w:val="006A7B50"/>
    <w:rsid w:val="006A7F15"/>
    <w:rsid w:val="006C23B5"/>
    <w:rsid w:val="006D4CA9"/>
    <w:rsid w:val="006E007C"/>
    <w:rsid w:val="006E4F64"/>
    <w:rsid w:val="0070054A"/>
    <w:rsid w:val="00721056"/>
    <w:rsid w:val="0072774A"/>
    <w:rsid w:val="00745DCC"/>
    <w:rsid w:val="007604EF"/>
    <w:rsid w:val="00782F09"/>
    <w:rsid w:val="0079030A"/>
    <w:rsid w:val="00790798"/>
    <w:rsid w:val="00795671"/>
    <w:rsid w:val="00796515"/>
    <w:rsid w:val="007A2F36"/>
    <w:rsid w:val="007E76A4"/>
    <w:rsid w:val="007F042A"/>
    <w:rsid w:val="007F597B"/>
    <w:rsid w:val="008112BC"/>
    <w:rsid w:val="008131FC"/>
    <w:rsid w:val="008306E6"/>
    <w:rsid w:val="00830900"/>
    <w:rsid w:val="0083677E"/>
    <w:rsid w:val="00865866"/>
    <w:rsid w:val="008A3AA6"/>
    <w:rsid w:val="008C58CF"/>
    <w:rsid w:val="008D37F1"/>
    <w:rsid w:val="008F054C"/>
    <w:rsid w:val="008F69F0"/>
    <w:rsid w:val="008F7029"/>
    <w:rsid w:val="00914C5D"/>
    <w:rsid w:val="00931270"/>
    <w:rsid w:val="00947C71"/>
    <w:rsid w:val="009572C3"/>
    <w:rsid w:val="00960132"/>
    <w:rsid w:val="00971F8F"/>
    <w:rsid w:val="00974235"/>
    <w:rsid w:val="00984B0E"/>
    <w:rsid w:val="00987CFB"/>
    <w:rsid w:val="00992766"/>
    <w:rsid w:val="0099329F"/>
    <w:rsid w:val="00994E08"/>
    <w:rsid w:val="009A3202"/>
    <w:rsid w:val="009C4E42"/>
    <w:rsid w:val="009D23AC"/>
    <w:rsid w:val="009D3C08"/>
    <w:rsid w:val="009D6A8D"/>
    <w:rsid w:val="009F1E3A"/>
    <w:rsid w:val="00A16405"/>
    <w:rsid w:val="00A300A8"/>
    <w:rsid w:val="00A56173"/>
    <w:rsid w:val="00A5799F"/>
    <w:rsid w:val="00A67076"/>
    <w:rsid w:val="00A70126"/>
    <w:rsid w:val="00A72DE7"/>
    <w:rsid w:val="00A763AC"/>
    <w:rsid w:val="00A950D4"/>
    <w:rsid w:val="00AE0F16"/>
    <w:rsid w:val="00B06BFA"/>
    <w:rsid w:val="00B14970"/>
    <w:rsid w:val="00B34A41"/>
    <w:rsid w:val="00B46AAB"/>
    <w:rsid w:val="00B52114"/>
    <w:rsid w:val="00B65715"/>
    <w:rsid w:val="00BB301E"/>
    <w:rsid w:val="00BB502D"/>
    <w:rsid w:val="00BC20BD"/>
    <w:rsid w:val="00C00C22"/>
    <w:rsid w:val="00C13B85"/>
    <w:rsid w:val="00C3630F"/>
    <w:rsid w:val="00C54422"/>
    <w:rsid w:val="00C55756"/>
    <w:rsid w:val="00C970EA"/>
    <w:rsid w:val="00CA2264"/>
    <w:rsid w:val="00CB6A20"/>
    <w:rsid w:val="00CC7D00"/>
    <w:rsid w:val="00CD1008"/>
    <w:rsid w:val="00CE090F"/>
    <w:rsid w:val="00CE4A38"/>
    <w:rsid w:val="00CF0F52"/>
    <w:rsid w:val="00D051E6"/>
    <w:rsid w:val="00D07F7E"/>
    <w:rsid w:val="00D10AAA"/>
    <w:rsid w:val="00D210EE"/>
    <w:rsid w:val="00D3080B"/>
    <w:rsid w:val="00D64C29"/>
    <w:rsid w:val="00D719F0"/>
    <w:rsid w:val="00D73B0F"/>
    <w:rsid w:val="00D77032"/>
    <w:rsid w:val="00D820A4"/>
    <w:rsid w:val="00D95900"/>
    <w:rsid w:val="00DA096D"/>
    <w:rsid w:val="00DA7FCB"/>
    <w:rsid w:val="00DB2F22"/>
    <w:rsid w:val="00DB48B8"/>
    <w:rsid w:val="00DD144C"/>
    <w:rsid w:val="00DD27A8"/>
    <w:rsid w:val="00DE26B5"/>
    <w:rsid w:val="00E016E5"/>
    <w:rsid w:val="00E030B4"/>
    <w:rsid w:val="00E14756"/>
    <w:rsid w:val="00E640A4"/>
    <w:rsid w:val="00E70077"/>
    <w:rsid w:val="00E73657"/>
    <w:rsid w:val="00E76D80"/>
    <w:rsid w:val="00E835CB"/>
    <w:rsid w:val="00EB5ED8"/>
    <w:rsid w:val="00EC5AA6"/>
    <w:rsid w:val="00ED039E"/>
    <w:rsid w:val="00ED1F17"/>
    <w:rsid w:val="00EE1BA3"/>
    <w:rsid w:val="00EF0101"/>
    <w:rsid w:val="00EF265F"/>
    <w:rsid w:val="00EF5356"/>
    <w:rsid w:val="00EF6B9C"/>
    <w:rsid w:val="00F11992"/>
    <w:rsid w:val="00F33325"/>
    <w:rsid w:val="00F36A11"/>
    <w:rsid w:val="00F5513A"/>
    <w:rsid w:val="00F67C38"/>
    <w:rsid w:val="00F838C3"/>
    <w:rsid w:val="00FB4ACA"/>
    <w:rsid w:val="00FD5D9C"/>
    <w:rsid w:val="00FD6775"/>
    <w:rsid w:val="00FD6F73"/>
    <w:rsid w:val="00FE0B84"/>
    <w:rsid w:val="00FE2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DB8B21"/>
  <w15:docId w15:val="{2E8DCC08-9777-4B21-91EF-FFCA5DA8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03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10697A"/>
    <w:pPr>
      <w:widowControl w:val="0"/>
      <w:autoSpaceDE w:val="0"/>
      <w:autoSpaceDN w:val="0"/>
      <w:ind w:left="231"/>
      <w:outlineLvl w:val="0"/>
    </w:pPr>
    <w:rPr>
      <w:rFonts w:ascii="Arial" w:eastAsia="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77032"/>
    <w:rPr>
      <w:b/>
      <w:bCs/>
      <w:color w:val="003399"/>
      <w:u w:val="single"/>
    </w:rPr>
  </w:style>
  <w:style w:type="paragraph" w:styleId="ListParagraph">
    <w:name w:val="List Paragraph"/>
    <w:basedOn w:val="Normal"/>
    <w:link w:val="ListParagraphChar"/>
    <w:uiPriority w:val="34"/>
    <w:qFormat/>
    <w:rsid w:val="00D77032"/>
    <w:pPr>
      <w:ind w:left="720"/>
      <w:contextualSpacing/>
    </w:pPr>
  </w:style>
  <w:style w:type="paragraph" w:styleId="BalloonText">
    <w:name w:val="Balloon Text"/>
    <w:basedOn w:val="Normal"/>
    <w:link w:val="BalloonTextChar"/>
    <w:uiPriority w:val="99"/>
    <w:semiHidden/>
    <w:unhideWhenUsed/>
    <w:rsid w:val="0083677E"/>
    <w:rPr>
      <w:rFonts w:ascii="Tahoma" w:hAnsi="Tahoma" w:cs="Tahoma"/>
      <w:sz w:val="16"/>
      <w:szCs w:val="16"/>
    </w:rPr>
  </w:style>
  <w:style w:type="character" w:customStyle="1" w:styleId="BalloonTextChar">
    <w:name w:val="Balloon Text Char"/>
    <w:basedOn w:val="DefaultParagraphFont"/>
    <w:link w:val="BalloonText"/>
    <w:uiPriority w:val="99"/>
    <w:semiHidden/>
    <w:rsid w:val="0083677E"/>
    <w:rPr>
      <w:rFonts w:ascii="Tahoma" w:eastAsia="Times New Roman" w:hAnsi="Tahoma" w:cs="Tahoma"/>
      <w:sz w:val="16"/>
      <w:szCs w:val="16"/>
      <w:lang w:eastAsia="en-GB"/>
    </w:rPr>
  </w:style>
  <w:style w:type="paragraph" w:styleId="NormalWeb">
    <w:name w:val="Normal (Web)"/>
    <w:basedOn w:val="Normal"/>
    <w:uiPriority w:val="99"/>
    <w:unhideWhenUsed/>
    <w:rsid w:val="00204970"/>
    <w:pPr>
      <w:spacing w:before="100" w:beforeAutospacing="1" w:after="100" w:afterAutospacing="1"/>
    </w:pPr>
  </w:style>
  <w:style w:type="character" w:styleId="Strong">
    <w:name w:val="Strong"/>
    <w:basedOn w:val="DefaultParagraphFont"/>
    <w:uiPriority w:val="22"/>
    <w:qFormat/>
    <w:rsid w:val="00204970"/>
    <w:rPr>
      <w:b/>
      <w:bCs/>
    </w:rPr>
  </w:style>
  <w:style w:type="paragraph" w:customStyle="1" w:styleId="Default">
    <w:name w:val="Default"/>
    <w:rsid w:val="00415874"/>
    <w:pPr>
      <w:autoSpaceDE w:val="0"/>
      <w:autoSpaceDN w:val="0"/>
      <w:adjustRightInd w:val="0"/>
      <w:spacing w:after="0" w:line="240" w:lineRule="auto"/>
    </w:pPr>
    <w:rPr>
      <w:rFonts w:ascii="Symbol" w:eastAsia="Times New Roman" w:hAnsi="Symbol" w:cs="Symbol"/>
      <w:color w:val="000000"/>
      <w:sz w:val="24"/>
      <w:szCs w:val="24"/>
      <w:lang w:eastAsia="en-GB"/>
    </w:rPr>
  </w:style>
  <w:style w:type="paragraph" w:styleId="Header">
    <w:name w:val="header"/>
    <w:basedOn w:val="Normal"/>
    <w:link w:val="HeaderChar"/>
    <w:unhideWhenUsed/>
    <w:rsid w:val="008112BC"/>
    <w:pPr>
      <w:tabs>
        <w:tab w:val="center" w:pos="4513"/>
        <w:tab w:val="right" w:pos="9026"/>
      </w:tabs>
    </w:pPr>
  </w:style>
  <w:style w:type="character" w:customStyle="1" w:styleId="HeaderChar">
    <w:name w:val="Header Char"/>
    <w:basedOn w:val="DefaultParagraphFont"/>
    <w:link w:val="Header"/>
    <w:rsid w:val="008112B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112BC"/>
    <w:pPr>
      <w:tabs>
        <w:tab w:val="center" w:pos="4513"/>
        <w:tab w:val="right" w:pos="9026"/>
      </w:tabs>
    </w:pPr>
  </w:style>
  <w:style w:type="character" w:customStyle="1" w:styleId="FooterChar">
    <w:name w:val="Footer Char"/>
    <w:basedOn w:val="DefaultParagraphFont"/>
    <w:link w:val="Footer"/>
    <w:uiPriority w:val="99"/>
    <w:rsid w:val="008112BC"/>
    <w:rPr>
      <w:rFonts w:ascii="Times New Roman" w:eastAsia="Times New Roman" w:hAnsi="Times New Roman" w:cs="Times New Roman"/>
      <w:sz w:val="24"/>
      <w:szCs w:val="24"/>
      <w:lang w:eastAsia="en-GB"/>
    </w:rPr>
  </w:style>
  <w:style w:type="table" w:styleId="TableGrid">
    <w:name w:val="Table Grid"/>
    <w:basedOn w:val="TableNormal"/>
    <w:uiPriority w:val="59"/>
    <w:rsid w:val="0011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030A"/>
    <w:pPr>
      <w:widowControl w:val="0"/>
      <w:autoSpaceDE w:val="0"/>
      <w:autoSpaceDN w:val="0"/>
      <w:ind w:left="107"/>
    </w:pPr>
    <w:rPr>
      <w:rFonts w:ascii="Arial" w:eastAsia="Arial" w:hAnsi="Arial" w:cs="Arial"/>
      <w:sz w:val="22"/>
      <w:szCs w:val="22"/>
      <w:lang w:val="en-US" w:eastAsia="en-US"/>
    </w:rPr>
  </w:style>
  <w:style w:type="character" w:customStyle="1" w:styleId="Heading1Char">
    <w:name w:val="Heading 1 Char"/>
    <w:basedOn w:val="DefaultParagraphFont"/>
    <w:link w:val="Heading1"/>
    <w:uiPriority w:val="1"/>
    <w:rsid w:val="0010697A"/>
    <w:rPr>
      <w:rFonts w:ascii="Arial" w:eastAsia="Arial" w:hAnsi="Arial" w:cs="Arial"/>
      <w:b/>
      <w:bCs/>
      <w:sz w:val="24"/>
      <w:szCs w:val="24"/>
      <w:lang w:val="en-US"/>
    </w:rPr>
  </w:style>
  <w:style w:type="character" w:customStyle="1" w:styleId="ListParagraphChar">
    <w:name w:val="List Paragraph Char"/>
    <w:basedOn w:val="DefaultParagraphFont"/>
    <w:link w:val="ListParagraph"/>
    <w:uiPriority w:val="34"/>
    <w:rsid w:val="00E030B4"/>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9A3202"/>
    <w:rPr>
      <w:rFonts w:eastAsiaTheme="minorEastAsia"/>
      <w:b/>
      <w:bCs/>
      <w:color w:val="000000"/>
      <w:lang w:eastAsia="en-US"/>
    </w:rPr>
  </w:style>
  <w:style w:type="character" w:customStyle="1" w:styleId="BodyTextChar">
    <w:name w:val="Body Text Char"/>
    <w:basedOn w:val="DefaultParagraphFont"/>
    <w:link w:val="BodyText"/>
    <w:uiPriority w:val="99"/>
    <w:rsid w:val="009A3202"/>
    <w:rPr>
      <w:rFonts w:ascii="Times New Roman" w:eastAsiaTheme="minorEastAsia" w:hAnsi="Times New Roman" w:cs="Times New Roman"/>
      <w:b/>
      <w:bCs/>
      <w:color w:val="000000"/>
      <w:sz w:val="24"/>
      <w:szCs w:val="24"/>
    </w:rPr>
  </w:style>
  <w:style w:type="paragraph" w:styleId="BodyTextIndent2">
    <w:name w:val="Body Text Indent 2"/>
    <w:basedOn w:val="Normal"/>
    <w:link w:val="BodyTextIndent2Char"/>
    <w:uiPriority w:val="99"/>
    <w:unhideWhenUsed/>
    <w:rsid w:val="00A16405"/>
    <w:pPr>
      <w:spacing w:after="120" w:line="480" w:lineRule="auto"/>
      <w:ind w:left="283"/>
    </w:pPr>
  </w:style>
  <w:style w:type="character" w:customStyle="1" w:styleId="BodyTextIndent2Char">
    <w:name w:val="Body Text Indent 2 Char"/>
    <w:basedOn w:val="DefaultParagraphFont"/>
    <w:link w:val="BodyTextIndent2"/>
    <w:uiPriority w:val="99"/>
    <w:rsid w:val="00A16405"/>
    <w:rPr>
      <w:rFonts w:ascii="Times New Roman" w:eastAsia="Times New Roman" w:hAnsi="Times New Roman" w:cs="Times New Roman"/>
      <w:sz w:val="24"/>
      <w:szCs w:val="24"/>
      <w:lang w:eastAsia="en-GB"/>
    </w:rPr>
  </w:style>
  <w:style w:type="paragraph" w:customStyle="1" w:styleId="NumberlistStartat1">
    <w:name w:val="Number list Start at 1"/>
    <w:basedOn w:val="BodyText"/>
    <w:uiPriority w:val="99"/>
    <w:rsid w:val="00CE4A38"/>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03361">
      <w:bodyDiv w:val="1"/>
      <w:marLeft w:val="0"/>
      <w:marRight w:val="0"/>
      <w:marTop w:val="0"/>
      <w:marBottom w:val="0"/>
      <w:divBdr>
        <w:top w:val="none" w:sz="0" w:space="0" w:color="auto"/>
        <w:left w:val="none" w:sz="0" w:space="0" w:color="auto"/>
        <w:bottom w:val="none" w:sz="0" w:space="0" w:color="auto"/>
        <w:right w:val="none" w:sz="0" w:space="0" w:color="auto"/>
      </w:divBdr>
    </w:div>
    <w:div w:id="450825026">
      <w:bodyDiv w:val="1"/>
      <w:marLeft w:val="0"/>
      <w:marRight w:val="0"/>
      <w:marTop w:val="0"/>
      <w:marBottom w:val="0"/>
      <w:divBdr>
        <w:top w:val="none" w:sz="0" w:space="0" w:color="auto"/>
        <w:left w:val="none" w:sz="0" w:space="0" w:color="auto"/>
        <w:bottom w:val="none" w:sz="0" w:space="0" w:color="auto"/>
        <w:right w:val="none" w:sz="0" w:space="0" w:color="auto"/>
      </w:divBdr>
    </w:div>
    <w:div w:id="627051285">
      <w:bodyDiv w:val="1"/>
      <w:marLeft w:val="0"/>
      <w:marRight w:val="0"/>
      <w:marTop w:val="0"/>
      <w:marBottom w:val="0"/>
      <w:divBdr>
        <w:top w:val="none" w:sz="0" w:space="0" w:color="auto"/>
        <w:left w:val="none" w:sz="0" w:space="0" w:color="auto"/>
        <w:bottom w:val="none" w:sz="0" w:space="0" w:color="auto"/>
        <w:right w:val="none" w:sz="0" w:space="0" w:color="auto"/>
      </w:divBdr>
    </w:div>
    <w:div w:id="1414356059">
      <w:bodyDiv w:val="1"/>
      <w:marLeft w:val="0"/>
      <w:marRight w:val="0"/>
      <w:marTop w:val="0"/>
      <w:marBottom w:val="0"/>
      <w:divBdr>
        <w:top w:val="none" w:sz="0" w:space="0" w:color="auto"/>
        <w:left w:val="none" w:sz="0" w:space="0" w:color="auto"/>
        <w:bottom w:val="none" w:sz="0" w:space="0" w:color="auto"/>
        <w:right w:val="none" w:sz="0" w:space="0" w:color="auto"/>
      </w:divBdr>
    </w:div>
    <w:div w:id="1775783036">
      <w:bodyDiv w:val="1"/>
      <w:marLeft w:val="0"/>
      <w:marRight w:val="0"/>
      <w:marTop w:val="0"/>
      <w:marBottom w:val="0"/>
      <w:divBdr>
        <w:top w:val="none" w:sz="0" w:space="0" w:color="auto"/>
        <w:left w:val="none" w:sz="0" w:space="0" w:color="auto"/>
        <w:bottom w:val="none" w:sz="0" w:space="0" w:color="auto"/>
        <w:right w:val="none" w:sz="0" w:space="0" w:color="auto"/>
      </w:divBdr>
      <w:divsChild>
        <w:div w:id="1154175455">
          <w:marLeft w:val="0"/>
          <w:marRight w:val="0"/>
          <w:marTop w:val="0"/>
          <w:marBottom w:val="0"/>
          <w:divBdr>
            <w:top w:val="none" w:sz="0" w:space="0" w:color="auto"/>
            <w:left w:val="none" w:sz="0" w:space="0" w:color="auto"/>
            <w:bottom w:val="none" w:sz="0" w:space="0" w:color="auto"/>
            <w:right w:val="none" w:sz="0" w:space="0" w:color="auto"/>
          </w:divBdr>
          <w:divsChild>
            <w:div w:id="1398826036">
              <w:marLeft w:val="0"/>
              <w:marRight w:val="0"/>
              <w:marTop w:val="0"/>
              <w:marBottom w:val="0"/>
              <w:divBdr>
                <w:top w:val="none" w:sz="0" w:space="0" w:color="auto"/>
                <w:left w:val="none" w:sz="0" w:space="0" w:color="auto"/>
                <w:bottom w:val="none" w:sz="0" w:space="0" w:color="auto"/>
                <w:right w:val="none" w:sz="0" w:space="0" w:color="auto"/>
              </w:divBdr>
              <w:divsChild>
                <w:div w:id="658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8C68-4237-435F-BEB7-AF51799A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GREENWOOD</dc:creator>
  <cp:lastModifiedBy>Ellis Betteridge</cp:lastModifiedBy>
  <cp:revision>3</cp:revision>
  <cp:lastPrinted>2020-02-04T09:46:00Z</cp:lastPrinted>
  <dcterms:created xsi:type="dcterms:W3CDTF">2020-12-08T12:04:00Z</dcterms:created>
  <dcterms:modified xsi:type="dcterms:W3CDTF">2021-05-04T09:39:00Z</dcterms:modified>
</cp:coreProperties>
</file>