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4E" w:rsidRPr="001F750D" w:rsidRDefault="00C0304E" w:rsidP="00C0304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1336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4E" w:rsidRPr="000129F4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0129F4">
        <w:rPr>
          <w:rFonts w:ascii="Verdana" w:hAnsi="Verdana"/>
          <w:b/>
          <w:sz w:val="20"/>
          <w:szCs w:val="20"/>
        </w:rPr>
        <w:t>NORTHWOOD SCHOOL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 SPECIFICATION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Lead Practitioner of </w:t>
      </w:r>
      <w:r w:rsidR="00FF7E0E">
        <w:rPr>
          <w:rFonts w:ascii="Verdana" w:hAnsi="Verdana"/>
          <w:b/>
          <w:sz w:val="20"/>
          <w:szCs w:val="20"/>
        </w:rPr>
        <w:t>English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1560"/>
        <w:gridCol w:w="1557"/>
        <w:gridCol w:w="1625"/>
      </w:tblGrid>
      <w:tr w:rsidR="00C0304E" w:rsidRPr="00C0304E" w:rsidTr="00610B87">
        <w:trPr>
          <w:trHeight w:val="365"/>
        </w:trPr>
        <w:tc>
          <w:tcPr>
            <w:tcW w:w="4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Qualifications and Experience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Essential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Desirable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MOA </w:t>
            </w:r>
          </w:p>
        </w:tc>
      </w:tr>
      <w:tr w:rsidR="00C0304E" w:rsidRPr="00C0304E" w:rsidTr="00610B87">
        <w:trPr>
          <w:trHeight w:val="6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Experienced Qualified Teacher with QTS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I/A/C </w:t>
            </w:r>
          </w:p>
        </w:tc>
      </w:tr>
      <w:tr w:rsidR="00C0304E" w:rsidRPr="00C0304E" w:rsidTr="00610B87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Evidence of being an outstanding practitioner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Evidence of raising achievement for all groups of students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Evidence of successfully supporting colleagues within a coaching model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Skills, Knowledge and Understanding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</w:tr>
      <w:tr w:rsidR="00C0304E" w:rsidRPr="00C0304E" w:rsidTr="00610B87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knowledge of approaches to coaching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a clear understanding of effective learning and teaching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a clear understanding of effective assessment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81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EB28B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excellent knowledge of recent curriculum initiatives in relation to </w:t>
            </w:r>
            <w:r w:rsidR="00EB28B3">
              <w:rPr>
                <w:rFonts w:ascii="Verdana" w:hAnsi="Verdana"/>
                <w:sz w:val="20"/>
                <w:szCs w:val="20"/>
              </w:rPr>
              <w:t>English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8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be able to act with authority when monitoring and evaluating learning and teaching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Personal Qualities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Full commitment to collaborative, experiential and active learning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ability to act as an excellent role model for staff and students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81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be able to form excellent relationships with colleagues via the promotion of honest, open and reflective discussion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potential to achieve promotion to senior level posts within our school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ability to be creative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Willingness to take a full part in the life of the school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>I/A</w:t>
            </w:r>
          </w:p>
        </w:tc>
      </w:tr>
      <w:tr w:rsidR="00640F1A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640F1A" w:rsidRDefault="00640F1A" w:rsidP="00610B8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40F1A">
              <w:rPr>
                <w:rFonts w:ascii="Verdana" w:hAnsi="Verdana"/>
                <w:b/>
                <w:sz w:val="20"/>
                <w:szCs w:val="20"/>
              </w:rPr>
              <w:t>Safeguarding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0F1A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640F1A" w:rsidRDefault="00640F1A" w:rsidP="00610B8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40F1A">
              <w:rPr>
                <w:rFonts w:ascii="Verdana" w:hAnsi="Verdana"/>
                <w:sz w:val="20"/>
                <w:szCs w:val="20"/>
              </w:rPr>
              <w:t>Sound understanding of Child Protection and Safeguarding procedures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</w:tbl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F366FC" w:rsidRPr="00C0304E" w:rsidRDefault="00C0304E" w:rsidP="00C0304E">
      <w:pPr>
        <w:pStyle w:val="Default"/>
        <w:jc w:val="center"/>
        <w:rPr>
          <w:rFonts w:ascii="Verdana" w:hAnsi="Verdana"/>
          <w:sz w:val="20"/>
          <w:szCs w:val="20"/>
        </w:rPr>
      </w:pPr>
      <w:r w:rsidRPr="00C0304E">
        <w:rPr>
          <w:rFonts w:ascii="Verdana" w:hAnsi="Verdana"/>
          <w:sz w:val="20"/>
          <w:szCs w:val="20"/>
        </w:rPr>
        <w:t>Key: A = Application, I = Interview and assessment, R = Reference, C = Certificate</w:t>
      </w:r>
    </w:p>
    <w:sectPr w:rsidR="00F366FC" w:rsidRPr="00C0304E" w:rsidSect="00C0304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E"/>
    <w:rsid w:val="000007B5"/>
    <w:rsid w:val="001B7CF0"/>
    <w:rsid w:val="003C4B2E"/>
    <w:rsid w:val="00640F1A"/>
    <w:rsid w:val="00B06D72"/>
    <w:rsid w:val="00B3366E"/>
    <w:rsid w:val="00C0304E"/>
    <w:rsid w:val="00E03F70"/>
    <w:rsid w:val="00EB28B3"/>
    <w:rsid w:val="00EF6F7F"/>
    <w:rsid w:val="00F366F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A721"/>
  <w15:docId w15:val="{86E7744E-1DA2-474B-8F5C-19A3321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4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04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4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School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Linda</dc:creator>
  <cp:lastModifiedBy>L Swan</cp:lastModifiedBy>
  <cp:revision>4</cp:revision>
  <dcterms:created xsi:type="dcterms:W3CDTF">2019-12-02T16:49:00Z</dcterms:created>
  <dcterms:modified xsi:type="dcterms:W3CDTF">2019-12-16T16:26:00Z</dcterms:modified>
</cp:coreProperties>
</file>