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FFA" w:rsidRPr="009D028A" w:rsidRDefault="00007FFA" w:rsidP="00DA5F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Forest Bridge School</w:t>
      </w:r>
    </w:p>
    <w:p w:rsidR="00007FFA" w:rsidRPr="009D028A" w:rsidRDefault="00007FFA" w:rsidP="00DA5F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Person Specification</w:t>
      </w:r>
    </w:p>
    <w:p w:rsidR="00C625E7" w:rsidRDefault="00233A15" w:rsidP="00DA5F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ABA Tutor</w:t>
      </w:r>
      <w:r w:rsidR="00F5482F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proofErr w:type="spellStart"/>
      <w:r w:rsidR="00F5482F">
        <w:rPr>
          <w:rFonts w:ascii="Arial" w:hAnsi="Arial" w:cs="Arial"/>
          <w:b/>
          <w:sz w:val="28"/>
          <w:szCs w:val="28"/>
          <w:u w:val="single"/>
        </w:rPr>
        <w:t>Payscale</w:t>
      </w:r>
      <w:proofErr w:type="spellEnd"/>
      <w:r w:rsidR="00F5482F">
        <w:rPr>
          <w:rFonts w:ascii="Arial" w:hAnsi="Arial" w:cs="Arial"/>
          <w:b/>
          <w:sz w:val="28"/>
          <w:szCs w:val="28"/>
          <w:u w:val="single"/>
        </w:rPr>
        <w:t xml:space="preserve"> SCP5-8</w:t>
      </w:r>
    </w:p>
    <w:p w:rsidR="00007FFA" w:rsidRPr="009D028A" w:rsidRDefault="00007FFA" w:rsidP="00DA5F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</w:t>
      </w:r>
      <w:r w:rsidR="00F5482F">
        <w:rPr>
          <w:rFonts w:ascii="Arial" w:hAnsi="Arial" w:cs="Arial"/>
          <w:b/>
          <w:sz w:val="28"/>
          <w:szCs w:val="28"/>
          <w:u w:val="single"/>
        </w:rPr>
        <w:t>ummer 2022</w:t>
      </w:r>
      <w:r w:rsidR="006E10D9">
        <w:rPr>
          <w:rFonts w:ascii="Arial" w:hAnsi="Arial" w:cs="Arial"/>
          <w:b/>
          <w:sz w:val="28"/>
          <w:szCs w:val="28"/>
          <w:u w:val="single"/>
        </w:rPr>
        <w:br/>
      </w:r>
    </w:p>
    <w:tbl>
      <w:tblPr>
        <w:tblW w:w="934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546"/>
        <w:gridCol w:w="1400"/>
        <w:gridCol w:w="1400"/>
      </w:tblGrid>
      <w:tr w:rsidR="00007FFA" w:rsidTr="00007FFA">
        <w:trPr>
          <w:trHeight w:val="480"/>
          <w:tblHeader/>
        </w:trPr>
        <w:tc>
          <w:tcPr>
            <w:tcW w:w="6546" w:type="dxa"/>
            <w:shd w:val="clear" w:color="auto" w:fill="auto"/>
            <w:vAlign w:val="center"/>
          </w:tcPr>
          <w:p w:rsidR="00007FFA" w:rsidRPr="002960A7" w:rsidRDefault="00007FFA" w:rsidP="00DA5FF3">
            <w:pPr>
              <w:pStyle w:val="Heading3"/>
              <w:tabs>
                <w:tab w:val="left" w:pos="2268"/>
                <w:tab w:val="left" w:pos="255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007FFA" w:rsidRPr="002960A7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2960A7">
              <w:rPr>
                <w:rFonts w:ascii="Arial" w:hAnsi="Arial" w:cs="Arial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07FFA" w:rsidRPr="002960A7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2960A7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007FFA" w:rsidTr="00007FF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Pr="003D4F38" w:rsidRDefault="00007FFA" w:rsidP="00DA5FF3">
            <w:pPr>
              <w:pStyle w:val="Heading3"/>
              <w:keepNext w:val="0"/>
              <w:tabs>
                <w:tab w:val="left" w:pos="2268"/>
                <w:tab w:val="left" w:pos="2552"/>
              </w:tabs>
              <w:rPr>
                <w:u w:val="none"/>
              </w:rPr>
            </w:pPr>
            <w:r w:rsidRPr="003D4F38">
              <w:rPr>
                <w:u w:val="none"/>
              </w:rPr>
              <w:t>Qualifications</w:t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CB5E4F" w:rsidRDefault="00CB5E4F" w:rsidP="00DA5FF3">
            <w:pPr>
              <w:rPr>
                <w:rFonts w:ascii="Arial" w:hAnsi="Arial" w:cs="Arial"/>
                <w:b/>
              </w:rPr>
            </w:pPr>
          </w:p>
          <w:p w:rsidR="00CB5E4F" w:rsidRDefault="00CB5E4F" w:rsidP="00DA5FF3">
            <w:pPr>
              <w:rPr>
                <w:rFonts w:ascii="Arial" w:hAnsi="Arial" w:cs="Arial"/>
                <w:b/>
              </w:rPr>
            </w:pPr>
          </w:p>
        </w:tc>
      </w:tr>
      <w:tr w:rsidR="00007FFA" w:rsidTr="00007FFA">
        <w:trPr>
          <w:trHeight w:val="1616"/>
        </w:trPr>
        <w:tc>
          <w:tcPr>
            <w:tcW w:w="6546" w:type="dxa"/>
            <w:tcBorders>
              <w:top w:val="nil"/>
              <w:bottom w:val="nil"/>
            </w:tcBorders>
            <w:shd w:val="clear" w:color="auto" w:fill="auto"/>
          </w:tcPr>
          <w:p w:rsidR="00D8417C" w:rsidRPr="00D8417C" w:rsidRDefault="00D8417C" w:rsidP="00DA5FF3">
            <w:pPr>
              <w:pStyle w:val="Heading3"/>
              <w:keepNext w:val="0"/>
              <w:numPr>
                <w:ilvl w:val="0"/>
                <w:numId w:val="4"/>
              </w:numPr>
              <w:tabs>
                <w:tab w:val="left" w:pos="2268"/>
                <w:tab w:val="left" w:pos="2552"/>
              </w:tabs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P</w:t>
            </w:r>
            <w:r w:rsidR="00007FFA" w:rsidRPr="00D53AA3">
              <w:rPr>
                <w:rFonts w:cs="Arial"/>
                <w:b w:val="0"/>
                <w:szCs w:val="24"/>
                <w:u w:val="none"/>
              </w:rPr>
              <w:t>sychol</w:t>
            </w:r>
            <w:r w:rsidR="00007FFA">
              <w:rPr>
                <w:rFonts w:cs="Arial"/>
                <w:b w:val="0"/>
                <w:szCs w:val="24"/>
                <w:u w:val="none"/>
              </w:rPr>
              <w:t xml:space="preserve">ogy, education or related </w:t>
            </w:r>
            <w:r w:rsidR="00C625E7">
              <w:rPr>
                <w:rFonts w:cs="Arial"/>
                <w:b w:val="0"/>
                <w:szCs w:val="24"/>
                <w:u w:val="none"/>
              </w:rPr>
              <w:t>d</w:t>
            </w:r>
            <w:r w:rsidR="00007FFA">
              <w:rPr>
                <w:rFonts w:cs="Arial"/>
                <w:b w:val="0"/>
                <w:szCs w:val="24"/>
                <w:u w:val="none"/>
              </w:rPr>
              <w:t>egree</w:t>
            </w:r>
          </w:p>
          <w:p w:rsidR="00C625E7" w:rsidRPr="00C625E7" w:rsidRDefault="00C625E7" w:rsidP="00DA5FF3"/>
          <w:p w:rsidR="00007FFA" w:rsidRPr="00D8417C" w:rsidRDefault="00D8417C" w:rsidP="00DA5FF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8417C">
              <w:rPr>
                <w:rFonts w:ascii="Arial" w:hAnsi="Arial" w:cs="Arial"/>
              </w:rPr>
              <w:t>Educated to at least A level standard or to have achieved r</w:t>
            </w:r>
            <w:r w:rsidR="009C5307">
              <w:rPr>
                <w:rFonts w:ascii="Arial" w:hAnsi="Arial" w:cs="Arial"/>
              </w:rPr>
              <w:t>elevant vocational qualificatio</w:t>
            </w:r>
            <w:r w:rsidRPr="00D8417C">
              <w:rPr>
                <w:rFonts w:ascii="Arial" w:hAnsi="Arial" w:cs="Arial"/>
              </w:rPr>
              <w:t>n e.g. NNEB</w:t>
            </w:r>
          </w:p>
          <w:p w:rsidR="00007FFA" w:rsidRDefault="00007FFA" w:rsidP="00DA5FF3">
            <w:pPr>
              <w:pStyle w:val="ListParagraph"/>
            </w:pPr>
          </w:p>
          <w:p w:rsidR="00007FFA" w:rsidRPr="00E07FBB" w:rsidRDefault="00007FFA" w:rsidP="00DA5FF3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</w:tcPr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</w:tcPr>
          <w:p w:rsidR="00D8417C" w:rsidRDefault="00D8417C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</w:tr>
      <w:tr w:rsidR="00007FFA" w:rsidTr="00DE5F0A">
        <w:trPr>
          <w:trHeight w:val="262"/>
        </w:trPr>
        <w:tc>
          <w:tcPr>
            <w:tcW w:w="6546" w:type="dxa"/>
            <w:tcBorders>
              <w:top w:val="nil"/>
              <w:bottom w:val="nil"/>
            </w:tcBorders>
            <w:shd w:val="clear" w:color="auto" w:fill="auto"/>
          </w:tcPr>
          <w:p w:rsidR="00007FFA" w:rsidRPr="007F7BC7" w:rsidRDefault="00007FFA" w:rsidP="00DA5FF3">
            <w:pPr>
              <w:pStyle w:val="Heading3"/>
              <w:keepNext w:val="0"/>
              <w:tabs>
                <w:tab w:val="left" w:pos="2268"/>
                <w:tab w:val="left" w:pos="2552"/>
              </w:tabs>
              <w:ind w:left="720"/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07FFA" w:rsidRDefault="00007FFA" w:rsidP="00DA5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</w:tr>
      <w:tr w:rsidR="00007FFA" w:rsidTr="00DE5F0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Pr="00E07FBB" w:rsidRDefault="006A62DD" w:rsidP="00DA5F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Skills and </w:t>
            </w:r>
            <w:r w:rsidR="00007FFA" w:rsidRPr="00E07FBB">
              <w:rPr>
                <w:rFonts w:ascii="Arial" w:hAnsi="Arial" w:cs="Arial"/>
                <w:b/>
              </w:rPr>
              <w:t>Experience</w:t>
            </w:r>
            <w:r w:rsidR="006E10D9">
              <w:rPr>
                <w:rFonts w:ascii="Arial" w:hAnsi="Arial" w:cs="Arial"/>
                <w:b/>
              </w:rPr>
              <w:br/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A41C9" w:rsidTr="006A62DD">
        <w:trPr>
          <w:trHeight w:val="8330"/>
        </w:trPr>
        <w:tc>
          <w:tcPr>
            <w:tcW w:w="6546" w:type="dxa"/>
            <w:tcBorders>
              <w:top w:val="nil"/>
            </w:tcBorders>
            <w:shd w:val="clear" w:color="auto" w:fill="auto"/>
          </w:tcPr>
          <w:p w:rsidR="00D8417C" w:rsidRPr="009C5307" w:rsidRDefault="00D8417C" w:rsidP="009C530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8417C" w:rsidRDefault="00446432" w:rsidP="00DA5F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  <w:r w:rsidR="009C5307">
              <w:rPr>
                <w:rFonts w:ascii="Arial" w:hAnsi="Arial" w:cs="Arial"/>
              </w:rPr>
              <w:t xml:space="preserve"> of working with children, and/or adults with special needs</w:t>
            </w:r>
          </w:p>
          <w:p w:rsidR="009C5307" w:rsidRDefault="009C5307" w:rsidP="009C530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C5307" w:rsidRDefault="009C5307" w:rsidP="009C53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children with autism</w:t>
            </w:r>
          </w:p>
          <w:p w:rsidR="009C5307" w:rsidRPr="009C5307" w:rsidRDefault="009C5307" w:rsidP="009C5307">
            <w:pPr>
              <w:pStyle w:val="ListParagraph"/>
              <w:rPr>
                <w:rFonts w:ascii="Arial" w:hAnsi="Arial" w:cs="Arial"/>
              </w:rPr>
            </w:pPr>
          </w:p>
          <w:p w:rsidR="009C5307" w:rsidRDefault="009C5307" w:rsidP="009C53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ABA</w:t>
            </w:r>
            <w:r w:rsidR="00F5482F">
              <w:rPr>
                <w:rFonts w:ascii="Arial" w:hAnsi="Arial" w:cs="Arial"/>
              </w:rPr>
              <w:t xml:space="preserve"> (5 months minimum)</w:t>
            </w:r>
          </w:p>
          <w:p w:rsidR="009C5307" w:rsidRPr="009C5307" w:rsidRDefault="009C5307" w:rsidP="009C5307">
            <w:pPr>
              <w:pStyle w:val="ListParagraph"/>
              <w:rPr>
                <w:rFonts w:ascii="Arial" w:hAnsi="Arial" w:cs="Arial"/>
              </w:rPr>
            </w:pPr>
          </w:p>
          <w:p w:rsidR="009C5307" w:rsidRDefault="009C5307" w:rsidP="009C53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national curriculum, school experience</w:t>
            </w:r>
          </w:p>
          <w:p w:rsidR="009C5307" w:rsidRPr="009C5307" w:rsidRDefault="009C5307" w:rsidP="009C5307">
            <w:pPr>
              <w:pStyle w:val="ListParagraph"/>
              <w:rPr>
                <w:rFonts w:ascii="Arial" w:hAnsi="Arial" w:cs="Arial"/>
              </w:rPr>
            </w:pPr>
          </w:p>
          <w:p w:rsidR="009C5307" w:rsidRDefault="009C5307" w:rsidP="009C53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standard of literacy and numeracy skills</w:t>
            </w:r>
          </w:p>
          <w:p w:rsidR="009C5307" w:rsidRPr="009C5307" w:rsidRDefault="009C5307" w:rsidP="009C5307">
            <w:pPr>
              <w:pStyle w:val="ListParagraph"/>
              <w:rPr>
                <w:rFonts w:ascii="Arial" w:hAnsi="Arial" w:cs="Arial"/>
              </w:rPr>
            </w:pPr>
          </w:p>
          <w:p w:rsidR="009C5307" w:rsidRPr="009C5307" w:rsidRDefault="009C5307" w:rsidP="009C5307">
            <w:pPr>
              <w:pStyle w:val="ListParagraph"/>
              <w:rPr>
                <w:rFonts w:ascii="Arial" w:hAnsi="Arial" w:cs="Arial"/>
              </w:rPr>
            </w:pPr>
          </w:p>
          <w:p w:rsidR="00D8417C" w:rsidRPr="009C5307" w:rsidRDefault="009C5307" w:rsidP="009C53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Demonstrable interest in education</w:t>
            </w:r>
          </w:p>
          <w:p w:rsidR="00D8417C" w:rsidRPr="00D8417C" w:rsidRDefault="00D8417C" w:rsidP="00DA5FF3">
            <w:pPr>
              <w:pStyle w:val="ListParagraph"/>
              <w:rPr>
                <w:rFonts w:ascii="Arial" w:hAnsi="Arial" w:cs="Arial"/>
              </w:rPr>
            </w:pPr>
          </w:p>
          <w:p w:rsidR="00D8417C" w:rsidRDefault="00D8417C" w:rsidP="00DA5F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social and communication skills</w:t>
            </w:r>
          </w:p>
          <w:p w:rsidR="00D8417C" w:rsidRPr="00D8417C" w:rsidRDefault="00D8417C" w:rsidP="00DA5FF3">
            <w:pPr>
              <w:pStyle w:val="ListParagraph"/>
              <w:rPr>
                <w:rFonts w:ascii="Arial" w:hAnsi="Arial" w:cs="Arial"/>
              </w:rPr>
            </w:pPr>
          </w:p>
          <w:p w:rsidR="006A62DD" w:rsidRPr="009C5307" w:rsidRDefault="009C5307" w:rsidP="009C53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based experience a high pressure service based setting</w:t>
            </w:r>
          </w:p>
          <w:p w:rsidR="006A62DD" w:rsidRPr="006A62DD" w:rsidRDefault="006A62DD" w:rsidP="00DA5FF3">
            <w:pPr>
              <w:pStyle w:val="ListParagraph"/>
              <w:rPr>
                <w:rFonts w:ascii="Arial" w:hAnsi="Arial" w:cs="Arial"/>
              </w:rPr>
            </w:pPr>
          </w:p>
          <w:p w:rsidR="000A41C9" w:rsidRDefault="006A62DD" w:rsidP="00DA5F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07FBB">
              <w:rPr>
                <w:rFonts w:ascii="Arial" w:hAnsi="Arial" w:cs="Arial"/>
              </w:rPr>
              <w:t>Good IT skills</w:t>
            </w:r>
          </w:p>
          <w:p w:rsidR="00B0191A" w:rsidRPr="00B0191A" w:rsidRDefault="00B0191A" w:rsidP="00B0191A">
            <w:pPr>
              <w:pStyle w:val="ListParagraph"/>
              <w:rPr>
                <w:rFonts w:ascii="Arial" w:hAnsi="Arial" w:cs="Arial"/>
              </w:rPr>
            </w:pPr>
          </w:p>
          <w:p w:rsid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91A" w:rsidRPr="00B0191A" w:rsidRDefault="00B0191A" w:rsidP="00B019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9C5307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F5482F" w:rsidP="00F548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D8417C" w:rsidRDefault="00D8417C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9C5307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9C5307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9C5307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D8417C" w:rsidRDefault="00D8417C" w:rsidP="00E54A4E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E54A4E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9C5307" w:rsidRDefault="009C5307" w:rsidP="009C53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D8417C" w:rsidRDefault="00D8417C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6A62DD" w:rsidRPr="006A62DD" w:rsidRDefault="006A62DD" w:rsidP="00DA5FF3">
            <w:pPr>
              <w:tabs>
                <w:tab w:val="left" w:pos="463"/>
                <w:tab w:val="center" w:pos="5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9C5307" w:rsidP="009C53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9C5307" w:rsidP="009C5307">
            <w:pPr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9C5307" w:rsidP="009C53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E54A4E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6A62DD" w:rsidRDefault="006A62DD" w:rsidP="009C5307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07FFA" w:rsidTr="00007FF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ind w:right="99"/>
              <w:rPr>
                <w:rFonts w:ascii="Arial" w:hAnsi="Arial" w:cs="Arial"/>
                <w:bCs/>
                <w:szCs w:val="17"/>
              </w:rPr>
            </w:pPr>
          </w:p>
          <w:p w:rsidR="00007FFA" w:rsidRDefault="00007FFA" w:rsidP="00DA5FF3">
            <w:pPr>
              <w:pStyle w:val="Heading3"/>
              <w:ind w:right="99"/>
              <w:rPr>
                <w:rFonts w:cs="Arial"/>
                <w:bCs/>
                <w:szCs w:val="24"/>
                <w:u w:val="none"/>
              </w:rPr>
            </w:pPr>
            <w:r w:rsidRPr="006605CC">
              <w:rPr>
                <w:rFonts w:cs="Arial"/>
                <w:bCs/>
                <w:szCs w:val="24"/>
                <w:u w:val="none"/>
              </w:rPr>
              <w:t>Personal Qualities, Commitment and Attitudes</w:t>
            </w:r>
            <w:r w:rsidR="006E10D9">
              <w:rPr>
                <w:rFonts w:cs="Arial"/>
                <w:bCs/>
                <w:szCs w:val="24"/>
                <w:u w:val="none"/>
              </w:rPr>
              <w:br/>
            </w:r>
          </w:p>
          <w:p w:rsidR="00007FFA" w:rsidRDefault="006A62DD" w:rsidP="00DA5FF3">
            <w:pPr>
              <w:pStyle w:val="ListParagraph"/>
              <w:numPr>
                <w:ilvl w:val="0"/>
                <w:numId w:val="4"/>
              </w:numPr>
              <w:spacing w:before="240" w:after="240"/>
              <w:ind w:left="714" w:right="96" w:hanging="3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Commitment to </w:t>
            </w:r>
            <w:r w:rsidR="00007FFA" w:rsidRPr="006A62DD">
              <w:rPr>
                <w:rFonts w:ascii="Arial" w:hAnsi="Arial" w:cs="Arial"/>
                <w:bCs/>
              </w:rPr>
              <w:t xml:space="preserve">promoting the school’s vision and ethos </w:t>
            </w:r>
          </w:p>
          <w:p w:rsidR="00E54A4E" w:rsidRPr="00E54A4E" w:rsidRDefault="00E54A4E" w:rsidP="00E54A4E">
            <w:pPr>
              <w:pStyle w:val="ListParagraph"/>
              <w:numPr>
                <w:ilvl w:val="0"/>
                <w:numId w:val="4"/>
              </w:numPr>
              <w:spacing w:before="240" w:after="240"/>
              <w:ind w:left="714" w:right="96" w:hanging="357"/>
              <w:rPr>
                <w:rFonts w:ascii="Arial" w:hAnsi="Arial" w:cs="Arial"/>
                <w:bCs/>
              </w:rPr>
            </w:pPr>
            <w:r w:rsidRPr="00E54A4E">
              <w:rPr>
                <w:rFonts w:ascii="Arial" w:hAnsi="Arial" w:cs="Arial"/>
              </w:rPr>
              <w:t xml:space="preserve">Willingness to learn new methods of teaching children with autism and undertake training and work to qualify as a Registered Behaviour Technician </w:t>
            </w:r>
            <w:bookmarkStart w:id="0" w:name="_GoBack"/>
            <w:bookmarkEnd w:id="0"/>
            <w:r w:rsidR="00B0191A">
              <w:fldChar w:fldCharType="begin"/>
            </w:r>
            <w:r w:rsidR="00B0191A">
              <w:instrText xml:space="preserve"> HYPERLINK "http://www.bacb.com/index.php?page=101118" </w:instrText>
            </w:r>
            <w:r w:rsidR="00B0191A">
              <w:fldChar w:fldCharType="separate"/>
            </w:r>
            <w:r w:rsidRPr="00E54A4E">
              <w:rPr>
                <w:rStyle w:val="Hyperlink"/>
                <w:rFonts w:ascii="Arial" w:hAnsi="Arial" w:cs="Arial"/>
              </w:rPr>
              <w:t>http://www.bacb.com/index.php?page=101118</w:t>
            </w:r>
            <w:r w:rsidR="00B0191A">
              <w:rPr>
                <w:rStyle w:val="Hyperlink"/>
                <w:rFonts w:ascii="Arial" w:hAnsi="Arial" w:cs="Arial"/>
              </w:rPr>
              <w:fldChar w:fldCharType="end"/>
            </w:r>
          </w:p>
          <w:p w:rsidR="00007FFA" w:rsidRDefault="006A62DD" w:rsidP="00E54A4E">
            <w:pPr>
              <w:pStyle w:val="ListParagraph"/>
              <w:numPr>
                <w:ilvl w:val="0"/>
                <w:numId w:val="4"/>
              </w:numPr>
              <w:spacing w:before="240" w:after="240"/>
              <w:ind w:left="714" w:right="96" w:hanging="357"/>
              <w:rPr>
                <w:rFonts w:ascii="Arial" w:hAnsi="Arial" w:cs="Arial"/>
                <w:bCs/>
              </w:rPr>
            </w:pPr>
            <w:r w:rsidRPr="00E54A4E">
              <w:rPr>
                <w:rFonts w:ascii="Arial" w:hAnsi="Arial" w:cs="Arial"/>
                <w:bCs/>
              </w:rPr>
              <w:t>W</w:t>
            </w:r>
            <w:r w:rsidR="00007FFA" w:rsidRPr="00E54A4E">
              <w:rPr>
                <w:rFonts w:ascii="Arial" w:hAnsi="Arial" w:cs="Arial"/>
                <w:bCs/>
              </w:rPr>
              <w:t xml:space="preserve">orking extremely hard and flexibly in the first years to help establish a new, outstanding provision for children with autism </w:t>
            </w:r>
          </w:p>
          <w:p w:rsidR="00E54A4E" w:rsidRPr="00E54A4E" w:rsidRDefault="00E54A4E" w:rsidP="00E54A4E">
            <w:pPr>
              <w:pStyle w:val="ListParagraph"/>
              <w:numPr>
                <w:ilvl w:val="0"/>
                <w:numId w:val="4"/>
              </w:numPr>
              <w:spacing w:before="240" w:after="240"/>
              <w:ind w:right="9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Ability to work in a pressured environment</w:t>
            </w:r>
          </w:p>
          <w:p w:rsidR="006A62DD" w:rsidRDefault="006A62DD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energetic</w:t>
            </w:r>
          </w:p>
          <w:p w:rsidR="006A62DD" w:rsidRDefault="006A62DD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dynamic and enthusiastic</w:t>
            </w:r>
          </w:p>
          <w:p w:rsidR="006A62DD" w:rsidRDefault="006A62DD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highly motivated</w:t>
            </w:r>
          </w:p>
          <w:p w:rsidR="006A62DD" w:rsidRDefault="006A62DD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a team player and supportive to other members of the school community</w:t>
            </w:r>
          </w:p>
          <w:p w:rsidR="006A62DD" w:rsidRDefault="006A62DD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reliable and trustworthy</w:t>
            </w:r>
          </w:p>
          <w:p w:rsidR="00E54A4E" w:rsidRDefault="00E54A4E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Physically and emotionally </w:t>
            </w:r>
            <w:r w:rsidR="00446432">
              <w:rPr>
                <w:rFonts w:ascii="Arial" w:hAnsi="Arial" w:cs="Arial"/>
                <w:bCs/>
              </w:rPr>
              <w:t>resilient</w:t>
            </w:r>
          </w:p>
          <w:p w:rsidR="00007FFA" w:rsidRPr="00CA061A" w:rsidRDefault="00CA061A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Have </w:t>
            </w:r>
            <w:r w:rsidR="00007FFA" w:rsidRPr="00CA061A">
              <w:rPr>
                <w:rFonts w:ascii="Arial" w:hAnsi="Arial" w:cs="Arial"/>
                <w:bCs/>
              </w:rPr>
              <w:t xml:space="preserve">a sense of humour and a positive outlook </w:t>
            </w:r>
          </w:p>
          <w:p w:rsidR="00007FFA" w:rsidRPr="006605CC" w:rsidRDefault="00007FFA" w:rsidP="00DA5FF3">
            <w:pPr>
              <w:rPr>
                <w:rFonts w:ascii="Arial" w:hAnsi="Arial" w:cs="Arial"/>
              </w:rPr>
            </w:pPr>
          </w:p>
          <w:p w:rsidR="00007FFA" w:rsidRPr="00E07FBB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2768D9" w:rsidRDefault="002768D9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CA061A" w:rsidRDefault="00CA061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DA5FF3" w:rsidRDefault="00DA5FF3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E54A4E" w:rsidRDefault="00E54A4E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E54A4E" w:rsidRDefault="00E54A4E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rPr>
                <w:rFonts w:ascii="Arial" w:hAnsi="Arial" w:cs="Arial"/>
                <w:b/>
              </w:rPr>
            </w:pPr>
          </w:p>
          <w:p w:rsidR="00CA061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DA5FF3" w:rsidRDefault="00DA5FF3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E54A4E" w:rsidRDefault="00E54A4E" w:rsidP="00E54A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E54A4E" w:rsidRDefault="00E54A4E" w:rsidP="00E54A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2768D9" w:rsidRDefault="002768D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CA061A" w:rsidRDefault="00CA061A" w:rsidP="00DA5FF3">
            <w:pPr>
              <w:rPr>
                <w:rFonts w:ascii="Arial" w:hAnsi="Arial" w:cs="Arial"/>
                <w:b/>
              </w:rPr>
            </w:pPr>
          </w:p>
          <w:p w:rsidR="00E54A4E" w:rsidRDefault="00E54A4E" w:rsidP="00DA5FF3">
            <w:pPr>
              <w:rPr>
                <w:rFonts w:ascii="Arial" w:hAnsi="Arial" w:cs="Arial"/>
                <w:b/>
              </w:rPr>
            </w:pPr>
          </w:p>
          <w:p w:rsidR="00E54A4E" w:rsidRDefault="00E54A4E" w:rsidP="00DA5FF3">
            <w:pPr>
              <w:rPr>
                <w:rFonts w:ascii="Arial" w:hAnsi="Arial" w:cs="Arial"/>
                <w:b/>
              </w:rPr>
            </w:pPr>
          </w:p>
          <w:p w:rsidR="00E54A4E" w:rsidRDefault="00E54A4E" w:rsidP="00DA5FF3">
            <w:pPr>
              <w:rPr>
                <w:rFonts w:ascii="Arial" w:hAnsi="Arial" w:cs="Arial"/>
                <w:b/>
              </w:rPr>
            </w:pPr>
          </w:p>
          <w:p w:rsidR="00E54A4E" w:rsidRDefault="00E54A4E" w:rsidP="00DA5FF3">
            <w:pPr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</w:tr>
      <w:tr w:rsidR="00007FFA" w:rsidTr="00007FF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Pr="00E07FBB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  <w:r w:rsidRPr="00E07FBB">
              <w:rPr>
                <w:rFonts w:ascii="Arial" w:hAnsi="Arial" w:cs="Arial"/>
                <w:b/>
              </w:rPr>
              <w:t>Other requirements</w:t>
            </w:r>
            <w:r w:rsidR="006E10D9">
              <w:rPr>
                <w:rFonts w:ascii="Arial" w:hAnsi="Arial" w:cs="Arial"/>
                <w:b/>
              </w:rPr>
              <w:br/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07FFA" w:rsidTr="000A4486">
        <w:trPr>
          <w:trHeight w:val="2111"/>
        </w:trPr>
        <w:tc>
          <w:tcPr>
            <w:tcW w:w="6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  <w:r w:rsidRPr="00E07FBB">
              <w:rPr>
                <w:rFonts w:ascii="Arial" w:hAnsi="Arial"/>
              </w:rPr>
              <w:t>An understanding of, and commitment to equal opportunities, and the ability to apply this to all situations</w:t>
            </w:r>
          </w:p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</w:p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  <w:r w:rsidRPr="00E07FBB">
              <w:rPr>
                <w:rFonts w:ascii="Arial" w:hAnsi="Arial"/>
              </w:rPr>
              <w:t>Understanding of your essential role in safeguarding children</w:t>
            </w:r>
          </w:p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</w:p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  <w:r w:rsidRPr="00E07FBB">
              <w:rPr>
                <w:rFonts w:ascii="Arial" w:hAnsi="Arial"/>
              </w:rPr>
              <w:t>Recent DBS</w:t>
            </w:r>
            <w:r>
              <w:rPr>
                <w:rFonts w:ascii="Arial" w:hAnsi="Arial"/>
              </w:rPr>
              <w:t>/Willingness to undertake enhanced DBS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02FBA" w:rsidRDefault="00F02FBA" w:rsidP="00DA5FF3"/>
    <w:sectPr w:rsidR="00F02FBA" w:rsidSect="002E6A78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617"/>
    <w:multiLevelType w:val="hybridMultilevel"/>
    <w:tmpl w:val="22520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9D0D5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DDC"/>
    <w:multiLevelType w:val="hybridMultilevel"/>
    <w:tmpl w:val="81448B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8E5A3F"/>
    <w:multiLevelType w:val="hybridMultilevel"/>
    <w:tmpl w:val="1FC06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61FA4"/>
    <w:multiLevelType w:val="hybridMultilevel"/>
    <w:tmpl w:val="94C01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9D0D5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F3C90"/>
    <w:multiLevelType w:val="hybridMultilevel"/>
    <w:tmpl w:val="4588E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84DC0"/>
    <w:multiLevelType w:val="hybridMultilevel"/>
    <w:tmpl w:val="086432F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5D1393"/>
    <w:multiLevelType w:val="hybridMultilevel"/>
    <w:tmpl w:val="462EB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E50F6"/>
    <w:multiLevelType w:val="hybridMultilevel"/>
    <w:tmpl w:val="35D8E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FFA"/>
    <w:rsid w:val="00007FFA"/>
    <w:rsid w:val="000A41C9"/>
    <w:rsid w:val="000A4486"/>
    <w:rsid w:val="00233A15"/>
    <w:rsid w:val="002768D9"/>
    <w:rsid w:val="002E6A78"/>
    <w:rsid w:val="00300C76"/>
    <w:rsid w:val="00446432"/>
    <w:rsid w:val="004A1060"/>
    <w:rsid w:val="005D7445"/>
    <w:rsid w:val="006A62DD"/>
    <w:rsid w:val="006E10D9"/>
    <w:rsid w:val="009A55BA"/>
    <w:rsid w:val="009C5307"/>
    <w:rsid w:val="00B0191A"/>
    <w:rsid w:val="00BB3D49"/>
    <w:rsid w:val="00C05D11"/>
    <w:rsid w:val="00C625E7"/>
    <w:rsid w:val="00CA061A"/>
    <w:rsid w:val="00CB5E4F"/>
    <w:rsid w:val="00D8417C"/>
    <w:rsid w:val="00DA5FF3"/>
    <w:rsid w:val="00DE5F0A"/>
    <w:rsid w:val="00E54A4E"/>
    <w:rsid w:val="00F02FBA"/>
    <w:rsid w:val="00F118F3"/>
    <w:rsid w:val="00F5482F"/>
    <w:rsid w:val="00F7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98C2F"/>
  <w15:docId w15:val="{0688729D-B134-4867-B213-D0474FCC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007FFA"/>
    <w:pPr>
      <w:keepNext/>
      <w:outlineLvl w:val="2"/>
    </w:pPr>
    <w:rPr>
      <w:rFonts w:ascii="Arial" w:hAnsi="Arial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07FFA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007F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3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Elizabeth Farnden</cp:lastModifiedBy>
  <cp:revision>6</cp:revision>
  <dcterms:created xsi:type="dcterms:W3CDTF">2015-05-03T12:50:00Z</dcterms:created>
  <dcterms:modified xsi:type="dcterms:W3CDTF">2022-09-12T10:40:00Z</dcterms:modified>
</cp:coreProperties>
</file>