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F2C25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23975" cy="1323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C25" w:rsidRDefault="00FF2C25">
                            <w:r w:rsidRPr="00FF2C2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3FC49" wp14:editId="53E2535C">
                                  <wp:extent cx="1181100" cy="1170313"/>
                                  <wp:effectExtent l="0" t="0" r="0" b="0"/>
                                  <wp:docPr id="2" name="Picture 2" descr="Z:\Templates\New_Owl 20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Templates\New_Owl 20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12" cy="1178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05pt;margin-top:-21pt;width:104.25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LjhQ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" fillcolor="white [3201]" stroked="f" strokeweight=".5pt">
                <v:textbox>
                  <w:txbxContent>
                    <w:p w:rsidR="00FF2C25" w:rsidRDefault="00FF2C25">
                      <w:r w:rsidRPr="00FF2C2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B3FC49" wp14:editId="53E2535C">
                            <wp:extent cx="1181100" cy="1170313"/>
                            <wp:effectExtent l="0" t="0" r="0" b="0"/>
                            <wp:docPr id="2" name="Picture 2" descr="Z:\Templates\New_Owl 20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Templates\New_Owl 20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12" cy="1178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7B714F" w:rsidRDefault="00275699" w:rsidP="00FF2C25">
      <w:pPr>
        <w:jc w:val="right"/>
        <w:rPr>
          <w:rFonts w:ascii="Franklin Gothic Heavy" w:hAnsi="Franklin Gothic Heavy" w:cs="Arial"/>
          <w:b/>
          <w:sz w:val="44"/>
          <w:szCs w:val="44"/>
        </w:rPr>
      </w:pPr>
      <w:r w:rsidRPr="007B714F">
        <w:rPr>
          <w:rFonts w:ascii="Bell Gothic Std Black" w:hAnsi="Bell Gothic Std Black"/>
          <w:sz w:val="44"/>
          <w:szCs w:val="44"/>
        </w:rPr>
        <w:t>S</w:t>
      </w:r>
      <w:r w:rsidR="00C9682B" w:rsidRPr="007B714F">
        <w:rPr>
          <w:rFonts w:ascii="Bell Gothic Std Black" w:hAnsi="Bell Gothic Std Black"/>
          <w:sz w:val="44"/>
          <w:szCs w:val="44"/>
        </w:rPr>
        <w:t>UTTON</w:t>
      </w:r>
      <w:r w:rsidRPr="007B714F">
        <w:rPr>
          <w:rFonts w:ascii="Bell Gothic Std Black" w:hAnsi="Bell Gothic Std Black"/>
          <w:sz w:val="44"/>
          <w:szCs w:val="44"/>
        </w:rPr>
        <w:t xml:space="preserve"> G</w:t>
      </w:r>
      <w:r w:rsidR="00C9682B" w:rsidRPr="007B714F">
        <w:rPr>
          <w:rFonts w:ascii="Bell Gothic Std Black" w:hAnsi="Bell Gothic Std Black"/>
          <w:sz w:val="44"/>
          <w:szCs w:val="44"/>
        </w:rPr>
        <w:t>RAMMAR</w:t>
      </w:r>
      <w:r w:rsidRPr="007B714F">
        <w:rPr>
          <w:rFonts w:ascii="Bell Gothic Std Black" w:hAnsi="Bell Gothic Std Black"/>
          <w:sz w:val="44"/>
          <w:szCs w:val="44"/>
        </w:rPr>
        <w:t xml:space="preserve"> S</w:t>
      </w:r>
      <w:r w:rsidR="00C9682B" w:rsidRPr="007B714F">
        <w:rPr>
          <w:rFonts w:ascii="Bell Gothic Std Black" w:hAnsi="Bell Gothic Std Black"/>
          <w:sz w:val="44"/>
          <w:szCs w:val="44"/>
        </w:rPr>
        <w:t>CHOOL</w:t>
      </w:r>
    </w:p>
    <w:p w:rsidR="00FF2C25" w:rsidRDefault="00275699" w:rsidP="00FF2C25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8A0299">
        <w:rPr>
          <w:rFonts w:ascii="Bell Gothic Std Black" w:hAnsi="Bell Gothic Std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7E03" wp14:editId="2C1D1E5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686550" cy="0"/>
                <wp:effectExtent l="0" t="38100" r="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4B5E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2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" strokecolor="#c00000" strokeweight="6pt">
                <v:stroke joinstyle="miter"/>
              </v:line>
            </w:pict>
          </mc:Fallback>
        </mc:AlternateContent>
      </w:r>
    </w:p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32"/>
          <w:szCs w:val="32"/>
          <w:lang w:val="en-US"/>
        </w:rPr>
      </w:pPr>
      <w:r w:rsidRPr="00B11CAC">
        <w:rPr>
          <w:rFonts w:ascii="Calibri" w:eastAsia="Calibri" w:hAnsi="Calibri"/>
          <w:b/>
          <w:sz w:val="32"/>
          <w:szCs w:val="32"/>
          <w:lang w:val="en-US"/>
        </w:rPr>
        <w:t>Person Specification</w:t>
      </w:r>
      <w:r w:rsidRPr="00B11CAC">
        <w:rPr>
          <w:rFonts w:ascii="Calibri" w:eastAsia="Calibri" w:hAnsi="Calibri"/>
          <w:sz w:val="32"/>
          <w:szCs w:val="32"/>
          <w:lang w:val="en-US"/>
        </w:rPr>
        <w:t xml:space="preserve"> </w:t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b/>
          <w:sz w:val="32"/>
          <w:szCs w:val="32"/>
          <w:lang w:val="en-US"/>
        </w:rPr>
        <w:t>Role:</w:t>
      </w:r>
      <w:r>
        <w:rPr>
          <w:rFonts w:ascii="Calibri" w:eastAsia="Calibri" w:hAnsi="Calibri"/>
          <w:sz w:val="32"/>
          <w:szCs w:val="32"/>
          <w:lang w:val="en-US"/>
        </w:rPr>
        <w:t xml:space="preserve"> </w:t>
      </w:r>
      <w:r w:rsidR="00A94B49">
        <w:rPr>
          <w:rFonts w:ascii="Calibri" w:eastAsia="Calibri" w:hAnsi="Calibri"/>
          <w:sz w:val="32"/>
          <w:szCs w:val="32"/>
          <w:lang w:val="en-US"/>
        </w:rPr>
        <w:t xml:space="preserve">Chemistry </w:t>
      </w:r>
      <w:r>
        <w:rPr>
          <w:rFonts w:ascii="Calibri" w:eastAsia="Calibri" w:hAnsi="Calibri"/>
          <w:sz w:val="32"/>
          <w:szCs w:val="32"/>
          <w:lang w:val="en-US"/>
        </w:rPr>
        <w:t>Teacher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2263"/>
        <w:gridCol w:w="4536"/>
        <w:gridCol w:w="3686"/>
      </w:tblGrid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368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Desirable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Qualifications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Qualified teacher status</w:t>
            </w:r>
          </w:p>
          <w:p w:rsidR="00210CD1" w:rsidRPr="00964682" w:rsidRDefault="00B11CAC" w:rsidP="00210CD1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Degree</w:t>
            </w:r>
          </w:p>
          <w:p w:rsidR="00964682" w:rsidRPr="00210CD1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Postgraduate level qualification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</w:t>
            </w:r>
          </w:p>
        </w:tc>
        <w:tc>
          <w:tcPr>
            <w:tcW w:w="4536" w:type="dxa"/>
          </w:tcPr>
          <w:p w:rsidR="00B11CAC" w:rsidRDefault="00F926E9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</w:t>
            </w:r>
            <w:r w:rsidR="00B11CAC" w:rsidRPr="00B11CAC">
              <w:rPr>
                <w:rFonts w:ascii="Calibri" w:eastAsia="Calibri" w:hAnsi="Calibri"/>
                <w:sz w:val="22"/>
                <w:szCs w:val="22"/>
              </w:rPr>
              <w:t xml:space="preserve">uccessful teaching experience </w:t>
            </w:r>
          </w:p>
          <w:p w:rsid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within a successful team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teach specialist subject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from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KS3,  KS4  and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KS5</w:t>
            </w:r>
          </w:p>
          <w:p w:rsidR="00B11CAC" w:rsidRPr="00B11CAC" w:rsidRDefault="00B11CAC" w:rsidP="00F926E9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210CD1" w:rsidRDefault="00210CD1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</w:t>
            </w:r>
            <w:r w:rsidR="00AA70BD">
              <w:rPr>
                <w:rFonts w:ascii="Calibri" w:eastAsia="Calibri" w:hAnsi="Calibri"/>
                <w:sz w:val="22"/>
                <w:szCs w:val="22"/>
              </w:rPr>
              <w:t>roven Track record of academic s</w:t>
            </w:r>
            <w:r>
              <w:rPr>
                <w:rFonts w:ascii="Calibri" w:eastAsia="Calibri" w:hAnsi="Calibri"/>
                <w:sz w:val="22"/>
                <w:szCs w:val="22"/>
              </w:rPr>
              <w:t>uccess within the subject area</w:t>
            </w:r>
          </w:p>
          <w:p w:rsidR="00210CD1" w:rsidRPr="00B11CAC" w:rsidRDefault="00210CD1" w:rsidP="00AA70BD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contributing to or running extra-curricular clubs and activities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Teaching and learning</w:t>
            </w:r>
          </w:p>
        </w:tc>
        <w:tc>
          <w:tcPr>
            <w:tcW w:w="4536" w:type="dxa"/>
          </w:tcPr>
          <w:p w:rsidR="00964682" w:rsidRPr="00964682" w:rsidRDefault="00964682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Ability to prepare and deliver high</w:t>
            </w:r>
            <w:r w:rsidR="00AA70BD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quality lessons in a selective and</w:t>
            </w: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high ability </w:t>
            </w:r>
            <w:r w:rsidR="009744D4">
              <w:rPr>
                <w:rFonts w:ascii="Calibri" w:eastAsia="Calibri" w:hAnsi="Calibri"/>
                <w:sz w:val="22"/>
                <w:szCs w:val="22"/>
                <w:lang w:val="en-US"/>
              </w:rPr>
              <w:t>environment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Knowledge and experience of a range of successful teaching and learning strategies to meet the needs of all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A secure understanding of assessment strategies and the use of assessment to inform the next stages of learning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Experience of effective monitoring and evaluation of teaching and learning </w:t>
            </w:r>
          </w:p>
          <w:p w:rsidR="00B11CAC" w:rsidRPr="00210CD1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Successful assessment of teaching and learning practises and strategies to improve practitioner skills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interpersonal skills, able to work effectively with other (including pupils, colleagues and parents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organisational and time management skills with the ability to prioritise and work to deadlines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maintain confidentiality</w:t>
            </w:r>
          </w:p>
          <w:p w:rsidR="00210CD1" w:rsidRPr="00964682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Confident user of ICT (SIMS) to aid administration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>, safeguarding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and learning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Knowledge of statutory requirements relating to the curriculum and assessment </w:t>
            </w:r>
          </w:p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Accountability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</w:t>
            </w:r>
            <w:r w:rsidR="00F926E9">
              <w:rPr>
                <w:rFonts w:ascii="Calibri" w:eastAsia="Calibri" w:hAnsi="Calibri"/>
                <w:sz w:val="22"/>
                <w:szCs w:val="22"/>
              </w:rPr>
              <w:t>ty to provide clear information</w:t>
            </w:r>
          </w:p>
          <w:p w:rsidR="00B11CAC" w:rsidRPr="009744D4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 of offering challenge and support to improve performance</w:t>
            </w:r>
          </w:p>
          <w:p w:rsidR="009744D4" w:rsidRPr="00964682" w:rsidRDefault="009744D4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write regular student reports as per the school reporting schedule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rPr>
          <w:trHeight w:val="56"/>
        </w:trPr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Skills, Qualities &amp; Abilities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organise work, prioritise tasks, manage time effectively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and work to deadlines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Confidence, drive, enthusiasm and compassion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inspire, motivate and support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High quality teaching skills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High expectations of students’ learning and attainment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Strong commitment to school improvement and raising achievement for all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with a commitment to maintaining the caring and supportive ethos of the school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Flexibility and resilience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remain positive and enthusiastic when working under pressure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Commitment to the safeguarding of children and young people</w:t>
            </w:r>
          </w:p>
          <w:p w:rsidR="00B11CAC" w:rsidRPr="00B11CAC" w:rsidRDefault="00B11CAC" w:rsidP="00B11CAC">
            <w:pPr>
              <w:ind w:left="36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Ability to communicate effectively, orally and in writing to a range of audiences – e.g. staff, students, parents, governors </w:t>
            </w:r>
          </w:p>
          <w:p w:rsidR="00B11CAC" w:rsidRPr="00B11CAC" w:rsidRDefault="00B11CAC" w:rsidP="00614965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</w:p>
    <w:p w:rsidR="00FF2C25" w:rsidRDefault="00FF2C25" w:rsidP="00FF2C25">
      <w:pPr>
        <w:rPr>
          <w:rFonts w:asciiTheme="minorHAnsi" w:hAnsiTheme="minorHAnsi" w:cs="Arial"/>
          <w:b/>
          <w:sz w:val="22"/>
          <w:szCs w:val="22"/>
        </w:rPr>
      </w:pPr>
    </w:p>
    <w:sectPr w:rsidR="00FF2C25" w:rsidSect="00275699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Gothic Std Black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2E29B9"/>
    <w:multiLevelType w:val="hybridMultilevel"/>
    <w:tmpl w:val="C398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CE59E5"/>
    <w:multiLevelType w:val="hybridMultilevel"/>
    <w:tmpl w:val="DF24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D249A1"/>
    <w:multiLevelType w:val="hybridMultilevel"/>
    <w:tmpl w:val="BF2C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B"/>
    <w:rsid w:val="00055D69"/>
    <w:rsid w:val="00191EB5"/>
    <w:rsid w:val="00210CD1"/>
    <w:rsid w:val="00275699"/>
    <w:rsid w:val="00455583"/>
    <w:rsid w:val="006118B4"/>
    <w:rsid w:val="00614965"/>
    <w:rsid w:val="00622E52"/>
    <w:rsid w:val="006E4403"/>
    <w:rsid w:val="007B714F"/>
    <w:rsid w:val="008102A0"/>
    <w:rsid w:val="00810CB2"/>
    <w:rsid w:val="0093250B"/>
    <w:rsid w:val="00964682"/>
    <w:rsid w:val="009744D4"/>
    <w:rsid w:val="00A16502"/>
    <w:rsid w:val="00A94B49"/>
    <w:rsid w:val="00AA70BD"/>
    <w:rsid w:val="00AB269E"/>
    <w:rsid w:val="00B11CAC"/>
    <w:rsid w:val="00B35B3E"/>
    <w:rsid w:val="00C14C89"/>
    <w:rsid w:val="00C9682B"/>
    <w:rsid w:val="00D1193A"/>
    <w:rsid w:val="00E43D5C"/>
    <w:rsid w:val="00E83276"/>
    <w:rsid w:val="00F1662D"/>
    <w:rsid w:val="00F926E9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1CFCC-D690-4240-BCBA-5FD5400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3250B"/>
    <w:pPr>
      <w:ind w:left="720" w:hanging="720"/>
    </w:pPr>
    <w:rPr>
      <w:rFonts w:ascii="CG Omega" w:hAnsi="CG Omega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250B"/>
    <w:rPr>
      <w:rFonts w:ascii="CG Omega" w:eastAsia="Times New Roman" w:hAnsi="CG Omega" w:cs="Times New Roman"/>
      <w:szCs w:val="20"/>
      <w:lang w:eastAsia="en-GB"/>
    </w:rPr>
  </w:style>
  <w:style w:type="paragraph" w:styleId="Header">
    <w:name w:val="header"/>
    <w:basedOn w:val="Normal"/>
    <w:link w:val="HeaderChar"/>
    <w:semiHidden/>
    <w:rsid w:val="0093250B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3250B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99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Grammar School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fin2</cp:lastModifiedBy>
  <cp:revision>2</cp:revision>
  <cp:lastPrinted>2019-11-06T13:30:00Z</cp:lastPrinted>
  <dcterms:created xsi:type="dcterms:W3CDTF">2022-01-11T14:50:00Z</dcterms:created>
  <dcterms:modified xsi:type="dcterms:W3CDTF">2022-01-11T14:50:00Z</dcterms:modified>
</cp:coreProperties>
</file>