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A4C7" w14:textId="77777777" w:rsidR="00266974" w:rsidRPr="00266974" w:rsidRDefault="00266974" w:rsidP="00266974">
      <w:pPr>
        <w:rPr>
          <w:rFonts w:asciiTheme="majorHAnsi" w:hAnsiTheme="majorHAnsi" w:cs="Arial"/>
          <w:b/>
          <w:sz w:val="22"/>
          <w:szCs w:val="22"/>
        </w:rPr>
      </w:pPr>
      <w:r w:rsidRPr="00266974">
        <w:rPr>
          <w:rFonts w:asciiTheme="majorHAnsi" w:hAnsiTheme="majorHAnsi" w:cs="Arial"/>
          <w:b/>
          <w:sz w:val="22"/>
          <w:szCs w:val="22"/>
        </w:rPr>
        <w:t>Job Description</w:t>
      </w:r>
    </w:p>
    <w:p w14:paraId="488E5436" w14:textId="77777777" w:rsidR="00266974" w:rsidRPr="00266974" w:rsidRDefault="00266974" w:rsidP="00266974">
      <w:pPr>
        <w:rPr>
          <w:rFonts w:asciiTheme="majorHAnsi" w:hAnsiTheme="majorHAnsi" w:cs="Arial"/>
          <w:b/>
          <w:sz w:val="22"/>
          <w:szCs w:val="22"/>
        </w:rPr>
      </w:pPr>
    </w:p>
    <w:p w14:paraId="17418771" w14:textId="41112A20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b/>
          <w:sz w:val="22"/>
          <w:szCs w:val="22"/>
        </w:rPr>
        <w:t xml:space="preserve">Teacher </w:t>
      </w:r>
    </w:p>
    <w:p w14:paraId="47F5BC23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Teachers are required to carry out general duties and responsibilities in addition to their teaching and pastoral responsibilities.</w:t>
      </w:r>
    </w:p>
    <w:p w14:paraId="393F6C7F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</w:p>
    <w:p w14:paraId="51321F8C" w14:textId="77777777" w:rsidR="00266974" w:rsidRPr="00266974" w:rsidRDefault="00266974" w:rsidP="00266974">
      <w:pPr>
        <w:rPr>
          <w:rFonts w:asciiTheme="majorHAnsi" w:hAnsiTheme="majorHAnsi" w:cs="Arial"/>
          <w:b/>
          <w:sz w:val="22"/>
          <w:szCs w:val="22"/>
        </w:rPr>
      </w:pPr>
      <w:r w:rsidRPr="00266974">
        <w:rPr>
          <w:rFonts w:asciiTheme="majorHAnsi" w:hAnsiTheme="majorHAnsi" w:cs="Arial"/>
          <w:b/>
          <w:sz w:val="22"/>
          <w:szCs w:val="22"/>
        </w:rPr>
        <w:t>General Responsibilities</w:t>
      </w:r>
    </w:p>
    <w:p w14:paraId="0AF12EC8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Maintaining good order and behaviour thereby facilitating learning and safeguarding, health and safety in school and authorised school activities elsewhere.</w:t>
      </w:r>
    </w:p>
    <w:p w14:paraId="619C57DD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Participating in whole college, departmental and pastoral and individual arrangements for her/his in-service training and professional development, including Performance Management.</w:t>
      </w:r>
    </w:p>
    <w:p w14:paraId="45E3B5BE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Sharing in statutory duties in accordance with published rotas.</w:t>
      </w:r>
    </w:p>
    <w:p w14:paraId="4BC0088C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Taking part in scheduled meetings with colleagues and parents in accordance with the College’s published calendar.</w:t>
      </w:r>
    </w:p>
    <w:p w14:paraId="2114CA7D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Taking delegated responsibility for the implementation of the Health and Safety Act in accordance with the college’s Health and Safety Policy.</w:t>
      </w:r>
    </w:p>
    <w:p w14:paraId="35A8D8E7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Ensuring children are safe within College.</w:t>
      </w:r>
    </w:p>
    <w:p w14:paraId="2995F84D" w14:textId="77777777" w:rsidR="00266974" w:rsidRPr="00266974" w:rsidRDefault="00266974" w:rsidP="00266974">
      <w:pPr>
        <w:numPr>
          <w:ilvl w:val="0"/>
          <w:numId w:val="14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To promote online safety with all members of the college community</w:t>
      </w:r>
    </w:p>
    <w:p w14:paraId="79636867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</w:p>
    <w:p w14:paraId="75A92DBA" w14:textId="77777777" w:rsidR="00266974" w:rsidRPr="00266974" w:rsidRDefault="00266974" w:rsidP="00266974">
      <w:pPr>
        <w:rPr>
          <w:rFonts w:asciiTheme="majorHAnsi" w:hAnsiTheme="majorHAnsi" w:cs="Arial"/>
          <w:b/>
          <w:sz w:val="22"/>
          <w:szCs w:val="22"/>
        </w:rPr>
      </w:pPr>
      <w:r w:rsidRPr="00266974">
        <w:rPr>
          <w:rFonts w:asciiTheme="majorHAnsi" w:hAnsiTheme="majorHAnsi" w:cs="Arial"/>
          <w:b/>
          <w:sz w:val="22"/>
          <w:szCs w:val="22"/>
        </w:rPr>
        <w:t>Teaching</w:t>
      </w:r>
      <w:r w:rsidRPr="00266974">
        <w:rPr>
          <w:rFonts w:asciiTheme="majorHAnsi" w:hAnsiTheme="majorHAnsi" w:cs="Arial"/>
          <w:sz w:val="22"/>
          <w:szCs w:val="22"/>
        </w:rPr>
        <w:t xml:space="preserve"> </w:t>
      </w:r>
    </w:p>
    <w:p w14:paraId="764C3194" w14:textId="77777777" w:rsidR="00266974" w:rsidRPr="00266974" w:rsidRDefault="00266974" w:rsidP="0026697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Planning and preparation of courses and lessons for the classes assigned to her/him in accordance with the department’s curriculum planning, including the implementation of the National Curriculum where relevant.</w:t>
      </w:r>
    </w:p>
    <w:p w14:paraId="6416E217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Teaching appropriately the students assigned to him/her according to their needs.  (This includes the setting, marking, assessing of class work, homework and other projects and field work etc.)</w:t>
      </w:r>
    </w:p>
    <w:p w14:paraId="5CEC78C6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Keeping records of students’ attendance, class work and homework.</w:t>
      </w:r>
    </w:p>
    <w:p w14:paraId="60684904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266974">
        <w:rPr>
          <w:rFonts w:asciiTheme="majorHAnsi" w:hAnsiTheme="majorHAnsi" w:cs="Arial"/>
          <w:sz w:val="22"/>
          <w:szCs w:val="22"/>
        </w:rPr>
        <w:t>Participating in public and internal examination arrangements as well as other assessment programmes, including profiles and records of achievement.</w:t>
      </w:r>
    </w:p>
    <w:p w14:paraId="1BC5FCF1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Communicating with parents about students’ progress in accordance with College and departmental policies.</w:t>
      </w:r>
    </w:p>
    <w:p w14:paraId="15855EE7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Being responsible for the room(s) in which he or she teaches with regard to appearance and display and for resources and equipment as appropriate.</w:t>
      </w:r>
    </w:p>
    <w:p w14:paraId="389683FC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Sharing in the Department’s work in curriculum development with regard to courses of study, teaching material and methodologies used.</w:t>
      </w:r>
    </w:p>
    <w:p w14:paraId="015219A4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Adhering to all agreed departmental and whole school policies e.g. marking, homework, SEND and equal opportunities.</w:t>
      </w:r>
    </w:p>
    <w:p w14:paraId="45AE59CE" w14:textId="77777777" w:rsidR="00266974" w:rsidRPr="00266974" w:rsidRDefault="00266974" w:rsidP="00266974">
      <w:pPr>
        <w:numPr>
          <w:ilvl w:val="0"/>
          <w:numId w:val="15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lastRenderedPageBreak/>
        <w:t>Undertaking additional administrative duties as directed by the Principal/Deputy Principal.</w:t>
      </w:r>
    </w:p>
    <w:p w14:paraId="4CB81AA3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</w:p>
    <w:p w14:paraId="4DE2CC9C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b/>
          <w:sz w:val="22"/>
          <w:szCs w:val="22"/>
        </w:rPr>
        <w:t>Pastoral</w:t>
      </w:r>
      <w:r w:rsidRPr="00266974">
        <w:rPr>
          <w:rFonts w:asciiTheme="majorHAnsi" w:hAnsiTheme="majorHAnsi" w:cs="Arial"/>
          <w:sz w:val="22"/>
          <w:szCs w:val="22"/>
        </w:rPr>
        <w:t xml:space="preserve"> </w:t>
      </w:r>
    </w:p>
    <w:p w14:paraId="10D05E02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All members of staff will either be a tutor or will be allocated to a particular cohort of students.  Duties of a tutor include:</w:t>
      </w:r>
    </w:p>
    <w:p w14:paraId="24B32455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Mentoring students.</w:t>
      </w:r>
    </w:p>
    <w:p w14:paraId="07858DCD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Keeping accurate and up to date tutor group registers following up all lateness and absences in accordance with college procedures.</w:t>
      </w:r>
    </w:p>
    <w:p w14:paraId="299D9870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Contributing to the monitoring of the achievement of students in the tutor group through the process of academic review.</w:t>
      </w:r>
    </w:p>
    <w:p w14:paraId="1DEDC58D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Checking students’ homework diaries regularly.</w:t>
      </w:r>
    </w:p>
    <w:p w14:paraId="45C062ED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Accompanying the tutor group to Whole College Assemblies.</w:t>
      </w:r>
    </w:p>
    <w:p w14:paraId="009FFA7D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 xml:space="preserve">Summarising and commenting on </w:t>
      </w:r>
      <w:r w:rsidRPr="00266974">
        <w:rPr>
          <w:rFonts w:asciiTheme="majorHAnsi" w:hAnsiTheme="majorHAnsi" w:cs="Arial"/>
          <w:b/>
          <w:sz w:val="22"/>
          <w:szCs w:val="22"/>
        </w:rPr>
        <w:t xml:space="preserve">achievements, effort </w:t>
      </w:r>
      <w:r w:rsidRPr="00266974">
        <w:rPr>
          <w:rFonts w:asciiTheme="majorHAnsi" w:hAnsiTheme="majorHAnsi" w:cs="Arial"/>
          <w:sz w:val="22"/>
          <w:szCs w:val="22"/>
        </w:rPr>
        <w:t xml:space="preserve">and </w:t>
      </w:r>
      <w:r w:rsidRPr="00266974">
        <w:rPr>
          <w:rFonts w:asciiTheme="majorHAnsi" w:hAnsiTheme="majorHAnsi" w:cs="Arial"/>
          <w:b/>
          <w:sz w:val="22"/>
          <w:szCs w:val="22"/>
        </w:rPr>
        <w:t>behaviour.</w:t>
      </w:r>
      <w:r w:rsidRPr="00266974">
        <w:rPr>
          <w:rFonts w:asciiTheme="majorHAnsi" w:hAnsiTheme="majorHAnsi" w:cs="Arial"/>
          <w:sz w:val="22"/>
          <w:szCs w:val="22"/>
        </w:rPr>
        <w:t xml:space="preserve">  Discussing the reports with students as well as with parents at the parent/tutor meetings.</w:t>
      </w:r>
    </w:p>
    <w:p w14:paraId="14593F77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Contributing to the development of the PSHEE/SMSC programme and delivering materials produced.</w:t>
      </w:r>
    </w:p>
    <w:p w14:paraId="3EE47898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Liaising with subject teachers, senior staff and outside agencies where appropriate about members of the tutor group.</w:t>
      </w:r>
    </w:p>
    <w:p w14:paraId="5DF345AF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Being recognised by all members of the tutor group as a key member of staff from whom to seek advice and support; a teacher who may be relied upon to offer guidance in personal, social and learning matters.</w:t>
      </w:r>
    </w:p>
    <w:p w14:paraId="58C5204A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Adhering to and implementing all College policies.</w:t>
      </w:r>
    </w:p>
    <w:p w14:paraId="1D74AF4C" w14:textId="77777777" w:rsidR="00266974" w:rsidRPr="00266974" w:rsidRDefault="00266974" w:rsidP="00266974">
      <w:pPr>
        <w:numPr>
          <w:ilvl w:val="1"/>
          <w:numId w:val="13"/>
        </w:numPr>
        <w:spacing w:line="240" w:lineRule="auto"/>
        <w:ind w:left="709" w:hanging="425"/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Any other duties as directed by the Principal/Deputy Principal.</w:t>
      </w:r>
    </w:p>
    <w:p w14:paraId="2075A61E" w14:textId="77777777" w:rsidR="00266974" w:rsidRPr="00266974" w:rsidRDefault="00266974" w:rsidP="00266974">
      <w:pPr>
        <w:spacing w:line="240" w:lineRule="auto"/>
        <w:ind w:left="709"/>
        <w:rPr>
          <w:rFonts w:asciiTheme="majorHAnsi" w:hAnsiTheme="majorHAnsi" w:cs="Arial"/>
          <w:sz w:val="22"/>
          <w:szCs w:val="22"/>
        </w:rPr>
      </w:pPr>
    </w:p>
    <w:p w14:paraId="5C728684" w14:textId="77777777" w:rsidR="00266974" w:rsidRPr="00266974" w:rsidRDefault="00266974" w:rsidP="00266974">
      <w:pPr>
        <w:rPr>
          <w:rFonts w:asciiTheme="majorHAnsi" w:hAnsiTheme="majorHAnsi" w:cs="Arial"/>
          <w:sz w:val="22"/>
          <w:szCs w:val="22"/>
        </w:rPr>
      </w:pPr>
      <w:r w:rsidRPr="00266974">
        <w:rPr>
          <w:rFonts w:asciiTheme="majorHAnsi" w:hAnsiTheme="majorHAnsi" w:cs="Arial"/>
          <w:sz w:val="22"/>
          <w:szCs w:val="22"/>
        </w:rPr>
        <w:t>This job description may be amended at any time after consultation with you.</w:t>
      </w:r>
    </w:p>
    <w:p w14:paraId="309F69F2" w14:textId="77777777" w:rsidR="00266974" w:rsidRPr="00266974" w:rsidRDefault="00266974" w:rsidP="00266974">
      <w:pPr>
        <w:rPr>
          <w:rFonts w:asciiTheme="majorHAnsi" w:hAnsiTheme="majorHAnsi" w:cs="Arial"/>
          <w:i/>
          <w:iCs/>
          <w:sz w:val="22"/>
          <w:szCs w:val="22"/>
        </w:rPr>
      </w:pPr>
    </w:p>
    <w:p w14:paraId="6EB02348" w14:textId="77777777" w:rsidR="00266974" w:rsidRPr="00266974" w:rsidRDefault="00266974" w:rsidP="00266974">
      <w:pPr>
        <w:spacing w:after="120"/>
        <w:jc w:val="both"/>
        <w:rPr>
          <w:rFonts w:asciiTheme="majorHAnsi" w:eastAsiaTheme="minorEastAsia" w:hAnsiTheme="majorHAnsi" w:cs="Arial"/>
          <w:i/>
          <w:sz w:val="22"/>
          <w:szCs w:val="22"/>
          <w:lang w:eastAsia="en-GB"/>
        </w:rPr>
      </w:pPr>
      <w:r w:rsidRPr="00266974">
        <w:rPr>
          <w:rFonts w:asciiTheme="majorHAnsi" w:eastAsiaTheme="minorEastAsia" w:hAnsiTheme="majorHAnsi" w:cs="Arial"/>
          <w:i/>
          <w:sz w:val="22"/>
          <w:szCs w:val="22"/>
          <w:lang w:eastAsia="en-GB"/>
        </w:rPr>
        <w:t>Padworth College is committed to safeguarding and promoting the welfare of children and young people.  The post is subject to an enhanced DBS check, satisfactory references and completion of a medical form.</w:t>
      </w:r>
    </w:p>
    <w:p w14:paraId="2B249F67" w14:textId="77777777" w:rsidR="0010290A" w:rsidRPr="00266974" w:rsidRDefault="0010290A" w:rsidP="00266974">
      <w:pPr>
        <w:rPr>
          <w:rFonts w:asciiTheme="majorHAnsi" w:hAnsiTheme="majorHAnsi"/>
          <w:sz w:val="22"/>
          <w:szCs w:val="22"/>
        </w:rPr>
      </w:pPr>
    </w:p>
    <w:sectPr w:rsidR="0010290A" w:rsidRPr="00266974" w:rsidSect="00CF0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2739" w:bottom="1928" w:left="124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E514" w14:textId="77777777" w:rsidR="005A778F" w:rsidRDefault="005A778F" w:rsidP="000E1600">
      <w:pPr>
        <w:spacing w:line="240" w:lineRule="auto"/>
      </w:pPr>
      <w:r>
        <w:separator/>
      </w:r>
    </w:p>
  </w:endnote>
  <w:endnote w:type="continuationSeparator" w:id="0">
    <w:p w14:paraId="49BF9A70" w14:textId="77777777" w:rsidR="005A778F" w:rsidRDefault="005A778F" w:rsidP="000E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va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va">
    <w:altName w:val="Malva 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ter">
    <w:panose1 w:val="00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E9F" w14:textId="77777777" w:rsidR="002E7880" w:rsidRDefault="002E7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7266" w14:textId="77777777" w:rsidR="00331411" w:rsidRPr="00610667" w:rsidRDefault="00AC4501" w:rsidP="00C96043">
    <w:pPr>
      <w:pStyle w:val="Footer"/>
      <w:jc w:val="center"/>
      <w:rPr>
        <w:b/>
        <w:color w:val="7F7F7F" w:themeColor="text1" w:themeTint="80"/>
        <w:sz w:val="16"/>
      </w:rPr>
    </w:pPr>
    <w:r>
      <w:rPr>
        <w:b/>
        <w:color w:val="8C3C3E"/>
        <w:sz w:val="16"/>
      </w:rPr>
      <w:t>Padworth</w:t>
    </w:r>
    <w:r w:rsidR="00C96043">
      <w:rPr>
        <w:b/>
        <w:color w:val="8C3C3E"/>
        <w:sz w:val="16"/>
      </w:rPr>
      <w:t xml:space="preserve"> College Limite</w:t>
    </w:r>
    <w:r w:rsidR="004302D8" w:rsidRPr="00BA3C70">
      <w:rPr>
        <w:b/>
        <w:color w:val="8C3C3E"/>
        <w:sz w:val="16"/>
      </w:rPr>
      <w:t>d</w:t>
    </w:r>
    <w:r w:rsidR="00331411" w:rsidRPr="00BA3C70">
      <w:rPr>
        <w:b/>
        <w:color w:val="8C3C3E"/>
        <w:sz w:val="16"/>
      </w:rPr>
      <w:t>.</w:t>
    </w:r>
    <w:r w:rsidR="002E7880">
      <w:rPr>
        <w:b/>
        <w:color w:val="7F7F7F" w:themeColor="text1" w:themeTint="80"/>
        <w:sz w:val="16"/>
      </w:rPr>
      <w:t xml:space="preserve"> Padworth College</w:t>
    </w:r>
    <w:r w:rsidR="00C96043">
      <w:rPr>
        <w:b/>
        <w:color w:val="7F7F7F" w:themeColor="text1" w:themeTint="80"/>
        <w:sz w:val="16"/>
      </w:rPr>
      <w:t xml:space="preserve">, </w:t>
    </w:r>
    <w:r w:rsidR="00B56650">
      <w:rPr>
        <w:b/>
        <w:color w:val="7F7F7F" w:themeColor="text1" w:themeTint="80"/>
        <w:sz w:val="16"/>
      </w:rPr>
      <w:t>S</w:t>
    </w:r>
    <w:r w:rsidR="002E7880">
      <w:rPr>
        <w:b/>
        <w:color w:val="7F7F7F" w:themeColor="text1" w:themeTint="80"/>
        <w:sz w:val="16"/>
      </w:rPr>
      <w:t>opers Lane</w:t>
    </w:r>
    <w:r w:rsidR="00C96043">
      <w:rPr>
        <w:b/>
        <w:color w:val="7F7F7F" w:themeColor="text1" w:themeTint="80"/>
        <w:sz w:val="16"/>
      </w:rPr>
      <w:t xml:space="preserve">, </w:t>
    </w:r>
    <w:r w:rsidR="002E7880">
      <w:rPr>
        <w:b/>
        <w:color w:val="7F7F7F" w:themeColor="text1" w:themeTint="80"/>
        <w:sz w:val="16"/>
      </w:rPr>
      <w:t>Padworth, Reading</w:t>
    </w:r>
    <w:r w:rsidR="00C96043">
      <w:rPr>
        <w:b/>
        <w:color w:val="7F7F7F" w:themeColor="text1" w:themeTint="80"/>
        <w:sz w:val="16"/>
      </w:rPr>
      <w:t xml:space="preserve">, </w:t>
    </w:r>
    <w:r w:rsidR="002E7880">
      <w:rPr>
        <w:b/>
        <w:color w:val="7F7F7F" w:themeColor="text1" w:themeTint="80"/>
        <w:sz w:val="16"/>
      </w:rPr>
      <w:t>RG7</w:t>
    </w:r>
    <w:r w:rsidR="00C96043">
      <w:rPr>
        <w:b/>
        <w:color w:val="7F7F7F" w:themeColor="text1" w:themeTint="80"/>
        <w:sz w:val="16"/>
      </w:rPr>
      <w:t xml:space="preserve"> </w:t>
    </w:r>
    <w:r w:rsidR="002E7880">
      <w:rPr>
        <w:b/>
        <w:color w:val="7F7F7F" w:themeColor="text1" w:themeTint="80"/>
        <w:sz w:val="16"/>
      </w:rPr>
      <w:t>4NR</w:t>
    </w:r>
    <w:r w:rsidR="00C96043">
      <w:rPr>
        <w:b/>
        <w:color w:val="7F7F7F" w:themeColor="text1" w:themeTint="80"/>
        <w:sz w:val="16"/>
      </w:rPr>
      <w:t>.  UK Company Number: 11489483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480D" w14:textId="77777777" w:rsidR="004302D8" w:rsidRDefault="004302D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out of </w:t>
    </w:r>
    <w:r w:rsidR="005A778F">
      <w:rPr>
        <w:noProof/>
      </w:rPr>
      <w:fldChar w:fldCharType="begin"/>
    </w:r>
    <w:r w:rsidR="005A778F">
      <w:rPr>
        <w:noProof/>
      </w:rPr>
      <w:instrText xml:space="preserve"> NUMPAGES   \* MERGEFORMAT </w:instrText>
    </w:r>
    <w:r w:rsidR="005A778F">
      <w:rPr>
        <w:noProof/>
      </w:rPr>
      <w:fldChar w:fldCharType="separate"/>
    </w:r>
    <w:r w:rsidR="00C67366">
      <w:rPr>
        <w:noProof/>
      </w:rPr>
      <w:t>1</w:t>
    </w:r>
    <w:r w:rsidR="005A77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ED16" w14:textId="77777777" w:rsidR="005A778F" w:rsidRDefault="005A778F" w:rsidP="000E1600">
      <w:pPr>
        <w:spacing w:line="240" w:lineRule="auto"/>
      </w:pPr>
      <w:r>
        <w:separator/>
      </w:r>
    </w:p>
  </w:footnote>
  <w:footnote w:type="continuationSeparator" w:id="0">
    <w:p w14:paraId="41E0D42E" w14:textId="77777777" w:rsidR="005A778F" w:rsidRDefault="005A778F" w:rsidP="000E1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BE0A" w14:textId="77777777" w:rsidR="002E7880" w:rsidRDefault="002E7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555B" w14:textId="77777777" w:rsidR="004302D8" w:rsidRDefault="004302D8">
    <w:pPr>
      <w:pStyle w:val="Header"/>
    </w:pPr>
    <w:r w:rsidRPr="00B3384C"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51C8798B" wp14:editId="12EBAD3B">
          <wp:simplePos x="0" y="0"/>
          <wp:positionH relativeFrom="page">
            <wp:posOffset>0</wp:posOffset>
          </wp:positionH>
          <wp:positionV relativeFrom="page">
            <wp:posOffset>2160270</wp:posOffset>
          </wp:positionV>
          <wp:extent cx="6183360" cy="7336440"/>
          <wp:effectExtent l="0" t="0" r="8255" b="0"/>
          <wp:wrapNone/>
          <wp:docPr id="3" name="pc_letter_b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letter_bac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3360" cy="733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6615AD7" wp14:editId="0FE6E2F8">
          <wp:simplePos x="0" y="0"/>
          <wp:positionH relativeFrom="page">
            <wp:posOffset>5887085</wp:posOffset>
          </wp:positionH>
          <wp:positionV relativeFrom="page">
            <wp:posOffset>628650</wp:posOffset>
          </wp:positionV>
          <wp:extent cx="1045800" cy="92088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letter_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800" cy="920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BDA1" w14:textId="77777777" w:rsidR="002E7880" w:rsidRDefault="002E7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F4C"/>
    <w:multiLevelType w:val="hybridMultilevel"/>
    <w:tmpl w:val="5542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359F8"/>
    <w:multiLevelType w:val="hybridMultilevel"/>
    <w:tmpl w:val="42788974"/>
    <w:lvl w:ilvl="0" w:tplc="6E6CB06A">
      <w:start w:val="1"/>
      <w:numFmt w:val="bullet"/>
      <w:pStyle w:val="Aufzhlung"/>
      <w:lvlText w:val=""/>
      <w:lvlJc w:val="left"/>
      <w:pPr>
        <w:tabs>
          <w:tab w:val="num" w:pos="0"/>
        </w:tabs>
        <w:ind w:left="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73FD8"/>
    <w:multiLevelType w:val="multilevel"/>
    <w:tmpl w:val="E25A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F176DA"/>
    <w:multiLevelType w:val="hybridMultilevel"/>
    <w:tmpl w:val="421EEBF0"/>
    <w:lvl w:ilvl="0" w:tplc="1BC840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634FB1"/>
    <w:multiLevelType w:val="multilevel"/>
    <w:tmpl w:val="115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F8067A"/>
    <w:multiLevelType w:val="hybridMultilevel"/>
    <w:tmpl w:val="4C46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3329"/>
    <w:multiLevelType w:val="hybridMultilevel"/>
    <w:tmpl w:val="B918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46108"/>
    <w:multiLevelType w:val="hybridMultilevel"/>
    <w:tmpl w:val="9838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44"/>
    <w:rsid w:val="00021919"/>
    <w:rsid w:val="00026869"/>
    <w:rsid w:val="00037D0E"/>
    <w:rsid w:val="00051845"/>
    <w:rsid w:val="0005486D"/>
    <w:rsid w:val="00054F09"/>
    <w:rsid w:val="00056655"/>
    <w:rsid w:val="00061838"/>
    <w:rsid w:val="00066868"/>
    <w:rsid w:val="000806A4"/>
    <w:rsid w:val="0008621E"/>
    <w:rsid w:val="00092F37"/>
    <w:rsid w:val="000A1262"/>
    <w:rsid w:val="000A4CE4"/>
    <w:rsid w:val="000A54AB"/>
    <w:rsid w:val="000B3240"/>
    <w:rsid w:val="000C72B3"/>
    <w:rsid w:val="000E1600"/>
    <w:rsid w:val="0010290A"/>
    <w:rsid w:val="001114E0"/>
    <w:rsid w:val="00121F29"/>
    <w:rsid w:val="00125535"/>
    <w:rsid w:val="00130DAB"/>
    <w:rsid w:val="00131046"/>
    <w:rsid w:val="0014762D"/>
    <w:rsid w:val="00153C28"/>
    <w:rsid w:val="00161265"/>
    <w:rsid w:val="00174A6F"/>
    <w:rsid w:val="00182518"/>
    <w:rsid w:val="00195C1D"/>
    <w:rsid w:val="001A1E2F"/>
    <w:rsid w:val="001A3D15"/>
    <w:rsid w:val="001A77D0"/>
    <w:rsid w:val="001B2D82"/>
    <w:rsid w:val="001C0416"/>
    <w:rsid w:val="001C187B"/>
    <w:rsid w:val="001C42EE"/>
    <w:rsid w:val="001F4796"/>
    <w:rsid w:val="001F4844"/>
    <w:rsid w:val="001F4F4E"/>
    <w:rsid w:val="001F5937"/>
    <w:rsid w:val="001F6391"/>
    <w:rsid w:val="002051CB"/>
    <w:rsid w:val="00215E52"/>
    <w:rsid w:val="00230D6F"/>
    <w:rsid w:val="002630CB"/>
    <w:rsid w:val="00266974"/>
    <w:rsid w:val="00280508"/>
    <w:rsid w:val="00293C23"/>
    <w:rsid w:val="00293FC4"/>
    <w:rsid w:val="002A69BA"/>
    <w:rsid w:val="002B0BFE"/>
    <w:rsid w:val="002B0E5C"/>
    <w:rsid w:val="002B455C"/>
    <w:rsid w:val="002C5B60"/>
    <w:rsid w:val="002D0EFF"/>
    <w:rsid w:val="002E6643"/>
    <w:rsid w:val="002E7880"/>
    <w:rsid w:val="002F3933"/>
    <w:rsid w:val="00305DD5"/>
    <w:rsid w:val="00311182"/>
    <w:rsid w:val="00326545"/>
    <w:rsid w:val="003266D7"/>
    <w:rsid w:val="00331411"/>
    <w:rsid w:val="0033596C"/>
    <w:rsid w:val="00343DDA"/>
    <w:rsid w:val="00347E4B"/>
    <w:rsid w:val="003502B2"/>
    <w:rsid w:val="00366F06"/>
    <w:rsid w:val="00367614"/>
    <w:rsid w:val="00394CC2"/>
    <w:rsid w:val="003A2B05"/>
    <w:rsid w:val="003B080D"/>
    <w:rsid w:val="003C2BFF"/>
    <w:rsid w:val="003D3B81"/>
    <w:rsid w:val="003D4896"/>
    <w:rsid w:val="003E1A81"/>
    <w:rsid w:val="003E33DE"/>
    <w:rsid w:val="003E4672"/>
    <w:rsid w:val="003F18FF"/>
    <w:rsid w:val="004155C3"/>
    <w:rsid w:val="00422F84"/>
    <w:rsid w:val="00423B40"/>
    <w:rsid w:val="004256C8"/>
    <w:rsid w:val="004302D8"/>
    <w:rsid w:val="0043544B"/>
    <w:rsid w:val="0047434D"/>
    <w:rsid w:val="00476630"/>
    <w:rsid w:val="00477F9E"/>
    <w:rsid w:val="00480428"/>
    <w:rsid w:val="00495BCF"/>
    <w:rsid w:val="004A3BD8"/>
    <w:rsid w:val="004A557F"/>
    <w:rsid w:val="004B07EA"/>
    <w:rsid w:val="004C7375"/>
    <w:rsid w:val="004F10A2"/>
    <w:rsid w:val="004F16C3"/>
    <w:rsid w:val="004F1921"/>
    <w:rsid w:val="00500485"/>
    <w:rsid w:val="005013B6"/>
    <w:rsid w:val="00513E25"/>
    <w:rsid w:val="00515044"/>
    <w:rsid w:val="00516158"/>
    <w:rsid w:val="005221F1"/>
    <w:rsid w:val="0054430F"/>
    <w:rsid w:val="00547A99"/>
    <w:rsid w:val="0055718F"/>
    <w:rsid w:val="00561AF5"/>
    <w:rsid w:val="0056319B"/>
    <w:rsid w:val="00563E21"/>
    <w:rsid w:val="00584F0D"/>
    <w:rsid w:val="00585CDA"/>
    <w:rsid w:val="00591F0F"/>
    <w:rsid w:val="00594A58"/>
    <w:rsid w:val="005960A0"/>
    <w:rsid w:val="005A01F1"/>
    <w:rsid w:val="005A5648"/>
    <w:rsid w:val="005A778F"/>
    <w:rsid w:val="005B3350"/>
    <w:rsid w:val="005D005C"/>
    <w:rsid w:val="005D4CB6"/>
    <w:rsid w:val="005F1116"/>
    <w:rsid w:val="00604F84"/>
    <w:rsid w:val="00610667"/>
    <w:rsid w:val="00615FB4"/>
    <w:rsid w:val="00637751"/>
    <w:rsid w:val="006442EB"/>
    <w:rsid w:val="006521A2"/>
    <w:rsid w:val="00661E62"/>
    <w:rsid w:val="00670AF7"/>
    <w:rsid w:val="0068441E"/>
    <w:rsid w:val="00687A80"/>
    <w:rsid w:val="006B1F7B"/>
    <w:rsid w:val="006C0DD5"/>
    <w:rsid w:val="006C43C7"/>
    <w:rsid w:val="006D300E"/>
    <w:rsid w:val="006D5632"/>
    <w:rsid w:val="006D731E"/>
    <w:rsid w:val="006E4694"/>
    <w:rsid w:val="006F0DEB"/>
    <w:rsid w:val="007057AB"/>
    <w:rsid w:val="0071061A"/>
    <w:rsid w:val="00721D51"/>
    <w:rsid w:val="0072642C"/>
    <w:rsid w:val="00731C04"/>
    <w:rsid w:val="00734713"/>
    <w:rsid w:val="00735D0D"/>
    <w:rsid w:val="007367AF"/>
    <w:rsid w:val="007403BB"/>
    <w:rsid w:val="007438AD"/>
    <w:rsid w:val="00754E3B"/>
    <w:rsid w:val="00760D20"/>
    <w:rsid w:val="0077745D"/>
    <w:rsid w:val="007A4E5A"/>
    <w:rsid w:val="007B3860"/>
    <w:rsid w:val="007B6B83"/>
    <w:rsid w:val="007C3030"/>
    <w:rsid w:val="007C5873"/>
    <w:rsid w:val="007D0BA5"/>
    <w:rsid w:val="007D2A84"/>
    <w:rsid w:val="007D3965"/>
    <w:rsid w:val="007E34B3"/>
    <w:rsid w:val="007E624D"/>
    <w:rsid w:val="007E6462"/>
    <w:rsid w:val="007F2DAD"/>
    <w:rsid w:val="008006C4"/>
    <w:rsid w:val="00804440"/>
    <w:rsid w:val="0081304D"/>
    <w:rsid w:val="008229F5"/>
    <w:rsid w:val="008726E9"/>
    <w:rsid w:val="0088218E"/>
    <w:rsid w:val="00885094"/>
    <w:rsid w:val="0089661F"/>
    <w:rsid w:val="008A322D"/>
    <w:rsid w:val="008E617E"/>
    <w:rsid w:val="008F0436"/>
    <w:rsid w:val="008F67CA"/>
    <w:rsid w:val="00900E4E"/>
    <w:rsid w:val="00904521"/>
    <w:rsid w:val="0090728E"/>
    <w:rsid w:val="00910F5C"/>
    <w:rsid w:val="0092071B"/>
    <w:rsid w:val="00945E75"/>
    <w:rsid w:val="00946CCA"/>
    <w:rsid w:val="00950436"/>
    <w:rsid w:val="0098150D"/>
    <w:rsid w:val="00982EA8"/>
    <w:rsid w:val="009831ED"/>
    <w:rsid w:val="009852CC"/>
    <w:rsid w:val="00985327"/>
    <w:rsid w:val="00986B89"/>
    <w:rsid w:val="00987945"/>
    <w:rsid w:val="009879DF"/>
    <w:rsid w:val="0099092F"/>
    <w:rsid w:val="009B1BA0"/>
    <w:rsid w:val="009B39B7"/>
    <w:rsid w:val="009C7E58"/>
    <w:rsid w:val="009D0138"/>
    <w:rsid w:val="009D267E"/>
    <w:rsid w:val="009D7135"/>
    <w:rsid w:val="009E49D8"/>
    <w:rsid w:val="009E6402"/>
    <w:rsid w:val="009F2A27"/>
    <w:rsid w:val="00A14557"/>
    <w:rsid w:val="00A23E79"/>
    <w:rsid w:val="00A27FFA"/>
    <w:rsid w:val="00A42262"/>
    <w:rsid w:val="00A423E4"/>
    <w:rsid w:val="00A55B5D"/>
    <w:rsid w:val="00A62864"/>
    <w:rsid w:val="00A67D5D"/>
    <w:rsid w:val="00A70388"/>
    <w:rsid w:val="00A92ADD"/>
    <w:rsid w:val="00A95D31"/>
    <w:rsid w:val="00A973A0"/>
    <w:rsid w:val="00AA168D"/>
    <w:rsid w:val="00AA5E25"/>
    <w:rsid w:val="00AA7E66"/>
    <w:rsid w:val="00AB3BB0"/>
    <w:rsid w:val="00AB4A8E"/>
    <w:rsid w:val="00AC4501"/>
    <w:rsid w:val="00AE0612"/>
    <w:rsid w:val="00B057D3"/>
    <w:rsid w:val="00B30ED4"/>
    <w:rsid w:val="00B3283C"/>
    <w:rsid w:val="00B32A4A"/>
    <w:rsid w:val="00B3384C"/>
    <w:rsid w:val="00B36559"/>
    <w:rsid w:val="00B43EB6"/>
    <w:rsid w:val="00B45416"/>
    <w:rsid w:val="00B45CFF"/>
    <w:rsid w:val="00B47385"/>
    <w:rsid w:val="00B5084B"/>
    <w:rsid w:val="00B51657"/>
    <w:rsid w:val="00B532F0"/>
    <w:rsid w:val="00B56650"/>
    <w:rsid w:val="00B6251E"/>
    <w:rsid w:val="00B648FC"/>
    <w:rsid w:val="00B65CE8"/>
    <w:rsid w:val="00B65F83"/>
    <w:rsid w:val="00B8462B"/>
    <w:rsid w:val="00B9442C"/>
    <w:rsid w:val="00BA2D2E"/>
    <w:rsid w:val="00BA3C70"/>
    <w:rsid w:val="00BB78B4"/>
    <w:rsid w:val="00BE703E"/>
    <w:rsid w:val="00BF646E"/>
    <w:rsid w:val="00C13872"/>
    <w:rsid w:val="00C20F3F"/>
    <w:rsid w:val="00C35BA0"/>
    <w:rsid w:val="00C50BD6"/>
    <w:rsid w:val="00C649E3"/>
    <w:rsid w:val="00C67366"/>
    <w:rsid w:val="00C721B4"/>
    <w:rsid w:val="00C92AA3"/>
    <w:rsid w:val="00C93DB3"/>
    <w:rsid w:val="00C95E58"/>
    <w:rsid w:val="00C96043"/>
    <w:rsid w:val="00CB0F77"/>
    <w:rsid w:val="00CB2D32"/>
    <w:rsid w:val="00CB328B"/>
    <w:rsid w:val="00CB66B8"/>
    <w:rsid w:val="00CC4356"/>
    <w:rsid w:val="00CC7397"/>
    <w:rsid w:val="00CD01D6"/>
    <w:rsid w:val="00CD2DEA"/>
    <w:rsid w:val="00CD2E70"/>
    <w:rsid w:val="00CE1083"/>
    <w:rsid w:val="00CF0DC1"/>
    <w:rsid w:val="00D30D40"/>
    <w:rsid w:val="00D344AB"/>
    <w:rsid w:val="00D4214D"/>
    <w:rsid w:val="00D42C80"/>
    <w:rsid w:val="00D6432E"/>
    <w:rsid w:val="00D72E07"/>
    <w:rsid w:val="00D90C4F"/>
    <w:rsid w:val="00DB4911"/>
    <w:rsid w:val="00DC4CFD"/>
    <w:rsid w:val="00DC5872"/>
    <w:rsid w:val="00DC5951"/>
    <w:rsid w:val="00DD0B93"/>
    <w:rsid w:val="00DE0286"/>
    <w:rsid w:val="00E22579"/>
    <w:rsid w:val="00E3496C"/>
    <w:rsid w:val="00E51975"/>
    <w:rsid w:val="00E638B8"/>
    <w:rsid w:val="00E65E32"/>
    <w:rsid w:val="00E707EA"/>
    <w:rsid w:val="00E859E9"/>
    <w:rsid w:val="00E93A73"/>
    <w:rsid w:val="00E94F68"/>
    <w:rsid w:val="00E9685B"/>
    <w:rsid w:val="00E9732D"/>
    <w:rsid w:val="00EA0964"/>
    <w:rsid w:val="00EA1882"/>
    <w:rsid w:val="00EA460F"/>
    <w:rsid w:val="00EA4AEA"/>
    <w:rsid w:val="00EA73B3"/>
    <w:rsid w:val="00EC2B2F"/>
    <w:rsid w:val="00ED597F"/>
    <w:rsid w:val="00ED726E"/>
    <w:rsid w:val="00EE185E"/>
    <w:rsid w:val="00EE6277"/>
    <w:rsid w:val="00F017D4"/>
    <w:rsid w:val="00F13365"/>
    <w:rsid w:val="00F141DE"/>
    <w:rsid w:val="00F2768A"/>
    <w:rsid w:val="00F30E21"/>
    <w:rsid w:val="00F318E0"/>
    <w:rsid w:val="00F54C42"/>
    <w:rsid w:val="00F57A08"/>
    <w:rsid w:val="00F62709"/>
    <w:rsid w:val="00F672F5"/>
    <w:rsid w:val="00F67E14"/>
    <w:rsid w:val="00F726FF"/>
    <w:rsid w:val="00F77AC6"/>
    <w:rsid w:val="00F85AF2"/>
    <w:rsid w:val="00F872FD"/>
    <w:rsid w:val="00F97D84"/>
    <w:rsid w:val="00FB1C6C"/>
    <w:rsid w:val="00FB44D0"/>
    <w:rsid w:val="00FC6352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21E2E7C"/>
  <w15:docId w15:val="{FEDD586D-911E-4751-ACC8-8827266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1" w:qFormat="1"/>
    <w:lsdException w:name="heading 2" w:locked="0" w:semiHidden="1" w:uiPriority="2" w:unhideWhenUsed="1" w:qFormat="1"/>
    <w:lsdException w:name="heading 3" w:locked="0" w:semiHidden="1" w:uiPriority="3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707EA"/>
    <w:pPr>
      <w:spacing w:line="260" w:lineRule="exact"/>
    </w:pPr>
    <w:rPr>
      <w:rFonts w:ascii="Malva Book" w:eastAsia="SimSun" w:hAnsi="Malva Book"/>
      <w:sz w:val="19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422F8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22F84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422F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22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22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225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25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2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3B080D"/>
    <w:rPr>
      <w:rFonts w:ascii="Calibri" w:eastAsia="SimSun" w:hAnsi="Calibri" w:cs="Arial"/>
      <w:b/>
      <w:bCs/>
      <w:kern w:val="32"/>
      <w:sz w:val="44"/>
      <w:szCs w:val="32"/>
      <w:lang w:eastAsia="zh-CN"/>
    </w:rPr>
  </w:style>
  <w:style w:type="character" w:customStyle="1" w:styleId="Heading2Char">
    <w:name w:val="Heading 2 Char"/>
    <w:link w:val="Heading2"/>
    <w:uiPriority w:val="2"/>
    <w:semiHidden/>
    <w:rsid w:val="003B080D"/>
    <w:rPr>
      <w:rFonts w:ascii="Calibri" w:eastAsia="SimSun" w:hAnsi="Calibri" w:cs="Arial"/>
      <w:b/>
      <w:bCs/>
      <w:iCs/>
      <w:sz w:val="32"/>
      <w:szCs w:val="28"/>
      <w:lang w:eastAsia="zh-CN"/>
    </w:rPr>
  </w:style>
  <w:style w:type="character" w:customStyle="1" w:styleId="Heading3Char">
    <w:name w:val="Heading 3 Char"/>
    <w:link w:val="Heading3"/>
    <w:uiPriority w:val="3"/>
    <w:semiHidden/>
    <w:rsid w:val="003B080D"/>
    <w:rPr>
      <w:rFonts w:ascii="Calibri" w:eastAsia="SimSun" w:hAnsi="Calibri" w:cs="Arial"/>
      <w:b/>
      <w:bCs/>
      <w:szCs w:val="26"/>
      <w:lang w:eastAsia="zh-CN"/>
    </w:rPr>
  </w:style>
  <w:style w:type="character" w:customStyle="1" w:styleId="Heading4Char">
    <w:name w:val="Heading 4 Char"/>
    <w:link w:val="Heading4"/>
    <w:semiHidden/>
    <w:rsid w:val="005221F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Heading5Char">
    <w:name w:val="Heading 5 Char"/>
    <w:link w:val="Heading5"/>
    <w:semiHidden/>
    <w:rsid w:val="005221F1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Heading6Char">
    <w:name w:val="Heading 6 Char"/>
    <w:link w:val="Heading6"/>
    <w:semiHidden/>
    <w:rsid w:val="005221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link w:val="Heading7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Heading8Char">
    <w:name w:val="Heading 8 Char"/>
    <w:link w:val="Heading8"/>
    <w:semiHidden/>
    <w:rsid w:val="005221F1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link w:val="Heading9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semiHidden/>
    <w:qFormat/>
    <w:rsid w:val="00E2257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E22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22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21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styleId="Strong">
    <w:name w:val="Strong"/>
    <w:basedOn w:val="DefaultParagraphFont"/>
    <w:uiPriority w:val="22"/>
    <w:semiHidden/>
    <w:locked/>
    <w:rsid w:val="00E22579"/>
    <w:rPr>
      <w:b/>
      <w:bCs/>
    </w:rPr>
  </w:style>
  <w:style w:type="character" w:styleId="Emphasis">
    <w:name w:val="Emphasis"/>
    <w:basedOn w:val="DefaultParagraphFont"/>
    <w:uiPriority w:val="20"/>
    <w:semiHidden/>
    <w:rsid w:val="00E22579"/>
    <w:rPr>
      <w:i/>
      <w:iCs/>
    </w:rPr>
  </w:style>
  <w:style w:type="paragraph" w:styleId="NoSpacing">
    <w:name w:val="No Spacing"/>
    <w:uiPriority w:val="1"/>
    <w:qFormat/>
    <w:rsid w:val="00E22579"/>
    <w:rPr>
      <w:rFonts w:eastAsia="SimSun"/>
    </w:rPr>
  </w:style>
  <w:style w:type="paragraph" w:styleId="ListParagraph">
    <w:name w:val="List Paragraph"/>
    <w:basedOn w:val="Normal"/>
    <w:uiPriority w:val="34"/>
    <w:qFormat/>
    <w:rsid w:val="00E22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locked/>
    <w:rsid w:val="00E225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21F1"/>
    <w:rPr>
      <w:rFonts w:ascii="Bitter" w:eastAsia="SimSun" w:hAnsi="Bitter"/>
      <w:i/>
      <w:iCs/>
      <w:color w:val="000000" w:themeColor="text1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22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21F1"/>
    <w:rPr>
      <w:rFonts w:ascii="Bitter" w:eastAsia="SimSun" w:hAnsi="Bitter"/>
      <w:b/>
      <w:bCs/>
      <w:i/>
      <w:iCs/>
      <w:color w:val="4F81BD" w:themeColor="accent1"/>
      <w:szCs w:val="24"/>
      <w:lang w:eastAsia="zh-CN"/>
    </w:rPr>
  </w:style>
  <w:style w:type="character" w:styleId="SubtleEmphasis">
    <w:name w:val="Subtle Emphasis"/>
    <w:basedOn w:val="DefaultParagraphFont"/>
    <w:uiPriority w:val="19"/>
    <w:semiHidden/>
    <w:rsid w:val="00E225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E225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rsid w:val="00E2257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E225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E225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E225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nderungsverzeichnis">
    <w:name w:val="Änderungsverzeichnis"/>
    <w:basedOn w:val="TableNormal"/>
    <w:uiPriority w:val="99"/>
    <w:rsid w:val="00E22579"/>
    <w:rPr>
      <w:rFonts w:ascii="Arial" w:eastAsia="SimSun" w:hAnsi="Arial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="Arial" w:hAnsi="Arial"/>
        <w:b/>
        <w:sz w:val="16"/>
      </w:rPr>
    </w:tblStylePr>
  </w:style>
  <w:style w:type="paragraph" w:customStyle="1" w:styleId="Aufzhlung">
    <w:name w:val="Aufzählung"/>
    <w:basedOn w:val="Normal"/>
    <w:uiPriority w:val="4"/>
    <w:semiHidden/>
    <w:rsid w:val="00422F84"/>
    <w:pPr>
      <w:numPr>
        <w:numId w:val="6"/>
      </w:numPr>
      <w:ind w:left="284" w:hanging="284"/>
    </w:pPr>
  </w:style>
  <w:style w:type="table" w:styleId="TableGrid">
    <w:name w:val="Table Grid"/>
    <w:basedOn w:val="TableNormal"/>
    <w:uiPriority w:val="59"/>
    <w:locked/>
    <w:rsid w:val="002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-Tabelle"/>
    <w:basedOn w:val="TableNormal"/>
    <w:uiPriority w:val="99"/>
    <w:rsid w:val="002C5B60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rvorgehoben">
    <w:name w:val="Hervorgehoben"/>
    <w:basedOn w:val="DefaultParagraphFont"/>
    <w:uiPriority w:val="1"/>
    <w:qFormat/>
    <w:rsid w:val="00BE703E"/>
    <w:rPr>
      <w:rFonts w:ascii="Malva" w:hAnsi="Malva"/>
      <w:b/>
    </w:rPr>
  </w:style>
  <w:style w:type="paragraph" w:styleId="Header">
    <w:name w:val="header"/>
    <w:basedOn w:val="Normal"/>
    <w:link w:val="HeaderChar"/>
    <w:uiPriority w:val="99"/>
    <w:semiHidden/>
    <w:locked/>
    <w:rsid w:val="000E16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0"/>
    <w:rPr>
      <w:rFonts w:ascii="Calibri" w:eastAsia="SimSun" w:hAnsi="Calibri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locked/>
    <w:rsid w:val="00585CD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CDA"/>
    <w:rPr>
      <w:rFonts w:ascii="Calibri" w:eastAsia="SimSun" w:hAnsi="Calibri"/>
      <w:sz w:val="1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locked/>
    <w:rsid w:val="003314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6C0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5">
      <a:majorFont>
        <a:latin typeface="Malva"/>
        <a:ea typeface=""/>
        <a:cs typeface=""/>
      </a:majorFont>
      <a:minorFont>
        <a:latin typeface="Malva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Menghini</dc:creator>
  <cp:lastModifiedBy>Chris Randell</cp:lastModifiedBy>
  <cp:revision>2</cp:revision>
  <cp:lastPrinted>2018-10-04T12:36:00Z</cp:lastPrinted>
  <dcterms:created xsi:type="dcterms:W3CDTF">2018-11-22T08:41:00Z</dcterms:created>
  <dcterms:modified xsi:type="dcterms:W3CDTF">2018-11-22T08:41:00Z</dcterms:modified>
</cp:coreProperties>
</file>