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E92" w14:textId="77777777" w:rsidR="005D1EAD" w:rsidRDefault="005D1EAD" w:rsidP="00FF2327">
      <w:pPr>
        <w:rPr>
          <w:b/>
        </w:rPr>
      </w:pPr>
    </w:p>
    <w:p w14:paraId="7AAC2198" w14:textId="77777777" w:rsidR="00FF2327" w:rsidRPr="00D23994" w:rsidRDefault="00FF2327" w:rsidP="00D23994">
      <w:pPr>
        <w:jc w:val="center"/>
        <w:rPr>
          <w:b/>
          <w:sz w:val="32"/>
          <w:szCs w:val="32"/>
        </w:rPr>
      </w:pPr>
      <w:r w:rsidRPr="00D23994">
        <w:rPr>
          <w:b/>
          <w:sz w:val="32"/>
          <w:szCs w:val="32"/>
        </w:rPr>
        <w:t>Job Description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29"/>
        <w:gridCol w:w="7294"/>
      </w:tblGrid>
      <w:tr w:rsidR="00D23994" w:rsidRPr="00452FEC" w14:paraId="4391B12F" w14:textId="77777777" w:rsidTr="00A40531">
        <w:tc>
          <w:tcPr>
            <w:tcW w:w="2629" w:type="dxa"/>
            <w:shd w:val="clear" w:color="auto" w:fill="F2F2F2"/>
          </w:tcPr>
          <w:p w14:paraId="2373779F" w14:textId="77777777" w:rsidR="00D23994" w:rsidRPr="00452FEC" w:rsidRDefault="00D23994" w:rsidP="00A40531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452FEC">
              <w:rPr>
                <w:rFonts w:ascii="Calibri" w:hAnsi="Calibri" w:cs="Calibri"/>
                <w:b/>
                <w:lang w:val="en-US"/>
              </w:rPr>
              <w:t>Job Title:</w:t>
            </w:r>
          </w:p>
        </w:tc>
        <w:tc>
          <w:tcPr>
            <w:tcW w:w="7294" w:type="dxa"/>
            <w:shd w:val="clear" w:color="auto" w:fill="F2F2F2"/>
          </w:tcPr>
          <w:p w14:paraId="1FC0D3FF" w14:textId="77777777" w:rsidR="00D23994" w:rsidRPr="00D23994" w:rsidRDefault="00D23994" w:rsidP="00A40531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D23994">
              <w:rPr>
                <w:rFonts w:ascii="Calibri" w:hAnsi="Calibri" w:cs="Calibri"/>
                <w:b/>
                <w:lang w:val="en-US"/>
              </w:rPr>
              <w:t>Science Teacher</w:t>
            </w:r>
          </w:p>
        </w:tc>
      </w:tr>
      <w:tr w:rsidR="00D23994" w:rsidRPr="00452FEC" w14:paraId="5BE0CFF3" w14:textId="77777777" w:rsidTr="00D23994">
        <w:trPr>
          <w:trHeight w:val="197"/>
        </w:trPr>
        <w:tc>
          <w:tcPr>
            <w:tcW w:w="2629" w:type="dxa"/>
            <w:shd w:val="clear" w:color="auto" w:fill="F2F2F2"/>
          </w:tcPr>
          <w:p w14:paraId="47471FDB" w14:textId="77777777" w:rsidR="00D23994" w:rsidRPr="00452FEC" w:rsidRDefault="00D23994" w:rsidP="00A40531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452FEC">
              <w:rPr>
                <w:rFonts w:ascii="Calibri" w:hAnsi="Calibri" w:cs="Calibri"/>
                <w:b/>
                <w:lang w:val="en-US"/>
              </w:rPr>
              <w:t>Grade:</w:t>
            </w:r>
          </w:p>
        </w:tc>
        <w:tc>
          <w:tcPr>
            <w:tcW w:w="7294" w:type="dxa"/>
            <w:shd w:val="clear" w:color="auto" w:fill="F2F2F2" w:themeFill="background1" w:themeFillShade="F2"/>
          </w:tcPr>
          <w:p w14:paraId="0E9DEEDA" w14:textId="77777777" w:rsidR="00D23994" w:rsidRPr="00D23994" w:rsidRDefault="00D23994" w:rsidP="00A40531">
            <w:pPr>
              <w:rPr>
                <w:rFonts w:ascii="Calibri" w:eastAsia="Calibri" w:hAnsi="Calibri" w:cs="Arial"/>
                <w:b/>
              </w:rPr>
            </w:pPr>
            <w:r w:rsidRPr="00D23994">
              <w:rPr>
                <w:rFonts w:ascii="Calibri" w:eastAsia="Calibri" w:hAnsi="Calibri" w:cs="Arial"/>
                <w:b/>
              </w:rPr>
              <w:t>MPS / UPS</w:t>
            </w:r>
          </w:p>
        </w:tc>
      </w:tr>
      <w:tr w:rsidR="004225C5" w:rsidRPr="00452FEC" w14:paraId="5A9A99FE" w14:textId="77777777" w:rsidTr="00D23994">
        <w:trPr>
          <w:trHeight w:val="197"/>
        </w:trPr>
        <w:tc>
          <w:tcPr>
            <w:tcW w:w="2629" w:type="dxa"/>
            <w:shd w:val="clear" w:color="auto" w:fill="F2F2F2"/>
          </w:tcPr>
          <w:p w14:paraId="7A5C2A2F" w14:textId="38CDFA96" w:rsidR="004225C5" w:rsidRPr="00452FEC" w:rsidRDefault="004225C5" w:rsidP="00A40531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Reports to:</w:t>
            </w:r>
          </w:p>
        </w:tc>
        <w:tc>
          <w:tcPr>
            <w:tcW w:w="7294" w:type="dxa"/>
            <w:shd w:val="clear" w:color="auto" w:fill="F2F2F2" w:themeFill="background1" w:themeFillShade="F2"/>
          </w:tcPr>
          <w:p w14:paraId="3CCB341A" w14:textId="156D83B2" w:rsidR="004225C5" w:rsidRPr="00D23994" w:rsidRDefault="00B67C21" w:rsidP="00A40531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Head of Science</w:t>
            </w:r>
          </w:p>
        </w:tc>
      </w:tr>
    </w:tbl>
    <w:p w14:paraId="5A96844D" w14:textId="77777777" w:rsidR="00D23994" w:rsidRDefault="00D23994" w:rsidP="00FF2327">
      <w:pPr>
        <w:rPr>
          <w:b/>
        </w:rPr>
      </w:pPr>
    </w:p>
    <w:p w14:paraId="5B5E74CF" w14:textId="77777777" w:rsidR="00FF2327" w:rsidRPr="00FF2327" w:rsidRDefault="00FF2327" w:rsidP="00FF2327">
      <w:pPr>
        <w:rPr>
          <w:b/>
        </w:rPr>
      </w:pPr>
      <w:r w:rsidRPr="00FF2327">
        <w:rPr>
          <w:b/>
        </w:rPr>
        <w:t>Job Purpose</w:t>
      </w:r>
    </w:p>
    <w:p w14:paraId="51B4062F" w14:textId="77777777" w:rsidR="00FF2327" w:rsidRDefault="00FF2327" w:rsidP="00D23994">
      <w:pPr>
        <w:pStyle w:val="ListParagraph"/>
        <w:numPr>
          <w:ilvl w:val="0"/>
          <w:numId w:val="1"/>
        </w:numPr>
      </w:pPr>
      <w:r>
        <w:t>To implement and deliver an appropriately broad, balanced, relevant and differentiated curriculum for students and to support a designated curriculum area as appropriate.</w:t>
      </w:r>
    </w:p>
    <w:p w14:paraId="025E22E1" w14:textId="77777777" w:rsidR="00FF2327" w:rsidRDefault="00FF2327" w:rsidP="00D23994">
      <w:pPr>
        <w:pStyle w:val="ListParagraph"/>
        <w:numPr>
          <w:ilvl w:val="0"/>
          <w:numId w:val="1"/>
        </w:numPr>
      </w:pPr>
      <w:r>
        <w:t>To monitor and support the overall progress and development of students as a teacher/form tutor.</w:t>
      </w:r>
    </w:p>
    <w:p w14:paraId="706CB121" w14:textId="77777777" w:rsidR="00FF2327" w:rsidRDefault="00FF2327" w:rsidP="00D23994">
      <w:pPr>
        <w:pStyle w:val="ListParagraph"/>
        <w:numPr>
          <w:ilvl w:val="0"/>
          <w:numId w:val="1"/>
        </w:numPr>
      </w:pPr>
      <w:r>
        <w:t>To facilitate and encourage a learning experience which provides students with the opportunity to achieve their individual potential.</w:t>
      </w:r>
    </w:p>
    <w:p w14:paraId="14D44351" w14:textId="77777777" w:rsidR="00FF2327" w:rsidRDefault="00FF2327" w:rsidP="00D23994">
      <w:pPr>
        <w:pStyle w:val="ListParagraph"/>
        <w:numPr>
          <w:ilvl w:val="0"/>
          <w:numId w:val="1"/>
        </w:numPr>
      </w:pPr>
      <w:r>
        <w:t>To contribute to raising standards of student attainment.</w:t>
      </w:r>
    </w:p>
    <w:p w14:paraId="2E273C70" w14:textId="77777777" w:rsidR="00FF2327" w:rsidRDefault="00FF2327" w:rsidP="00D23994">
      <w:pPr>
        <w:pStyle w:val="ListParagraph"/>
        <w:numPr>
          <w:ilvl w:val="0"/>
          <w:numId w:val="1"/>
        </w:numPr>
      </w:pPr>
      <w:r>
        <w:t>To share and support the Academy’s responsibility to provide and monitor opportunities for personal and academic growth.</w:t>
      </w:r>
    </w:p>
    <w:p w14:paraId="32466F80" w14:textId="71DE3FC3" w:rsidR="00FF2327" w:rsidRPr="00FF2327" w:rsidRDefault="000E6AB6" w:rsidP="00FF2327">
      <w:pPr>
        <w:rPr>
          <w:b/>
        </w:rPr>
      </w:pPr>
      <w:r>
        <w:rPr>
          <w:b/>
        </w:rPr>
        <w:t>Job Duties</w:t>
      </w:r>
    </w:p>
    <w:p w14:paraId="53306108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Operational/Strategic Planning</w:t>
      </w:r>
    </w:p>
    <w:p w14:paraId="02076074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To assist in the development of appropriate syllabuses, resources, schemes of work, marking policies and teaching strategies in the subject area.</w:t>
      </w:r>
    </w:p>
    <w:p w14:paraId="700BEEDF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To contribute to the subject area’s Development Plan and its implementation.</w:t>
      </w:r>
    </w:p>
    <w:p w14:paraId="14D7CBB7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To attend all appropriate meetings.</w:t>
      </w:r>
    </w:p>
    <w:p w14:paraId="35AEE8D9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To plan and prepare courses and lessons.</w:t>
      </w:r>
    </w:p>
    <w:p w14:paraId="12279D9C" w14:textId="77777777" w:rsidR="00FF2327" w:rsidRDefault="00FF2327" w:rsidP="00D23994">
      <w:pPr>
        <w:pStyle w:val="ListParagraph"/>
        <w:numPr>
          <w:ilvl w:val="0"/>
          <w:numId w:val="2"/>
        </w:numPr>
      </w:pPr>
      <w:r>
        <w:t>To contribute to the whole Academy’s planning activities</w:t>
      </w:r>
    </w:p>
    <w:p w14:paraId="740F5926" w14:textId="77777777" w:rsidR="00FF2327" w:rsidRDefault="00FF2327" w:rsidP="00D23994">
      <w:pPr>
        <w:pStyle w:val="ListParagraph"/>
        <w:numPr>
          <w:ilvl w:val="0"/>
          <w:numId w:val="3"/>
        </w:numPr>
      </w:pPr>
      <w:r>
        <w:t>To assist the Subject Leader to ensure that the curriculum area provides a range of teaching which complements the Academy’s Strategic Objectives.</w:t>
      </w:r>
    </w:p>
    <w:p w14:paraId="103CC98D" w14:textId="77777777" w:rsidR="00FF2327" w:rsidRDefault="00FF2327" w:rsidP="00D23994">
      <w:pPr>
        <w:pStyle w:val="ListParagraph"/>
        <w:numPr>
          <w:ilvl w:val="0"/>
          <w:numId w:val="3"/>
        </w:numPr>
      </w:pPr>
      <w:r>
        <w:t>To take part in the Academy’s staff development programme by participating in arrangements for further training and professional development.</w:t>
      </w:r>
    </w:p>
    <w:p w14:paraId="070CD26F" w14:textId="77777777" w:rsidR="00FF2327" w:rsidRDefault="00FF2327" w:rsidP="00D23994">
      <w:pPr>
        <w:pStyle w:val="ListParagraph"/>
        <w:numPr>
          <w:ilvl w:val="0"/>
          <w:numId w:val="3"/>
        </w:numPr>
      </w:pPr>
      <w:r>
        <w:t>To continue personal development in the relevant areas including subject knowledge and teaching methods.</w:t>
      </w:r>
    </w:p>
    <w:p w14:paraId="11F1A63F" w14:textId="77777777" w:rsidR="00FF2327" w:rsidRDefault="00FF2327" w:rsidP="00D23994">
      <w:pPr>
        <w:pStyle w:val="ListParagraph"/>
        <w:numPr>
          <w:ilvl w:val="0"/>
          <w:numId w:val="3"/>
        </w:numPr>
      </w:pPr>
      <w:r>
        <w:t>To engage actively in the Performance Management Review process.</w:t>
      </w:r>
    </w:p>
    <w:p w14:paraId="7E838205" w14:textId="1647B562" w:rsidR="00FF2327" w:rsidRDefault="00FF2327" w:rsidP="00D23994">
      <w:pPr>
        <w:pStyle w:val="ListParagraph"/>
        <w:numPr>
          <w:ilvl w:val="0"/>
          <w:numId w:val="3"/>
        </w:numPr>
      </w:pPr>
      <w:r>
        <w:t>To ensure the effective/efficient deployment of classroom support.</w:t>
      </w:r>
    </w:p>
    <w:p w14:paraId="58061FE1" w14:textId="06E315D5" w:rsidR="00E84342" w:rsidRDefault="00E84342" w:rsidP="00E84342"/>
    <w:p w14:paraId="50C93297" w14:textId="51A6BD1F" w:rsidR="00E84342" w:rsidRDefault="00E84342" w:rsidP="00E84342"/>
    <w:p w14:paraId="04B2282E" w14:textId="77777777" w:rsidR="00E84342" w:rsidRDefault="00E84342" w:rsidP="00E84342"/>
    <w:p w14:paraId="161FF06E" w14:textId="77777777" w:rsidR="00FF2327" w:rsidRDefault="00FF2327" w:rsidP="00D23994">
      <w:pPr>
        <w:pStyle w:val="ListParagraph"/>
        <w:numPr>
          <w:ilvl w:val="0"/>
          <w:numId w:val="3"/>
        </w:numPr>
      </w:pPr>
      <w:r>
        <w:lastRenderedPageBreak/>
        <w:t>To work as a member of a designated team and to contribute positively to effective working relations within the Academy.</w:t>
      </w:r>
    </w:p>
    <w:p w14:paraId="500E79AA" w14:textId="77777777" w:rsidR="00FF2327" w:rsidRDefault="00FF2327" w:rsidP="00D23994">
      <w:pPr>
        <w:pStyle w:val="ListParagraph"/>
        <w:numPr>
          <w:ilvl w:val="0"/>
          <w:numId w:val="4"/>
        </w:numPr>
      </w:pPr>
      <w:r>
        <w:t>To help to implement Academy quality procedures and to adhere to those.</w:t>
      </w:r>
    </w:p>
    <w:p w14:paraId="565E55A2" w14:textId="77777777" w:rsidR="00FF2327" w:rsidRDefault="00FF2327" w:rsidP="00D23994">
      <w:pPr>
        <w:pStyle w:val="ListParagraph"/>
        <w:numPr>
          <w:ilvl w:val="0"/>
          <w:numId w:val="4"/>
        </w:numPr>
      </w:pPr>
      <w:r>
        <w:t>To contribute to the process of monitoring and evaluation of the subject area in line with agreed Academy procedures, including evaluation against quality standards and performance criteria.</w:t>
      </w:r>
    </w:p>
    <w:p w14:paraId="7C0810BF" w14:textId="77777777" w:rsidR="00FF2327" w:rsidRDefault="00FF2327" w:rsidP="00D23994">
      <w:pPr>
        <w:pStyle w:val="ListParagraph"/>
        <w:numPr>
          <w:ilvl w:val="0"/>
          <w:numId w:val="4"/>
        </w:numPr>
      </w:pPr>
      <w:r>
        <w:t>To seek/implement modification and improvement where required.</w:t>
      </w:r>
    </w:p>
    <w:p w14:paraId="5C777AFA" w14:textId="77777777" w:rsidR="00FF2327" w:rsidRDefault="00FF2327" w:rsidP="00D23994">
      <w:pPr>
        <w:pStyle w:val="ListParagraph"/>
        <w:numPr>
          <w:ilvl w:val="0"/>
          <w:numId w:val="4"/>
        </w:numPr>
      </w:pPr>
      <w:r>
        <w:t>To review from time to time methods of teaching and programmes of work.</w:t>
      </w:r>
    </w:p>
    <w:p w14:paraId="6EB5B1F1" w14:textId="77777777" w:rsidR="00FF2327" w:rsidRDefault="00FF2327" w:rsidP="00D23994">
      <w:pPr>
        <w:pStyle w:val="ListParagraph"/>
        <w:numPr>
          <w:ilvl w:val="0"/>
          <w:numId w:val="4"/>
        </w:numPr>
      </w:pPr>
      <w:r>
        <w:t>To take part, as may be required, in the review, development and management of activities relating to the curriculum, organisation and pastoral functions of the Academy.</w:t>
      </w:r>
    </w:p>
    <w:p w14:paraId="64BB6A69" w14:textId="77777777" w:rsidR="00FF2327" w:rsidRDefault="00FF2327" w:rsidP="00D23994">
      <w:pPr>
        <w:pStyle w:val="ListParagraph"/>
        <w:numPr>
          <w:ilvl w:val="0"/>
          <w:numId w:val="5"/>
        </w:numPr>
      </w:pPr>
      <w:r>
        <w:t>To maintain appropriate records and to provide relevant accurate and up-to-date information for Management Information Systems (MIS), registers etc.</w:t>
      </w:r>
    </w:p>
    <w:p w14:paraId="04EE1A03" w14:textId="77777777" w:rsidR="00FF2327" w:rsidRDefault="00FF2327" w:rsidP="00D23994">
      <w:pPr>
        <w:pStyle w:val="ListParagraph"/>
        <w:numPr>
          <w:ilvl w:val="0"/>
          <w:numId w:val="5"/>
        </w:numPr>
      </w:pPr>
      <w:r>
        <w:t>To complete the relevant documentation to assist in the tracking of students.</w:t>
      </w:r>
    </w:p>
    <w:p w14:paraId="3D688CBA" w14:textId="77777777" w:rsidR="00FF2327" w:rsidRDefault="00FF2327" w:rsidP="00D23994">
      <w:pPr>
        <w:pStyle w:val="ListParagraph"/>
        <w:numPr>
          <w:ilvl w:val="0"/>
          <w:numId w:val="5"/>
        </w:numPr>
      </w:pPr>
      <w:r>
        <w:t>To track student progress and use information to inform teaching and learning</w:t>
      </w:r>
    </w:p>
    <w:p w14:paraId="5F5108FF" w14:textId="77777777" w:rsidR="00FF2327" w:rsidRDefault="00FF2327" w:rsidP="001D12F2">
      <w:pPr>
        <w:pStyle w:val="ListParagraph"/>
        <w:numPr>
          <w:ilvl w:val="0"/>
          <w:numId w:val="6"/>
        </w:numPr>
      </w:pPr>
      <w:r>
        <w:t>To communicate effectively with the parents of students as appropriate.</w:t>
      </w:r>
    </w:p>
    <w:p w14:paraId="42D2FE78" w14:textId="77777777" w:rsidR="00FF2327" w:rsidRDefault="00FF2327" w:rsidP="001D12F2">
      <w:pPr>
        <w:pStyle w:val="ListParagraph"/>
        <w:numPr>
          <w:ilvl w:val="0"/>
          <w:numId w:val="6"/>
        </w:numPr>
      </w:pPr>
      <w:r>
        <w:t>Where appropriate, to communicate and co-operate with persons or bodies outside the Academy.</w:t>
      </w:r>
    </w:p>
    <w:p w14:paraId="337927A6" w14:textId="77777777" w:rsidR="00FF2327" w:rsidRDefault="00FF2327" w:rsidP="001D12F2">
      <w:pPr>
        <w:pStyle w:val="ListParagraph"/>
        <w:numPr>
          <w:ilvl w:val="0"/>
          <w:numId w:val="6"/>
        </w:numPr>
      </w:pPr>
      <w:r>
        <w:t>To follow agreed policies for communications in the Academy.</w:t>
      </w:r>
    </w:p>
    <w:p w14:paraId="02D27635" w14:textId="77777777" w:rsidR="00FF2327" w:rsidRDefault="00FF2327" w:rsidP="001D12F2">
      <w:pPr>
        <w:pStyle w:val="ListParagraph"/>
        <w:numPr>
          <w:ilvl w:val="0"/>
          <w:numId w:val="7"/>
        </w:numPr>
      </w:pPr>
      <w:r>
        <w:t>To contribute to the process of the ordering and allocation of equipment and materials.</w:t>
      </w:r>
    </w:p>
    <w:p w14:paraId="5F0D8DD1" w14:textId="77777777" w:rsidR="00FF2327" w:rsidRDefault="00FF2327" w:rsidP="001D12F2">
      <w:pPr>
        <w:pStyle w:val="ListParagraph"/>
        <w:numPr>
          <w:ilvl w:val="0"/>
          <w:numId w:val="7"/>
        </w:numPr>
      </w:pPr>
      <w:r>
        <w:t>To assist the Subject Co-ordinator to identify resource needs and to contribute to the efficient/effective use of physical resources.</w:t>
      </w:r>
    </w:p>
    <w:p w14:paraId="26067E78" w14:textId="77777777" w:rsidR="00FF2327" w:rsidRDefault="00FF2327" w:rsidP="001D12F2">
      <w:pPr>
        <w:pStyle w:val="ListParagraph"/>
        <w:numPr>
          <w:ilvl w:val="0"/>
          <w:numId w:val="7"/>
        </w:numPr>
      </w:pPr>
      <w:r>
        <w:t>To co-operate with other staff to ensure a sharing and effective usage of resources to the benefit of the Academy, subject area and the students.</w:t>
      </w:r>
    </w:p>
    <w:p w14:paraId="786519B8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be a form tutor to an assigned group of students.</w:t>
      </w:r>
    </w:p>
    <w:p w14:paraId="5998B096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 xml:space="preserve">To promote the general progress and well-being of individual students and of the form tutor </w:t>
      </w:r>
      <w:proofErr w:type="gramStart"/>
      <w:r>
        <w:t>group as a whole</w:t>
      </w:r>
      <w:proofErr w:type="gramEnd"/>
      <w:r>
        <w:t>.</w:t>
      </w:r>
    </w:p>
    <w:p w14:paraId="51BB575D" w14:textId="41BC1EFD" w:rsidR="00FF2327" w:rsidRDefault="00FF2327" w:rsidP="001D12F2">
      <w:pPr>
        <w:pStyle w:val="ListParagraph"/>
        <w:numPr>
          <w:ilvl w:val="0"/>
          <w:numId w:val="8"/>
        </w:numPr>
      </w:pPr>
      <w:r>
        <w:t>To liaise with the Subject Leader to ensure the implementation of the Academy’s Pastoral System.</w:t>
      </w:r>
    </w:p>
    <w:p w14:paraId="1B1361B4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register students, accompany them to assemblies, encourage their full attendance at all lessons and their participation in other aspects of Academy life.</w:t>
      </w:r>
    </w:p>
    <w:p w14:paraId="519804D7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evaluate and monitor the progress of students and keep up to-date student records as may be required.</w:t>
      </w:r>
    </w:p>
    <w:p w14:paraId="4FFE8CC3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contribute to the preparation of Action Plans and progress files and other reports</w:t>
      </w:r>
    </w:p>
    <w:p w14:paraId="736AFAD0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alert the appropriate staff to problems experienced by students and to make recommendations as to how these may be resolved.</w:t>
      </w:r>
    </w:p>
    <w:p w14:paraId="6A2505EE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communicate as appropriate, with the parents of students and with persons or bodies outside the Academy concerned with the welfare of individual students, after consultation with the appropriate staff.</w:t>
      </w:r>
    </w:p>
    <w:p w14:paraId="29616BC8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contribute to PSHE and Citizenship and enterprise according to Academy policy.</w:t>
      </w:r>
    </w:p>
    <w:p w14:paraId="197095D9" w14:textId="77777777" w:rsidR="00FF2327" w:rsidRDefault="00FF2327" w:rsidP="001D12F2">
      <w:pPr>
        <w:pStyle w:val="ListParagraph"/>
        <w:numPr>
          <w:ilvl w:val="0"/>
          <w:numId w:val="8"/>
        </w:numPr>
      </w:pPr>
      <w:r>
        <w:t>To apply the Behaviour Management systems so that effective learning can take place</w:t>
      </w:r>
    </w:p>
    <w:p w14:paraId="779D0AEE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teach students according to their educational needs, including the setting and marking of work to be carried out by the student in Academy and elsewhere.</w:t>
      </w:r>
    </w:p>
    <w:p w14:paraId="5EB95042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assess, record and report on the attendance, progress, development and attainment of students and to keep such records as are required.</w:t>
      </w:r>
    </w:p>
    <w:p w14:paraId="0648E14D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lastRenderedPageBreak/>
        <w:t>To provide, or contribute to, oral and written assessments, reports and references relating to individual students and groups of students.</w:t>
      </w:r>
    </w:p>
    <w:p w14:paraId="34F7FAF9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ensure that ICT, Literacy and Numeracy are reflected in the teaching/learning experience of students.</w:t>
      </w:r>
    </w:p>
    <w:p w14:paraId="2863FE8C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undertake a designated programme of teaching.</w:t>
      </w:r>
    </w:p>
    <w:p w14:paraId="1F28FD67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 xml:space="preserve">To ensure a </w:t>
      </w:r>
      <w:r w:rsidR="001D12F2">
        <w:t>high-quality</w:t>
      </w:r>
      <w:r>
        <w:t xml:space="preserve"> learning experience for students which meets internal and external quality standards.</w:t>
      </w:r>
    </w:p>
    <w:p w14:paraId="028E2945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prepare and update subject materials.</w:t>
      </w:r>
    </w:p>
    <w:p w14:paraId="22D1EF2B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use a variety of delivery methods which will stimulate learning appropriate to student needs and demands of the syllabus.</w:t>
      </w:r>
    </w:p>
    <w:p w14:paraId="6AD119D1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 xml:space="preserve">To maintain discipline in accordance with the Academy’s procedures and to encourage good practice </w:t>
      </w:r>
      <w:proofErr w:type="gramStart"/>
      <w:r>
        <w:t>with regard to</w:t>
      </w:r>
      <w:proofErr w:type="gramEnd"/>
      <w:r>
        <w:t xml:space="preserve"> punctuality, behaviour, standards of work and homework.</w:t>
      </w:r>
    </w:p>
    <w:p w14:paraId="72D8458F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undertake assessment of students as requested by external examination bodies, the subject area and Academy procedures.</w:t>
      </w:r>
    </w:p>
    <w:p w14:paraId="6DF168AC" w14:textId="77777777" w:rsidR="00FF2327" w:rsidRDefault="00FF2327" w:rsidP="001D12F2">
      <w:pPr>
        <w:pStyle w:val="ListParagraph"/>
        <w:numPr>
          <w:ilvl w:val="0"/>
          <w:numId w:val="9"/>
        </w:numPr>
      </w:pPr>
      <w:r>
        <w:t>To mark, grade and give written/verbal and diagnostic feedback as required.</w:t>
      </w:r>
    </w:p>
    <w:p w14:paraId="593B7C4B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continue personal development as agreed at appraisal.</w:t>
      </w:r>
    </w:p>
    <w:p w14:paraId="5A1C25EE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engage actively in the performance review process.</w:t>
      </w:r>
    </w:p>
    <w:p w14:paraId="04E80FC1" w14:textId="6798B507" w:rsidR="00FF2327" w:rsidRDefault="00FF2327" w:rsidP="001D12F2">
      <w:pPr>
        <w:pStyle w:val="ListParagraph"/>
        <w:numPr>
          <w:ilvl w:val="0"/>
          <w:numId w:val="10"/>
        </w:numPr>
      </w:pPr>
      <w:r>
        <w:t>To address the appraisal targets set by the line manager each Autumn Term.</w:t>
      </w:r>
    </w:p>
    <w:p w14:paraId="55B10EFE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undertake any other duty as specified by School Teachers’ Pay and Conditions Body (STPCB) not mentioned in the above.</w:t>
      </w:r>
    </w:p>
    <w:p w14:paraId="049902BD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play a full part in the life of the Academy community, to support its distinctive aim and ethos and to encourage staff and students to follow this example.</w:t>
      </w:r>
    </w:p>
    <w:p w14:paraId="7D0AC5AD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support the Academy in meeting its legal requirements for worship.</w:t>
      </w:r>
    </w:p>
    <w:p w14:paraId="214E86D2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promote actively the Academy’s policies.</w:t>
      </w:r>
    </w:p>
    <w:p w14:paraId="5C96DB43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comply with the Academy’s Health and Safety policy and undertake risk assessments as appropriate.</w:t>
      </w:r>
    </w:p>
    <w:p w14:paraId="2266834A" w14:textId="77777777" w:rsidR="00FF2327" w:rsidRDefault="00FF2327" w:rsidP="001D12F2">
      <w:pPr>
        <w:pStyle w:val="ListParagraph"/>
        <w:numPr>
          <w:ilvl w:val="0"/>
          <w:numId w:val="10"/>
        </w:numPr>
      </w:pPr>
      <w:r>
        <w:t>To show a record of excellent attendance and punctuality.</w:t>
      </w:r>
    </w:p>
    <w:p w14:paraId="51C78194" w14:textId="77777777" w:rsidR="00FA73DA" w:rsidRDefault="00FF2327" w:rsidP="001D12F2">
      <w:pPr>
        <w:pStyle w:val="ListParagraph"/>
        <w:numPr>
          <w:ilvl w:val="0"/>
          <w:numId w:val="10"/>
        </w:numPr>
      </w:pPr>
      <w:r>
        <w:t>To adhere to the Academy’s Dress Code.</w:t>
      </w:r>
    </w:p>
    <w:p w14:paraId="6DC2E07B" w14:textId="77777777" w:rsidR="00D23994" w:rsidRDefault="00D23994" w:rsidP="00FF2327"/>
    <w:p w14:paraId="682AC717" w14:textId="77777777" w:rsidR="001D12F2" w:rsidRDefault="001D12F2" w:rsidP="00FF2327"/>
    <w:p w14:paraId="4C24B9A9" w14:textId="77777777" w:rsidR="001D12F2" w:rsidRDefault="001D12F2" w:rsidP="00FF2327"/>
    <w:p w14:paraId="37F36F59" w14:textId="77777777" w:rsidR="001D12F2" w:rsidRDefault="001D12F2" w:rsidP="00FF2327"/>
    <w:p w14:paraId="110372D7" w14:textId="77777777" w:rsidR="001D12F2" w:rsidRDefault="001D12F2" w:rsidP="00FF2327"/>
    <w:p w14:paraId="4C595CD9" w14:textId="77777777" w:rsidR="001D12F2" w:rsidRDefault="001D12F2" w:rsidP="00FF2327"/>
    <w:p w14:paraId="1B4BDA42" w14:textId="77777777" w:rsidR="001D12F2" w:rsidRDefault="001D12F2" w:rsidP="00FF2327"/>
    <w:p w14:paraId="4800DF42" w14:textId="77777777" w:rsidR="001D12F2" w:rsidRDefault="001D12F2" w:rsidP="00FF2327"/>
    <w:p w14:paraId="6481B32D" w14:textId="77777777" w:rsidR="001D12F2" w:rsidRDefault="001D12F2" w:rsidP="00FF2327"/>
    <w:p w14:paraId="5EC3BB22" w14:textId="77777777" w:rsidR="001D12F2" w:rsidRDefault="001D12F2" w:rsidP="00FF2327"/>
    <w:p w14:paraId="27708D8C" w14:textId="77777777" w:rsidR="00D23994" w:rsidRDefault="00D23994" w:rsidP="00D2399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52FEC">
        <w:rPr>
          <w:rFonts w:ascii="Calibri" w:hAnsi="Calibri" w:cs="Calibri"/>
          <w:b/>
          <w:sz w:val="28"/>
          <w:szCs w:val="28"/>
        </w:rPr>
        <w:lastRenderedPageBreak/>
        <w:t>PERSON SPECIFICATION</w:t>
      </w:r>
    </w:p>
    <w:p w14:paraId="23F300AA" w14:textId="77777777" w:rsidR="00D23994" w:rsidRPr="00452FEC" w:rsidRDefault="00D23994" w:rsidP="00D23994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29"/>
        <w:gridCol w:w="7294"/>
      </w:tblGrid>
      <w:tr w:rsidR="004225C5" w:rsidRPr="00452FEC" w14:paraId="5D4AD4D0" w14:textId="77777777" w:rsidTr="00A40531">
        <w:tc>
          <w:tcPr>
            <w:tcW w:w="2629" w:type="dxa"/>
            <w:shd w:val="clear" w:color="auto" w:fill="F2F2F2"/>
          </w:tcPr>
          <w:p w14:paraId="3C6D3434" w14:textId="59D5B6B1" w:rsidR="004225C5" w:rsidRPr="00452FEC" w:rsidRDefault="004225C5" w:rsidP="004225C5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452FEC">
              <w:rPr>
                <w:rFonts w:ascii="Calibri" w:hAnsi="Calibri" w:cs="Calibri"/>
                <w:b/>
                <w:lang w:val="en-US"/>
              </w:rPr>
              <w:t>Job Title:</w:t>
            </w:r>
          </w:p>
        </w:tc>
        <w:tc>
          <w:tcPr>
            <w:tcW w:w="7294" w:type="dxa"/>
            <w:shd w:val="clear" w:color="auto" w:fill="F2F2F2"/>
          </w:tcPr>
          <w:p w14:paraId="44787C71" w14:textId="76CE9404" w:rsidR="004225C5" w:rsidRPr="00C811FA" w:rsidRDefault="004225C5" w:rsidP="004225C5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Science Teacher</w:t>
            </w:r>
          </w:p>
        </w:tc>
      </w:tr>
      <w:tr w:rsidR="004225C5" w:rsidRPr="00452FEC" w14:paraId="439533DA" w14:textId="77777777" w:rsidTr="00A40531">
        <w:tc>
          <w:tcPr>
            <w:tcW w:w="2629" w:type="dxa"/>
            <w:shd w:val="clear" w:color="auto" w:fill="F2F2F2"/>
          </w:tcPr>
          <w:p w14:paraId="1AD320A2" w14:textId="2A42F35D" w:rsidR="004225C5" w:rsidRPr="00452FEC" w:rsidRDefault="004225C5" w:rsidP="004225C5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452FEC">
              <w:rPr>
                <w:rFonts w:ascii="Calibri" w:hAnsi="Calibri" w:cs="Calibri"/>
                <w:b/>
                <w:lang w:val="en-US"/>
              </w:rPr>
              <w:t>Grade:</w:t>
            </w:r>
          </w:p>
        </w:tc>
        <w:tc>
          <w:tcPr>
            <w:tcW w:w="7294" w:type="dxa"/>
            <w:shd w:val="clear" w:color="auto" w:fill="F2F2F2"/>
          </w:tcPr>
          <w:p w14:paraId="30979E00" w14:textId="562F217C" w:rsidR="004225C5" w:rsidRPr="00C811FA" w:rsidRDefault="004225C5" w:rsidP="004225C5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libri" w:hAnsi="Calibri" w:cs="Arial"/>
              </w:rPr>
              <w:t>MPS / UPS</w:t>
            </w:r>
          </w:p>
        </w:tc>
      </w:tr>
      <w:tr w:rsidR="004225C5" w:rsidRPr="00452FEC" w14:paraId="647A525B" w14:textId="77777777" w:rsidTr="001D12F2">
        <w:trPr>
          <w:trHeight w:val="197"/>
        </w:trPr>
        <w:tc>
          <w:tcPr>
            <w:tcW w:w="2629" w:type="dxa"/>
            <w:shd w:val="clear" w:color="auto" w:fill="F2F2F2"/>
          </w:tcPr>
          <w:p w14:paraId="4DF30178" w14:textId="6988C54D" w:rsidR="004225C5" w:rsidRPr="00452FEC" w:rsidRDefault="004225C5" w:rsidP="004225C5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Reports to:</w:t>
            </w:r>
          </w:p>
        </w:tc>
        <w:tc>
          <w:tcPr>
            <w:tcW w:w="7294" w:type="dxa"/>
            <w:shd w:val="clear" w:color="auto" w:fill="F2F2F2" w:themeFill="background1" w:themeFillShade="F2"/>
          </w:tcPr>
          <w:p w14:paraId="7E8C392C" w14:textId="6238FDDB" w:rsidR="004225C5" w:rsidRPr="00D55230" w:rsidRDefault="00E84342" w:rsidP="004225C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Deputy Head</w:t>
            </w:r>
          </w:p>
        </w:tc>
      </w:tr>
    </w:tbl>
    <w:p w14:paraId="43B65330" w14:textId="77777777" w:rsidR="00D23994" w:rsidRPr="00452FEC" w:rsidRDefault="00D23994" w:rsidP="00D23994">
      <w:pPr>
        <w:tabs>
          <w:tab w:val="left" w:pos="3420"/>
        </w:tabs>
        <w:spacing w:before="60" w:after="60" w:line="360" w:lineRule="auto"/>
        <w:rPr>
          <w:rFonts w:ascii="Calibri" w:hAnsi="Calibri" w:cs="Calibri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904"/>
        <w:gridCol w:w="1418"/>
      </w:tblGrid>
      <w:tr w:rsidR="00D23994" w:rsidRPr="00452FEC" w14:paraId="6AF8A1EA" w14:textId="77777777" w:rsidTr="00A40531">
        <w:trPr>
          <w:trHeight w:val="702"/>
        </w:trPr>
        <w:tc>
          <w:tcPr>
            <w:tcW w:w="601" w:type="dxa"/>
            <w:shd w:val="clear" w:color="auto" w:fill="auto"/>
          </w:tcPr>
          <w:p w14:paraId="44A22204" w14:textId="77777777" w:rsidR="00D23994" w:rsidRPr="00452FEC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1AFFDB88" w14:textId="77777777" w:rsidR="00D23994" w:rsidRPr="00452FEC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904" w:type="dxa"/>
            <w:shd w:val="clear" w:color="auto" w:fill="auto"/>
          </w:tcPr>
          <w:p w14:paraId="6495AF58" w14:textId="77777777" w:rsidR="00D23994" w:rsidRPr="00452FEC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5D74B2FC" w14:textId="77777777" w:rsidR="00D23994" w:rsidRPr="00452FEC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CATEGORIES</w:t>
            </w:r>
          </w:p>
          <w:p w14:paraId="61035C97" w14:textId="77777777" w:rsidR="00D23994" w:rsidRPr="00452FEC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03EE09" w14:textId="77777777" w:rsidR="00D23994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06CFBFAA" w14:textId="77777777" w:rsidR="00D23994" w:rsidRPr="00452FEC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452FEC">
              <w:rPr>
                <w:rFonts w:ascii="Calibri" w:hAnsi="Calibri" w:cs="Calibri"/>
                <w:b/>
              </w:rPr>
              <w:t>Essential/ Desirable</w:t>
            </w:r>
          </w:p>
        </w:tc>
      </w:tr>
      <w:tr w:rsidR="00D23994" w:rsidRPr="00452FEC" w14:paraId="4727B654" w14:textId="77777777" w:rsidTr="00A40531">
        <w:tc>
          <w:tcPr>
            <w:tcW w:w="9923" w:type="dxa"/>
            <w:gridSpan w:val="3"/>
            <w:shd w:val="clear" w:color="auto" w:fill="F2F2F2"/>
          </w:tcPr>
          <w:p w14:paraId="5F6880F2" w14:textId="77777777" w:rsidR="00D23994" w:rsidRPr="00452FEC" w:rsidRDefault="001D12F2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VISION &amp; VALUES</w:t>
            </w:r>
          </w:p>
        </w:tc>
      </w:tr>
      <w:tr w:rsidR="00D23994" w:rsidRPr="006D3DCE" w14:paraId="56D8B14B" w14:textId="77777777" w:rsidTr="00A40531">
        <w:tc>
          <w:tcPr>
            <w:tcW w:w="601" w:type="dxa"/>
            <w:shd w:val="clear" w:color="auto" w:fill="FFFFFF"/>
          </w:tcPr>
          <w:p w14:paraId="598A9C5D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1.</w:t>
            </w:r>
          </w:p>
        </w:tc>
        <w:tc>
          <w:tcPr>
            <w:tcW w:w="7904" w:type="dxa"/>
            <w:shd w:val="clear" w:color="auto" w:fill="FFFFFF"/>
          </w:tcPr>
          <w:p w14:paraId="359D928C" w14:textId="77777777" w:rsidR="00D23994" w:rsidRPr="00D55230" w:rsidRDefault="00D23994" w:rsidP="00A40531">
            <w:pPr>
              <w:contextualSpacing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</w:rPr>
              <w:t>A relentless approach to securing the improvement of teaching and learning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790BDAE0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0C7B90B2" w14:textId="77777777" w:rsidTr="00A40531">
        <w:tc>
          <w:tcPr>
            <w:tcW w:w="601" w:type="dxa"/>
            <w:shd w:val="clear" w:color="auto" w:fill="FFFFFF"/>
          </w:tcPr>
          <w:p w14:paraId="52167611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2.</w:t>
            </w:r>
          </w:p>
        </w:tc>
        <w:tc>
          <w:tcPr>
            <w:tcW w:w="7904" w:type="dxa"/>
            <w:shd w:val="clear" w:color="auto" w:fill="FFFFFF"/>
          </w:tcPr>
          <w:p w14:paraId="42BC52A0" w14:textId="77777777" w:rsidR="00D23994" w:rsidRPr="00D55230" w:rsidRDefault="00D23994" w:rsidP="00A40531">
            <w:pPr>
              <w:contextualSpacing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</w:rPr>
              <w:t>A commitment to establishing and maintaining honest, meaningful working relationships with children, school staff, parents, carers and the wider community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4DBAA5E8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6E610A7F" w14:textId="77777777" w:rsidTr="00A40531">
        <w:tc>
          <w:tcPr>
            <w:tcW w:w="601" w:type="dxa"/>
            <w:shd w:val="clear" w:color="auto" w:fill="FFFFFF"/>
          </w:tcPr>
          <w:p w14:paraId="7B6AC737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3.</w:t>
            </w:r>
          </w:p>
        </w:tc>
        <w:tc>
          <w:tcPr>
            <w:tcW w:w="7904" w:type="dxa"/>
            <w:shd w:val="clear" w:color="auto" w:fill="FFFFFF"/>
          </w:tcPr>
          <w:p w14:paraId="4A697EEB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 xml:space="preserve">Committed to </w:t>
            </w:r>
            <w:proofErr w:type="gramStart"/>
            <w:r w:rsidRPr="00D55230">
              <w:rPr>
                <w:rFonts w:ascii="Calibri" w:hAnsi="Calibri"/>
              </w:rPr>
              <w:t>team work</w:t>
            </w:r>
            <w:proofErr w:type="gramEnd"/>
            <w:r w:rsidRPr="00D55230">
              <w:rPr>
                <w:rFonts w:ascii="Calibri" w:hAnsi="Calibri"/>
              </w:rPr>
              <w:t xml:space="preserve"> and working collaboratively with colleagues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4C36D39D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09FAB862" w14:textId="77777777" w:rsidTr="00A40531">
        <w:tc>
          <w:tcPr>
            <w:tcW w:w="601" w:type="dxa"/>
            <w:shd w:val="clear" w:color="auto" w:fill="FFFFFF"/>
          </w:tcPr>
          <w:p w14:paraId="1BDC8986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4.</w:t>
            </w:r>
          </w:p>
        </w:tc>
        <w:tc>
          <w:tcPr>
            <w:tcW w:w="7904" w:type="dxa"/>
            <w:shd w:val="clear" w:color="auto" w:fill="FFFFFF"/>
          </w:tcPr>
          <w:p w14:paraId="769495FE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Clear vision of what you want to achieve with the department, aligned to Pleckgate High School’s vision and values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3D4B39F1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6460C33F" w14:textId="77777777" w:rsidTr="00A40531">
        <w:tc>
          <w:tcPr>
            <w:tcW w:w="601" w:type="dxa"/>
            <w:shd w:val="clear" w:color="auto" w:fill="FFFFFF"/>
          </w:tcPr>
          <w:p w14:paraId="7280354E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5.</w:t>
            </w:r>
          </w:p>
        </w:tc>
        <w:tc>
          <w:tcPr>
            <w:tcW w:w="7904" w:type="dxa"/>
            <w:shd w:val="clear" w:color="auto" w:fill="FFFFFF"/>
          </w:tcPr>
          <w:p w14:paraId="3B89E9E5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 commitment to the safeguarding and welfare of all students.</w:t>
            </w:r>
          </w:p>
        </w:tc>
        <w:tc>
          <w:tcPr>
            <w:tcW w:w="1418" w:type="dxa"/>
            <w:shd w:val="clear" w:color="auto" w:fill="FFFFFF"/>
          </w:tcPr>
          <w:p w14:paraId="34DEDA12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019786EE" w14:textId="77777777" w:rsidTr="00A40531">
        <w:tc>
          <w:tcPr>
            <w:tcW w:w="9923" w:type="dxa"/>
            <w:gridSpan w:val="3"/>
            <w:shd w:val="clear" w:color="auto" w:fill="F2F2F2"/>
          </w:tcPr>
          <w:p w14:paraId="6F2F3880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QUALIFICATIONS AND TRAINING</w:t>
            </w:r>
          </w:p>
        </w:tc>
      </w:tr>
      <w:tr w:rsidR="00D23994" w:rsidRPr="006D3DCE" w14:paraId="10F0165A" w14:textId="77777777" w:rsidTr="00A40531">
        <w:tc>
          <w:tcPr>
            <w:tcW w:w="601" w:type="dxa"/>
            <w:vAlign w:val="center"/>
          </w:tcPr>
          <w:p w14:paraId="2D2018D3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6.</w:t>
            </w:r>
          </w:p>
        </w:tc>
        <w:tc>
          <w:tcPr>
            <w:tcW w:w="7904" w:type="dxa"/>
            <w:vAlign w:val="center"/>
          </w:tcPr>
          <w:p w14:paraId="4365319E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Qualified to at least degree level</w:t>
            </w:r>
            <w:r>
              <w:rPr>
                <w:rFonts w:ascii="Calibri" w:hAnsi="Calibri"/>
              </w:rPr>
              <w:t xml:space="preserve"> in a Science based subject.</w:t>
            </w:r>
          </w:p>
        </w:tc>
        <w:tc>
          <w:tcPr>
            <w:tcW w:w="1418" w:type="dxa"/>
            <w:vAlign w:val="center"/>
          </w:tcPr>
          <w:p w14:paraId="1C2D4D02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3469F0B1" w14:textId="77777777" w:rsidTr="00A40531">
        <w:tc>
          <w:tcPr>
            <w:tcW w:w="601" w:type="dxa"/>
            <w:vAlign w:val="center"/>
          </w:tcPr>
          <w:p w14:paraId="65963F41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7.</w:t>
            </w:r>
          </w:p>
        </w:tc>
        <w:tc>
          <w:tcPr>
            <w:tcW w:w="7904" w:type="dxa"/>
            <w:vAlign w:val="center"/>
          </w:tcPr>
          <w:p w14:paraId="5005822B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Qualified teacher status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7E5F987D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03778D7D" w14:textId="77777777" w:rsidTr="00A40531">
        <w:tc>
          <w:tcPr>
            <w:tcW w:w="601" w:type="dxa"/>
            <w:vAlign w:val="center"/>
          </w:tcPr>
          <w:p w14:paraId="5F4384C0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</w:rPr>
              <w:t>8.</w:t>
            </w:r>
          </w:p>
        </w:tc>
        <w:tc>
          <w:tcPr>
            <w:tcW w:w="7904" w:type="dxa"/>
            <w:vAlign w:val="center"/>
          </w:tcPr>
          <w:p w14:paraId="3C489A68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Evidence of relevant CPD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8586DC2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D</w:t>
            </w:r>
          </w:p>
        </w:tc>
      </w:tr>
      <w:tr w:rsidR="00D23994" w:rsidRPr="006D3DCE" w14:paraId="4C831C8E" w14:textId="77777777" w:rsidTr="00A40531">
        <w:tc>
          <w:tcPr>
            <w:tcW w:w="9923" w:type="dxa"/>
            <w:gridSpan w:val="3"/>
            <w:shd w:val="clear" w:color="auto" w:fill="F2F2F2"/>
          </w:tcPr>
          <w:p w14:paraId="1C7B9801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KNOWLEDGE AND EXPERIENCE</w:t>
            </w:r>
          </w:p>
        </w:tc>
      </w:tr>
      <w:tr w:rsidR="00D23994" w:rsidRPr="006D3DCE" w14:paraId="55BBADFE" w14:textId="77777777" w:rsidTr="00A40531">
        <w:tc>
          <w:tcPr>
            <w:tcW w:w="601" w:type="dxa"/>
          </w:tcPr>
          <w:p w14:paraId="5CEB4448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48A7700C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 xml:space="preserve">Ability to deliver consistently </w:t>
            </w:r>
            <w:r w:rsidR="001D12F2" w:rsidRPr="00D55230">
              <w:rPr>
                <w:rFonts w:ascii="Calibri" w:hAnsi="Calibri"/>
              </w:rPr>
              <w:t>high-quality</w:t>
            </w:r>
            <w:r w:rsidRPr="00D55230">
              <w:rPr>
                <w:rFonts w:ascii="Calibri" w:hAnsi="Calibri"/>
              </w:rPr>
              <w:t xml:space="preserve"> lessons to students of all ages and abilities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A8259CB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7C29C1CD" w14:textId="77777777" w:rsidTr="00A40531">
        <w:tc>
          <w:tcPr>
            <w:tcW w:w="601" w:type="dxa"/>
          </w:tcPr>
          <w:p w14:paraId="1C0EBCAC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7C68CC53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 xml:space="preserve">Experience of teaching </w:t>
            </w:r>
            <w:r>
              <w:rPr>
                <w:rFonts w:ascii="Calibri" w:hAnsi="Calibri"/>
              </w:rPr>
              <w:t>Science</w:t>
            </w:r>
            <w:r w:rsidRPr="00D55230">
              <w:rPr>
                <w:rFonts w:ascii="Calibri" w:hAnsi="Calibri"/>
              </w:rPr>
              <w:t xml:space="preserve"> throughout the Key Stages</w:t>
            </w:r>
            <w:r>
              <w:rPr>
                <w:rFonts w:ascii="Calibri" w:hAnsi="Calibri"/>
              </w:rPr>
              <w:t xml:space="preserve"> and securing good outcomes.</w:t>
            </w:r>
          </w:p>
        </w:tc>
        <w:tc>
          <w:tcPr>
            <w:tcW w:w="1418" w:type="dxa"/>
            <w:vAlign w:val="center"/>
          </w:tcPr>
          <w:p w14:paraId="5B73950C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14C5B58D" w14:textId="77777777" w:rsidTr="00A40531">
        <w:tc>
          <w:tcPr>
            <w:tcW w:w="601" w:type="dxa"/>
          </w:tcPr>
          <w:p w14:paraId="68FCCA82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44F1D2F0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 commitment to continued professional development and a readiness to reflect and self-evaluate to change, improve and develop.</w:t>
            </w:r>
          </w:p>
        </w:tc>
        <w:tc>
          <w:tcPr>
            <w:tcW w:w="1418" w:type="dxa"/>
            <w:vAlign w:val="center"/>
          </w:tcPr>
          <w:p w14:paraId="0C3628BE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4E2AD23C" w14:textId="77777777" w:rsidTr="00A40531">
        <w:tc>
          <w:tcPr>
            <w:tcW w:w="601" w:type="dxa"/>
          </w:tcPr>
          <w:p w14:paraId="7FD2A25C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4EAB8FD8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Knowledge of the requirements of the new National C</w:t>
            </w:r>
            <w:r>
              <w:rPr>
                <w:rFonts w:ascii="Calibri" w:hAnsi="Calibri"/>
              </w:rPr>
              <w:t xml:space="preserve">urriculum in Science </w:t>
            </w:r>
          </w:p>
        </w:tc>
        <w:tc>
          <w:tcPr>
            <w:tcW w:w="1418" w:type="dxa"/>
            <w:vAlign w:val="center"/>
          </w:tcPr>
          <w:p w14:paraId="26BA2504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2CA81D00" w14:textId="77777777" w:rsidTr="00A40531">
        <w:tc>
          <w:tcPr>
            <w:tcW w:w="601" w:type="dxa"/>
          </w:tcPr>
          <w:p w14:paraId="5BD02216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5AB87B1C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Good knowledge of current educational developments and initiatives relating to the subject and their implications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7257C832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D</w:t>
            </w:r>
          </w:p>
        </w:tc>
      </w:tr>
      <w:tr w:rsidR="00D23994" w:rsidRPr="006D3DCE" w14:paraId="51DAEAB8" w14:textId="77777777" w:rsidTr="00A40531">
        <w:tc>
          <w:tcPr>
            <w:tcW w:w="601" w:type="dxa"/>
          </w:tcPr>
          <w:p w14:paraId="486D6623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27F41E17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 xml:space="preserve">An understanding of the </w:t>
            </w:r>
            <w:r w:rsidR="001D12F2" w:rsidRPr="00D55230">
              <w:rPr>
                <w:rFonts w:ascii="Calibri" w:hAnsi="Calibri"/>
              </w:rPr>
              <w:t>way’s</w:t>
            </w:r>
            <w:r w:rsidRPr="00D55230">
              <w:rPr>
                <w:rFonts w:ascii="Calibri" w:hAnsi="Calibri"/>
              </w:rPr>
              <w:t xml:space="preserve"> children learn and how individual needs may be assessed and met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B3315DF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4D9B5ABC" w14:textId="77777777" w:rsidTr="00A40531">
        <w:tc>
          <w:tcPr>
            <w:tcW w:w="601" w:type="dxa"/>
          </w:tcPr>
          <w:p w14:paraId="566B8576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75EBD9EE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An understanding of the strategies needed to establish consistently high aspirations and academic / behavioural standards and a commitment to relentlessly implementing these strategies.</w:t>
            </w:r>
          </w:p>
        </w:tc>
        <w:tc>
          <w:tcPr>
            <w:tcW w:w="1418" w:type="dxa"/>
            <w:vAlign w:val="center"/>
          </w:tcPr>
          <w:p w14:paraId="74146609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55C4AE56" w14:textId="77777777" w:rsidTr="00A40531">
        <w:tc>
          <w:tcPr>
            <w:tcW w:w="9923" w:type="dxa"/>
            <w:gridSpan w:val="3"/>
            <w:shd w:val="clear" w:color="auto" w:fill="F2F2F2"/>
          </w:tcPr>
          <w:p w14:paraId="5BF4B4B0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lastRenderedPageBreak/>
              <w:t xml:space="preserve">PROFESSIONAL SKILLS </w:t>
            </w:r>
          </w:p>
        </w:tc>
      </w:tr>
      <w:tr w:rsidR="00D23994" w:rsidRPr="006D3DCE" w14:paraId="3E93DB74" w14:textId="77777777" w:rsidTr="00A40531">
        <w:tc>
          <w:tcPr>
            <w:tcW w:w="601" w:type="dxa"/>
          </w:tcPr>
          <w:p w14:paraId="7560F061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</w:tcPr>
          <w:p w14:paraId="22F2C2F5" w14:textId="77777777" w:rsidR="00D23994" w:rsidRPr="00D55230" w:rsidRDefault="00D23994" w:rsidP="00A40531">
            <w:pPr>
              <w:contextualSpacing/>
              <w:rPr>
                <w:rStyle w:val="A4"/>
                <w:rFonts w:ascii="Calibri" w:hAnsi="Calibri"/>
              </w:rPr>
            </w:pPr>
            <w:r w:rsidRPr="00D55230">
              <w:rPr>
                <w:rFonts w:ascii="Calibri" w:hAnsi="Calibri"/>
              </w:rPr>
              <w:t>Excellent interpersonal and listening skills and a high degree of emotional intelligence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62E0572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4FFFCDB6" w14:textId="77777777" w:rsidTr="00A40531">
        <w:tc>
          <w:tcPr>
            <w:tcW w:w="601" w:type="dxa"/>
          </w:tcPr>
          <w:p w14:paraId="4956C057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</w:tcPr>
          <w:p w14:paraId="201DA339" w14:textId="77777777" w:rsidR="00D23994" w:rsidRPr="00D55230" w:rsidRDefault="00D23994" w:rsidP="00A40531">
            <w:pPr>
              <w:spacing w:before="60" w:after="60"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The ability to develop positive relationships with all young people</w:t>
            </w:r>
            <w:r>
              <w:rPr>
                <w:rFonts w:ascii="Calibri" w:hAnsi="Calibri"/>
              </w:rPr>
              <w:t xml:space="preserve"> and members of the Science department.</w:t>
            </w:r>
          </w:p>
        </w:tc>
        <w:tc>
          <w:tcPr>
            <w:tcW w:w="1418" w:type="dxa"/>
            <w:vAlign w:val="center"/>
          </w:tcPr>
          <w:p w14:paraId="2C0B7E7A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34805DEB" w14:textId="77777777" w:rsidTr="00A40531">
        <w:tc>
          <w:tcPr>
            <w:tcW w:w="601" w:type="dxa"/>
          </w:tcPr>
          <w:p w14:paraId="23838C38" w14:textId="77777777" w:rsidR="00D23994" w:rsidRPr="00D55230" w:rsidRDefault="00D23994" w:rsidP="00A40531">
            <w:pPr>
              <w:pStyle w:val="Header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</w:tcPr>
          <w:p w14:paraId="08A716AA" w14:textId="77777777" w:rsidR="00D23994" w:rsidRPr="00D55230" w:rsidRDefault="00D23994" w:rsidP="00A40531">
            <w:pPr>
              <w:spacing w:before="60" w:after="60"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Well-developed planning and organising skills including time management and prioritisation.</w:t>
            </w:r>
          </w:p>
        </w:tc>
        <w:tc>
          <w:tcPr>
            <w:tcW w:w="1418" w:type="dxa"/>
            <w:vAlign w:val="center"/>
          </w:tcPr>
          <w:p w14:paraId="0D1D34D4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7A220DB9" w14:textId="77777777" w:rsidTr="00A40531">
        <w:tc>
          <w:tcPr>
            <w:tcW w:w="9923" w:type="dxa"/>
            <w:gridSpan w:val="3"/>
            <w:shd w:val="clear" w:color="auto" w:fill="F2F2F2"/>
          </w:tcPr>
          <w:p w14:paraId="3B9FBCFD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 w:rsidRPr="00D55230">
              <w:rPr>
                <w:rFonts w:ascii="Calibri" w:hAnsi="Calibri" w:cs="Calibri"/>
                <w:b/>
              </w:rPr>
              <w:t>PERSONAL QUALITIES &amp; ATTRIBUTES</w:t>
            </w:r>
          </w:p>
        </w:tc>
      </w:tr>
      <w:tr w:rsidR="00D23994" w:rsidRPr="006D3DCE" w14:paraId="1DC91D61" w14:textId="77777777" w:rsidTr="00A40531">
        <w:tc>
          <w:tcPr>
            <w:tcW w:w="601" w:type="dxa"/>
          </w:tcPr>
          <w:p w14:paraId="07756DEB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3F067FA7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 clear passion for your subject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775BF4BE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21157FFE" w14:textId="77777777" w:rsidTr="00A40531">
        <w:tc>
          <w:tcPr>
            <w:tcW w:w="601" w:type="dxa"/>
          </w:tcPr>
          <w:p w14:paraId="4778CB8F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00260512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The ability to enthuse and inspire young people.</w:t>
            </w:r>
          </w:p>
        </w:tc>
        <w:tc>
          <w:tcPr>
            <w:tcW w:w="1418" w:type="dxa"/>
            <w:vAlign w:val="center"/>
          </w:tcPr>
          <w:p w14:paraId="4D9D2807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D55230">
              <w:rPr>
                <w:rFonts w:ascii="Calibri" w:hAnsi="Calibri" w:cs="Calibri"/>
                <w:b/>
              </w:rPr>
              <w:t>E</w:t>
            </w:r>
          </w:p>
        </w:tc>
      </w:tr>
      <w:tr w:rsidR="00D23994" w:rsidRPr="006D3DCE" w14:paraId="7E5EB559" w14:textId="77777777" w:rsidTr="00A40531">
        <w:tc>
          <w:tcPr>
            <w:tcW w:w="601" w:type="dxa"/>
          </w:tcPr>
          <w:p w14:paraId="50DC0744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240FAD4C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Passion, resilience,</w:t>
            </w:r>
            <w:r>
              <w:rPr>
                <w:rFonts w:ascii="Calibri" w:hAnsi="Calibri"/>
              </w:rPr>
              <w:t xml:space="preserve"> flexibility, </w:t>
            </w:r>
            <w:r w:rsidRPr="00D55230">
              <w:rPr>
                <w:rFonts w:ascii="Calibri" w:hAnsi="Calibri"/>
              </w:rPr>
              <w:t>maturity and optimism to lead through day-to-day challenges while maintaining a clear strategic vision and direction.</w:t>
            </w:r>
          </w:p>
        </w:tc>
        <w:tc>
          <w:tcPr>
            <w:tcW w:w="1418" w:type="dxa"/>
            <w:vAlign w:val="center"/>
          </w:tcPr>
          <w:p w14:paraId="0877FE2D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  <w:b/>
              </w:rPr>
              <w:t>E</w:t>
            </w:r>
          </w:p>
        </w:tc>
      </w:tr>
      <w:tr w:rsidR="00D23994" w:rsidRPr="006D3DCE" w14:paraId="2708EDAD" w14:textId="77777777" w:rsidTr="00A40531">
        <w:tc>
          <w:tcPr>
            <w:tcW w:w="601" w:type="dxa"/>
          </w:tcPr>
          <w:p w14:paraId="12600F98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0A43023A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Confidence and self-motivation to work well and be decisive under pressure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7B933E7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  <w:b/>
              </w:rPr>
              <w:t>E</w:t>
            </w:r>
          </w:p>
        </w:tc>
      </w:tr>
      <w:tr w:rsidR="00D23994" w:rsidRPr="006D3DCE" w14:paraId="1F2C88F4" w14:textId="77777777" w:rsidTr="00A40531">
        <w:tc>
          <w:tcPr>
            <w:tcW w:w="601" w:type="dxa"/>
          </w:tcPr>
          <w:p w14:paraId="1C92C7A3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46017E1F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 high level of honesty and integrity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2505729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  <w:b/>
              </w:rPr>
              <w:t>E</w:t>
            </w:r>
          </w:p>
        </w:tc>
      </w:tr>
      <w:tr w:rsidR="00D23994" w:rsidRPr="006D3DCE" w14:paraId="6E5C0286" w14:textId="77777777" w:rsidTr="00A40531">
        <w:tc>
          <w:tcPr>
            <w:tcW w:w="601" w:type="dxa"/>
          </w:tcPr>
          <w:p w14:paraId="0A8EAFF1" w14:textId="77777777" w:rsidR="00D23994" w:rsidRPr="00D55230" w:rsidRDefault="00D23994" w:rsidP="00A4053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D55230">
              <w:rPr>
                <w:rFonts w:ascii="Calibri" w:hAnsi="Calibri" w:cs="Calibri"/>
              </w:rPr>
              <w:t>.</w:t>
            </w:r>
          </w:p>
        </w:tc>
        <w:tc>
          <w:tcPr>
            <w:tcW w:w="7904" w:type="dxa"/>
            <w:vAlign w:val="center"/>
          </w:tcPr>
          <w:p w14:paraId="1F0065FA" w14:textId="77777777" w:rsidR="00D23994" w:rsidRPr="00D55230" w:rsidRDefault="00D23994" w:rsidP="00A40531">
            <w:pPr>
              <w:contextualSpacing/>
              <w:rPr>
                <w:rFonts w:ascii="Calibri" w:hAnsi="Calibri"/>
              </w:rPr>
            </w:pPr>
            <w:r w:rsidRPr="00D55230">
              <w:rPr>
                <w:rFonts w:ascii="Calibri" w:hAnsi="Calibri"/>
              </w:rPr>
              <w:t>A firm and constant belief in the unlimited potential of every student and a commitment to inclusive educational provision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6D54EEDA" w14:textId="77777777" w:rsidR="00D23994" w:rsidRPr="00D55230" w:rsidRDefault="00D23994" w:rsidP="00A4053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55230">
              <w:rPr>
                <w:rFonts w:ascii="Calibri" w:hAnsi="Calibri"/>
                <w:b/>
              </w:rPr>
              <w:t>E</w:t>
            </w:r>
          </w:p>
        </w:tc>
      </w:tr>
    </w:tbl>
    <w:p w14:paraId="5AD9CD15" w14:textId="77777777" w:rsidR="00D23994" w:rsidRPr="00D55230" w:rsidRDefault="00D23994" w:rsidP="00D23994">
      <w:pPr>
        <w:tabs>
          <w:tab w:val="left" w:pos="990"/>
        </w:tabs>
        <w:rPr>
          <w:rFonts w:ascii="Calibri" w:hAnsi="Calibri" w:cs="Calibri"/>
        </w:rPr>
      </w:pPr>
    </w:p>
    <w:p w14:paraId="709D88F3" w14:textId="77777777" w:rsidR="00D23994" w:rsidRPr="0028000A" w:rsidRDefault="00D23994" w:rsidP="00D23994">
      <w:pPr>
        <w:tabs>
          <w:tab w:val="left" w:pos="990"/>
        </w:tabs>
        <w:rPr>
          <w:rFonts w:ascii="Calibri" w:hAnsi="Calibri" w:cs="Calibri"/>
        </w:rPr>
      </w:pPr>
    </w:p>
    <w:p w14:paraId="669BC8D0" w14:textId="77777777" w:rsidR="00D23994" w:rsidRDefault="00D23994" w:rsidP="00FF2327"/>
    <w:sectPr w:rsidR="00D239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72C4" w14:textId="77777777" w:rsidR="003C33A2" w:rsidRDefault="003C33A2" w:rsidP="005D1EAD">
      <w:pPr>
        <w:spacing w:after="0" w:line="240" w:lineRule="auto"/>
      </w:pPr>
      <w:r>
        <w:separator/>
      </w:r>
    </w:p>
  </w:endnote>
  <w:endnote w:type="continuationSeparator" w:id="0">
    <w:p w14:paraId="7B20707A" w14:textId="77777777" w:rsidR="003C33A2" w:rsidRDefault="003C33A2" w:rsidP="005D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66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4BB65" w14:textId="4B685885" w:rsidR="001D12F2" w:rsidRDefault="00E84342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7D18B2E4" wp14:editId="0311BDAB">
                  <wp:simplePos x="0" y="0"/>
                  <wp:positionH relativeFrom="page">
                    <wp:align>right</wp:align>
                  </wp:positionH>
                  <wp:positionV relativeFrom="bottomMargin">
                    <wp:align>top</wp:align>
                  </wp:positionV>
                  <wp:extent cx="7560310" cy="972185"/>
                  <wp:effectExtent l="0" t="0" r="254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972185"/>
                            <a:chOff x="0" y="15307"/>
                            <a:chExt cx="11906" cy="1531"/>
                          </a:xfrm>
                        </wpg:grpSpPr>
                        <wps:wsp>
                          <wps:cNvPr id="4" name="Freeform 2"/>
                          <wps:cNvSpPr>
                            <a:spLocks/>
                          </wps:cNvSpPr>
                          <wps:spPr bwMode="auto">
                            <a:xfrm>
                              <a:off x="3918" y="15307"/>
                              <a:ext cx="7987" cy="1140"/>
                            </a:xfrm>
                            <a:custGeom>
                              <a:avLst/>
                              <a:gdLst>
                                <a:gd name="T0" fmla="+- 0 11906 3919"/>
                                <a:gd name="T1" fmla="*/ T0 w 7987"/>
                                <a:gd name="T2" fmla="+- 0 15307 15307"/>
                                <a:gd name="T3" fmla="*/ 15307 h 1140"/>
                                <a:gd name="T4" fmla="+- 0 3919 3919"/>
                                <a:gd name="T5" fmla="*/ T4 w 7987"/>
                                <a:gd name="T6" fmla="+- 0 16446 15307"/>
                                <a:gd name="T7" fmla="*/ 16446 h 1140"/>
                                <a:gd name="T8" fmla="+- 0 11906 3919"/>
                                <a:gd name="T9" fmla="*/ T8 w 7987"/>
                                <a:gd name="T10" fmla="+- 0 16388 15307"/>
                                <a:gd name="T11" fmla="*/ 16388 h 1140"/>
                                <a:gd name="T12" fmla="+- 0 11906 3919"/>
                                <a:gd name="T13" fmla="*/ T12 w 7987"/>
                                <a:gd name="T14" fmla="+- 0 15307 15307"/>
                                <a:gd name="T15" fmla="*/ 15307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87" h="1140">
                                  <a:moveTo>
                                    <a:pt x="7987" y="0"/>
                                  </a:moveTo>
                                  <a:lnTo>
                                    <a:pt x="0" y="1139"/>
                                  </a:lnTo>
                                  <a:lnTo>
                                    <a:pt x="7987" y="1081"/>
                                  </a:lnTo>
                                  <a:lnTo>
                                    <a:pt x="7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2C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"/>
                          <wps:cNvSpPr>
                            <a:spLocks/>
                          </wps:cNvSpPr>
                          <wps:spPr bwMode="auto">
                            <a:xfrm>
                              <a:off x="0" y="15637"/>
                              <a:ext cx="11906" cy="1201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5637 15637"/>
                                <a:gd name="T2" fmla="*/ 15637 h 1201"/>
                                <a:gd name="T3" fmla="*/ 0 w 11906"/>
                                <a:gd name="T4" fmla="+- 0 16838 15637"/>
                                <a:gd name="T5" fmla="*/ 16838 h 1201"/>
                                <a:gd name="T6" fmla="*/ 11906 w 11906"/>
                                <a:gd name="T7" fmla="+- 0 16838 15637"/>
                                <a:gd name="T8" fmla="*/ 16838 h 1201"/>
                                <a:gd name="T9" fmla="*/ 11906 w 11906"/>
                                <a:gd name="T10" fmla="+- 0 15637 15637"/>
                                <a:gd name="T11" fmla="*/ 15637 h 12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1201">
                                  <a:moveTo>
                                    <a:pt x="11906" y="0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11906" y="1201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604"/>
                              <a:ext cx="5897" cy="1234"/>
                            </a:xfrm>
                            <a:custGeom>
                              <a:avLst/>
                              <a:gdLst>
                                <a:gd name="T0" fmla="*/ 0 w 5897"/>
                                <a:gd name="T1" fmla="+- 0 15604 15604"/>
                                <a:gd name="T2" fmla="*/ 15604 h 1234"/>
                                <a:gd name="T3" fmla="*/ 0 w 5897"/>
                                <a:gd name="T4" fmla="+- 0 16838 15604"/>
                                <a:gd name="T5" fmla="*/ 16838 h 1234"/>
                                <a:gd name="T6" fmla="*/ 5896 w 5897"/>
                                <a:gd name="T7" fmla="+- 0 16838 15604"/>
                                <a:gd name="T8" fmla="*/ 16838 h 1234"/>
                                <a:gd name="T9" fmla="*/ 0 w 5897"/>
                                <a:gd name="T10" fmla="+- 0 15604 15604"/>
                                <a:gd name="T11" fmla="*/ 15604 h 12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897" h="1234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  <a:lnTo>
                                    <a:pt x="5896" y="12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16436"/>
                              <a:ext cx="5897" cy="402"/>
                            </a:xfrm>
                            <a:custGeom>
                              <a:avLst/>
                              <a:gdLst>
                                <a:gd name="T0" fmla="*/ 3978 w 5897"/>
                                <a:gd name="T1" fmla="+- 0 16437 16437"/>
                                <a:gd name="T2" fmla="*/ 16437 h 402"/>
                                <a:gd name="T3" fmla="*/ 0 w 5897"/>
                                <a:gd name="T4" fmla="+- 0 16838 16437"/>
                                <a:gd name="T5" fmla="*/ 16838 h 402"/>
                                <a:gd name="T6" fmla="*/ 5896 w 5897"/>
                                <a:gd name="T7" fmla="+- 0 16838 16437"/>
                                <a:gd name="T8" fmla="*/ 16838 h 402"/>
                                <a:gd name="T9" fmla="*/ 3978 w 5897"/>
                                <a:gd name="T10" fmla="+- 0 16437 16437"/>
                                <a:gd name="T11" fmla="*/ 16437 h 4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897" h="402">
                                  <a:moveTo>
                                    <a:pt x="3978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5896" y="401"/>
                                  </a:lnTo>
                                  <a:lnTo>
                                    <a:pt x="39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7" y="16157"/>
                              <a:ext cx="309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83444B" id="Group 2" o:spid="_x0000_s1026" style="position:absolute;margin-left:544.1pt;margin-top:0;width:595.3pt;height:76.55pt;z-index:-251653120;mso-position-horizontal:right;mso-position-horizontal-relative:page;mso-position-vertical:top;mso-position-vertical-relative:bottom-margin-area" coordorigin=",15307" coordsize="1190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">
                  <v:shape id="Freeform 2" o:spid="_x0000_s1027" style="position:absolute;left:3918;top:15307;width:7987;height:1140;visibility:visible;mso-wrap-style:square;v-text-anchor:top" coordsize="798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" path="m7987,l,1139r7987,-58l7987,xe" fillcolor="#442c79" stroked="f">
                    <v:path arrowok="t" o:connecttype="custom" o:connectlocs="7987,15307;0,16446;7987,16388;7987,15307" o:connectangles="0,0,0,0"/>
                  </v:shape>
                  <v:shape id="Freeform 3" o:spid="_x0000_s1028" style="position:absolute;top:15637;width:11906;height:1201;visibility:visible;mso-wrap-style:square;v-text-anchor:top" coordsize="119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" path="m11906,l,1201r11906,l11906,xe" fillcolor="#008982" stroked="f">
                    <v:path arrowok="t" o:connecttype="custom" o:connectlocs="11906,15637;0,16838;11906,16838;11906,15637" o:connectangles="0,0,0,0"/>
                  </v:shape>
                  <v:shape id="Freeform 4" o:spid="_x0000_s1029" style="position:absolute;top:15604;width:5897;height:1234;visibility:visible;mso-wrap-style:square;v-text-anchor:top" coordsize="5897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" path="m,l,1234r5896,l,xe" fillcolor="#faa633" stroked="f">
                    <v:path arrowok="t" o:connecttype="custom" o:connectlocs="0,15604;0,16838;5896,16838;0,15604" o:connectangles="0,0,0,0"/>
                  </v:shape>
                  <v:shape id="Freeform 5" o:spid="_x0000_s1030" style="position:absolute;top:16436;width:5897;height:402;visibility:visible;mso-wrap-style:square;v-text-anchor:top" coordsize="589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" path="m3978,l,401r5896,l3978,xe" fillcolor="#e36446" stroked="f">
                    <v:path arrowok="t" o:connecttype="custom" o:connectlocs="3978,16437;0,16838;5896,16838;3978,1643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8127;top:16157;width:309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">
                    <v:imagedata r:id="rId2" o:title=""/>
                  </v:shape>
                  <w10:wrap anchorx="page" anchory="margin"/>
                </v:group>
              </w:pict>
            </mc:Fallback>
          </mc:AlternateContent>
        </w:r>
        <w:r w:rsidR="001D12F2">
          <w:fldChar w:fldCharType="begin"/>
        </w:r>
        <w:r w:rsidR="001D12F2">
          <w:instrText xml:space="preserve"> PAGE   \* MERGEFORMAT </w:instrText>
        </w:r>
        <w:r w:rsidR="001D12F2">
          <w:fldChar w:fldCharType="separate"/>
        </w:r>
        <w:r w:rsidR="001D12F2">
          <w:rPr>
            <w:noProof/>
          </w:rPr>
          <w:t>2</w:t>
        </w:r>
        <w:r w:rsidR="001D12F2">
          <w:rPr>
            <w:noProof/>
          </w:rPr>
          <w:fldChar w:fldCharType="end"/>
        </w:r>
      </w:p>
    </w:sdtContent>
  </w:sdt>
  <w:p w14:paraId="7605B25B" w14:textId="4E8E9C26" w:rsidR="001D12F2" w:rsidRDefault="001D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3D49" w14:textId="77777777" w:rsidR="003C33A2" w:rsidRDefault="003C33A2" w:rsidP="005D1EAD">
      <w:pPr>
        <w:spacing w:after="0" w:line="240" w:lineRule="auto"/>
      </w:pPr>
      <w:r>
        <w:separator/>
      </w:r>
    </w:p>
  </w:footnote>
  <w:footnote w:type="continuationSeparator" w:id="0">
    <w:p w14:paraId="5B74C2E3" w14:textId="77777777" w:rsidR="003C33A2" w:rsidRDefault="003C33A2" w:rsidP="005D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A00D" w14:textId="13B9277D" w:rsidR="005D1EAD" w:rsidRDefault="00C8446D" w:rsidP="00D23994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45713921" wp14:editId="4AFEB1FA">
          <wp:simplePos x="0" y="0"/>
          <wp:positionH relativeFrom="page">
            <wp:posOffset>1819275</wp:posOffset>
          </wp:positionH>
          <wp:positionV relativeFrom="page">
            <wp:posOffset>191770</wp:posOffset>
          </wp:positionV>
          <wp:extent cx="1153546" cy="624787"/>
          <wp:effectExtent l="0" t="0" r="0" b="0"/>
          <wp:wrapNone/>
          <wp:docPr id="8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546" cy="62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7EC69C" wp14:editId="67744B89">
              <wp:simplePos x="0" y="0"/>
              <wp:positionH relativeFrom="page">
                <wp:posOffset>933450</wp:posOffset>
              </wp:positionH>
              <wp:positionV relativeFrom="paragraph">
                <wp:posOffset>-354330</wp:posOffset>
              </wp:positionV>
              <wp:extent cx="713105" cy="810895"/>
              <wp:effectExtent l="0" t="0" r="0" b="8255"/>
              <wp:wrapTight wrapText="bothSides">
                <wp:wrapPolygon edited="0">
                  <wp:start x="18465" y="0"/>
                  <wp:lineTo x="5193" y="6597"/>
                  <wp:lineTo x="3462" y="8119"/>
                  <wp:lineTo x="5770" y="8119"/>
                  <wp:lineTo x="0" y="10149"/>
                  <wp:lineTo x="0" y="11671"/>
                  <wp:lineTo x="19042" y="21312"/>
                  <wp:lineTo x="20773" y="21312"/>
                  <wp:lineTo x="20773" y="0"/>
                  <wp:lineTo x="18465" y="0"/>
                </wp:wrapPolygon>
              </wp:wrapTight>
              <wp:docPr id="9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105" cy="810895"/>
                        <a:chOff x="680" y="823"/>
                        <a:chExt cx="1123" cy="1277"/>
                      </a:xfrm>
                    </wpg:grpSpPr>
                    <wps:wsp>
                      <wps:cNvPr id="99" name="Freeform 7"/>
                      <wps:cNvSpPr>
                        <a:spLocks/>
                      </wps:cNvSpPr>
                      <wps:spPr bwMode="auto">
                        <a:xfrm>
                          <a:off x="680" y="1139"/>
                          <a:ext cx="769" cy="352"/>
                        </a:xfrm>
                        <a:custGeom>
                          <a:avLst/>
                          <a:gdLst>
                            <a:gd name="T0" fmla="+- 0 1449 680"/>
                            <a:gd name="T1" fmla="*/ T0 w 769"/>
                            <a:gd name="T2" fmla="+- 0 1139 1139"/>
                            <a:gd name="T3" fmla="*/ 1139 h 352"/>
                            <a:gd name="T4" fmla="+- 0 680 680"/>
                            <a:gd name="T5" fmla="*/ T4 w 769"/>
                            <a:gd name="T6" fmla="+- 0 1482 1139"/>
                            <a:gd name="T7" fmla="*/ 1482 h 352"/>
                            <a:gd name="T8" fmla="+- 0 890 680"/>
                            <a:gd name="T9" fmla="*/ T8 w 769"/>
                            <a:gd name="T10" fmla="+- 0 1491 1139"/>
                            <a:gd name="T11" fmla="*/ 1491 h 352"/>
                            <a:gd name="T12" fmla="+- 0 1449 680"/>
                            <a:gd name="T13" fmla="*/ T12 w 769"/>
                            <a:gd name="T14" fmla="+- 0 1139 1139"/>
                            <a:gd name="T15" fmla="*/ 1139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" h="352">
                              <a:moveTo>
                                <a:pt x="769" y="0"/>
                              </a:moveTo>
                              <a:lnTo>
                                <a:pt x="0" y="343"/>
                              </a:lnTo>
                              <a:lnTo>
                                <a:pt x="210" y="352"/>
                              </a:lnTo>
                              <a:lnTo>
                                <a:pt x="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5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8"/>
                      <wps:cNvSpPr>
                        <a:spLocks/>
                      </wps:cNvSpPr>
                      <wps:spPr bwMode="auto">
                        <a:xfrm>
                          <a:off x="680" y="1481"/>
                          <a:ext cx="844" cy="493"/>
                        </a:xfrm>
                        <a:custGeom>
                          <a:avLst/>
                          <a:gdLst>
                            <a:gd name="T0" fmla="+- 0 680 680"/>
                            <a:gd name="T1" fmla="*/ T0 w 844"/>
                            <a:gd name="T2" fmla="+- 0 1482 1482"/>
                            <a:gd name="T3" fmla="*/ 1482 h 493"/>
                            <a:gd name="T4" fmla="+- 0 1524 680"/>
                            <a:gd name="T5" fmla="*/ T4 w 844"/>
                            <a:gd name="T6" fmla="+- 0 1975 1482"/>
                            <a:gd name="T7" fmla="*/ 1975 h 493"/>
                            <a:gd name="T8" fmla="+- 0 890 680"/>
                            <a:gd name="T9" fmla="*/ T8 w 844"/>
                            <a:gd name="T10" fmla="+- 0 1491 1482"/>
                            <a:gd name="T11" fmla="*/ 1491 h 493"/>
                            <a:gd name="T12" fmla="+- 0 680 680"/>
                            <a:gd name="T13" fmla="*/ T12 w 844"/>
                            <a:gd name="T14" fmla="+- 0 1482 1482"/>
                            <a:gd name="T15" fmla="*/ 1482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4" h="493">
                              <a:moveTo>
                                <a:pt x="0" y="0"/>
                              </a:moveTo>
                              <a:lnTo>
                                <a:pt x="844" y="493"/>
                              </a:lnTo>
                              <a:lnTo>
                                <a:pt x="21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"/>
                      <wps:cNvSpPr>
                        <a:spLocks/>
                      </wps:cNvSpPr>
                      <wps:spPr bwMode="auto">
                        <a:xfrm>
                          <a:off x="1116" y="1604"/>
                          <a:ext cx="682" cy="495"/>
                        </a:xfrm>
                        <a:custGeom>
                          <a:avLst/>
                          <a:gdLst>
                            <a:gd name="T0" fmla="+- 0 1116 1116"/>
                            <a:gd name="T1" fmla="*/ T0 w 682"/>
                            <a:gd name="T2" fmla="+- 0 1604 1604"/>
                            <a:gd name="T3" fmla="*/ 1604 h 495"/>
                            <a:gd name="T4" fmla="+- 0 1798 1116"/>
                            <a:gd name="T5" fmla="*/ T4 w 682"/>
                            <a:gd name="T6" fmla="+- 0 2099 1604"/>
                            <a:gd name="T7" fmla="*/ 2099 h 495"/>
                            <a:gd name="T8" fmla="+- 0 1701 1116"/>
                            <a:gd name="T9" fmla="*/ T8 w 682"/>
                            <a:gd name="T10" fmla="+- 0 1913 1604"/>
                            <a:gd name="T11" fmla="*/ 1913 h 495"/>
                            <a:gd name="T12" fmla="+- 0 1116 1116"/>
                            <a:gd name="T13" fmla="*/ T12 w 682"/>
                            <a:gd name="T14" fmla="+- 0 1604 1604"/>
                            <a:gd name="T15" fmla="*/ 160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82" h="495">
                              <a:moveTo>
                                <a:pt x="0" y="0"/>
                              </a:moveTo>
                              <a:lnTo>
                                <a:pt x="682" y="495"/>
                              </a:lnTo>
                              <a:lnTo>
                                <a:pt x="585" y="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4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"/>
                      <wps:cNvSpPr>
                        <a:spLocks/>
                      </wps:cNvSpPr>
                      <wps:spPr bwMode="auto">
                        <a:xfrm>
                          <a:off x="1700" y="1121"/>
                          <a:ext cx="102" cy="977"/>
                        </a:xfrm>
                        <a:custGeom>
                          <a:avLst/>
                          <a:gdLst>
                            <a:gd name="T0" fmla="+- 0 1803 1701"/>
                            <a:gd name="T1" fmla="*/ T0 w 102"/>
                            <a:gd name="T2" fmla="+- 0 1122 1122"/>
                            <a:gd name="T3" fmla="*/ 1122 h 977"/>
                            <a:gd name="T4" fmla="+- 0 1701 1701"/>
                            <a:gd name="T5" fmla="*/ T4 w 102"/>
                            <a:gd name="T6" fmla="+- 0 1913 1122"/>
                            <a:gd name="T7" fmla="*/ 1913 h 977"/>
                            <a:gd name="T8" fmla="+- 0 1798 1701"/>
                            <a:gd name="T9" fmla="*/ T8 w 102"/>
                            <a:gd name="T10" fmla="+- 0 2099 1122"/>
                            <a:gd name="T11" fmla="*/ 2099 h 977"/>
                            <a:gd name="T12" fmla="+- 0 1803 1701"/>
                            <a:gd name="T13" fmla="*/ T12 w 102"/>
                            <a:gd name="T14" fmla="+- 0 1122 1122"/>
                            <a:gd name="T15" fmla="*/ 1122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2" h="977">
                              <a:moveTo>
                                <a:pt x="102" y="0"/>
                              </a:moveTo>
                              <a:lnTo>
                                <a:pt x="0" y="791"/>
                              </a:lnTo>
                              <a:lnTo>
                                <a:pt x="97" y="977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1"/>
                      <wps:cNvSpPr>
                        <a:spLocks/>
                      </wps:cNvSpPr>
                      <wps:spPr bwMode="auto">
                        <a:xfrm>
                          <a:off x="1660" y="822"/>
                          <a:ext cx="113" cy="838"/>
                        </a:xfrm>
                        <a:custGeom>
                          <a:avLst/>
                          <a:gdLst>
                            <a:gd name="T0" fmla="+- 0 1773 1661"/>
                            <a:gd name="T1" fmla="*/ T0 w 113"/>
                            <a:gd name="T2" fmla="+- 0 823 823"/>
                            <a:gd name="T3" fmla="*/ 823 h 838"/>
                            <a:gd name="T4" fmla="+- 0 1661 1661"/>
                            <a:gd name="T5" fmla="*/ T4 w 113"/>
                            <a:gd name="T6" fmla="+- 0 999 823"/>
                            <a:gd name="T7" fmla="*/ 999 h 838"/>
                            <a:gd name="T8" fmla="+- 0 1686 1661"/>
                            <a:gd name="T9" fmla="*/ T8 w 113"/>
                            <a:gd name="T10" fmla="+- 0 1660 823"/>
                            <a:gd name="T11" fmla="*/ 1660 h 838"/>
                            <a:gd name="T12" fmla="+- 0 1773 1661"/>
                            <a:gd name="T13" fmla="*/ T12 w 113"/>
                            <a:gd name="T14" fmla="+- 0 823 823"/>
                            <a:gd name="T15" fmla="*/ 823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" h="838">
                              <a:moveTo>
                                <a:pt x="112" y="0"/>
                              </a:moveTo>
                              <a:lnTo>
                                <a:pt x="0" y="176"/>
                              </a:lnTo>
                              <a:lnTo>
                                <a:pt x="25" y="837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2"/>
                      <wps:cNvSpPr>
                        <a:spLocks/>
                      </wps:cNvSpPr>
                      <wps:spPr bwMode="auto">
                        <a:xfrm>
                          <a:off x="924" y="822"/>
                          <a:ext cx="849" cy="485"/>
                        </a:xfrm>
                        <a:custGeom>
                          <a:avLst/>
                          <a:gdLst>
                            <a:gd name="T0" fmla="+- 0 1773 925"/>
                            <a:gd name="T1" fmla="*/ T0 w 849"/>
                            <a:gd name="T2" fmla="+- 0 823 823"/>
                            <a:gd name="T3" fmla="*/ 823 h 485"/>
                            <a:gd name="T4" fmla="+- 0 925 925"/>
                            <a:gd name="T5" fmla="*/ T4 w 849"/>
                            <a:gd name="T6" fmla="+- 0 1307 823"/>
                            <a:gd name="T7" fmla="*/ 1307 h 485"/>
                            <a:gd name="T8" fmla="+- 0 1661 925"/>
                            <a:gd name="T9" fmla="*/ T8 w 849"/>
                            <a:gd name="T10" fmla="+- 0 999 823"/>
                            <a:gd name="T11" fmla="*/ 999 h 485"/>
                            <a:gd name="T12" fmla="+- 0 1773 925"/>
                            <a:gd name="T13" fmla="*/ T12 w 849"/>
                            <a:gd name="T14" fmla="+- 0 823 823"/>
                            <a:gd name="T15" fmla="*/ 823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485">
                              <a:moveTo>
                                <a:pt x="848" y="0"/>
                              </a:moveTo>
                              <a:lnTo>
                                <a:pt x="0" y="484"/>
                              </a:lnTo>
                              <a:lnTo>
                                <a:pt x="736" y="176"/>
                              </a:lnTo>
                              <a:lnTo>
                                <a:pt x="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1369"/>
                          <a:ext cx="119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0" y="1369"/>
                          <a:ext cx="280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7" name="Line 15"/>
                      <wps:cNvCnPr>
                        <a:cxnSpLocks noChangeShapeType="1"/>
                      </wps:cNvCnPr>
                      <wps:spPr bwMode="auto">
                        <a:xfrm>
                          <a:off x="1468" y="1374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442C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7C425" id="Group 6" o:spid="_x0000_s1026" style="position:absolute;margin-left:73.5pt;margin-top:-27.9pt;width:56.15pt;height:63.85pt;z-index:-251657216;mso-position-horizontal-relative:page" coordorigin="680,823" coordsize="1123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">
              <v:shape id="Freeform 7" o:spid="_x0000_s1027" style="position:absolute;left:680;top:1139;width:769;height:352;visibility:visible;mso-wrap-style:square;v-text-anchor:top" coordsize="76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" path="m769,l,343r210,9l769,xe" fillcolor="#74659f" stroked="f">
                <v:path arrowok="t" o:connecttype="custom" o:connectlocs="769,1139;0,1482;210,1491;769,1139" o:connectangles="0,0,0,0"/>
              </v:shape>
              <v:shape id="Freeform 8" o:spid="_x0000_s1028" style="position:absolute;left:680;top:1481;width:844;height:493;visibility:visible;mso-wrap-style:square;v-text-anchor:top" coordsize="844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" path="m,l844,493,210,9,,xe" fillcolor="#442c79" stroked="f">
                <v:path arrowok="t" o:connecttype="custom" o:connectlocs="0,1482;844,1975;210,1491;0,1482" o:connectangles="0,0,0,0"/>
              </v:shape>
              <v:shape id="Freeform 9" o:spid="_x0000_s1029" style="position:absolute;left:1116;top:1604;width:682;height:495;visibility:visible;mso-wrap-style:square;v-text-anchor:top" coordsize="68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" path="m,l682,495,585,309,,xe" fillcolor="#e36446" stroked="f">
                <v:path arrowok="t" o:connecttype="custom" o:connectlocs="0,1604;682,2099;585,1913;0,1604" o:connectangles="0,0,0,0"/>
              </v:shape>
              <v:shape id="Freeform 10" o:spid="_x0000_s1030" style="position:absolute;left:1700;top:1121;width:102;height:977;visibility:visible;mso-wrap-style:square;v-text-anchor:top" coordsize="10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" path="m102,l,791,97,977,102,xe" fillcolor="#faa633" stroked="f">
                <v:path arrowok="t" o:connecttype="custom" o:connectlocs="102,1122;0,1913;97,2099;102,1122" o:connectangles="0,0,0,0"/>
              </v:shape>
              <v:shape id="Freeform 11" o:spid="_x0000_s1031" style="position:absolute;left:1660;top:822;width:113;height:838;visibility:visible;mso-wrap-style:square;v-text-anchor:top" coordsize="113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" path="m112,l,176,25,837,112,xe" fillcolor="#20bec6" stroked="f">
                <v:path arrowok="t" o:connecttype="custom" o:connectlocs="112,823;0,999;25,1660;112,823" o:connectangles="0,0,0,0"/>
              </v:shape>
              <v:shape id="Freeform 12" o:spid="_x0000_s1032" style="position:absolute;left:924;top:822;width:849;height:485;visibility:visible;mso-wrap-style:square;v-text-anchor:top" coordsize="849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" path="m848,l,484,736,176,848,xe" fillcolor="#008982" stroked="f">
                <v:path arrowok="t" o:connecttype="custom" o:connectlocs="848,823;0,1307;736,999;848,8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left:1175;top:1369;width:11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">
                <v:imagedata r:id="rId4" o:title=""/>
              </v:shape>
              <v:shape id="Picture 14" o:spid="_x0000_s1034" type="#_x0000_t75" style="position:absolute;left:1330;top:1369;width:28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">
                <v:imagedata r:id="rId5" o:title=""/>
              </v:shape>
              <v:line id="Line 15" o:spid="_x0000_s1035" style="position:absolute;visibility:visible;mso-wrap-style:square" from="1468,1374" to="1609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" strokecolor="#442c79" strokeweight=".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CC"/>
    <w:multiLevelType w:val="hybridMultilevel"/>
    <w:tmpl w:val="0290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935"/>
    <w:multiLevelType w:val="hybridMultilevel"/>
    <w:tmpl w:val="EE60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9C2"/>
    <w:multiLevelType w:val="hybridMultilevel"/>
    <w:tmpl w:val="7CEA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BDF"/>
    <w:multiLevelType w:val="hybridMultilevel"/>
    <w:tmpl w:val="A320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7DEF"/>
    <w:multiLevelType w:val="hybridMultilevel"/>
    <w:tmpl w:val="FF64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828"/>
    <w:multiLevelType w:val="hybridMultilevel"/>
    <w:tmpl w:val="BEB0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09D"/>
    <w:multiLevelType w:val="hybridMultilevel"/>
    <w:tmpl w:val="E75A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BEE"/>
    <w:multiLevelType w:val="hybridMultilevel"/>
    <w:tmpl w:val="6AE0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14BC"/>
    <w:multiLevelType w:val="hybridMultilevel"/>
    <w:tmpl w:val="6670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DD8"/>
    <w:multiLevelType w:val="hybridMultilevel"/>
    <w:tmpl w:val="3F76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7"/>
    <w:rsid w:val="000E6AB6"/>
    <w:rsid w:val="001D12F2"/>
    <w:rsid w:val="003C33A2"/>
    <w:rsid w:val="004225C5"/>
    <w:rsid w:val="005D1EAD"/>
    <w:rsid w:val="00783350"/>
    <w:rsid w:val="00A70382"/>
    <w:rsid w:val="00AB4EBC"/>
    <w:rsid w:val="00B67C21"/>
    <w:rsid w:val="00C15564"/>
    <w:rsid w:val="00C8446D"/>
    <w:rsid w:val="00D23994"/>
    <w:rsid w:val="00DC5C65"/>
    <w:rsid w:val="00DD3055"/>
    <w:rsid w:val="00E84342"/>
    <w:rsid w:val="00E8612B"/>
    <w:rsid w:val="00FA73DA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889FD"/>
  <w15:docId w15:val="{CC4F6D93-C11D-4246-A7AD-6E2D4F10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AD"/>
  </w:style>
  <w:style w:type="paragraph" w:styleId="Footer">
    <w:name w:val="footer"/>
    <w:basedOn w:val="Normal"/>
    <w:link w:val="FooterChar"/>
    <w:uiPriority w:val="99"/>
    <w:unhideWhenUsed/>
    <w:rsid w:val="005D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AD"/>
  </w:style>
  <w:style w:type="paragraph" w:styleId="BalloonText">
    <w:name w:val="Balloon Text"/>
    <w:basedOn w:val="Normal"/>
    <w:link w:val="BalloonTextChar"/>
    <w:uiPriority w:val="99"/>
    <w:semiHidden/>
    <w:unhideWhenUsed/>
    <w:rsid w:val="00A7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82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23994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92C9A81F26546BAB7B41CE6E730B9" ma:contentTypeVersion="13" ma:contentTypeDescription="Create a new document." ma:contentTypeScope="" ma:versionID="ab9316ecdd1bbb576ff8fb409b138245">
  <xsd:schema xmlns:xsd="http://www.w3.org/2001/XMLSchema" xmlns:xs="http://www.w3.org/2001/XMLSchema" xmlns:p="http://schemas.microsoft.com/office/2006/metadata/properties" xmlns:ns2="f0150cf4-383c-4503-829c-b86b76728863" xmlns:ns3="cb29cb04-a0f5-4642-9e8b-9f2698bcb80d" targetNamespace="http://schemas.microsoft.com/office/2006/metadata/properties" ma:root="true" ma:fieldsID="5a7cac7b8a1e8760e7803619b117db77" ns2:_="" ns3:_="">
    <xsd:import namespace="f0150cf4-383c-4503-829c-b86b76728863"/>
    <xsd:import namespace="cb29cb04-a0f5-4642-9e8b-9f2698bcb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cb04-a0f5-4642-9e8b-9f2698bc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B87CF-C454-4D44-8C90-273C8D3759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0150cf4-383c-4503-829c-b86b76728863"/>
    <ds:schemaRef ds:uri="http://purl.org/dc/elements/1.1/"/>
    <ds:schemaRef ds:uri="http://purl.org/dc/terms/"/>
    <ds:schemaRef ds:uri="http://schemas.openxmlformats.org/package/2006/metadata/core-properties"/>
    <ds:schemaRef ds:uri="cb29cb04-a0f5-4642-9e8b-9f2698bcb80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46CD8D-5FED-4974-AE5D-13394EBF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50cf4-383c-4503-829c-b86b76728863"/>
    <ds:schemaRef ds:uri="cb29cb04-a0f5-4642-9e8b-9f2698bc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AB7A5-69EC-46EA-ACCA-19715CA27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 High School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MCocker800</dc:creator>
  <cp:lastModifiedBy>Lorraine Nicholls</cp:lastModifiedBy>
  <cp:revision>5</cp:revision>
  <dcterms:created xsi:type="dcterms:W3CDTF">2020-04-30T08:47:00Z</dcterms:created>
  <dcterms:modified xsi:type="dcterms:W3CDTF">2021-09-02T12:21:00Z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0x010100C9C92C9A81F26546BAB7B41CE6E730B9</vt:lpwstr>
  </property>
</Properties>
</file>