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3DACAA10" w:rsidR="009158DF" w:rsidRDefault="001A2D83" w:rsidP="008A2BDA">
      <w:pPr>
        <w:rPr>
          <w:rFonts w:ascii="Century Gothic" w:hAnsi="Century Gothic" w:cs="Arial"/>
          <w:b/>
          <w:color w:val="000000"/>
          <w:sz w:val="28"/>
          <w:szCs w:val="36"/>
        </w:rPr>
      </w:pPr>
      <w:r>
        <w:rPr>
          <w:rFonts w:ascii="Century Gothic" w:hAnsi="Century Gothic" w:cs="Arial"/>
          <w:b/>
          <w:color w:val="000000"/>
          <w:sz w:val="28"/>
          <w:szCs w:val="36"/>
        </w:rPr>
        <w:t xml:space="preserve">Leadership </w:t>
      </w:r>
      <w:r w:rsidR="0052035F">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sidR="0052035F">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2732664F" w:rsidR="00380F66" w:rsidRPr="004C1490" w:rsidRDefault="00556F52" w:rsidP="00EF7962">
            <w:pPr>
              <w:spacing w:before="70" w:after="70"/>
              <w:rPr>
                <w:rFonts w:ascii="Century Gothic" w:hAnsi="Century Gothic" w:cs="Arial"/>
                <w:color w:val="000000"/>
                <w:sz w:val="22"/>
                <w:szCs w:val="22"/>
              </w:rPr>
            </w:pPr>
            <w:r>
              <w:rPr>
                <w:rFonts w:ascii="Century Gothic" w:hAnsi="Century Gothic" w:cs="Arial"/>
                <w:color w:val="000000"/>
                <w:sz w:val="22"/>
                <w:szCs w:val="22"/>
              </w:rPr>
              <w:t>Education Director</w:t>
            </w: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D5453E7" w:rsidR="00A13FED"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1A2D83" w:rsidRPr="004C1490" w14:paraId="6602DA3E" w14:textId="77777777" w:rsidTr="001A2D83">
        <w:tc>
          <w:tcPr>
            <w:tcW w:w="1008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E9C3A2" w14:textId="77777777" w:rsidR="001A2D83" w:rsidRPr="004C1490" w:rsidRDefault="001A2D83"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A2D83" w:rsidRPr="004C1490" w14:paraId="087A3A60" w14:textId="77777777" w:rsidTr="00AE63F2">
        <w:tc>
          <w:tcPr>
            <w:tcW w:w="5964" w:type="dxa"/>
            <w:shd w:val="clear" w:color="auto" w:fill="F8F8F8"/>
          </w:tcPr>
          <w:p w14:paraId="167B65CD"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Reference Number</w:t>
            </w:r>
          </w:p>
        </w:tc>
        <w:tc>
          <w:tcPr>
            <w:tcW w:w="4116" w:type="dxa"/>
            <w:shd w:val="clear" w:color="auto" w:fill="auto"/>
          </w:tcPr>
          <w:p w14:paraId="16FD24D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53770BD4" w14:textId="77777777" w:rsidTr="00AE63F2">
        <w:tc>
          <w:tcPr>
            <w:tcW w:w="5964" w:type="dxa"/>
            <w:shd w:val="clear" w:color="auto" w:fill="F8F8F8"/>
          </w:tcPr>
          <w:p w14:paraId="541E1D2F"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Teacher Status awarded in the UK</w:t>
            </w:r>
          </w:p>
        </w:tc>
        <w:tc>
          <w:tcPr>
            <w:tcW w:w="4116" w:type="dxa"/>
            <w:shd w:val="clear" w:color="auto" w:fill="auto"/>
          </w:tcPr>
          <w:p w14:paraId="225289A4"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907745" w14:textId="77777777" w:rsidTr="00AE63F2">
        <w:tc>
          <w:tcPr>
            <w:tcW w:w="5964" w:type="dxa"/>
            <w:shd w:val="clear" w:color="auto" w:fill="F8F8F8"/>
          </w:tcPr>
          <w:p w14:paraId="190DA726"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3BD21C3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46553A" w14:textId="77777777" w:rsidTr="00AE63F2">
        <w:tc>
          <w:tcPr>
            <w:tcW w:w="5964" w:type="dxa"/>
            <w:shd w:val="clear" w:color="auto" w:fill="F8F8F8"/>
          </w:tcPr>
          <w:p w14:paraId="6F3C4205" w14:textId="77777777" w:rsidR="001A2D83" w:rsidRPr="004C1490" w:rsidRDefault="001A2D83" w:rsidP="00AE63F2">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75BD9D3E" w14:textId="77777777" w:rsidR="001A2D83" w:rsidRPr="004C1490" w:rsidRDefault="001A2D83" w:rsidP="00AE63F2">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r w:rsidRPr="004C1490">
        <w:rPr>
          <w:rFonts w:ascii="Century Gothic" w:hAnsi="Century Gothic"/>
          <w:color w:val="000000"/>
          <w:sz w:val="18"/>
        </w:rPr>
        <w:t>Continue on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0867AF" w:rsidRPr="004C1490" w14:paraId="31AEBE24" w14:textId="77777777" w:rsidTr="00AE63F2">
        <w:tc>
          <w:tcPr>
            <w:tcW w:w="10080" w:type="dxa"/>
            <w:gridSpan w:val="5"/>
            <w:tcBorders>
              <w:bottom w:val="single" w:sz="4" w:space="0" w:color="auto"/>
            </w:tcBorders>
            <w:shd w:val="clear" w:color="auto" w:fill="DDD9C3" w:themeFill="background2" w:themeFillShade="E6"/>
          </w:tcPr>
          <w:p w14:paraId="4371E249" w14:textId="77777777" w:rsidR="000867AF" w:rsidRPr="004C1490" w:rsidRDefault="000867AF"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0302E0EA" w14:textId="77777777" w:rsidR="000867AF"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Pr>
                <w:rFonts w:ascii="Century Gothic" w:hAnsi="Century Gothic" w:cs="Arial"/>
                <w:color w:val="000000"/>
                <w:sz w:val="22"/>
                <w:szCs w:val="22"/>
              </w:rPr>
              <w:t>st most recent experience first</w:t>
            </w:r>
          </w:p>
          <w:p w14:paraId="207B350C" w14:textId="77777777" w:rsidR="000867AF" w:rsidRPr="004C1490"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0867AF" w:rsidRPr="004C1490" w14:paraId="1AC2775A" w14:textId="77777777" w:rsidTr="00AE63F2">
        <w:tc>
          <w:tcPr>
            <w:tcW w:w="1916" w:type="dxa"/>
            <w:shd w:val="clear" w:color="auto" w:fill="DDD9C3" w:themeFill="background2" w:themeFillShade="E6"/>
          </w:tcPr>
          <w:p w14:paraId="17C13F13"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school or employer</w:t>
            </w:r>
          </w:p>
        </w:tc>
        <w:tc>
          <w:tcPr>
            <w:tcW w:w="2024" w:type="dxa"/>
            <w:shd w:val="clear" w:color="auto" w:fill="DDD9C3" w:themeFill="background2" w:themeFillShade="E6"/>
          </w:tcPr>
          <w:p w14:paraId="6B9D872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roll</w:t>
            </w:r>
          </w:p>
        </w:tc>
        <w:tc>
          <w:tcPr>
            <w:tcW w:w="1940" w:type="dxa"/>
            <w:shd w:val="clear" w:color="auto" w:fill="DDD9C3" w:themeFill="background2" w:themeFillShade="E6"/>
          </w:tcPr>
          <w:p w14:paraId="1555E4EB"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B3BBC7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5DB960A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BBD5DC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0867AF" w:rsidRPr="004C1490" w14:paraId="1F34CD6C" w14:textId="77777777" w:rsidTr="00AE63F2">
        <w:tc>
          <w:tcPr>
            <w:tcW w:w="1916" w:type="dxa"/>
            <w:shd w:val="clear" w:color="auto" w:fill="auto"/>
          </w:tcPr>
          <w:p w14:paraId="3169810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788A2E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0FDDF67F"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51462EAB"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C79295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594A955A" w14:textId="77777777" w:rsidTr="00AE63F2">
        <w:tc>
          <w:tcPr>
            <w:tcW w:w="1916" w:type="dxa"/>
            <w:shd w:val="clear" w:color="auto" w:fill="auto"/>
          </w:tcPr>
          <w:p w14:paraId="47B96CA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F89C990"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406681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14D303FC"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7E4C89AC"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4D7E805C" w14:textId="77777777" w:rsidTr="00AE63F2">
        <w:tc>
          <w:tcPr>
            <w:tcW w:w="1916" w:type="dxa"/>
            <w:shd w:val="clear" w:color="auto" w:fill="auto"/>
          </w:tcPr>
          <w:p w14:paraId="1D507FEE"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44885F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D47E031"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2970AFFD"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31C3DD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1B448B1" w14:textId="77777777" w:rsidTr="00AE63F2">
        <w:tc>
          <w:tcPr>
            <w:tcW w:w="1916" w:type="dxa"/>
            <w:shd w:val="clear" w:color="auto" w:fill="auto"/>
          </w:tcPr>
          <w:p w14:paraId="090F15E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2C8EA09"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10C712F2"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02E7FD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52EA4DB7"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6B292E8" w14:textId="77777777" w:rsidTr="00AE63F2">
        <w:tc>
          <w:tcPr>
            <w:tcW w:w="1916" w:type="dxa"/>
            <w:shd w:val="clear" w:color="auto" w:fill="auto"/>
          </w:tcPr>
          <w:p w14:paraId="7C554E4B"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6FA9829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503C8A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D348003"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321FBD6B"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A1C9BD9" w14:textId="77777777" w:rsidTr="00AE63F2">
        <w:tc>
          <w:tcPr>
            <w:tcW w:w="1916" w:type="dxa"/>
            <w:shd w:val="clear" w:color="auto" w:fill="auto"/>
          </w:tcPr>
          <w:p w14:paraId="0BBA8A61"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E5B524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070399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C5F5BB5"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14E0B85"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16D3B4F4" w14:textId="77777777" w:rsidTr="00AE63F2">
        <w:tc>
          <w:tcPr>
            <w:tcW w:w="1916" w:type="dxa"/>
            <w:shd w:val="clear" w:color="auto" w:fill="auto"/>
          </w:tcPr>
          <w:p w14:paraId="2693A5F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95269FB"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39B88655"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7706394A"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44D0BC46"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1230E4F" w14:textId="77777777" w:rsidTr="00AE63F2">
        <w:tc>
          <w:tcPr>
            <w:tcW w:w="1916" w:type="dxa"/>
            <w:shd w:val="clear" w:color="auto" w:fill="auto"/>
          </w:tcPr>
          <w:p w14:paraId="52D1C137"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53EE4D3F"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781643CC"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933E81E"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275C75E1"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4E3B9CA" w14:textId="77777777" w:rsidTr="00AE63F2">
        <w:tc>
          <w:tcPr>
            <w:tcW w:w="1916" w:type="dxa"/>
            <w:shd w:val="clear" w:color="auto" w:fill="auto"/>
          </w:tcPr>
          <w:p w14:paraId="58E8B0CF"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71D3D34E"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65E5CE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D20119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24ED239" w14:textId="77777777" w:rsidR="000867AF" w:rsidRPr="004C1490" w:rsidRDefault="000867AF" w:rsidP="00AE63F2">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556F52"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F646BC" w14:paraId="3139C95B" w14:textId="77777777" w:rsidTr="00F646BC">
        <w:tc>
          <w:tcPr>
            <w:tcW w:w="10080" w:type="dxa"/>
            <w:gridSpan w:val="4"/>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gridSpan w:val="2"/>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gridSpan w:val="2"/>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gridSpan w:val="2"/>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gridSpan w:val="2"/>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r w:rsidR="009D514C" w:rsidRPr="004C1490" w14:paraId="78FFEE19" w14:textId="77777777" w:rsidTr="00AE63F2">
        <w:tc>
          <w:tcPr>
            <w:tcW w:w="10080" w:type="dxa"/>
            <w:gridSpan w:val="4"/>
            <w:tcBorders>
              <w:bottom w:val="single" w:sz="4" w:space="0" w:color="auto"/>
            </w:tcBorders>
            <w:shd w:val="clear" w:color="auto" w:fill="DDD9C3" w:themeFill="background2" w:themeFillShade="E6"/>
          </w:tcPr>
          <w:p w14:paraId="18D686D9" w14:textId="77777777" w:rsidR="009D514C" w:rsidRPr="004C1490" w:rsidRDefault="009D514C"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9D514C" w:rsidRPr="004C1490" w14:paraId="7054B8AD" w14:textId="77777777" w:rsidTr="00AE63F2">
        <w:trPr>
          <w:trHeight w:val="270"/>
        </w:trPr>
        <w:tc>
          <w:tcPr>
            <w:tcW w:w="10080" w:type="dxa"/>
            <w:gridSpan w:val="4"/>
            <w:shd w:val="clear" w:color="auto" w:fill="F8F8F8"/>
          </w:tcPr>
          <w:p w14:paraId="0D5E28ED"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List 99 and that I have not been banned from working with children:</w:t>
            </w:r>
          </w:p>
        </w:tc>
      </w:tr>
      <w:tr w:rsidR="009D514C" w:rsidRPr="004C1490" w14:paraId="118A4300" w14:textId="77777777" w:rsidTr="00AE63F2">
        <w:tc>
          <w:tcPr>
            <w:tcW w:w="1916" w:type="dxa"/>
            <w:tcBorders>
              <w:bottom w:val="single" w:sz="4" w:space="0" w:color="auto"/>
            </w:tcBorders>
            <w:shd w:val="clear" w:color="auto" w:fill="F8F8F8"/>
          </w:tcPr>
          <w:p w14:paraId="7D3DC7F8"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62D7080"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5841BEA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D3B2869" w14:textId="77777777" w:rsidR="009D514C" w:rsidRPr="004C1490" w:rsidRDefault="009D514C" w:rsidP="00AE63F2">
            <w:pPr>
              <w:spacing w:before="70" w:after="70"/>
              <w:jc w:val="both"/>
              <w:rPr>
                <w:rFonts w:ascii="Century Gothic" w:hAnsi="Century Gothic" w:cs="Arial"/>
                <w:color w:val="000000"/>
                <w:sz w:val="22"/>
                <w:szCs w:val="22"/>
              </w:rPr>
            </w:pPr>
          </w:p>
        </w:tc>
      </w:tr>
      <w:tr w:rsidR="009D514C" w:rsidRPr="004C1490" w14:paraId="23A4A1A0" w14:textId="77777777" w:rsidTr="00AE63F2">
        <w:trPr>
          <w:trHeight w:val="270"/>
        </w:trPr>
        <w:tc>
          <w:tcPr>
            <w:tcW w:w="10080" w:type="dxa"/>
            <w:gridSpan w:val="4"/>
            <w:shd w:val="clear" w:color="auto" w:fill="F8F8F8"/>
          </w:tcPr>
          <w:p w14:paraId="2F53244E"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PoCA and that I have not been banned from working with children:</w:t>
            </w:r>
          </w:p>
        </w:tc>
      </w:tr>
      <w:tr w:rsidR="009D514C" w:rsidRPr="004C1490" w14:paraId="2127E041" w14:textId="77777777" w:rsidTr="00AE63F2">
        <w:tc>
          <w:tcPr>
            <w:tcW w:w="1916" w:type="dxa"/>
            <w:tcBorders>
              <w:bottom w:val="single" w:sz="4" w:space="0" w:color="auto"/>
            </w:tcBorders>
            <w:shd w:val="clear" w:color="auto" w:fill="F8F8F8"/>
          </w:tcPr>
          <w:p w14:paraId="7DD93011"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015FE2E"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36C4E3E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3A671F48" w14:textId="77777777" w:rsidR="009D514C" w:rsidRPr="004C1490" w:rsidRDefault="009D514C" w:rsidP="00AE63F2">
            <w:pPr>
              <w:spacing w:before="70" w:after="7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1114"/>
        <w:gridCol w:w="7927"/>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4D1BB25A"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 guard children</w:t>
            </w:r>
          </w:p>
        </w:tc>
      </w:tr>
      <w:tr w:rsidR="001B666F" w:rsidRPr="001B666F" w14:paraId="4859B68C" w14:textId="77777777" w:rsidTr="000867AF">
        <w:tc>
          <w:tcPr>
            <w:tcW w:w="2126" w:type="dxa"/>
            <w:gridSpan w:val="2"/>
            <w:shd w:val="clear" w:color="auto" w:fill="DDD9C3" w:themeFill="background2" w:themeFillShade="E6"/>
          </w:tcPr>
          <w:p w14:paraId="77483356" w14:textId="7B91BB19"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w:t>
            </w:r>
          </w:p>
          <w:p w14:paraId="5527B815" w14:textId="49131176" w:rsidR="001B666F" w:rsidRPr="00061675" w:rsidRDefault="001B666F">
            <w:pPr>
              <w:rPr>
                <w:rFonts w:ascii="Century Gothic" w:hAnsi="Century Gothic" w:cs="Arial"/>
                <w:b/>
                <w:bCs/>
                <w:color w:val="000000"/>
                <w:sz w:val="18"/>
                <w:szCs w:val="18"/>
              </w:rPr>
            </w:pPr>
          </w:p>
        </w:tc>
        <w:tc>
          <w:tcPr>
            <w:tcW w:w="7927"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7A739E3F" w14:textId="77777777" w:rsidTr="000867AF">
        <w:tc>
          <w:tcPr>
            <w:tcW w:w="2126"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7927"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100C25C0" w14:textId="59D3E1B0" w:rsidR="009D514C" w:rsidRPr="009D514C" w:rsidRDefault="009D514C" w:rsidP="009D514C">
            <w:pPr>
              <w:autoSpaceDE w:val="0"/>
              <w:autoSpaceDN w:val="0"/>
              <w:adjustRightInd w:val="0"/>
              <w:spacing w:before="60" w:after="60"/>
              <w:jc w:val="both"/>
              <w:rPr>
                <w:rFonts w:ascii="Century Gothic" w:hAnsi="Century Gothic" w:cs="Arial"/>
                <w:iCs/>
                <w:color w:val="000000"/>
                <w:sz w:val="18"/>
                <w:szCs w:val="18"/>
              </w:rPr>
            </w:pPr>
            <w:r w:rsidRPr="009D514C">
              <w:rPr>
                <w:rFonts w:ascii="Century Gothic" w:hAnsi="Century Gothic" w:cs="Arial"/>
                <w:iCs/>
                <w:color w:val="000000"/>
                <w:sz w:val="18"/>
                <w:szCs w:val="18"/>
              </w:rPr>
              <w:t xml:space="preserve">Name, address (including postcode) and status/position of at least two people to whom reference may be made who can comment on your teaching and/or leadership ability. One </w:t>
            </w:r>
            <w:r w:rsidRPr="009D514C">
              <w:rPr>
                <w:rFonts w:ascii="Century Gothic" w:hAnsi="Century Gothic" w:cs="Arial"/>
                <w:bCs/>
                <w:iCs/>
                <w:color w:val="000000"/>
                <w:sz w:val="18"/>
                <w:szCs w:val="18"/>
              </w:rPr>
              <w:t>must</w:t>
            </w:r>
            <w:r w:rsidRPr="009D514C">
              <w:rPr>
                <w:rFonts w:ascii="Century Gothic" w:hAnsi="Century Gothic" w:cs="Arial"/>
                <w:iCs/>
                <w:color w:val="000000"/>
                <w:sz w:val="18"/>
                <w:szCs w:val="18"/>
              </w:rPr>
              <w:t xml:space="preserve"> be your present or most recent employer. If you are not currently working with children, you should provide details of the employer where you last worked with children. </w:t>
            </w:r>
          </w:p>
          <w:p w14:paraId="3D10E129" w14:textId="77777777" w:rsidR="009D514C" w:rsidRPr="009D514C" w:rsidRDefault="009D514C" w:rsidP="009D514C">
            <w:pPr>
              <w:spacing w:before="60" w:after="60"/>
              <w:jc w:val="both"/>
              <w:rPr>
                <w:rFonts w:ascii="Century Gothic" w:hAnsi="Century Gothic" w:cs="Arial"/>
                <w:color w:val="000000"/>
                <w:sz w:val="18"/>
                <w:szCs w:val="18"/>
              </w:rPr>
            </w:pPr>
          </w:p>
          <w:p w14:paraId="5CB166BE" w14:textId="05474A0D" w:rsidR="00814C01" w:rsidRPr="00953DFA" w:rsidRDefault="009D514C" w:rsidP="009D514C">
            <w:pPr>
              <w:autoSpaceDE w:val="0"/>
              <w:autoSpaceDN w:val="0"/>
              <w:adjustRightInd w:val="0"/>
              <w:spacing w:before="60" w:after="60"/>
              <w:jc w:val="both"/>
              <w:rPr>
                <w:rFonts w:ascii="Century Gothic" w:hAnsi="Century Gothic" w:cs="Arial"/>
                <w:color w:val="000000"/>
                <w:sz w:val="22"/>
                <w:szCs w:val="22"/>
              </w:rPr>
            </w:pPr>
            <w:r w:rsidRPr="009D514C">
              <w:rPr>
                <w:rFonts w:ascii="Century Gothic" w:hAnsi="Century Gothic" w:cs="Arial"/>
                <w:color w:val="000000"/>
                <w:sz w:val="18"/>
                <w:szCs w:val="18"/>
              </w:rPr>
              <w:lastRenderedPageBreak/>
              <w:t>In the case of applications from serving Principals, please give the name and address of your current school Chair of Governors and Director of Children</w:t>
            </w:r>
            <w:r w:rsidR="00EF0074">
              <w:rPr>
                <w:rFonts w:ascii="Century Gothic" w:hAnsi="Century Gothic" w:cs="Arial"/>
                <w:color w:val="000000"/>
                <w:sz w:val="18"/>
                <w:szCs w:val="18"/>
              </w:rPr>
              <w:t>’</w:t>
            </w:r>
            <w:r w:rsidRPr="009D514C">
              <w:rPr>
                <w:rFonts w:ascii="Century Gothic" w:hAnsi="Century Gothic" w:cs="Arial"/>
                <w:color w:val="000000"/>
                <w:sz w:val="18"/>
                <w:szCs w:val="18"/>
              </w:rPr>
              <w:t>s Services or Head of academy chain. In the case of applications from serving Deputy Principles, please give the name and address of your current Principal and Director of Children</w:t>
            </w:r>
            <w:r w:rsidR="00EF0074">
              <w:rPr>
                <w:rFonts w:ascii="Century Gothic" w:hAnsi="Century Gothic" w:cs="Arial"/>
                <w:color w:val="000000"/>
                <w:sz w:val="18"/>
                <w:szCs w:val="18"/>
              </w:rPr>
              <w:t>’</w:t>
            </w:r>
            <w:r w:rsidRPr="009D514C">
              <w:rPr>
                <w:rFonts w:ascii="Century Gothic" w:hAnsi="Century Gothic" w:cs="Arial"/>
                <w:color w:val="000000"/>
                <w:sz w:val="18"/>
                <w:szCs w:val="18"/>
              </w:rPr>
              <w:t xml:space="preserve">s Services </w:t>
            </w:r>
            <w:r w:rsidR="00EF0074">
              <w:rPr>
                <w:rFonts w:ascii="Century Gothic" w:hAnsi="Century Gothic" w:cs="Arial"/>
                <w:color w:val="000000"/>
                <w:sz w:val="18"/>
                <w:szCs w:val="18"/>
              </w:rPr>
              <w:t>or</w:t>
            </w:r>
            <w:r w:rsidRPr="009D514C">
              <w:rPr>
                <w:rFonts w:ascii="Century Gothic" w:hAnsi="Century Gothic" w:cs="Arial"/>
                <w:color w:val="000000"/>
                <w:sz w:val="18"/>
                <w:szCs w:val="18"/>
              </w:rPr>
              <w:t xml:space="preserve"> </w:t>
            </w:r>
            <w:r w:rsidR="00EF0074">
              <w:rPr>
                <w:rFonts w:ascii="Century Gothic" w:hAnsi="Century Gothic" w:cs="Arial"/>
                <w:color w:val="000000"/>
                <w:sz w:val="18"/>
                <w:szCs w:val="18"/>
              </w:rPr>
              <w:t>Chief Executive of</w:t>
            </w:r>
            <w:r w:rsidRPr="009D514C">
              <w:rPr>
                <w:rFonts w:ascii="Century Gothic" w:hAnsi="Century Gothic" w:cs="Arial"/>
                <w:color w:val="000000"/>
                <w:sz w:val="18"/>
                <w:szCs w:val="18"/>
              </w:rPr>
              <w:t xml:space="preserve"> </w:t>
            </w:r>
            <w:r w:rsidR="00EF0074">
              <w:rPr>
                <w:rFonts w:ascii="Century Gothic" w:hAnsi="Century Gothic" w:cs="Arial"/>
                <w:color w:val="000000"/>
                <w:sz w:val="18"/>
                <w:szCs w:val="18"/>
              </w:rPr>
              <w:t>Trust.</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lastRenderedPageBreak/>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A833820"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 xml:space="preserve">If you are returning this form by email </w:t>
            </w:r>
            <w:r w:rsidR="00EF0074">
              <w:rPr>
                <w:rFonts w:ascii="Century Gothic" w:hAnsi="Century Gothic" w:cs="Arial"/>
                <w:color w:val="000000"/>
                <w:sz w:val="18"/>
                <w:szCs w:val="18"/>
              </w:rPr>
              <w:t>,</w:t>
            </w:r>
            <w:r w:rsidRPr="00953DFA">
              <w:rPr>
                <w:rFonts w:ascii="Century Gothic" w:hAnsi="Century Gothic" w:cs="Arial"/>
                <w:color w:val="000000"/>
                <w:sz w:val="18"/>
                <w:szCs w:val="18"/>
              </w:rPr>
              <w:t>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lastRenderedPageBreak/>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460F" w14:textId="77777777" w:rsidR="005038C2" w:rsidRDefault="005038C2">
      <w:r>
        <w:separator/>
      </w:r>
    </w:p>
  </w:endnote>
  <w:endnote w:type="continuationSeparator" w:id="0">
    <w:p w14:paraId="2A60A18A" w14:textId="77777777" w:rsidR="005038C2" w:rsidRDefault="0050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2738" w14:textId="77777777" w:rsidR="005038C2" w:rsidRDefault="005038C2">
      <w:r>
        <w:separator/>
      </w:r>
    </w:p>
  </w:footnote>
  <w:footnote w:type="continuationSeparator" w:id="0">
    <w:p w14:paraId="02D4A783" w14:textId="77777777" w:rsidR="005038C2" w:rsidRDefault="0050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867AF"/>
    <w:rsid w:val="000961EF"/>
    <w:rsid w:val="0009717D"/>
    <w:rsid w:val="000A7345"/>
    <w:rsid w:val="000D2C04"/>
    <w:rsid w:val="000D5925"/>
    <w:rsid w:val="000F7A4A"/>
    <w:rsid w:val="00117232"/>
    <w:rsid w:val="001351B9"/>
    <w:rsid w:val="00136157"/>
    <w:rsid w:val="001457EB"/>
    <w:rsid w:val="001807CD"/>
    <w:rsid w:val="001A2D83"/>
    <w:rsid w:val="001B49C3"/>
    <w:rsid w:val="001B5F23"/>
    <w:rsid w:val="001B666F"/>
    <w:rsid w:val="001E07B1"/>
    <w:rsid w:val="001E49BF"/>
    <w:rsid w:val="00201117"/>
    <w:rsid w:val="00212CD3"/>
    <w:rsid w:val="0023034D"/>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038C2"/>
    <w:rsid w:val="0052035F"/>
    <w:rsid w:val="005471B1"/>
    <w:rsid w:val="00556F52"/>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059A5"/>
    <w:rsid w:val="0091009C"/>
    <w:rsid w:val="009158DF"/>
    <w:rsid w:val="00920FE3"/>
    <w:rsid w:val="00944C4D"/>
    <w:rsid w:val="00953DFA"/>
    <w:rsid w:val="00965EA3"/>
    <w:rsid w:val="009A38B2"/>
    <w:rsid w:val="009A6B45"/>
    <w:rsid w:val="009D514C"/>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042A"/>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0074"/>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1369</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 - Head of HR</cp:lastModifiedBy>
  <cp:revision>3</cp:revision>
  <cp:lastPrinted>2018-11-29T09:03:00Z</cp:lastPrinted>
  <dcterms:created xsi:type="dcterms:W3CDTF">2021-07-20T10:20:00Z</dcterms:created>
  <dcterms:modified xsi:type="dcterms:W3CDTF">2021-07-26T09:31:00Z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