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</w:pPr>
      <w:r w:rsidRPr="00F035E7">
        <w:rPr>
          <w:rFonts w:ascii="Calibri" w:eastAsia="Times New Roman" w:hAnsi="Calibri" w:cs="Calibri"/>
          <w:b/>
          <w:noProof/>
          <w:color w:val="222222"/>
          <w:sz w:val="24"/>
          <w:szCs w:val="24"/>
          <w:u w:val="single"/>
          <w:lang w:val="en-US"/>
        </w:rPr>
        <w:drawing>
          <wp:inline distT="0" distB="0" distL="0" distR="0">
            <wp:extent cx="2581176" cy="961614"/>
            <wp:effectExtent l="0" t="0" r="0" b="0"/>
            <wp:docPr id="2" name="Picture 2" descr="C:\Users\ahuerta\Documents\logo nuevo edr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uerta\Documents\logo nuevo edron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60" cy="97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</w:pP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</w:pPr>
      <w:r w:rsidRPr="00F035E7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  <w:t xml:space="preserve">The </w:t>
      </w:r>
      <w:proofErr w:type="spellStart"/>
      <w:r w:rsidRPr="00F035E7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  <w:t>Edron</w:t>
      </w:r>
      <w:proofErr w:type="spellEnd"/>
      <w:r w:rsidRPr="00F035E7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US"/>
        </w:rPr>
        <w:t xml:space="preserve"> Academy offers the following benefits: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</w:t>
      </w:r>
      <w:bookmarkStart w:id="0" w:name="_GoBack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Competitive salary</w:t>
      </w:r>
      <w:bookmarkEnd w:id="0"/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</w:t>
      </w:r>
      <w:proofErr w:type="gramStart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Generous</w:t>
      </w:r>
      <w:proofErr w:type="gramEnd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employer contribution savings fund (paid annually)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Christmas bonus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Rental allowance (covers the entire cost of accommodation in most cases)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Support in finding the right accommodation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proofErr w:type="gramStart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Employer contribution pension scheme</w:t>
      </w:r>
      <w:proofErr w:type="gramEnd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(paid at end of contract)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Supermarket card - Paid monthly and includes a tax free element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Luggage expenses for your outward journey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</w:t>
      </w:r>
      <w:proofErr w:type="gramStart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Generous</w:t>
      </w:r>
      <w:proofErr w:type="gramEnd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settling-in allowance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Return air-ticket at the end of your contract and each year thereafter 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Life Insurance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Private medical cover 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Full Scholarship for school age children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● Access to professional development opportunities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</w:t>
      </w:r>
      <w:proofErr w:type="gramStart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</w:t>
      </w:r>
      <w:proofErr w:type="gramEnd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opportunity to work in a collaborative and dynamic school environment</w:t>
      </w:r>
    </w:p>
    <w:p w:rsidR="00F035E7" w:rsidRPr="00F035E7" w:rsidRDefault="00F035E7" w:rsidP="00F035E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● </w:t>
      </w:r>
      <w:proofErr w:type="gramStart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</w:t>
      </w:r>
      <w:proofErr w:type="gramEnd"/>
      <w:r w:rsidRPr="00F035E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chance to live in a vibrant and culturally rich environment</w:t>
      </w:r>
    </w:p>
    <w:p w:rsidR="00656402" w:rsidRDefault="00656402"/>
    <w:sectPr w:rsidR="0065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E7"/>
    <w:rsid w:val="00656402"/>
    <w:rsid w:val="009714F4"/>
    <w:rsid w:val="00CA2088"/>
    <w:rsid w:val="00F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A0D"/>
  <w15:chartTrackingRefBased/>
  <w15:docId w15:val="{FA4E60AA-B383-4AD9-AB73-6D08042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7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3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2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Huerta Martinez</dc:creator>
  <cp:keywords/>
  <dc:description/>
  <cp:lastModifiedBy>Adriana Huerta Martinez</cp:lastModifiedBy>
  <cp:revision>2</cp:revision>
  <dcterms:created xsi:type="dcterms:W3CDTF">2020-12-14T18:02:00Z</dcterms:created>
  <dcterms:modified xsi:type="dcterms:W3CDTF">2020-12-14T18:02:00Z</dcterms:modified>
</cp:coreProperties>
</file>