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619BA" w14:textId="77777777" w:rsidR="007D1BCC" w:rsidRDefault="007D1BCC">
      <w:pPr>
        <w:pStyle w:val="BodyText"/>
        <w:rPr>
          <w:rFonts w:ascii="Times New Roman"/>
          <w:sz w:val="20"/>
        </w:rPr>
      </w:pPr>
    </w:p>
    <w:p w14:paraId="19B5E065" w14:textId="77777777" w:rsidR="007D1BCC" w:rsidRDefault="007D1BCC">
      <w:pPr>
        <w:pStyle w:val="BodyText"/>
        <w:rPr>
          <w:rFonts w:ascii="Times New Roman"/>
          <w:sz w:val="20"/>
        </w:rPr>
      </w:pPr>
    </w:p>
    <w:p w14:paraId="716E44C7" w14:textId="77777777" w:rsidR="007D1BCC" w:rsidRDefault="007D1BCC">
      <w:pPr>
        <w:pStyle w:val="BodyText"/>
        <w:rPr>
          <w:rFonts w:ascii="Times New Roman"/>
          <w:sz w:val="20"/>
        </w:rPr>
      </w:pPr>
    </w:p>
    <w:p w14:paraId="2E516813" w14:textId="77777777" w:rsidR="007D1BCC" w:rsidRDefault="007D1BCC">
      <w:pPr>
        <w:pStyle w:val="BodyText"/>
        <w:rPr>
          <w:rFonts w:ascii="Times New Roman"/>
          <w:sz w:val="20"/>
        </w:rPr>
      </w:pPr>
    </w:p>
    <w:p w14:paraId="04127C65" w14:textId="77777777" w:rsidR="007D1BCC" w:rsidRDefault="007D1BCC">
      <w:pPr>
        <w:pStyle w:val="BodyText"/>
        <w:rPr>
          <w:rFonts w:ascii="Times New Roman"/>
          <w:sz w:val="10"/>
        </w:rPr>
      </w:pPr>
    </w:p>
    <w:p w14:paraId="543AD9D9" w14:textId="77777777" w:rsidR="007D1BCC" w:rsidRDefault="00990923">
      <w:pPr>
        <w:pStyle w:val="BodyText"/>
        <w:ind w:left="9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06E01A" wp14:editId="09CFF15B">
            <wp:extent cx="5667491" cy="21802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491" cy="218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4BA5" w14:textId="77777777" w:rsidR="007D1BCC" w:rsidRDefault="007D1BCC">
      <w:pPr>
        <w:pStyle w:val="BodyText"/>
        <w:rPr>
          <w:rFonts w:ascii="Times New Roman"/>
          <w:sz w:val="20"/>
        </w:rPr>
      </w:pPr>
    </w:p>
    <w:p w14:paraId="3596F5C6" w14:textId="77777777" w:rsidR="007D1BCC" w:rsidRDefault="007D1BCC">
      <w:pPr>
        <w:pStyle w:val="BodyText"/>
        <w:rPr>
          <w:rFonts w:ascii="Times New Roman"/>
          <w:sz w:val="20"/>
        </w:rPr>
      </w:pPr>
    </w:p>
    <w:p w14:paraId="7B5F7814" w14:textId="77777777" w:rsidR="007D1BCC" w:rsidRDefault="007D1BCC">
      <w:pPr>
        <w:pStyle w:val="BodyText"/>
        <w:rPr>
          <w:rFonts w:ascii="Times New Roman"/>
          <w:sz w:val="20"/>
        </w:rPr>
      </w:pPr>
    </w:p>
    <w:p w14:paraId="188E9E97" w14:textId="77777777" w:rsidR="007D1BCC" w:rsidRDefault="007D1BCC">
      <w:pPr>
        <w:pStyle w:val="BodyText"/>
        <w:rPr>
          <w:rFonts w:ascii="Times New Roman"/>
          <w:sz w:val="20"/>
        </w:rPr>
      </w:pPr>
    </w:p>
    <w:p w14:paraId="3266BC21" w14:textId="77777777" w:rsidR="007D1BCC" w:rsidRDefault="007D1BCC">
      <w:pPr>
        <w:pStyle w:val="BodyText"/>
        <w:rPr>
          <w:rFonts w:ascii="Times New Roman"/>
          <w:sz w:val="20"/>
        </w:rPr>
      </w:pPr>
    </w:p>
    <w:p w14:paraId="2A4C1D73" w14:textId="77777777" w:rsidR="007D1BCC" w:rsidRDefault="007D1BCC">
      <w:pPr>
        <w:pStyle w:val="BodyText"/>
        <w:rPr>
          <w:rFonts w:ascii="Times New Roman"/>
          <w:sz w:val="20"/>
        </w:rPr>
      </w:pPr>
    </w:p>
    <w:p w14:paraId="451287FD" w14:textId="77777777" w:rsidR="007D1BCC" w:rsidRDefault="007D1BCC">
      <w:pPr>
        <w:pStyle w:val="BodyText"/>
        <w:rPr>
          <w:rFonts w:ascii="Times New Roman"/>
          <w:sz w:val="20"/>
        </w:rPr>
      </w:pPr>
    </w:p>
    <w:p w14:paraId="72F7CC20" w14:textId="77777777" w:rsidR="007D1BCC" w:rsidRDefault="007D1BCC">
      <w:pPr>
        <w:pStyle w:val="BodyText"/>
        <w:rPr>
          <w:rFonts w:ascii="Times New Roman"/>
          <w:sz w:val="20"/>
        </w:rPr>
      </w:pPr>
    </w:p>
    <w:p w14:paraId="275ED1F3" w14:textId="77777777" w:rsidR="007D1BCC" w:rsidRDefault="007D1BCC">
      <w:pPr>
        <w:pStyle w:val="BodyText"/>
        <w:rPr>
          <w:rFonts w:ascii="Times New Roman"/>
          <w:sz w:val="20"/>
        </w:rPr>
      </w:pPr>
    </w:p>
    <w:p w14:paraId="7BA92786" w14:textId="77777777" w:rsidR="007D1BCC" w:rsidRDefault="007D1BCC">
      <w:pPr>
        <w:pStyle w:val="BodyText"/>
        <w:rPr>
          <w:rFonts w:ascii="Times New Roman"/>
          <w:sz w:val="20"/>
        </w:rPr>
      </w:pPr>
    </w:p>
    <w:p w14:paraId="235E2E20" w14:textId="77777777" w:rsidR="007D1BCC" w:rsidRDefault="007D1BCC">
      <w:pPr>
        <w:pStyle w:val="BodyText"/>
        <w:rPr>
          <w:rFonts w:ascii="Times New Roman"/>
          <w:sz w:val="20"/>
        </w:rPr>
      </w:pPr>
    </w:p>
    <w:p w14:paraId="6F1C5192" w14:textId="77777777" w:rsidR="007D1BCC" w:rsidRDefault="007D1BCC">
      <w:pPr>
        <w:pStyle w:val="BodyText"/>
        <w:rPr>
          <w:rFonts w:ascii="Times New Roman"/>
          <w:sz w:val="20"/>
        </w:rPr>
      </w:pPr>
    </w:p>
    <w:p w14:paraId="2C7246FA" w14:textId="77777777" w:rsidR="007D1BCC" w:rsidRDefault="007D1BCC">
      <w:pPr>
        <w:pStyle w:val="BodyText"/>
        <w:rPr>
          <w:rFonts w:ascii="Times New Roman"/>
          <w:sz w:val="20"/>
        </w:rPr>
      </w:pPr>
    </w:p>
    <w:p w14:paraId="37199EE4" w14:textId="77777777" w:rsidR="007D1BCC" w:rsidRDefault="007D1BCC">
      <w:pPr>
        <w:pStyle w:val="BodyText"/>
        <w:rPr>
          <w:rFonts w:ascii="Times New Roman"/>
          <w:sz w:val="20"/>
        </w:rPr>
      </w:pPr>
    </w:p>
    <w:p w14:paraId="6CF161E6" w14:textId="77777777" w:rsidR="007D1BCC" w:rsidRDefault="007D1BCC">
      <w:pPr>
        <w:pStyle w:val="BodyText"/>
        <w:rPr>
          <w:rFonts w:ascii="Times New Roman"/>
          <w:sz w:val="20"/>
        </w:rPr>
      </w:pPr>
    </w:p>
    <w:p w14:paraId="0345A2EE" w14:textId="77777777" w:rsidR="007D1BCC" w:rsidRDefault="007D1BCC">
      <w:pPr>
        <w:pStyle w:val="BodyText"/>
        <w:rPr>
          <w:rFonts w:ascii="Times New Roman"/>
          <w:sz w:val="20"/>
        </w:rPr>
      </w:pPr>
    </w:p>
    <w:p w14:paraId="21882701" w14:textId="77777777" w:rsidR="007D1BCC" w:rsidRDefault="007D1BCC">
      <w:pPr>
        <w:pStyle w:val="BodyText"/>
        <w:rPr>
          <w:rFonts w:ascii="Times New Roman"/>
          <w:sz w:val="20"/>
        </w:rPr>
      </w:pPr>
    </w:p>
    <w:p w14:paraId="7F4D2116" w14:textId="77777777" w:rsidR="007D1BCC" w:rsidRDefault="007D1BCC">
      <w:pPr>
        <w:pStyle w:val="BodyText"/>
        <w:rPr>
          <w:rFonts w:ascii="Times New Roman"/>
          <w:sz w:val="20"/>
        </w:rPr>
      </w:pPr>
    </w:p>
    <w:p w14:paraId="4CFB4406" w14:textId="77777777" w:rsidR="007D1BCC" w:rsidRDefault="007D1BCC">
      <w:pPr>
        <w:pStyle w:val="BodyText"/>
        <w:rPr>
          <w:rFonts w:ascii="Times New Roman"/>
          <w:sz w:val="20"/>
        </w:rPr>
      </w:pPr>
    </w:p>
    <w:p w14:paraId="5E6D7DE8" w14:textId="77777777" w:rsidR="007D1BCC" w:rsidRDefault="007D1BCC">
      <w:pPr>
        <w:pStyle w:val="BodyText"/>
        <w:rPr>
          <w:rFonts w:ascii="Times New Roman"/>
          <w:sz w:val="20"/>
        </w:rPr>
      </w:pPr>
    </w:p>
    <w:p w14:paraId="2984246B" w14:textId="77777777" w:rsidR="007D1BCC" w:rsidRDefault="007D1BCC">
      <w:pPr>
        <w:pStyle w:val="BodyText"/>
        <w:rPr>
          <w:rFonts w:ascii="Times New Roman"/>
          <w:sz w:val="20"/>
        </w:rPr>
      </w:pPr>
    </w:p>
    <w:p w14:paraId="4D75EF5E" w14:textId="77777777" w:rsidR="007D1BCC" w:rsidRDefault="007D1BCC">
      <w:pPr>
        <w:pStyle w:val="BodyText"/>
        <w:rPr>
          <w:rFonts w:ascii="Times New Roman"/>
          <w:sz w:val="20"/>
        </w:rPr>
      </w:pPr>
    </w:p>
    <w:p w14:paraId="406CC277" w14:textId="77777777" w:rsidR="007D1BCC" w:rsidRDefault="007D1BCC">
      <w:pPr>
        <w:pStyle w:val="BodyText"/>
        <w:rPr>
          <w:rFonts w:ascii="Times New Roman"/>
          <w:sz w:val="20"/>
        </w:rPr>
      </w:pPr>
    </w:p>
    <w:p w14:paraId="276D167D" w14:textId="77777777" w:rsidR="007D1BCC" w:rsidRDefault="007D1BCC">
      <w:pPr>
        <w:pStyle w:val="BodyText"/>
        <w:rPr>
          <w:rFonts w:ascii="Times New Roman"/>
          <w:sz w:val="20"/>
        </w:rPr>
      </w:pPr>
    </w:p>
    <w:p w14:paraId="1F048949" w14:textId="77777777" w:rsidR="007D1BCC" w:rsidRDefault="007D1BCC">
      <w:pPr>
        <w:pStyle w:val="BodyText"/>
        <w:spacing w:before="10"/>
        <w:rPr>
          <w:rFonts w:ascii="Times New Roman"/>
          <w:sz w:val="15"/>
        </w:rPr>
      </w:pPr>
    </w:p>
    <w:p w14:paraId="0C138120" w14:textId="77777777" w:rsidR="007D1BCC" w:rsidRDefault="00990923">
      <w:pPr>
        <w:pStyle w:val="Title"/>
        <w:spacing w:before="84"/>
        <w:ind w:right="323"/>
      </w:pPr>
      <w:r>
        <w:t>Job</w:t>
      </w:r>
      <w:r>
        <w:rPr>
          <w:spacing w:val="-14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rPr>
          <w:spacing w:val="-2"/>
        </w:rPr>
        <w:t>Specification</w:t>
      </w:r>
    </w:p>
    <w:p w14:paraId="634D66AA" w14:textId="0E7507A7" w:rsidR="007D1BCC" w:rsidRDefault="00990923">
      <w:pPr>
        <w:pStyle w:val="Title"/>
      </w:pPr>
      <w:r>
        <w:t>Class</w:t>
      </w:r>
      <w:r>
        <w:rPr>
          <w:spacing w:val="-15"/>
        </w:rPr>
        <w:t xml:space="preserve"> </w:t>
      </w:r>
      <w:r>
        <w:rPr>
          <w:spacing w:val="-2"/>
        </w:rPr>
        <w:t>Teacher</w:t>
      </w:r>
      <w:r w:rsidR="00B04F90">
        <w:rPr>
          <w:spacing w:val="-2"/>
        </w:rPr>
        <w:t xml:space="preserve"> – Staff Pool</w:t>
      </w:r>
    </w:p>
    <w:p w14:paraId="2B6870E2" w14:textId="77777777" w:rsidR="007D1BCC" w:rsidRDefault="007D1BCC">
      <w:pPr>
        <w:pStyle w:val="BodyText"/>
        <w:rPr>
          <w:b/>
          <w:sz w:val="20"/>
        </w:rPr>
      </w:pPr>
    </w:p>
    <w:p w14:paraId="60BF61DF" w14:textId="77777777" w:rsidR="007D1BCC" w:rsidRDefault="007D1BCC">
      <w:pPr>
        <w:pStyle w:val="BodyText"/>
        <w:rPr>
          <w:b/>
          <w:sz w:val="20"/>
        </w:rPr>
      </w:pPr>
    </w:p>
    <w:p w14:paraId="291A84B3" w14:textId="77777777" w:rsidR="007D1BCC" w:rsidRDefault="007D1BCC">
      <w:pPr>
        <w:pStyle w:val="BodyText"/>
        <w:rPr>
          <w:b/>
          <w:sz w:val="20"/>
        </w:rPr>
      </w:pPr>
    </w:p>
    <w:p w14:paraId="796194F3" w14:textId="77777777" w:rsidR="007D1BCC" w:rsidRDefault="007D1BCC">
      <w:pPr>
        <w:pStyle w:val="BodyText"/>
        <w:rPr>
          <w:b/>
          <w:sz w:val="20"/>
        </w:rPr>
      </w:pPr>
    </w:p>
    <w:p w14:paraId="2F9C2AE2" w14:textId="77777777" w:rsidR="007D1BCC" w:rsidRDefault="007D1BCC">
      <w:pPr>
        <w:pStyle w:val="BodyText"/>
        <w:rPr>
          <w:b/>
          <w:sz w:val="20"/>
        </w:rPr>
      </w:pPr>
    </w:p>
    <w:p w14:paraId="1525FCA4" w14:textId="77777777" w:rsidR="007D1BCC" w:rsidRDefault="007D1BCC">
      <w:pPr>
        <w:pStyle w:val="BodyText"/>
        <w:rPr>
          <w:b/>
          <w:sz w:val="20"/>
        </w:rPr>
      </w:pPr>
    </w:p>
    <w:p w14:paraId="6D59DF90" w14:textId="77777777" w:rsidR="007D1BCC" w:rsidRDefault="00990923">
      <w:pPr>
        <w:pStyle w:val="BodyText"/>
        <w:spacing w:before="2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6AF479" wp14:editId="67317336">
            <wp:simplePos x="0" y="0"/>
            <wp:positionH relativeFrom="page">
              <wp:posOffset>371769</wp:posOffset>
            </wp:positionH>
            <wp:positionV relativeFrom="paragraph">
              <wp:posOffset>133340</wp:posOffset>
            </wp:positionV>
            <wp:extent cx="7011952" cy="3078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952" cy="30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29C29" w14:textId="77777777" w:rsidR="007D1BCC" w:rsidRDefault="007D1BCC">
      <w:pPr>
        <w:rPr>
          <w:sz w:val="16"/>
        </w:rPr>
        <w:sectPr w:rsidR="007D1BCC">
          <w:type w:val="continuous"/>
          <w:pgSz w:w="11910" w:h="16840"/>
          <w:pgMar w:top="1920" w:right="16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7D1BCC" w14:paraId="048727A5" w14:textId="77777777" w:rsidTr="0346837F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2F8DACAF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69267C9B" w14:textId="77777777" w:rsidR="007D1BCC" w:rsidRDefault="00990923">
            <w:pPr>
              <w:pStyle w:val="TableParagraph"/>
              <w:ind w:left="3688" w:right="36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7D1BCC" w14:paraId="0F0FE09F" w14:textId="77777777" w:rsidTr="0346837F">
        <w:trPr>
          <w:trHeight w:val="659"/>
        </w:trPr>
        <w:tc>
          <w:tcPr>
            <w:tcW w:w="335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5008968B" w14:textId="77777777" w:rsidR="007D1BCC" w:rsidRDefault="00990923"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Title:</w:t>
            </w:r>
          </w:p>
        </w:tc>
        <w:tc>
          <w:tcPr>
            <w:tcW w:w="58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48435C6" w14:textId="77777777" w:rsidR="007D1BCC" w:rsidRDefault="00990923">
            <w:pPr>
              <w:pStyle w:val="TableParagraph"/>
              <w:spacing w:before="203"/>
              <w:ind w:left="107"/>
            </w:pPr>
            <w:r>
              <w:t>Class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</w:tr>
      <w:tr w:rsidR="007D1BCC" w14:paraId="18C69488" w14:textId="77777777" w:rsidTr="0346837F">
        <w:trPr>
          <w:trHeight w:val="1518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F28F89E" w14:textId="77777777" w:rsidR="007D1BCC" w:rsidRDefault="007D1BCC">
            <w:pPr>
              <w:pStyle w:val="TableParagraph"/>
              <w:rPr>
                <w:b/>
                <w:sz w:val="26"/>
              </w:rPr>
            </w:pPr>
          </w:p>
          <w:p w14:paraId="11D6C2D5" w14:textId="77777777" w:rsidR="007D1BCC" w:rsidRDefault="007D1BCC">
            <w:pPr>
              <w:pStyle w:val="TableParagraph"/>
              <w:rPr>
                <w:b/>
                <w:sz w:val="28"/>
              </w:rPr>
            </w:pPr>
          </w:p>
          <w:p w14:paraId="76FD1B8D" w14:textId="77777777" w:rsidR="007D1BCC" w:rsidRDefault="009909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6716D693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7232A409" w14:textId="5DC00EA3" w:rsidR="007D1BCC" w:rsidRDefault="00990923">
            <w:pPr>
              <w:pStyle w:val="TableParagraph"/>
              <w:spacing w:line="252" w:lineRule="exact"/>
              <w:ind w:left="107"/>
            </w:pPr>
            <w:r>
              <w:t>Teachers’</w:t>
            </w:r>
            <w:r>
              <w:rPr>
                <w:spacing w:val="-4"/>
              </w:rPr>
              <w:t xml:space="preserve"> </w:t>
            </w:r>
            <w:r>
              <w:t>Pay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Range</w:t>
            </w:r>
          </w:p>
          <w:p w14:paraId="1BCBD6EC" w14:textId="77777777" w:rsidR="007D1BCC" w:rsidRDefault="00990923">
            <w:pPr>
              <w:pStyle w:val="TableParagraph"/>
              <w:ind w:left="107"/>
            </w:pPr>
            <w:r>
              <w:t>(The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6"/>
              </w:rPr>
              <w:t xml:space="preserve"> </w:t>
            </w:r>
            <w:r>
              <w:t>Bridge</w:t>
            </w:r>
            <w:r>
              <w:rPr>
                <w:spacing w:val="-4"/>
              </w:rPr>
              <w:t xml:space="preserve"> </w:t>
            </w:r>
            <w:r>
              <w:t>MAT recognises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portability</w:t>
            </w:r>
            <w:r>
              <w:rPr>
                <w:spacing w:val="-5"/>
              </w:rPr>
              <w:t xml:space="preserve"> </w:t>
            </w:r>
            <w:r>
              <w:t>of Teachers’ salaries)</w:t>
            </w:r>
          </w:p>
          <w:p w14:paraId="7600D3B4" w14:textId="77777777" w:rsidR="007D1BCC" w:rsidRDefault="00990923">
            <w:pPr>
              <w:pStyle w:val="TableParagraph"/>
              <w:ind w:left="107"/>
            </w:pPr>
            <w:r>
              <w:t>Plus</w:t>
            </w:r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allowance</w:t>
            </w:r>
          </w:p>
        </w:tc>
      </w:tr>
      <w:tr w:rsidR="007D1BCC" w14:paraId="465B81B4" w14:textId="77777777" w:rsidTr="0346837F">
        <w:trPr>
          <w:trHeight w:val="700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153CEDDD" w14:textId="77777777" w:rsidR="007D1BCC" w:rsidRDefault="00990923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5D7E0390" w14:textId="77777777" w:rsidR="007D1BCC" w:rsidRDefault="00990923">
            <w:pPr>
              <w:pStyle w:val="TableParagraph"/>
              <w:spacing w:before="98"/>
              <w:ind w:left="107"/>
            </w:pPr>
            <w:r>
              <w:t>Occupational</w:t>
            </w:r>
            <w:r>
              <w:rPr>
                <w:spacing w:val="-7"/>
              </w:rPr>
              <w:t xml:space="preserve"> </w:t>
            </w:r>
            <w:r>
              <w:t>sickness</w:t>
            </w:r>
            <w:r>
              <w:rPr>
                <w:spacing w:val="-8"/>
              </w:rPr>
              <w:t xml:space="preserve"> </w:t>
            </w:r>
            <w:r>
              <w:t>scheme,</w:t>
            </w:r>
            <w:r>
              <w:rPr>
                <w:spacing w:val="-9"/>
              </w:rPr>
              <w:t xml:space="preserve"> </w:t>
            </w:r>
            <w:r>
              <w:t>Teachers’</w:t>
            </w:r>
            <w:r>
              <w:rPr>
                <w:spacing w:val="-6"/>
              </w:rPr>
              <w:t xml:space="preserve"> </w:t>
            </w:r>
            <w:r>
              <w:t>Pension Scheme, Health Benefit Scheme</w:t>
            </w:r>
          </w:p>
        </w:tc>
      </w:tr>
      <w:tr w:rsidR="007D1BCC" w14:paraId="1B069828" w14:textId="77777777" w:rsidTr="0346837F">
        <w:trPr>
          <w:trHeight w:val="761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F8BC0CA" w14:textId="77777777" w:rsidR="007D1BCC" w:rsidRDefault="007D1BC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F6FDC86" w14:textId="77777777" w:rsidR="007D1BCC" w:rsidRDefault="0099092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16BE409" w14:textId="77777777" w:rsidR="007D1BCC" w:rsidRDefault="007D1BCC">
            <w:pPr>
              <w:pStyle w:val="TableParagraph"/>
              <w:spacing w:before="1"/>
              <w:rPr>
                <w:b/>
              </w:rPr>
            </w:pPr>
          </w:p>
          <w:p w14:paraId="131801B7" w14:textId="6534C405" w:rsidR="007D1BCC" w:rsidRDefault="00A619FD">
            <w:pPr>
              <w:pStyle w:val="TableParagraph"/>
              <w:spacing w:before="1"/>
              <w:ind w:left="107"/>
            </w:pPr>
            <w:r>
              <w:t>Flexible Working Hours</w:t>
            </w:r>
          </w:p>
        </w:tc>
      </w:tr>
      <w:tr w:rsidR="007D1BCC" w14:paraId="42B1C43D" w14:textId="77777777" w:rsidTr="0346837F">
        <w:trPr>
          <w:trHeight w:val="1009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70805BA" w14:textId="77777777" w:rsidR="007D1BCC" w:rsidRDefault="007D1BCC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9D0B08C" w14:textId="77777777" w:rsidR="007D1BCC" w:rsidRDefault="0099092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1611CDFE" w14:textId="77777777" w:rsidR="007D1BCC" w:rsidRDefault="007D1BCC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2A86EDB" w14:textId="45DEFDFE" w:rsidR="007D1BCC" w:rsidRDefault="007D481F">
            <w:pPr>
              <w:pStyle w:val="TableParagraph"/>
              <w:spacing w:line="252" w:lineRule="exact"/>
              <w:ind w:left="107"/>
            </w:pPr>
            <w:r>
              <w:t xml:space="preserve">To work within our Staff Pool across all New Bridge Group Sites. </w:t>
            </w:r>
          </w:p>
        </w:tc>
      </w:tr>
      <w:tr w:rsidR="007D1BCC" w14:paraId="05304F8F" w14:textId="77777777" w:rsidTr="0346837F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38C23B97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Special </w:t>
            </w:r>
            <w:r>
              <w:rPr>
                <w:spacing w:val="-2"/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0E74EB1F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66CC0E1" w14:textId="77777777" w:rsidR="007D1BCC" w:rsidRDefault="00990923">
            <w:pPr>
              <w:pStyle w:val="TableParagraph"/>
              <w:ind w:left="107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out-of-hours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busy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times.</w:t>
            </w:r>
          </w:p>
        </w:tc>
      </w:tr>
      <w:tr w:rsidR="007D1BCC" w14:paraId="7722BD8F" w14:textId="77777777" w:rsidTr="0346837F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2968CFEE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34FDB308" w14:textId="77777777" w:rsidR="007D1BCC" w:rsidRDefault="007D1BC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3C9FE05" w14:textId="77777777" w:rsidR="007D1BCC" w:rsidRDefault="00990923">
            <w:pPr>
              <w:pStyle w:val="TableParagraph"/>
              <w:spacing w:before="1"/>
              <w:ind w:left="107"/>
            </w:pPr>
            <w:r>
              <w:t>Head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7D1BCC" w14:paraId="1B311FDB" w14:textId="77777777" w:rsidTr="0346837F">
        <w:trPr>
          <w:trHeight w:val="705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0ACF1C8D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4686FB9A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36F2D7E" w14:textId="138DB15A" w:rsidR="007D1BCC" w:rsidRDefault="00671653">
            <w:pPr>
              <w:pStyle w:val="TableParagraph"/>
              <w:ind w:left="107"/>
            </w:pPr>
            <w:r>
              <w:t>N/A</w:t>
            </w:r>
          </w:p>
        </w:tc>
      </w:tr>
      <w:tr w:rsidR="007D1BCC" w14:paraId="0F0F7F60" w14:textId="77777777" w:rsidTr="0346837F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469FC94F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7AFAB0BD" w14:textId="77777777" w:rsidR="007D1BCC" w:rsidRDefault="007D1BC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E5B4914" w14:textId="77777777" w:rsidR="007D1BCC" w:rsidRDefault="00990923">
            <w:pPr>
              <w:pStyle w:val="TableParagraph"/>
              <w:ind w:left="107"/>
            </w:pPr>
            <w:r>
              <w:t>Chief</w:t>
            </w:r>
            <w:r>
              <w:rPr>
                <w:spacing w:val="-9"/>
              </w:rPr>
              <w:t xml:space="preserve"> </w:t>
            </w:r>
            <w:r>
              <w:t>Executive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7D1BCC" w14:paraId="75DED7C7" w14:textId="77777777" w:rsidTr="0346837F">
        <w:trPr>
          <w:trHeight w:val="707"/>
        </w:trPr>
        <w:tc>
          <w:tcPr>
            <w:tcW w:w="3353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</w:tcPr>
          <w:p w14:paraId="60964A22" w14:textId="77777777" w:rsidR="007D1BCC" w:rsidRDefault="00990923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00A6E667" w14:textId="77777777" w:rsidR="007D1BCC" w:rsidRDefault="007D1BC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DE1AE0D" w14:textId="08646F0A" w:rsidR="007D1BCC" w:rsidRDefault="00B47C06">
            <w:pPr>
              <w:pStyle w:val="TableParagraph"/>
              <w:spacing w:before="1"/>
              <w:ind w:left="107"/>
            </w:pPr>
            <w:r>
              <w:t xml:space="preserve">Educational Support Staff in </w:t>
            </w:r>
            <w:r w:rsidR="00D0757E">
              <w:t>C</w:t>
            </w:r>
            <w:r>
              <w:t>lassroom (dependent on nature of deployment)</w:t>
            </w:r>
          </w:p>
        </w:tc>
      </w:tr>
    </w:tbl>
    <w:p w14:paraId="0108D556" w14:textId="77777777" w:rsidR="007D1BCC" w:rsidRDefault="0099092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2176" behindDoc="1" locked="0" layoutInCell="1" allowOverlap="1" wp14:anchorId="6F1DD3BA" wp14:editId="66508319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CECA1" w14:textId="77777777" w:rsidR="007D1BCC" w:rsidRDefault="007D1BCC">
      <w:pPr>
        <w:rPr>
          <w:sz w:val="2"/>
          <w:szCs w:val="2"/>
        </w:rPr>
        <w:sectPr w:rsidR="007D1BCC">
          <w:footerReference w:type="default" r:id="rId13"/>
          <w:pgSz w:w="11910" w:h="16840"/>
          <w:pgMar w:top="1400" w:right="160" w:bottom="2260" w:left="440" w:header="0" w:footer="2065" w:gutter="0"/>
          <w:cols w:space="720"/>
        </w:sectPr>
      </w:pPr>
    </w:p>
    <w:p w14:paraId="7E3EB2A7" w14:textId="77777777" w:rsidR="007D1BCC" w:rsidRDefault="00990923">
      <w:pPr>
        <w:spacing w:before="63"/>
        <w:ind w:left="3799" w:right="4077"/>
        <w:jc w:val="center"/>
        <w:rPr>
          <w:b/>
          <w:sz w:val="40"/>
        </w:rPr>
      </w:pPr>
      <w:r>
        <w:rPr>
          <w:b/>
          <w:sz w:val="40"/>
        </w:rPr>
        <w:lastRenderedPageBreak/>
        <w:t>New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Bridge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MAT Class Teacher</w:t>
      </w:r>
    </w:p>
    <w:p w14:paraId="4658B7FD" w14:textId="77777777" w:rsidR="007D1BCC" w:rsidRDefault="00990923">
      <w:pPr>
        <w:pStyle w:val="Heading1"/>
        <w:spacing w:before="252"/>
        <w:ind w:left="3079" w:right="3355"/>
        <w:jc w:val="center"/>
      </w:pPr>
      <w:r>
        <w:t>Salary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Teachers’</w:t>
      </w:r>
      <w:r>
        <w:rPr>
          <w:spacing w:val="-1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SEN</w:t>
      </w:r>
      <w:r>
        <w:rPr>
          <w:spacing w:val="1"/>
        </w:rPr>
        <w:t xml:space="preserve"> </w:t>
      </w:r>
      <w:r>
        <w:rPr>
          <w:spacing w:val="-2"/>
        </w:rPr>
        <w:t>Allowance</w:t>
      </w:r>
    </w:p>
    <w:p w14:paraId="5497408C" w14:textId="77777777" w:rsidR="007D1BCC" w:rsidRDefault="007D1BCC">
      <w:pPr>
        <w:pStyle w:val="BodyText"/>
        <w:rPr>
          <w:b/>
          <w:sz w:val="20"/>
        </w:rPr>
      </w:pPr>
    </w:p>
    <w:p w14:paraId="49941A51" w14:textId="77777777" w:rsidR="007D1BCC" w:rsidRDefault="007D1BCC">
      <w:pPr>
        <w:pStyle w:val="BodyText"/>
        <w:spacing w:before="3"/>
        <w:rPr>
          <w:b/>
        </w:rPr>
      </w:pPr>
    </w:p>
    <w:p w14:paraId="51C27F00" w14:textId="66E9679C" w:rsidR="007D1BCC" w:rsidRDefault="00990923">
      <w:pPr>
        <w:spacing w:before="1"/>
        <w:ind w:left="20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3200" behindDoc="1" locked="0" layoutInCell="1" allowOverlap="1" wp14:anchorId="39C25217" wp14:editId="276EF63E">
                <wp:simplePos x="0" y="0"/>
                <wp:positionH relativeFrom="page">
                  <wp:posOffset>339725</wp:posOffset>
                </wp:positionH>
                <wp:positionV relativeFrom="paragraph">
                  <wp:posOffset>-5715</wp:posOffset>
                </wp:positionV>
                <wp:extent cx="6882765" cy="6734175"/>
                <wp:effectExtent l="0" t="0" r="0" b="0"/>
                <wp:wrapNone/>
                <wp:docPr id="1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2765" cy="6734175"/>
                        </a:xfrm>
                        <a:custGeom>
                          <a:avLst/>
                          <a:gdLst>
                            <a:gd name="T0" fmla="+- 0 545 535"/>
                            <a:gd name="T1" fmla="*/ T0 w 10839"/>
                            <a:gd name="T2" fmla="+- 0 2012 -9"/>
                            <a:gd name="T3" fmla="*/ 2012 h 10605"/>
                            <a:gd name="T4" fmla="+- 0 535 535"/>
                            <a:gd name="T5" fmla="*/ T4 w 10839"/>
                            <a:gd name="T6" fmla="+- 0 2012 -9"/>
                            <a:gd name="T7" fmla="*/ 2012 h 10605"/>
                            <a:gd name="T8" fmla="+- 0 535 535"/>
                            <a:gd name="T9" fmla="*/ T8 w 10839"/>
                            <a:gd name="T10" fmla="+- 0 10587 -9"/>
                            <a:gd name="T11" fmla="*/ 10587 h 10605"/>
                            <a:gd name="T12" fmla="+- 0 545 535"/>
                            <a:gd name="T13" fmla="*/ T12 w 10839"/>
                            <a:gd name="T14" fmla="+- 0 10587 -9"/>
                            <a:gd name="T15" fmla="*/ 10587 h 10605"/>
                            <a:gd name="T16" fmla="+- 0 545 535"/>
                            <a:gd name="T17" fmla="*/ T16 w 10839"/>
                            <a:gd name="T18" fmla="+- 0 2012 -9"/>
                            <a:gd name="T19" fmla="*/ 2012 h 10605"/>
                            <a:gd name="T20" fmla="+- 0 11362 535"/>
                            <a:gd name="T21" fmla="*/ T20 w 10839"/>
                            <a:gd name="T22" fmla="+- 0 10587 -9"/>
                            <a:gd name="T23" fmla="*/ 10587 h 10605"/>
                            <a:gd name="T24" fmla="+- 0 11352 535"/>
                            <a:gd name="T25" fmla="*/ T24 w 10839"/>
                            <a:gd name="T26" fmla="+- 0 10587 -9"/>
                            <a:gd name="T27" fmla="*/ 10587 h 10605"/>
                            <a:gd name="T28" fmla="+- 0 545 535"/>
                            <a:gd name="T29" fmla="*/ T28 w 10839"/>
                            <a:gd name="T30" fmla="+- 0 10587 -9"/>
                            <a:gd name="T31" fmla="*/ 10587 h 10605"/>
                            <a:gd name="T32" fmla="+- 0 535 535"/>
                            <a:gd name="T33" fmla="*/ T32 w 10839"/>
                            <a:gd name="T34" fmla="+- 0 10587 -9"/>
                            <a:gd name="T35" fmla="*/ 10587 h 10605"/>
                            <a:gd name="T36" fmla="+- 0 535 535"/>
                            <a:gd name="T37" fmla="*/ T36 w 10839"/>
                            <a:gd name="T38" fmla="+- 0 10596 -9"/>
                            <a:gd name="T39" fmla="*/ 10596 h 10605"/>
                            <a:gd name="T40" fmla="+- 0 545 535"/>
                            <a:gd name="T41" fmla="*/ T40 w 10839"/>
                            <a:gd name="T42" fmla="+- 0 10596 -9"/>
                            <a:gd name="T43" fmla="*/ 10596 h 10605"/>
                            <a:gd name="T44" fmla="+- 0 11352 535"/>
                            <a:gd name="T45" fmla="*/ T44 w 10839"/>
                            <a:gd name="T46" fmla="+- 0 10596 -9"/>
                            <a:gd name="T47" fmla="*/ 10596 h 10605"/>
                            <a:gd name="T48" fmla="+- 0 11362 535"/>
                            <a:gd name="T49" fmla="*/ T48 w 10839"/>
                            <a:gd name="T50" fmla="+- 0 10596 -9"/>
                            <a:gd name="T51" fmla="*/ 10596 h 10605"/>
                            <a:gd name="T52" fmla="+- 0 11362 535"/>
                            <a:gd name="T53" fmla="*/ T52 w 10839"/>
                            <a:gd name="T54" fmla="+- 0 10587 -9"/>
                            <a:gd name="T55" fmla="*/ 10587 h 10605"/>
                            <a:gd name="T56" fmla="+- 0 11362 535"/>
                            <a:gd name="T57" fmla="*/ T56 w 10839"/>
                            <a:gd name="T58" fmla="+- 0 2012 -9"/>
                            <a:gd name="T59" fmla="*/ 2012 h 10605"/>
                            <a:gd name="T60" fmla="+- 0 11352 535"/>
                            <a:gd name="T61" fmla="*/ T60 w 10839"/>
                            <a:gd name="T62" fmla="+- 0 2012 -9"/>
                            <a:gd name="T63" fmla="*/ 2012 h 10605"/>
                            <a:gd name="T64" fmla="+- 0 11352 535"/>
                            <a:gd name="T65" fmla="*/ T64 w 10839"/>
                            <a:gd name="T66" fmla="+- 0 10587 -9"/>
                            <a:gd name="T67" fmla="*/ 10587 h 10605"/>
                            <a:gd name="T68" fmla="+- 0 11362 535"/>
                            <a:gd name="T69" fmla="*/ T68 w 10839"/>
                            <a:gd name="T70" fmla="+- 0 10587 -9"/>
                            <a:gd name="T71" fmla="*/ 10587 h 10605"/>
                            <a:gd name="T72" fmla="+- 0 11362 535"/>
                            <a:gd name="T73" fmla="*/ T72 w 10839"/>
                            <a:gd name="T74" fmla="+- 0 2012 -9"/>
                            <a:gd name="T75" fmla="*/ 2012 h 10605"/>
                            <a:gd name="T76" fmla="+- 0 11374 535"/>
                            <a:gd name="T77" fmla="*/ T76 w 10839"/>
                            <a:gd name="T78" fmla="+- 0 -9 -9"/>
                            <a:gd name="T79" fmla="*/ -9 h 10605"/>
                            <a:gd name="T80" fmla="+- 0 11364 535"/>
                            <a:gd name="T81" fmla="*/ T80 w 10839"/>
                            <a:gd name="T82" fmla="+- 0 -9 -9"/>
                            <a:gd name="T83" fmla="*/ -9 h 10605"/>
                            <a:gd name="T84" fmla="+- 0 11364 535"/>
                            <a:gd name="T85" fmla="*/ T84 w 10839"/>
                            <a:gd name="T86" fmla="+- 0 1 -9"/>
                            <a:gd name="T87" fmla="*/ 1 h 10605"/>
                            <a:gd name="T88" fmla="+- 0 11364 535"/>
                            <a:gd name="T89" fmla="*/ T88 w 10839"/>
                            <a:gd name="T90" fmla="+- 0 2003 -9"/>
                            <a:gd name="T91" fmla="*/ 2003 h 10605"/>
                            <a:gd name="T92" fmla="+- 0 11362 535"/>
                            <a:gd name="T93" fmla="*/ T92 w 10839"/>
                            <a:gd name="T94" fmla="+- 0 2003 -9"/>
                            <a:gd name="T95" fmla="*/ 2003 h 10605"/>
                            <a:gd name="T96" fmla="+- 0 11352 535"/>
                            <a:gd name="T97" fmla="*/ T96 w 10839"/>
                            <a:gd name="T98" fmla="+- 0 2003 -9"/>
                            <a:gd name="T99" fmla="*/ 2003 h 10605"/>
                            <a:gd name="T100" fmla="+- 0 545 535"/>
                            <a:gd name="T101" fmla="*/ T100 w 10839"/>
                            <a:gd name="T102" fmla="+- 0 2003 -9"/>
                            <a:gd name="T103" fmla="*/ 2003 h 10605"/>
                            <a:gd name="T104" fmla="+- 0 545 535"/>
                            <a:gd name="T105" fmla="*/ T104 w 10839"/>
                            <a:gd name="T106" fmla="+- 0 1 -9"/>
                            <a:gd name="T107" fmla="*/ 1 h 10605"/>
                            <a:gd name="T108" fmla="+- 0 11364 535"/>
                            <a:gd name="T109" fmla="*/ T108 w 10839"/>
                            <a:gd name="T110" fmla="+- 0 1 -9"/>
                            <a:gd name="T111" fmla="*/ 1 h 10605"/>
                            <a:gd name="T112" fmla="+- 0 11364 535"/>
                            <a:gd name="T113" fmla="*/ T112 w 10839"/>
                            <a:gd name="T114" fmla="+- 0 -9 -9"/>
                            <a:gd name="T115" fmla="*/ -9 h 10605"/>
                            <a:gd name="T116" fmla="+- 0 545 535"/>
                            <a:gd name="T117" fmla="*/ T116 w 10839"/>
                            <a:gd name="T118" fmla="+- 0 -9 -9"/>
                            <a:gd name="T119" fmla="*/ -9 h 10605"/>
                            <a:gd name="T120" fmla="+- 0 535 535"/>
                            <a:gd name="T121" fmla="*/ T120 w 10839"/>
                            <a:gd name="T122" fmla="+- 0 -9 -9"/>
                            <a:gd name="T123" fmla="*/ -9 h 10605"/>
                            <a:gd name="T124" fmla="+- 0 535 535"/>
                            <a:gd name="T125" fmla="*/ T124 w 10839"/>
                            <a:gd name="T126" fmla="+- 0 1 -9"/>
                            <a:gd name="T127" fmla="*/ 1 h 10605"/>
                            <a:gd name="T128" fmla="+- 0 535 535"/>
                            <a:gd name="T129" fmla="*/ T128 w 10839"/>
                            <a:gd name="T130" fmla="+- 0 2003 -9"/>
                            <a:gd name="T131" fmla="*/ 2003 h 10605"/>
                            <a:gd name="T132" fmla="+- 0 535 535"/>
                            <a:gd name="T133" fmla="*/ T132 w 10839"/>
                            <a:gd name="T134" fmla="+- 0 2012 -9"/>
                            <a:gd name="T135" fmla="*/ 2012 h 10605"/>
                            <a:gd name="T136" fmla="+- 0 545 535"/>
                            <a:gd name="T137" fmla="*/ T136 w 10839"/>
                            <a:gd name="T138" fmla="+- 0 2012 -9"/>
                            <a:gd name="T139" fmla="*/ 2012 h 10605"/>
                            <a:gd name="T140" fmla="+- 0 11352 535"/>
                            <a:gd name="T141" fmla="*/ T140 w 10839"/>
                            <a:gd name="T142" fmla="+- 0 2012 -9"/>
                            <a:gd name="T143" fmla="*/ 2012 h 10605"/>
                            <a:gd name="T144" fmla="+- 0 11362 535"/>
                            <a:gd name="T145" fmla="*/ T144 w 10839"/>
                            <a:gd name="T146" fmla="+- 0 2012 -9"/>
                            <a:gd name="T147" fmla="*/ 2012 h 10605"/>
                            <a:gd name="T148" fmla="+- 0 11364 535"/>
                            <a:gd name="T149" fmla="*/ T148 w 10839"/>
                            <a:gd name="T150" fmla="+- 0 2012 -9"/>
                            <a:gd name="T151" fmla="*/ 2012 h 10605"/>
                            <a:gd name="T152" fmla="+- 0 11371 535"/>
                            <a:gd name="T153" fmla="*/ T152 w 10839"/>
                            <a:gd name="T154" fmla="+- 0 2012 -9"/>
                            <a:gd name="T155" fmla="*/ 2012 h 10605"/>
                            <a:gd name="T156" fmla="+- 0 11374 535"/>
                            <a:gd name="T157" fmla="*/ T156 w 10839"/>
                            <a:gd name="T158" fmla="+- 0 2012 -9"/>
                            <a:gd name="T159" fmla="*/ 2012 h 10605"/>
                            <a:gd name="T160" fmla="+- 0 11374 535"/>
                            <a:gd name="T161" fmla="*/ T160 w 10839"/>
                            <a:gd name="T162" fmla="+- 0 2003 -9"/>
                            <a:gd name="T163" fmla="*/ 2003 h 10605"/>
                            <a:gd name="T164" fmla="+- 0 11374 535"/>
                            <a:gd name="T165" fmla="*/ T164 w 10839"/>
                            <a:gd name="T166" fmla="+- 0 1 -9"/>
                            <a:gd name="T167" fmla="*/ 1 h 10605"/>
                            <a:gd name="T168" fmla="+- 0 11374 535"/>
                            <a:gd name="T169" fmla="*/ T168 w 10839"/>
                            <a:gd name="T170" fmla="+- 0 -9 -9"/>
                            <a:gd name="T171" fmla="*/ -9 h 10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839" h="10605">
                              <a:moveTo>
                                <a:pt x="10" y="2021"/>
                              </a:moveTo>
                              <a:lnTo>
                                <a:pt x="0" y="2021"/>
                              </a:lnTo>
                              <a:lnTo>
                                <a:pt x="0" y="10596"/>
                              </a:lnTo>
                              <a:lnTo>
                                <a:pt x="10" y="10596"/>
                              </a:lnTo>
                              <a:lnTo>
                                <a:pt x="10" y="2021"/>
                              </a:lnTo>
                              <a:close/>
                              <a:moveTo>
                                <a:pt x="10827" y="10596"/>
                              </a:moveTo>
                              <a:lnTo>
                                <a:pt x="10817" y="10596"/>
                              </a:lnTo>
                              <a:lnTo>
                                <a:pt x="10" y="10596"/>
                              </a:lnTo>
                              <a:lnTo>
                                <a:pt x="0" y="10596"/>
                              </a:lnTo>
                              <a:lnTo>
                                <a:pt x="0" y="10605"/>
                              </a:lnTo>
                              <a:lnTo>
                                <a:pt x="10" y="10605"/>
                              </a:lnTo>
                              <a:lnTo>
                                <a:pt x="10817" y="10605"/>
                              </a:lnTo>
                              <a:lnTo>
                                <a:pt x="10827" y="10605"/>
                              </a:lnTo>
                              <a:lnTo>
                                <a:pt x="10827" y="10596"/>
                              </a:lnTo>
                              <a:close/>
                              <a:moveTo>
                                <a:pt x="10827" y="2021"/>
                              </a:moveTo>
                              <a:lnTo>
                                <a:pt x="10817" y="2021"/>
                              </a:lnTo>
                              <a:lnTo>
                                <a:pt x="10817" y="10596"/>
                              </a:lnTo>
                              <a:lnTo>
                                <a:pt x="10827" y="10596"/>
                              </a:lnTo>
                              <a:lnTo>
                                <a:pt x="10827" y="2021"/>
                              </a:lnTo>
                              <a:close/>
                              <a:moveTo>
                                <a:pt x="10839" y="0"/>
                              </a:moveTo>
                              <a:lnTo>
                                <a:pt x="10829" y="0"/>
                              </a:lnTo>
                              <a:lnTo>
                                <a:pt x="10829" y="10"/>
                              </a:lnTo>
                              <a:lnTo>
                                <a:pt x="10829" y="2012"/>
                              </a:lnTo>
                              <a:lnTo>
                                <a:pt x="10827" y="2012"/>
                              </a:lnTo>
                              <a:lnTo>
                                <a:pt x="10817" y="2012"/>
                              </a:lnTo>
                              <a:lnTo>
                                <a:pt x="10" y="2012"/>
                              </a:lnTo>
                              <a:lnTo>
                                <a:pt x="10" y="10"/>
                              </a:lnTo>
                              <a:lnTo>
                                <a:pt x="10829" y="10"/>
                              </a:lnTo>
                              <a:lnTo>
                                <a:pt x="108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12"/>
                              </a:lnTo>
                              <a:lnTo>
                                <a:pt x="0" y="2021"/>
                              </a:lnTo>
                              <a:lnTo>
                                <a:pt x="10" y="2021"/>
                              </a:lnTo>
                              <a:lnTo>
                                <a:pt x="10817" y="2021"/>
                              </a:lnTo>
                              <a:lnTo>
                                <a:pt x="10827" y="2021"/>
                              </a:lnTo>
                              <a:lnTo>
                                <a:pt x="10829" y="2021"/>
                              </a:lnTo>
                              <a:lnTo>
                                <a:pt x="10836" y="2021"/>
                              </a:lnTo>
                              <a:lnTo>
                                <a:pt x="10839" y="2021"/>
                              </a:lnTo>
                              <a:lnTo>
                                <a:pt x="10839" y="2012"/>
                              </a:lnTo>
                              <a:lnTo>
                                <a:pt x="10839" y="10"/>
                              </a:lnTo>
                              <a:lnTo>
                                <a:pt x="10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8FDA" id="docshape1" o:spid="_x0000_s1026" style="position:absolute;margin-left:26.75pt;margin-top:-.45pt;width:541.95pt;height:530.2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39,10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" path="m10,2021r-10,l,10596r10,l10,2021xm10827,10596r-10,l10,10596r-10,l,10605r10,l10817,10605r10,l10827,10596xm10827,2021r-10,l10817,10596r10,l10827,2021xm10839,r-10,l10829,10r,2002l10827,2012r-10,l10,2012,10,10r10819,l10829,,10,,,,,10,,2012r,9l10,2021r10807,l10827,2021r2,l10836,2021r3,l10839,2012r,-2002l10839,xe" fillcolor="black" stroked="f">
                <v:path arrowok="t" o:connecttype="custom" o:connectlocs="6350,1277620;0,1277620;0,6722745;6350,6722745;6350,1277620;6875145,6722745;6868795,6722745;6350,6722745;0,6722745;0,6728460;6350,6728460;6868795,6728460;6875145,6728460;6875145,6722745;6875145,1277620;6868795,1277620;6868795,6722745;6875145,6722745;6875145,1277620;6882765,-5715;6876415,-5715;6876415,635;6876415,1271905;6875145,1271905;6868795,1271905;6350,1271905;6350,635;6876415,635;6876415,-5715;6350,-5715;0,-5715;0,635;0,1271905;0,1277620;6350,1277620;6868795,1277620;6875145,1277620;6876415,1277620;6880860,1277620;6882765,1277620;6882765,1271905;6882765,635;6882765,-5715" o:connectangles="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u w:val="single"/>
        </w:rPr>
        <w:t>Job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Purpose:</w:t>
      </w:r>
    </w:p>
    <w:p w14:paraId="2D8EFA38" w14:textId="77777777" w:rsidR="007D1BCC" w:rsidRDefault="007D1BCC">
      <w:pPr>
        <w:pStyle w:val="BodyText"/>
        <w:spacing w:before="10"/>
        <w:rPr>
          <w:b/>
          <w:sz w:val="13"/>
        </w:rPr>
      </w:pPr>
    </w:p>
    <w:p w14:paraId="6121FA4D" w14:textId="77777777" w:rsidR="007D1BCC" w:rsidRDefault="00990923">
      <w:pPr>
        <w:pStyle w:val="BodyText"/>
        <w:spacing w:before="94"/>
        <w:ind w:left="207" w:right="421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 achieve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learning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well-being 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education and care in any area of the school, which meets the requirements of the below statutory documents:</w:t>
      </w:r>
    </w:p>
    <w:p w14:paraId="6F8C5282" w14:textId="77777777" w:rsidR="007D1BCC" w:rsidRDefault="00990923">
      <w:pPr>
        <w:pStyle w:val="ListParagraph"/>
        <w:numPr>
          <w:ilvl w:val="0"/>
          <w:numId w:val="3"/>
        </w:numPr>
        <w:tabs>
          <w:tab w:val="left" w:pos="929"/>
        </w:tabs>
        <w:spacing w:before="115" w:line="252" w:lineRule="exact"/>
      </w:pPr>
      <w:r>
        <w:rPr>
          <w:noProof/>
        </w:rPr>
        <w:drawing>
          <wp:anchor distT="0" distB="0" distL="0" distR="0" simplePos="0" relativeHeight="487282688" behindDoc="1" locked="0" layoutInCell="1" allowOverlap="1" wp14:anchorId="6ED4076E" wp14:editId="572E0750">
            <wp:simplePos x="0" y="0"/>
            <wp:positionH relativeFrom="page">
              <wp:posOffset>1118052</wp:posOffset>
            </wp:positionH>
            <wp:positionV relativeFrom="paragraph">
              <wp:posOffset>184022</wp:posOffset>
            </wp:positionV>
            <wp:extent cx="5111665" cy="4817847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rPr>
          <w:spacing w:val="-2"/>
        </w:rPr>
        <w:t>below)</w:t>
      </w:r>
    </w:p>
    <w:p w14:paraId="75462CB3" w14:textId="77777777" w:rsidR="007D1BCC" w:rsidRDefault="00990923">
      <w:pPr>
        <w:pStyle w:val="ListParagraph"/>
        <w:numPr>
          <w:ilvl w:val="0"/>
          <w:numId w:val="3"/>
        </w:numPr>
        <w:tabs>
          <w:tab w:val="left" w:pos="929"/>
        </w:tabs>
        <w:ind w:right="1012"/>
      </w:pPr>
      <w:r>
        <w:t>The</w:t>
      </w:r>
      <w:r>
        <w:rPr>
          <w:spacing w:val="40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Employment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 School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and Conditions Document</w:t>
      </w:r>
    </w:p>
    <w:p w14:paraId="202DC963" w14:textId="77777777" w:rsidR="007D1BCC" w:rsidRDefault="00990923">
      <w:pPr>
        <w:pStyle w:val="BodyText"/>
        <w:spacing w:before="126"/>
        <w:ind w:left="267"/>
      </w:pPr>
      <w:r>
        <w:rPr>
          <w:u w:val="single"/>
        </w:rPr>
        <w:t>Teachers’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Standards</w:t>
      </w:r>
    </w:p>
    <w:p w14:paraId="1793A645" w14:textId="77777777" w:rsidR="007D1BCC" w:rsidRDefault="007D1BCC">
      <w:pPr>
        <w:pStyle w:val="BodyText"/>
        <w:spacing w:before="10"/>
        <w:rPr>
          <w:sz w:val="13"/>
        </w:rPr>
      </w:pPr>
    </w:p>
    <w:p w14:paraId="165E6D9A" w14:textId="77777777" w:rsidR="007D1BCC" w:rsidRDefault="00990923">
      <w:pPr>
        <w:pStyle w:val="BodyText"/>
        <w:spacing w:before="94"/>
        <w:ind w:left="207" w:right="421"/>
      </w:pPr>
      <w:r>
        <w:t>Teachers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achieving the</w:t>
      </w:r>
      <w:r>
        <w:rPr>
          <w:spacing w:val="-2"/>
        </w:rPr>
        <w:t xml:space="preserve"> </w:t>
      </w:r>
      <w:r>
        <w:t>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</w:t>
      </w:r>
    </w:p>
    <w:p w14:paraId="3F9F59D4" w14:textId="77777777" w:rsidR="007D1BCC" w:rsidRDefault="007D1BCC">
      <w:pPr>
        <w:pStyle w:val="BodyText"/>
        <w:spacing w:before="11"/>
        <w:rPr>
          <w:sz w:val="21"/>
        </w:rPr>
      </w:pPr>
    </w:p>
    <w:p w14:paraId="5F45EC49" w14:textId="77777777" w:rsidR="007D1BCC" w:rsidRDefault="00990923">
      <w:pPr>
        <w:pStyle w:val="BodyText"/>
        <w:ind w:left="207" w:right="9099"/>
      </w:pPr>
      <w:r>
        <w:rPr>
          <w:u w:val="single"/>
        </w:rPr>
        <w:t>Part</w:t>
      </w:r>
      <w:r>
        <w:rPr>
          <w:spacing w:val="-16"/>
          <w:u w:val="single"/>
        </w:rPr>
        <w:t xml:space="preserve"> </w:t>
      </w:r>
      <w:r>
        <w:rPr>
          <w:u w:val="single"/>
        </w:rPr>
        <w:t>One:</w:t>
      </w:r>
      <w:r>
        <w:rPr>
          <w:spacing w:val="-15"/>
          <w:u w:val="single"/>
        </w:rPr>
        <w:t xml:space="preserve"> </w:t>
      </w:r>
      <w:r>
        <w:rPr>
          <w:u w:val="single"/>
        </w:rPr>
        <w:t>Teaching</w:t>
      </w:r>
      <w:r>
        <w:t xml:space="preserve"> A teacher must:</w:t>
      </w:r>
    </w:p>
    <w:p w14:paraId="1886974C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</w:pPr>
      <w:r>
        <w:t>Set</w:t>
      </w:r>
      <w:r>
        <w:rPr>
          <w:spacing w:val="-8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inspire,</w:t>
      </w:r>
      <w:r>
        <w:rPr>
          <w:spacing w:val="-7"/>
        </w:rPr>
        <w:t xml:space="preserve"> </w:t>
      </w:r>
      <w:r>
        <w:t>motivate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challenge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7E66EBD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Establish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stimulating</w:t>
      </w:r>
      <w:r>
        <w:rPr>
          <w:spacing w:val="-4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pupils,</w:t>
      </w:r>
      <w:r>
        <w:rPr>
          <w:spacing w:val="-4"/>
        </w:rPr>
        <w:t xml:space="preserve"> </w:t>
      </w:r>
      <w:r>
        <w:t>rooted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mutual</w:t>
      </w:r>
      <w:r>
        <w:rPr>
          <w:spacing w:val="-6"/>
        </w:rPr>
        <w:t xml:space="preserve"> </w:t>
      </w:r>
      <w:r>
        <w:rPr>
          <w:spacing w:val="-2"/>
        </w:rPr>
        <w:t>respect</w:t>
      </w:r>
    </w:p>
    <w:p w14:paraId="4D737266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Set</w:t>
      </w:r>
      <w:r>
        <w:rPr>
          <w:spacing w:val="-8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stretch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backgrounds,</w:t>
      </w:r>
      <w:r>
        <w:rPr>
          <w:spacing w:val="-3"/>
        </w:rPr>
        <w:t xml:space="preserve"> </w:t>
      </w:r>
      <w:r>
        <w:t>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dispositions</w:t>
      </w:r>
    </w:p>
    <w:p w14:paraId="60F8894C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1065"/>
      </w:pPr>
      <w:r>
        <w:t>Demonstrate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attitudes,</w:t>
      </w:r>
      <w:r>
        <w:rPr>
          <w:spacing w:val="-4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pupils</w:t>
      </w:r>
    </w:p>
    <w:p w14:paraId="39B80512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before="2"/>
      </w:pPr>
      <w:r>
        <w:t>Promote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2"/>
        </w:rPr>
        <w:t>pupils</w:t>
      </w:r>
    </w:p>
    <w:p w14:paraId="63A762EC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pupils’</w:t>
      </w:r>
      <w:r>
        <w:rPr>
          <w:spacing w:val="-6"/>
        </w:rPr>
        <w:t xml:space="preserve"> </w:t>
      </w:r>
      <w:r>
        <w:t>attainment,</w:t>
      </w:r>
      <w:r>
        <w:rPr>
          <w:spacing w:val="-4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278ADA58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Be</w:t>
      </w:r>
      <w:r>
        <w:rPr>
          <w:spacing w:val="-7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pupils’</w:t>
      </w:r>
      <w:r>
        <w:rPr>
          <w:spacing w:val="-4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these</w:t>
      </w:r>
    </w:p>
    <w:p w14:paraId="14E716F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Guide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rPr>
          <w:spacing w:val="-2"/>
        </w:rPr>
        <w:t>needs</w:t>
      </w:r>
    </w:p>
    <w:p w14:paraId="0068058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Demonstrate</w:t>
      </w:r>
      <w:r>
        <w:rPr>
          <w:spacing w:val="-11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teaching</w:t>
      </w:r>
    </w:p>
    <w:p w14:paraId="31A7D33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Encourage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conscientious</w:t>
      </w:r>
      <w:r>
        <w:rPr>
          <w:spacing w:val="-4"/>
        </w:rPr>
        <w:t xml:space="preserve"> </w:t>
      </w:r>
      <w:r>
        <w:t>attitude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study</w:t>
      </w:r>
    </w:p>
    <w:p w14:paraId="0E5DFAE3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Demonstrate</w:t>
      </w:r>
      <w:r>
        <w:rPr>
          <w:spacing w:val="-10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rPr>
          <w:spacing w:val="-2"/>
        </w:rPr>
        <w:t>knowledge</w:t>
      </w:r>
    </w:p>
    <w:p w14:paraId="466E908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796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subjects(s)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6"/>
        </w:rPr>
        <w:t xml:space="preserve"> </w:t>
      </w:r>
      <w:r>
        <w:t>foster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 pupils’ interest in the subject and address misunderstandings</w:t>
      </w:r>
    </w:p>
    <w:p w14:paraId="1AABA8D8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93"/>
      </w:pPr>
      <w:r>
        <w:t>Demonstrate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and promote the value of scholarship</w:t>
      </w:r>
    </w:p>
    <w:p w14:paraId="46792E7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587"/>
      </w:pP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literacy, articulacy and the correct use of standard English, whatever the teacher’s specialist subject</w:t>
      </w:r>
    </w:p>
    <w:p w14:paraId="31F8C727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If</w:t>
      </w:r>
      <w:r>
        <w:rPr>
          <w:spacing w:val="-5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early</w:t>
      </w:r>
      <w:r>
        <w:rPr>
          <w:spacing w:val="-8"/>
        </w:rPr>
        <w:t xml:space="preserve"> </w:t>
      </w:r>
      <w:r>
        <w:t>reading,</w:t>
      </w:r>
      <w:r>
        <w:rPr>
          <w:spacing w:val="-7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systematic</w:t>
      </w:r>
      <w:r>
        <w:rPr>
          <w:spacing w:val="-8"/>
        </w:rPr>
        <w:t xml:space="preserve"> </w:t>
      </w:r>
      <w:r>
        <w:t>synthetic</w:t>
      </w:r>
      <w:r>
        <w:rPr>
          <w:spacing w:val="-5"/>
        </w:rPr>
        <w:t xml:space="preserve"> </w:t>
      </w:r>
      <w:r>
        <w:rPr>
          <w:spacing w:val="-2"/>
        </w:rPr>
        <w:t>phonics</w:t>
      </w:r>
    </w:p>
    <w:p w14:paraId="2FFCEBE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21"/>
      </w:pPr>
      <w:r>
        <w:t>If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 xml:space="preserve">teaching </w:t>
      </w:r>
      <w:r>
        <w:rPr>
          <w:spacing w:val="-2"/>
        </w:rPr>
        <w:t>strategies</w:t>
      </w:r>
    </w:p>
    <w:p w14:paraId="14F3A4E3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before="3"/>
      </w:pPr>
      <w:r>
        <w:t>Plan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</w:t>
      </w:r>
      <w:r>
        <w:rPr>
          <w:spacing w:val="-7"/>
        </w:rPr>
        <w:t xml:space="preserve"> </w:t>
      </w:r>
      <w:r>
        <w:t>well-structured</w:t>
      </w:r>
      <w:r>
        <w:rPr>
          <w:spacing w:val="-7"/>
        </w:rPr>
        <w:t xml:space="preserve"> </w:t>
      </w:r>
      <w:r>
        <w:rPr>
          <w:spacing w:val="-2"/>
        </w:rPr>
        <w:t>lessons</w:t>
      </w:r>
    </w:p>
    <w:p w14:paraId="62095E5F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Impart</w:t>
      </w:r>
      <w:r>
        <w:rPr>
          <w:spacing w:val="-9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14:paraId="1C764E6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love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intellectual</w:t>
      </w:r>
      <w:r>
        <w:rPr>
          <w:spacing w:val="-6"/>
        </w:rPr>
        <w:t xml:space="preserve"> </w:t>
      </w:r>
      <w:r>
        <w:rPr>
          <w:spacing w:val="-2"/>
        </w:rPr>
        <w:t>curiosity</w:t>
      </w:r>
    </w:p>
    <w:p w14:paraId="01AADB34" w14:textId="77777777" w:rsidR="007D1BCC" w:rsidRDefault="007D1BCC">
      <w:pPr>
        <w:spacing w:line="268" w:lineRule="exact"/>
        <w:sectPr w:rsidR="007D1BCC">
          <w:pgSz w:w="11910" w:h="16840"/>
          <w:pgMar w:top="1360" w:right="160" w:bottom="2260" w:left="440" w:header="0" w:footer="2065" w:gutter="0"/>
          <w:cols w:space="720"/>
        </w:sectPr>
      </w:pPr>
    </w:p>
    <w:p w14:paraId="12A81131" w14:textId="6666EF54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75" w:line="237" w:lineRule="auto"/>
        <w:ind w:right="11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4224" behindDoc="1" locked="0" layoutInCell="1" allowOverlap="1" wp14:anchorId="1BDB67C0" wp14:editId="34D83B47">
                <wp:simplePos x="0" y="0"/>
                <wp:positionH relativeFrom="page">
                  <wp:posOffset>339725</wp:posOffset>
                </wp:positionH>
                <wp:positionV relativeFrom="page">
                  <wp:posOffset>914400</wp:posOffset>
                </wp:positionV>
                <wp:extent cx="6875145" cy="791273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5145" cy="7912735"/>
                        </a:xfrm>
                        <a:custGeom>
                          <a:avLst/>
                          <a:gdLst>
                            <a:gd name="T0" fmla="+- 0 545 535"/>
                            <a:gd name="T1" fmla="*/ T0 w 10827"/>
                            <a:gd name="T2" fmla="+- 0 1450 1440"/>
                            <a:gd name="T3" fmla="*/ 1450 h 12461"/>
                            <a:gd name="T4" fmla="+- 0 535 535"/>
                            <a:gd name="T5" fmla="*/ T4 w 10827"/>
                            <a:gd name="T6" fmla="+- 0 1450 1440"/>
                            <a:gd name="T7" fmla="*/ 1450 h 12461"/>
                            <a:gd name="T8" fmla="+- 0 535 535"/>
                            <a:gd name="T9" fmla="*/ T8 w 10827"/>
                            <a:gd name="T10" fmla="+- 0 13891 1440"/>
                            <a:gd name="T11" fmla="*/ 13891 h 12461"/>
                            <a:gd name="T12" fmla="+- 0 545 535"/>
                            <a:gd name="T13" fmla="*/ T12 w 10827"/>
                            <a:gd name="T14" fmla="+- 0 13891 1440"/>
                            <a:gd name="T15" fmla="*/ 13891 h 12461"/>
                            <a:gd name="T16" fmla="+- 0 545 535"/>
                            <a:gd name="T17" fmla="*/ T16 w 10827"/>
                            <a:gd name="T18" fmla="+- 0 1450 1440"/>
                            <a:gd name="T19" fmla="*/ 1450 h 12461"/>
                            <a:gd name="T20" fmla="+- 0 11362 535"/>
                            <a:gd name="T21" fmla="*/ T20 w 10827"/>
                            <a:gd name="T22" fmla="+- 0 13891 1440"/>
                            <a:gd name="T23" fmla="*/ 13891 h 12461"/>
                            <a:gd name="T24" fmla="+- 0 11352 535"/>
                            <a:gd name="T25" fmla="*/ T24 w 10827"/>
                            <a:gd name="T26" fmla="+- 0 13891 1440"/>
                            <a:gd name="T27" fmla="*/ 13891 h 12461"/>
                            <a:gd name="T28" fmla="+- 0 545 535"/>
                            <a:gd name="T29" fmla="*/ T28 w 10827"/>
                            <a:gd name="T30" fmla="+- 0 13891 1440"/>
                            <a:gd name="T31" fmla="*/ 13891 h 12461"/>
                            <a:gd name="T32" fmla="+- 0 535 535"/>
                            <a:gd name="T33" fmla="*/ T32 w 10827"/>
                            <a:gd name="T34" fmla="+- 0 13891 1440"/>
                            <a:gd name="T35" fmla="*/ 13891 h 12461"/>
                            <a:gd name="T36" fmla="+- 0 535 535"/>
                            <a:gd name="T37" fmla="*/ T36 w 10827"/>
                            <a:gd name="T38" fmla="+- 0 13900 1440"/>
                            <a:gd name="T39" fmla="*/ 13900 h 12461"/>
                            <a:gd name="T40" fmla="+- 0 545 535"/>
                            <a:gd name="T41" fmla="*/ T40 w 10827"/>
                            <a:gd name="T42" fmla="+- 0 13900 1440"/>
                            <a:gd name="T43" fmla="*/ 13900 h 12461"/>
                            <a:gd name="T44" fmla="+- 0 11352 535"/>
                            <a:gd name="T45" fmla="*/ T44 w 10827"/>
                            <a:gd name="T46" fmla="+- 0 13900 1440"/>
                            <a:gd name="T47" fmla="*/ 13900 h 12461"/>
                            <a:gd name="T48" fmla="+- 0 11362 535"/>
                            <a:gd name="T49" fmla="*/ T48 w 10827"/>
                            <a:gd name="T50" fmla="+- 0 13900 1440"/>
                            <a:gd name="T51" fmla="*/ 13900 h 12461"/>
                            <a:gd name="T52" fmla="+- 0 11362 535"/>
                            <a:gd name="T53" fmla="*/ T52 w 10827"/>
                            <a:gd name="T54" fmla="+- 0 13891 1440"/>
                            <a:gd name="T55" fmla="*/ 13891 h 12461"/>
                            <a:gd name="T56" fmla="+- 0 11362 535"/>
                            <a:gd name="T57" fmla="*/ T56 w 10827"/>
                            <a:gd name="T58" fmla="+- 0 1450 1440"/>
                            <a:gd name="T59" fmla="*/ 1450 h 12461"/>
                            <a:gd name="T60" fmla="+- 0 11352 535"/>
                            <a:gd name="T61" fmla="*/ T60 w 10827"/>
                            <a:gd name="T62" fmla="+- 0 1450 1440"/>
                            <a:gd name="T63" fmla="*/ 1450 h 12461"/>
                            <a:gd name="T64" fmla="+- 0 11352 535"/>
                            <a:gd name="T65" fmla="*/ T64 w 10827"/>
                            <a:gd name="T66" fmla="+- 0 13891 1440"/>
                            <a:gd name="T67" fmla="*/ 13891 h 12461"/>
                            <a:gd name="T68" fmla="+- 0 11362 535"/>
                            <a:gd name="T69" fmla="*/ T68 w 10827"/>
                            <a:gd name="T70" fmla="+- 0 13891 1440"/>
                            <a:gd name="T71" fmla="*/ 13891 h 12461"/>
                            <a:gd name="T72" fmla="+- 0 11362 535"/>
                            <a:gd name="T73" fmla="*/ T72 w 10827"/>
                            <a:gd name="T74" fmla="+- 0 1450 1440"/>
                            <a:gd name="T75" fmla="*/ 1450 h 12461"/>
                            <a:gd name="T76" fmla="+- 0 11362 535"/>
                            <a:gd name="T77" fmla="*/ T76 w 10827"/>
                            <a:gd name="T78" fmla="+- 0 1440 1440"/>
                            <a:gd name="T79" fmla="*/ 1440 h 12461"/>
                            <a:gd name="T80" fmla="+- 0 11352 535"/>
                            <a:gd name="T81" fmla="*/ T80 w 10827"/>
                            <a:gd name="T82" fmla="+- 0 1440 1440"/>
                            <a:gd name="T83" fmla="*/ 1440 h 12461"/>
                            <a:gd name="T84" fmla="+- 0 545 535"/>
                            <a:gd name="T85" fmla="*/ T84 w 10827"/>
                            <a:gd name="T86" fmla="+- 0 1440 1440"/>
                            <a:gd name="T87" fmla="*/ 1440 h 12461"/>
                            <a:gd name="T88" fmla="+- 0 535 535"/>
                            <a:gd name="T89" fmla="*/ T88 w 10827"/>
                            <a:gd name="T90" fmla="+- 0 1440 1440"/>
                            <a:gd name="T91" fmla="*/ 1440 h 12461"/>
                            <a:gd name="T92" fmla="+- 0 535 535"/>
                            <a:gd name="T93" fmla="*/ T92 w 10827"/>
                            <a:gd name="T94" fmla="+- 0 1450 1440"/>
                            <a:gd name="T95" fmla="*/ 1450 h 12461"/>
                            <a:gd name="T96" fmla="+- 0 545 535"/>
                            <a:gd name="T97" fmla="*/ T96 w 10827"/>
                            <a:gd name="T98" fmla="+- 0 1450 1440"/>
                            <a:gd name="T99" fmla="*/ 1450 h 12461"/>
                            <a:gd name="T100" fmla="+- 0 11352 535"/>
                            <a:gd name="T101" fmla="*/ T100 w 10827"/>
                            <a:gd name="T102" fmla="+- 0 1450 1440"/>
                            <a:gd name="T103" fmla="*/ 1450 h 12461"/>
                            <a:gd name="T104" fmla="+- 0 11362 535"/>
                            <a:gd name="T105" fmla="*/ T104 w 10827"/>
                            <a:gd name="T106" fmla="+- 0 1450 1440"/>
                            <a:gd name="T107" fmla="*/ 1450 h 12461"/>
                            <a:gd name="T108" fmla="+- 0 11362 535"/>
                            <a:gd name="T109" fmla="*/ T108 w 10827"/>
                            <a:gd name="T110" fmla="+- 0 1440 1440"/>
                            <a:gd name="T111" fmla="*/ 1440 h 124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827" h="12461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12451"/>
                              </a:lnTo>
                              <a:lnTo>
                                <a:pt x="10" y="12451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827" y="12451"/>
                              </a:moveTo>
                              <a:lnTo>
                                <a:pt x="10817" y="12451"/>
                              </a:lnTo>
                              <a:lnTo>
                                <a:pt x="10" y="12451"/>
                              </a:lnTo>
                              <a:lnTo>
                                <a:pt x="0" y="12451"/>
                              </a:lnTo>
                              <a:lnTo>
                                <a:pt x="0" y="12460"/>
                              </a:lnTo>
                              <a:lnTo>
                                <a:pt x="10" y="12460"/>
                              </a:lnTo>
                              <a:lnTo>
                                <a:pt x="10817" y="12460"/>
                              </a:lnTo>
                              <a:lnTo>
                                <a:pt x="10827" y="12460"/>
                              </a:lnTo>
                              <a:lnTo>
                                <a:pt x="10827" y="12451"/>
                              </a:lnTo>
                              <a:close/>
                              <a:moveTo>
                                <a:pt x="10827" y="10"/>
                              </a:moveTo>
                              <a:lnTo>
                                <a:pt x="10817" y="10"/>
                              </a:lnTo>
                              <a:lnTo>
                                <a:pt x="10817" y="12451"/>
                              </a:lnTo>
                              <a:lnTo>
                                <a:pt x="10827" y="12451"/>
                              </a:lnTo>
                              <a:lnTo>
                                <a:pt x="10827" y="10"/>
                              </a:lnTo>
                              <a:close/>
                              <a:moveTo>
                                <a:pt x="10827" y="0"/>
                              </a:moveTo>
                              <a:lnTo>
                                <a:pt x="10817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817" y="10"/>
                              </a:lnTo>
                              <a:lnTo>
                                <a:pt x="10827" y="10"/>
                              </a:lnTo>
                              <a:lnTo>
                                <a:pt x="10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E3BCC" id="docshape2" o:spid="_x0000_s1026" style="position:absolute;margin-left:26.75pt;margin-top:1in;width:541.35pt;height:623.0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27,12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" path="m10,10l,10,,12451r10,l10,10xm10827,12451r-10,l10,12451r-10,l,12460r10,l10817,12460r10,l10827,12451xm10827,10r-10,l10817,12451r10,l10827,10xm10827,r-10,l10,,,,,10r10,l10817,10r10,l10827,xe" fillcolor="black" stroked="f">
                <v:path arrowok="t" o:connecttype="custom" o:connectlocs="6350,920750;0,920750;0,8820785;6350,8820785;6350,920750;6875145,8820785;6868795,8820785;6350,8820785;0,8820785;0,8826500;6350,8826500;6868795,8826500;6875145,8826500;6875145,8820785;6875145,920750;6868795,920750;6868795,8820785;6875145,8820785;6875145,920750;6875145,914400;6868795,914400;6350,914400;0,914400;0,920750;6350,920750;6868795,920750;6875145,920750;6875145,914400" o:connectangles="0,0,0,0,0,0,0,0,0,0,0,0,0,0,0,0,0,0,0,0,0,0,0,0,0,0,0,0"/>
                <w10:wrap anchorx="page" anchory="page"/>
              </v:shape>
            </w:pict>
          </mc:Fallback>
        </mc:AlternateContent>
      </w:r>
      <w:r>
        <w:t>Set</w:t>
      </w:r>
      <w:r>
        <w:rPr>
          <w:spacing w:val="-1"/>
        </w:rPr>
        <w:t xml:space="preserve"> </w:t>
      </w:r>
      <w:r>
        <w:t>homework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out-of-class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consolidate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 understanding pupils have acquired</w:t>
      </w:r>
    </w:p>
    <w:p w14:paraId="54A83A3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Reflect</w:t>
      </w:r>
      <w:r>
        <w:rPr>
          <w:spacing w:val="-7"/>
        </w:rPr>
        <w:t xml:space="preserve"> </w:t>
      </w:r>
      <w:r>
        <w:t>systematically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teaching</w:t>
      </w:r>
    </w:p>
    <w:p w14:paraId="54CEA11B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122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 an</w:t>
      </w:r>
      <w:r>
        <w:rPr>
          <w:spacing w:val="-5"/>
        </w:rPr>
        <w:t xml:space="preserve"> </w:t>
      </w:r>
      <w:r>
        <w:t>engaging</w:t>
      </w:r>
      <w:r>
        <w:rPr>
          <w:spacing w:val="-1"/>
        </w:rPr>
        <w:t xml:space="preserve"> </w:t>
      </w:r>
      <w:r>
        <w:t>curriculum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 xml:space="preserve">subject </w:t>
      </w:r>
      <w:r>
        <w:rPr>
          <w:spacing w:val="-2"/>
        </w:rPr>
        <w:t>area(s)</w:t>
      </w:r>
    </w:p>
    <w:p w14:paraId="16076114" w14:textId="77777777" w:rsidR="007D1BCC" w:rsidRDefault="007D1BCC">
      <w:pPr>
        <w:pStyle w:val="BodyText"/>
        <w:spacing w:before="1"/>
      </w:pPr>
    </w:p>
    <w:p w14:paraId="3423EEB2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</w:pPr>
      <w:r>
        <w:t>Adapt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pupils</w:t>
      </w:r>
    </w:p>
    <w:p w14:paraId="6188DF8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804"/>
      </w:pPr>
      <w:r>
        <w:t>Know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differentiate</w:t>
      </w:r>
      <w:r>
        <w:rPr>
          <w:spacing w:val="-2"/>
        </w:rPr>
        <w:t xml:space="preserve"> </w:t>
      </w:r>
      <w:r>
        <w:t>appropriately,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 taught effectively</w:t>
      </w:r>
    </w:p>
    <w:p w14:paraId="5AF3449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549"/>
      </w:pP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understanding of how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inhibit pupils’</w:t>
      </w:r>
      <w:r>
        <w:rPr>
          <w:spacing w:val="-2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learn, and</w:t>
      </w:r>
      <w:r>
        <w:rPr>
          <w:spacing w:val="-4"/>
        </w:rPr>
        <w:t xml:space="preserve"> </w:t>
      </w:r>
      <w:r>
        <w:t>how best to overcome these</w:t>
      </w:r>
    </w:p>
    <w:p w14:paraId="419AF779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59"/>
      </w:pPr>
      <w:r>
        <w:rPr>
          <w:noProof/>
        </w:rPr>
        <w:drawing>
          <wp:anchor distT="0" distB="0" distL="0" distR="0" simplePos="0" relativeHeight="487283712" behindDoc="1" locked="0" layoutInCell="1" allowOverlap="1" wp14:anchorId="4B27E281" wp14:editId="542939B7">
            <wp:simplePos x="0" y="0"/>
            <wp:positionH relativeFrom="page">
              <wp:posOffset>1118052</wp:posOffset>
            </wp:positionH>
            <wp:positionV relativeFrom="paragraph">
              <wp:posOffset>222130</wp:posOffset>
            </wp:positionV>
            <wp:extent cx="5111665" cy="4817847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physical,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children,</w:t>
      </w:r>
      <w:r>
        <w:rPr>
          <w:spacing w:val="-4"/>
        </w:rPr>
        <w:t xml:space="preserve"> </w:t>
      </w:r>
      <w:r>
        <w:t>and how to adapt teaching to support pupils’ education at different stages of development</w:t>
      </w:r>
    </w:p>
    <w:p w14:paraId="7114B3A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86"/>
      </w:pPr>
      <w:r>
        <w:t>Have a clear understanding of the needs of all pupils, including those with</w:t>
      </w:r>
      <w:r>
        <w:rPr>
          <w:spacing w:val="40"/>
        </w:rPr>
        <w:t xml:space="preserve"> </w:t>
      </w:r>
      <w:r>
        <w:t>special educational needs;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disabilities;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distinctive</w:t>
      </w:r>
      <w:r>
        <w:rPr>
          <w:spacing w:val="-2"/>
        </w:rPr>
        <w:t xml:space="preserve"> </w:t>
      </w:r>
      <w:r>
        <w:t>teaching approached</w:t>
      </w:r>
      <w:r>
        <w:rPr>
          <w:spacing w:val="-4"/>
        </w:rPr>
        <w:t xml:space="preserve"> </w:t>
      </w:r>
      <w:r>
        <w:t>to engage and support them</w:t>
      </w:r>
    </w:p>
    <w:p w14:paraId="423CC737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1" w:lineRule="exact"/>
      </w:pPr>
      <w:r>
        <w:t>Make</w:t>
      </w:r>
      <w:r>
        <w:rPr>
          <w:spacing w:val="-6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assessment</w:t>
      </w:r>
    </w:p>
    <w:p w14:paraId="30B34FA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3" w:line="237" w:lineRule="auto"/>
        <w:ind w:right="1347"/>
      </w:pPr>
      <w:r>
        <w:t>Know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subject and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including statutory assessment requirements</w:t>
      </w:r>
    </w:p>
    <w:p w14:paraId="6A030511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8" w:lineRule="exact"/>
        <w:ind w:hanging="361"/>
      </w:pPr>
      <w:r>
        <w:t>Make</w:t>
      </w:r>
      <w:r>
        <w:rPr>
          <w:spacing w:val="-8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formative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summative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rPr>
          <w:spacing w:val="-2"/>
        </w:rPr>
        <w:t>progress</w:t>
      </w:r>
    </w:p>
    <w:p w14:paraId="10E649C0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68" w:lineRule="exact"/>
        <w:ind w:hanging="361"/>
      </w:pPr>
      <w:r>
        <w:t>Use</w:t>
      </w:r>
      <w:r>
        <w:rPr>
          <w:spacing w:val="-7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targets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rPr>
          <w:spacing w:val="-2"/>
        </w:rPr>
        <w:t>lessons</w:t>
      </w:r>
    </w:p>
    <w:p w14:paraId="6DA805CB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639"/>
      </w:pPr>
      <w:r>
        <w:t>Give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feedback,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orally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marking,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 respond to the feedback</w:t>
      </w:r>
    </w:p>
    <w:p w14:paraId="61F31BAE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Manage</w:t>
      </w:r>
      <w:r>
        <w:rPr>
          <w:spacing w:val="-7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</w:t>
      </w:r>
    </w:p>
    <w:p w14:paraId="4679C17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/>
        <w:ind w:right="595"/>
      </w:pPr>
      <w:r>
        <w:t>Have clear rules and routines for behaviour in classrooms, and take responsibility for promoting good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courteous</w:t>
      </w:r>
      <w:r>
        <w:rPr>
          <w:spacing w:val="-1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classrooms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school’s behaviour policy</w:t>
      </w:r>
    </w:p>
    <w:p w14:paraId="47FF0715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37" w:lineRule="auto"/>
        <w:ind w:right="980"/>
      </w:pPr>
      <w:r>
        <w:t>Have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 behaviour,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 strategies, using praise, sanctions and rewards consistently and fairly</w:t>
      </w:r>
    </w:p>
    <w:p w14:paraId="1DBF9436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09"/>
      </w:pPr>
      <w:r>
        <w:t>Manage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effectively,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 involve and motivate them</w:t>
      </w:r>
    </w:p>
    <w:p w14:paraId="59A59E7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4" w:line="237" w:lineRule="auto"/>
        <w:ind w:right="787"/>
      </w:pPr>
      <w:r>
        <w:t>Maintain</w:t>
      </w:r>
      <w:r>
        <w:rPr>
          <w:spacing w:val="-4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authority,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decisively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necessary</w:t>
      </w:r>
    </w:p>
    <w:p w14:paraId="41BCA2E1" w14:textId="77777777" w:rsidR="007D1BCC" w:rsidRDefault="00990923">
      <w:pPr>
        <w:pStyle w:val="ListParagraph"/>
        <w:numPr>
          <w:ilvl w:val="0"/>
          <w:numId w:val="2"/>
        </w:numPr>
        <w:tabs>
          <w:tab w:val="left" w:pos="929"/>
        </w:tabs>
        <w:spacing w:line="252" w:lineRule="exact"/>
      </w:pPr>
      <w:r>
        <w:t>Fulfil</w:t>
      </w:r>
      <w:r>
        <w:rPr>
          <w:spacing w:val="-7"/>
        </w:rPr>
        <w:t xml:space="preserve"> </w:t>
      </w:r>
      <w:r>
        <w:t>wider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responsibilities</w:t>
      </w:r>
    </w:p>
    <w:p w14:paraId="7CC16A4D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69" w:lineRule="exact"/>
        <w:ind w:hanging="361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231800A3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1" w:line="237" w:lineRule="auto"/>
        <w:ind w:right="719"/>
      </w:pPr>
      <w:r>
        <w:t>Develop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colleagues,</w:t>
      </w:r>
      <w:r>
        <w:rPr>
          <w:spacing w:val="-5"/>
        </w:rPr>
        <w:t xml:space="preserve"> </w:t>
      </w:r>
      <w:r>
        <w:t>knowing how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draw</w:t>
      </w:r>
      <w:r>
        <w:rPr>
          <w:spacing w:val="-5"/>
        </w:rPr>
        <w:t xml:space="preserve"> </w:t>
      </w:r>
      <w:r>
        <w:t>on advice and specialist support</w:t>
      </w:r>
    </w:p>
    <w:p w14:paraId="6ADD4002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268" w:lineRule="exact"/>
        <w:ind w:hanging="361"/>
      </w:pPr>
      <w:r>
        <w:t>Deploy</w:t>
      </w:r>
      <w:r>
        <w:rPr>
          <w:spacing w:val="-7"/>
        </w:rPr>
        <w:t xml:space="preserve"> </w:t>
      </w:r>
      <w:r>
        <w:t>staff</w:t>
      </w:r>
      <w:r>
        <w:rPr>
          <w:spacing w:val="-2"/>
        </w:rPr>
        <w:t xml:space="preserve"> effectively</w:t>
      </w:r>
    </w:p>
    <w:p w14:paraId="44ED81EA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line="237" w:lineRule="auto"/>
        <w:ind w:right="1360"/>
      </w:pPr>
      <w:r>
        <w:t>Take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development, responding to advice and feedback from colleagues</w:t>
      </w:r>
    </w:p>
    <w:p w14:paraId="669DCB24" w14:textId="77777777" w:rsidR="007D1BCC" w:rsidRDefault="00990923">
      <w:pPr>
        <w:pStyle w:val="ListParagraph"/>
        <w:numPr>
          <w:ilvl w:val="1"/>
          <w:numId w:val="2"/>
        </w:numPr>
        <w:tabs>
          <w:tab w:val="left" w:pos="1288"/>
          <w:tab w:val="left" w:pos="1289"/>
        </w:tabs>
        <w:spacing w:before="2" w:line="463" w:lineRule="auto"/>
        <w:ind w:left="207" w:right="1408" w:firstLine="720"/>
      </w:pPr>
      <w:r>
        <w:t>Communicate</w:t>
      </w:r>
      <w:r>
        <w:rPr>
          <w:spacing w:val="-5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achievements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 xml:space="preserve">being </w:t>
      </w:r>
      <w:r>
        <w:rPr>
          <w:u w:val="single"/>
        </w:rPr>
        <w:t>Part two: Personal and Professional Conduct</w:t>
      </w:r>
    </w:p>
    <w:p w14:paraId="4E871BD0" w14:textId="77777777" w:rsidR="007D1BCC" w:rsidRDefault="00990923">
      <w:pPr>
        <w:pStyle w:val="BodyText"/>
        <w:spacing w:before="20"/>
        <w:ind w:left="207" w:right="421"/>
      </w:pPr>
      <w:r>
        <w:t>A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personal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conduct.</w:t>
      </w:r>
      <w:r>
        <w:rPr>
          <w:spacing w:val="-5"/>
        </w:rPr>
        <w:t xml:space="preserve"> </w:t>
      </w:r>
      <w:r>
        <w:t>The following statements define the behaviour and attitudes which set the required standard for conduct throughout a teacher’s career.</w:t>
      </w:r>
    </w:p>
    <w:p w14:paraId="3042DE71" w14:textId="77777777" w:rsidR="007D1BCC" w:rsidRDefault="007D1BCC">
      <w:pPr>
        <w:sectPr w:rsidR="007D1BCC">
          <w:pgSz w:w="11910" w:h="16840"/>
          <w:pgMar w:top="1360" w:right="160" w:bottom="2260" w:left="440" w:header="0" w:footer="2065" w:gutter="0"/>
          <w:cols w:space="720"/>
        </w:sectPr>
      </w:pPr>
    </w:p>
    <w:p w14:paraId="105C73C3" w14:textId="43468937" w:rsidR="007D1BCC" w:rsidRDefault="00990923">
      <w:pPr>
        <w:pStyle w:val="BodyText"/>
        <w:ind w:left="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C980CED" wp14:editId="67911103">
                <wp:extent cx="6868795" cy="2444750"/>
                <wp:effectExtent l="6350" t="6350" r="11430" b="6350"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24447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5CB4C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4" w:line="237" w:lineRule="auto"/>
                              <w:ind w:right="1049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uphold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profession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ethics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behaviour, within and outside school, by:</w:t>
                            </w:r>
                          </w:p>
                          <w:p w14:paraId="547514B9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3" w:line="223" w:lineRule="auto"/>
                              <w:ind w:right="539"/>
                            </w:pPr>
                            <w:r>
                              <w:t>treating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dignity,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building relationships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mutual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times observing proper boundaries appropriate to a teacher’s profession</w:t>
                            </w:r>
                          </w:p>
                          <w:p w14:paraId="2AA8EF8D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6" w:line="223" w:lineRule="auto"/>
                              <w:ind w:right="845"/>
                            </w:pPr>
                            <w:r>
                              <w:t>Having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safeguard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pupils’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well-being,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statutory </w:t>
                            </w:r>
                            <w:r>
                              <w:rPr>
                                <w:spacing w:val="-2"/>
                              </w:rPr>
                              <w:t>provisions</w:t>
                            </w:r>
                          </w:p>
                          <w:p w14:paraId="2DFAAEBE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4" w:line="262" w:lineRule="exact"/>
                              <w:ind w:hanging="361"/>
                            </w:pPr>
                            <w:r>
                              <w:t>Showing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tolerance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others</w:t>
                            </w:r>
                          </w:p>
                          <w:p w14:paraId="050E838C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2" w:line="223" w:lineRule="auto"/>
                              <w:ind w:right="350"/>
                            </w:pP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undermining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fundamental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British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values,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democracy,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law,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 liberty and mutual respect, and tolerance of those with different faiths and beliefs</w:t>
                            </w:r>
                          </w:p>
                          <w:p w14:paraId="18D94124" w14:textId="77777777" w:rsidR="007D1BCC" w:rsidRDefault="009909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544"/>
                              </w:tabs>
                              <w:spacing w:before="17" w:line="223" w:lineRule="auto"/>
                              <w:ind w:right="203"/>
                            </w:pPr>
                            <w:r>
                              <w:t>Ensuring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beliefs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expressed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ways 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exploit pupils’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vulnerability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might lead them to break the law</w:t>
                            </w:r>
                          </w:p>
                          <w:p w14:paraId="61A4CD28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5" w:line="237" w:lineRule="auto"/>
                              <w:ind w:right="286"/>
                            </w:pPr>
                            <w:r>
                              <w:t>Teachers must have proper and professional regard for the ethos, policies and practices of the 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teach,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standards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own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attendance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punctuality</w:t>
                            </w:r>
                          </w:p>
                          <w:p w14:paraId="0A5F5186" w14:textId="77777777" w:rsidR="007D1BCC" w:rsidRDefault="009909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3"/>
                                <w:tab w:val="left" w:pos="1184"/>
                              </w:tabs>
                              <w:spacing w:before="3" w:line="237" w:lineRule="auto"/>
                              <w:ind w:right="272"/>
                            </w:pP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always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statutory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frameworks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 set out their professional duties and responsibilities.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80CE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540.85pt;height:1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" filled="f" strokeweight=".16936mm">
                <v:textbox inset="0,0,0,0">
                  <w:txbxContent>
                    <w:p w14:paraId="55A5CB4C" w14:textId="77777777" w:rsidR="007D1BCC" w:rsidRDefault="009909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4" w:line="237" w:lineRule="auto"/>
                        <w:ind w:right="1049"/>
                      </w:pPr>
                      <w:r>
                        <w:t>Teachers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uphold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profession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ethics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behaviour, within and outside school, by:</w:t>
                      </w:r>
                    </w:p>
                    <w:p w14:paraId="547514B9" w14:textId="77777777" w:rsidR="007D1BCC" w:rsidRDefault="009909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3" w:line="223" w:lineRule="auto"/>
                        <w:ind w:right="539"/>
                      </w:pPr>
                      <w:r>
                        <w:t>treating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dignity,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building relationships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mutual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times observing proper boundaries appropriate to a teacher’s profession</w:t>
                      </w:r>
                    </w:p>
                    <w:p w14:paraId="2AA8EF8D" w14:textId="77777777" w:rsidR="007D1BCC" w:rsidRDefault="009909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6" w:line="223" w:lineRule="auto"/>
                        <w:ind w:right="845"/>
                      </w:pPr>
                      <w:r>
                        <w:t>Having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safeguard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pupils’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well-being,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statutory </w:t>
                      </w:r>
                      <w:r>
                        <w:rPr>
                          <w:spacing w:val="-2"/>
                        </w:rPr>
                        <w:t>provisions</w:t>
                      </w:r>
                    </w:p>
                    <w:p w14:paraId="2DFAAEBE" w14:textId="77777777" w:rsidR="007D1BCC" w:rsidRDefault="009909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4" w:line="262" w:lineRule="exact"/>
                        <w:ind w:hanging="361"/>
                      </w:pPr>
                      <w:r>
                        <w:t>Showing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tolerance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others</w:t>
                      </w:r>
                    </w:p>
                    <w:p w14:paraId="050E838C" w14:textId="77777777" w:rsidR="007D1BCC" w:rsidRDefault="009909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2" w:line="223" w:lineRule="auto"/>
                        <w:ind w:right="350"/>
                      </w:pP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undermining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fundamental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British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values,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democracy,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rule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law,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 liberty and mutual respect, and tolerance of those with different faiths and beliefs</w:t>
                      </w:r>
                    </w:p>
                    <w:p w14:paraId="18D94124" w14:textId="77777777" w:rsidR="007D1BCC" w:rsidRDefault="009909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544"/>
                        </w:tabs>
                        <w:spacing w:before="17" w:line="223" w:lineRule="auto"/>
                        <w:ind w:right="203"/>
                      </w:pPr>
                      <w:r>
                        <w:t>Ensuring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beliefs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expressed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ways 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exploit pupils’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vulnerability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might lead them to break the law</w:t>
                      </w:r>
                    </w:p>
                    <w:p w14:paraId="61A4CD28" w14:textId="77777777" w:rsidR="007D1BCC" w:rsidRDefault="009909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5" w:line="237" w:lineRule="auto"/>
                        <w:ind w:right="286"/>
                      </w:pPr>
                      <w:r>
                        <w:t>Teachers must have proper and professional regard for the ethos, policies and practices of the 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teach,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standards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own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attendance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punctuality</w:t>
                      </w:r>
                    </w:p>
                    <w:p w14:paraId="0A5F5186" w14:textId="77777777" w:rsidR="007D1BCC" w:rsidRDefault="009909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83"/>
                          <w:tab w:val="left" w:pos="1184"/>
                        </w:tabs>
                        <w:spacing w:before="3" w:line="237" w:lineRule="auto"/>
                        <w:ind w:right="272"/>
                      </w:pP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understanding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always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statutory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frameworks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 set out their professional duties and responsibilities.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1CA18" w14:textId="65D104D6" w:rsidR="007D1BCC" w:rsidRDefault="00990923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859E91" wp14:editId="0900267B">
                <wp:simplePos x="0" y="0"/>
                <wp:positionH relativeFrom="page">
                  <wp:posOffset>414655</wp:posOffset>
                </wp:positionH>
                <wp:positionV relativeFrom="paragraph">
                  <wp:posOffset>140970</wp:posOffset>
                </wp:positionV>
                <wp:extent cx="6876415" cy="711835"/>
                <wp:effectExtent l="0" t="0" r="0" b="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C673F" w14:textId="77777777" w:rsidR="007D1BCC" w:rsidRDefault="00990923">
                            <w:pPr>
                              <w:spacing w:before="2"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14:paraId="0D81AADD" w14:textId="77777777" w:rsidR="007D1BCC" w:rsidRDefault="00990923">
                            <w:pPr>
                              <w:pStyle w:val="BodyText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9E91" id="docshape4" o:spid="_x0000_s1027" type="#_x0000_t202" style="position:absolute;margin-left:32.65pt;margin-top:11.1pt;width:541.45pt;height:56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" filled="f" strokeweight=".48pt">
                <v:textbox inset="0,0,0,0">
                  <w:txbxContent>
                    <w:p w14:paraId="472C673F" w14:textId="77777777" w:rsidR="007D1BCC" w:rsidRDefault="00990923">
                      <w:pPr>
                        <w:spacing w:before="2"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14:paraId="0D81AADD" w14:textId="77777777" w:rsidR="007D1BCC" w:rsidRDefault="00990923">
                      <w:pPr>
                        <w:pStyle w:val="BodyText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2D4C9" w14:textId="77777777" w:rsidR="007D1BCC" w:rsidRDefault="007D1BCC">
      <w:pPr>
        <w:pStyle w:val="BodyText"/>
        <w:rPr>
          <w:sz w:val="20"/>
        </w:rPr>
      </w:pPr>
    </w:p>
    <w:p w14:paraId="4AE9E33C" w14:textId="19E8C0B2" w:rsidR="007D1BCC" w:rsidRDefault="00990923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20D3DB" wp14:editId="5D47788E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76415" cy="711835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415" cy="7118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BA93C4" w14:textId="77777777" w:rsidR="007D1BCC" w:rsidRDefault="00990923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Contacts:</w:t>
                            </w:r>
                          </w:p>
                          <w:p w14:paraId="11C3AAD6" w14:textId="77777777" w:rsidR="007D1BCC" w:rsidRDefault="00990923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Pupils,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governors,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agencies,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teachers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 other schools.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0D3DB" id="docshape5" o:spid="_x0000_s1028" type="#_x0000_t202" style="position:absolute;margin-left:32.65pt;margin-top:14.3pt;width:541.45pt;height:56.0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" filled="f" strokeweight=".48pt">
                <v:textbox inset="0,0,0,0">
                  <w:txbxContent>
                    <w:p w14:paraId="75BA93C4" w14:textId="77777777" w:rsidR="007D1BCC" w:rsidRDefault="00990923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Contacts:</w:t>
                      </w:r>
                    </w:p>
                    <w:p w14:paraId="11C3AAD6" w14:textId="77777777" w:rsidR="007D1BCC" w:rsidRDefault="00990923">
                      <w:pPr>
                        <w:pStyle w:val="BodyText"/>
                        <w:spacing w:before="1"/>
                        <w:ind w:left="103"/>
                      </w:pPr>
                      <w:r>
                        <w:t>Pupils,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governors,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agencies,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teachers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 other schools.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F41D4" w14:textId="77777777" w:rsidR="007D1BCC" w:rsidRDefault="007D1BCC">
      <w:pPr>
        <w:pStyle w:val="BodyText"/>
        <w:rPr>
          <w:sz w:val="20"/>
        </w:rPr>
      </w:pPr>
    </w:p>
    <w:p w14:paraId="094D0B01" w14:textId="78E921A2" w:rsidR="007D1BCC" w:rsidRDefault="00990923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6C3CBB" wp14:editId="691C2CA2">
                <wp:simplePos x="0" y="0"/>
                <wp:positionH relativeFrom="page">
                  <wp:posOffset>414655</wp:posOffset>
                </wp:positionH>
                <wp:positionV relativeFrom="paragraph">
                  <wp:posOffset>181610</wp:posOffset>
                </wp:positionV>
                <wp:extent cx="6868795" cy="5981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795" cy="5981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8C4A3" w14:textId="77777777" w:rsidR="007D1BCC" w:rsidRDefault="00990923">
                            <w:pPr>
                              <w:spacing w:line="252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Conditions:</w:t>
                            </w:r>
                          </w:p>
                          <w:p w14:paraId="3A4C7AE8" w14:textId="77777777" w:rsidR="007D1BCC" w:rsidRDefault="00990923">
                            <w:pPr>
                              <w:pStyle w:val="BodyText"/>
                              <w:spacing w:line="252" w:lineRule="exac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C3CBB" id="docshape6" o:spid="_x0000_s1029" type="#_x0000_t202" style="position:absolute;margin-left:32.65pt;margin-top:14.3pt;width:540.85pt;height:47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" filled="f" strokeweight=".16936mm">
                <v:textbox inset="0,0,0,0">
                  <w:txbxContent>
                    <w:p w14:paraId="5C68C4A3" w14:textId="77777777" w:rsidR="007D1BCC" w:rsidRDefault="00990923">
                      <w:pPr>
                        <w:spacing w:line="252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Conditions:</w:t>
                      </w:r>
                    </w:p>
                    <w:p w14:paraId="3A4C7AE8" w14:textId="77777777" w:rsidR="007D1BCC" w:rsidRDefault="00990923">
                      <w:pPr>
                        <w:pStyle w:val="BodyText"/>
                        <w:spacing w:line="252" w:lineRule="exac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BE68C" w14:textId="77777777" w:rsidR="007D1BCC" w:rsidRDefault="007D1BCC">
      <w:pPr>
        <w:pStyle w:val="BodyText"/>
        <w:spacing w:before="2"/>
        <w:rPr>
          <w:sz w:val="14"/>
        </w:rPr>
      </w:pPr>
    </w:p>
    <w:p w14:paraId="3CB88A1C" w14:textId="77777777" w:rsidR="007D1BCC" w:rsidRDefault="00990923">
      <w:pPr>
        <w:pStyle w:val="Heading1"/>
        <w:spacing w:before="94"/>
        <w:ind w:left="1000"/>
      </w:pPr>
      <w:r>
        <w:rPr>
          <w:noProof/>
        </w:rPr>
        <w:drawing>
          <wp:anchor distT="0" distB="0" distL="0" distR="0" simplePos="0" relativeHeight="487286784" behindDoc="1" locked="0" layoutInCell="1" allowOverlap="1" wp14:anchorId="7E62A01E" wp14:editId="28A5A0B7">
            <wp:simplePos x="0" y="0"/>
            <wp:positionH relativeFrom="page">
              <wp:posOffset>1118052</wp:posOffset>
            </wp:positionH>
            <wp:positionV relativeFrom="paragraph">
              <wp:posOffset>-3351911</wp:posOffset>
            </wp:positionV>
            <wp:extent cx="5111665" cy="4817847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Accountable</w:t>
      </w:r>
      <w:r>
        <w:rPr>
          <w:spacing w:val="-4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School</w:t>
      </w:r>
    </w:p>
    <w:p w14:paraId="0E973AC1" w14:textId="77777777" w:rsidR="007D1BCC" w:rsidRDefault="007D1BCC">
      <w:pPr>
        <w:sectPr w:rsidR="007D1BCC">
          <w:footerReference w:type="default" r:id="rId14"/>
          <w:pgSz w:w="11910" w:h="16840"/>
          <w:pgMar w:top="1420" w:right="160" w:bottom="2260" w:left="440" w:header="0" w:footer="2065" w:gutter="0"/>
          <w:cols w:space="720"/>
        </w:sectPr>
      </w:pPr>
    </w:p>
    <w:p w14:paraId="5AB5A4C6" w14:textId="77777777" w:rsidR="007D1BCC" w:rsidRDefault="00990923">
      <w:pPr>
        <w:spacing w:before="80"/>
        <w:ind w:left="3799" w:right="4077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PERSON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SPECIFICATION</w:t>
      </w:r>
    </w:p>
    <w:p w14:paraId="057F35A5" w14:textId="77777777" w:rsidR="007D1BCC" w:rsidRDefault="007D1BCC">
      <w:pPr>
        <w:pStyle w:val="BodyText"/>
        <w:spacing w:before="1"/>
        <w:rPr>
          <w:b/>
          <w:sz w:val="17"/>
        </w:rPr>
      </w:pPr>
    </w:p>
    <w:p w14:paraId="7C39BC20" w14:textId="77777777" w:rsidR="007D1BCC" w:rsidRDefault="00990923">
      <w:pPr>
        <w:pStyle w:val="BodyText"/>
        <w:spacing w:before="56"/>
        <w:ind w:left="1000" w:right="1272"/>
        <w:jc w:val="both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487287296" behindDoc="1" locked="0" layoutInCell="1" allowOverlap="1" wp14:anchorId="75134772" wp14:editId="7FA8DEBD">
            <wp:simplePos x="0" y="0"/>
            <wp:positionH relativeFrom="page">
              <wp:posOffset>1118052</wp:posOffset>
            </wp:positionH>
            <wp:positionV relativeFrom="paragraph">
              <wp:posOffset>1713683</wp:posOffset>
            </wp:positionV>
            <wp:extent cx="5111665" cy="4817847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 xml:space="preserve">PLEASE NOTE: Trustees will use the criteria below </w:t>
      </w:r>
      <w:r>
        <w:rPr>
          <w:rFonts w:ascii="Calibri" w:hAnsi="Calibri"/>
          <w:b/>
          <w:u w:val="single"/>
        </w:rPr>
        <w:t>(those emboldened)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to shortlist. Only those applicants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who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demonstrate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they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meet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those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criteria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(to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Trustees’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satisfaction)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invited to interview.</w:t>
      </w:r>
    </w:p>
    <w:p w14:paraId="4DF318E0" w14:textId="77777777" w:rsidR="007D1BCC" w:rsidRDefault="007D1BCC">
      <w:pPr>
        <w:pStyle w:val="BodyText"/>
        <w:spacing w:before="6"/>
        <w:rPr>
          <w:rFonts w:ascii="Calibri"/>
          <w:sz w:val="26"/>
        </w:r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12ABACB4" w14:textId="77777777" w:rsidTr="0346837F">
        <w:trPr>
          <w:trHeight w:val="505"/>
        </w:trPr>
        <w:tc>
          <w:tcPr>
            <w:tcW w:w="1908" w:type="dxa"/>
            <w:shd w:val="clear" w:color="auto" w:fill="E4DFEB"/>
          </w:tcPr>
          <w:p w14:paraId="020E2FF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shd w:val="clear" w:color="auto" w:fill="E4DFEB"/>
          </w:tcPr>
          <w:p w14:paraId="755270AA" w14:textId="77777777" w:rsidR="007D1BCC" w:rsidRDefault="00990923">
            <w:pPr>
              <w:pStyle w:val="TableParagraph"/>
              <w:spacing w:line="252" w:lineRule="exact"/>
              <w:ind w:left="1536" w:right="826" w:hanging="423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Essential</w:t>
            </w:r>
          </w:p>
        </w:tc>
        <w:tc>
          <w:tcPr>
            <w:tcW w:w="2561" w:type="dxa"/>
            <w:shd w:val="clear" w:color="auto" w:fill="E4DFEB"/>
          </w:tcPr>
          <w:p w14:paraId="76B91F78" w14:textId="77777777" w:rsidR="007D1BCC" w:rsidRDefault="00990923">
            <w:pPr>
              <w:pStyle w:val="TableParagraph"/>
              <w:spacing w:line="252" w:lineRule="exact"/>
              <w:ind w:left="784" w:hanging="408"/>
              <w:rPr>
                <w:b/>
              </w:rPr>
            </w:pPr>
            <w:r>
              <w:rPr>
                <w:b/>
              </w:rPr>
              <w:t>Selection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Criteria </w:t>
            </w:r>
            <w:r>
              <w:rPr>
                <w:b/>
                <w:spacing w:val="-2"/>
              </w:rPr>
              <w:t>Desirable</w:t>
            </w:r>
          </w:p>
        </w:tc>
        <w:tc>
          <w:tcPr>
            <w:tcW w:w="1320" w:type="dxa"/>
            <w:shd w:val="clear" w:color="auto" w:fill="E4DFEB"/>
          </w:tcPr>
          <w:p w14:paraId="36F93D26" w14:textId="77777777" w:rsidR="007D1BCC" w:rsidRDefault="00990923">
            <w:pPr>
              <w:pStyle w:val="TableParagraph"/>
              <w:spacing w:line="252" w:lineRule="exact"/>
              <w:ind w:left="146" w:right="127" w:firstLine="280"/>
              <w:rPr>
                <w:b/>
              </w:rPr>
            </w:pPr>
            <w:r>
              <w:rPr>
                <w:b/>
                <w:spacing w:val="-4"/>
              </w:rPr>
              <w:t xml:space="preserve">How </w:t>
            </w:r>
            <w:r>
              <w:rPr>
                <w:b/>
                <w:spacing w:val="-2"/>
              </w:rPr>
              <w:t>Assessed</w:t>
            </w:r>
          </w:p>
        </w:tc>
      </w:tr>
      <w:tr w:rsidR="007D1BCC" w14:paraId="52CF14F8" w14:textId="77777777" w:rsidTr="0346837F">
        <w:trPr>
          <w:trHeight w:val="2783"/>
        </w:trPr>
        <w:tc>
          <w:tcPr>
            <w:tcW w:w="1908" w:type="dxa"/>
          </w:tcPr>
          <w:p w14:paraId="5F0D3D5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9F65B04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4040" w:type="dxa"/>
          </w:tcPr>
          <w:p w14:paraId="1B0E7555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555930C6" w14:textId="77777777" w:rsidR="007D1BCC" w:rsidRDefault="00990923" w:rsidP="0346837F">
            <w:pPr>
              <w:pStyle w:val="TableParagraph"/>
              <w:ind w:left="468" w:right="826"/>
              <w:rPr>
                <w:b/>
                <w:bCs/>
              </w:rPr>
            </w:pPr>
            <w:r w:rsidRPr="0346837F">
              <w:rPr>
                <w:b/>
                <w:bCs/>
              </w:rPr>
              <w:t xml:space="preserve">Qualified teacher status </w:t>
            </w:r>
          </w:p>
          <w:p w14:paraId="119D455B" w14:textId="5FB0109B" w:rsidR="0346837F" w:rsidRDefault="0346837F" w:rsidP="0346837F">
            <w:pPr>
              <w:pStyle w:val="TableParagraph"/>
              <w:ind w:left="468" w:right="826"/>
              <w:rPr>
                <w:b/>
                <w:bCs/>
              </w:rPr>
            </w:pPr>
          </w:p>
          <w:p w14:paraId="09C7502C" w14:textId="77777777" w:rsidR="007D1BCC" w:rsidRDefault="00990923">
            <w:pPr>
              <w:pStyle w:val="TableParagraph"/>
              <w:ind w:left="468" w:right="826"/>
              <w:rPr>
                <w:b/>
              </w:rPr>
            </w:pPr>
            <w:r>
              <w:rPr>
                <w:b/>
              </w:rPr>
              <w:t>Evidence of continuing professional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development</w:t>
            </w:r>
          </w:p>
        </w:tc>
        <w:tc>
          <w:tcPr>
            <w:tcW w:w="2561" w:type="dxa"/>
          </w:tcPr>
          <w:p w14:paraId="5898100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  <w:p w14:paraId="3E5B517F" w14:textId="3F234A00" w:rsidR="00CA710C" w:rsidRPr="00CA710C" w:rsidRDefault="00CA710C">
            <w:pPr>
              <w:pStyle w:val="TableParagraph"/>
              <w:rPr>
                <w:color w:val="FF0000"/>
              </w:rPr>
            </w:pPr>
            <w:r w:rsidRPr="00F851F1">
              <w:t>Autism specific training</w:t>
            </w:r>
          </w:p>
        </w:tc>
        <w:tc>
          <w:tcPr>
            <w:tcW w:w="1320" w:type="dxa"/>
          </w:tcPr>
          <w:p w14:paraId="505240BD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E8A7710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210689F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12E69009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230669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5DB6C1F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4DCF9184" w14:textId="77777777" w:rsidR="007D1BCC" w:rsidRDefault="007D1BCC">
            <w:pPr>
              <w:pStyle w:val="TableParagraph"/>
              <w:spacing w:before="5"/>
              <w:rPr>
                <w:rFonts w:ascii="Calibri"/>
                <w:sz w:val="28"/>
              </w:rPr>
            </w:pPr>
          </w:p>
          <w:p w14:paraId="2F0E4DE5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84187A0" w14:textId="77777777" w:rsidTr="0346837F">
        <w:trPr>
          <w:trHeight w:val="1648"/>
        </w:trPr>
        <w:tc>
          <w:tcPr>
            <w:tcW w:w="1908" w:type="dxa"/>
            <w:tcBorders>
              <w:bottom w:val="nil"/>
            </w:tcBorders>
          </w:tcPr>
          <w:p w14:paraId="6D64529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CC09B22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040" w:type="dxa"/>
            <w:tcBorders>
              <w:bottom w:val="nil"/>
            </w:tcBorders>
          </w:tcPr>
          <w:p w14:paraId="440C3700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3A6D810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Successful teaching experience of working with students who are working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 or evidence of successful completion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initial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training</w:t>
            </w:r>
          </w:p>
        </w:tc>
        <w:tc>
          <w:tcPr>
            <w:tcW w:w="2561" w:type="dxa"/>
            <w:tcBorders>
              <w:bottom w:val="nil"/>
            </w:tcBorders>
          </w:tcPr>
          <w:p w14:paraId="52BBA837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04312DFC" w14:textId="77777777" w:rsidR="007D1BCC" w:rsidRDefault="00990923">
            <w:pPr>
              <w:pStyle w:val="TableParagraph"/>
              <w:spacing w:line="252" w:lineRule="exact"/>
              <w:ind w:left="107"/>
            </w:pPr>
            <w:r>
              <w:t>Supporting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DBDD484" w14:textId="77777777" w:rsidR="007D1BCC" w:rsidRDefault="00990923">
            <w:pPr>
              <w:pStyle w:val="TableParagraph"/>
              <w:ind w:left="107"/>
            </w:pPr>
            <w:r>
              <w:t>/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young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10"/>
              </w:rPr>
              <w:t xml:space="preserve"> </w:t>
            </w:r>
            <w:r>
              <w:t xml:space="preserve">who present with complex </w:t>
            </w:r>
            <w:r>
              <w:rPr>
                <w:spacing w:val="-2"/>
              </w:rPr>
              <w:t>needs</w:t>
            </w:r>
          </w:p>
        </w:tc>
        <w:tc>
          <w:tcPr>
            <w:tcW w:w="1320" w:type="dxa"/>
            <w:tcBorders>
              <w:bottom w:val="nil"/>
            </w:tcBorders>
          </w:tcPr>
          <w:p w14:paraId="268EC018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D6C212D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3A45F743" w14:textId="77777777" w:rsidTr="0346837F">
        <w:trPr>
          <w:trHeight w:val="1770"/>
        </w:trPr>
        <w:tc>
          <w:tcPr>
            <w:tcW w:w="1908" w:type="dxa"/>
            <w:tcBorders>
              <w:top w:val="nil"/>
              <w:bottom w:val="nil"/>
            </w:tcBorders>
          </w:tcPr>
          <w:p w14:paraId="14FCDB8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437E415A" w14:textId="77777777" w:rsidR="007D1BCC" w:rsidRDefault="00990923">
            <w:pPr>
              <w:pStyle w:val="TableParagraph"/>
              <w:spacing w:before="122"/>
              <w:ind w:left="107" w:right="98"/>
              <w:rPr>
                <w:b/>
              </w:rPr>
            </w:pPr>
            <w:r>
              <w:rPr>
                <w:b/>
              </w:rPr>
              <w:t>Ability to demonstrate knowledge and experience to carry out the responsibilities of a teacher in relation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planning,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delivering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 assessing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National Curriculum across the primary phase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D9DF0D6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F2D251A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1F50460" w14:textId="77777777" w:rsidR="007D1BCC" w:rsidRDefault="007D1BCC">
            <w:pPr>
              <w:pStyle w:val="TableParagraph"/>
              <w:spacing w:before="6"/>
              <w:rPr>
                <w:rFonts w:ascii="Calibri"/>
                <w:sz w:val="27"/>
              </w:rPr>
            </w:pPr>
          </w:p>
          <w:p w14:paraId="3FB5BDFA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35B994AE" w14:textId="77777777" w:rsidTr="0346837F">
        <w:trPr>
          <w:trHeight w:val="1012"/>
        </w:trPr>
        <w:tc>
          <w:tcPr>
            <w:tcW w:w="1908" w:type="dxa"/>
            <w:tcBorders>
              <w:top w:val="nil"/>
              <w:bottom w:val="nil"/>
            </w:tcBorders>
          </w:tcPr>
          <w:p w14:paraId="292B9E3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09611B11" w14:textId="77777777" w:rsidR="007D1BCC" w:rsidRDefault="00990923">
            <w:pPr>
              <w:pStyle w:val="TableParagraph"/>
              <w:spacing w:before="123"/>
              <w:ind w:left="107" w:right="98"/>
              <w:rPr>
                <w:b/>
              </w:rPr>
            </w:pPr>
            <w:r>
              <w:rPr>
                <w:b/>
              </w:rPr>
              <w:t>Up to date knowledge of current national educational issues especially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curriculum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D581D69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86D34DC" w14:textId="77777777" w:rsidR="007D1BCC" w:rsidRDefault="007D1BCC">
            <w:pPr>
              <w:pStyle w:val="TableParagraph"/>
              <w:spacing w:before="11"/>
              <w:rPr>
                <w:rFonts w:ascii="Calibri"/>
                <w:sz w:val="30"/>
              </w:rPr>
            </w:pPr>
          </w:p>
          <w:p w14:paraId="4091D588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2B23658" w14:textId="77777777" w:rsidTr="0346837F">
        <w:trPr>
          <w:trHeight w:val="1264"/>
        </w:trPr>
        <w:tc>
          <w:tcPr>
            <w:tcW w:w="1908" w:type="dxa"/>
            <w:tcBorders>
              <w:top w:val="nil"/>
              <w:bottom w:val="nil"/>
            </w:tcBorders>
          </w:tcPr>
          <w:p w14:paraId="2B899B9F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5923F661" w14:textId="77777777" w:rsidR="007D1BCC" w:rsidRDefault="00990923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Evidence of enhancement of pupil progress gains and raising the attainment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achievement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levels of all pupils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53AFDC5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CA53EDE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A6979C8" w14:textId="77777777" w:rsidR="007D1BCC" w:rsidRDefault="007D1BCC"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 w14:paraId="0B71AACD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9504B8D" w14:textId="77777777" w:rsidTr="0346837F">
        <w:trPr>
          <w:trHeight w:val="1517"/>
        </w:trPr>
        <w:tc>
          <w:tcPr>
            <w:tcW w:w="1908" w:type="dxa"/>
            <w:tcBorders>
              <w:top w:val="nil"/>
              <w:bottom w:val="nil"/>
            </w:tcBorders>
          </w:tcPr>
          <w:p w14:paraId="29DB8677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65C25B6B" w14:textId="77777777" w:rsidR="007D1BCC" w:rsidRDefault="00990923">
            <w:pPr>
              <w:pStyle w:val="TableParagraph"/>
              <w:spacing w:before="123"/>
              <w:ind w:left="107" w:right="162"/>
              <w:rPr>
                <w:b/>
              </w:rPr>
            </w:pPr>
            <w:r>
              <w:rPr>
                <w:b/>
              </w:rPr>
              <w:t>Knowledge and understanding of current assessment practice and the use of data and pupil progress tracking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 learners achieve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14:paraId="6C3A100E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86D06A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70F6389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0E4E626" w14:textId="77777777" w:rsidR="007D1BCC" w:rsidRDefault="007D1BCC"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 w14:paraId="585E00C4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71A96614" w14:textId="77777777" w:rsidTr="0346837F">
        <w:trPr>
          <w:trHeight w:val="629"/>
        </w:trPr>
        <w:tc>
          <w:tcPr>
            <w:tcW w:w="1908" w:type="dxa"/>
            <w:tcBorders>
              <w:top w:val="nil"/>
            </w:tcBorders>
          </w:tcPr>
          <w:p w14:paraId="086F2CB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2C13A082" w14:textId="77777777" w:rsidR="007D1BCC" w:rsidRDefault="00990923">
            <w:pPr>
              <w:pStyle w:val="TableParagraph"/>
              <w:spacing w:before="103" w:line="250" w:lineRule="atLeast"/>
              <w:ind w:left="107" w:right="162"/>
            </w:pPr>
            <w:r>
              <w:t>Evidence of strategies used to establish</w:t>
            </w:r>
            <w:r>
              <w:rPr>
                <w:spacing w:val="-11"/>
              </w:rPr>
              <w:t xml:space="preserve"> </w:t>
            </w:r>
            <w:r>
              <w:t>consistently</w:t>
            </w:r>
            <w:r>
              <w:rPr>
                <w:spacing w:val="-13"/>
              </w:rPr>
              <w:t xml:space="preserve"> </w: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aspirations</w:t>
            </w:r>
          </w:p>
        </w:tc>
        <w:tc>
          <w:tcPr>
            <w:tcW w:w="2561" w:type="dxa"/>
            <w:tcBorders>
              <w:top w:val="nil"/>
            </w:tcBorders>
          </w:tcPr>
          <w:p w14:paraId="080152E7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5D619D2" w14:textId="77777777" w:rsidR="007D1BCC" w:rsidRDefault="00990923">
            <w:pPr>
              <w:pStyle w:val="TableParagraph"/>
              <w:spacing w:before="123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0ABDF079" w14:textId="77777777" w:rsidR="007D1BCC" w:rsidRDefault="007D1BCC">
      <w:pPr>
        <w:jc w:val="center"/>
        <w:sectPr w:rsidR="007D1BCC">
          <w:pgSz w:w="11910" w:h="16840"/>
          <w:pgMar w:top="134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091FFC2B" w14:textId="77777777">
        <w:trPr>
          <w:trHeight w:val="4807"/>
        </w:trPr>
        <w:tc>
          <w:tcPr>
            <w:tcW w:w="1908" w:type="dxa"/>
          </w:tcPr>
          <w:p w14:paraId="33BF1851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14:paraId="4514A468" w14:textId="77777777" w:rsidR="007D1BCC" w:rsidRDefault="00990923">
            <w:pPr>
              <w:pStyle w:val="TableParagraph"/>
              <w:ind w:left="107" w:right="98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t>engagement and positive pupil behaviour</w:t>
            </w:r>
          </w:p>
          <w:p w14:paraId="43F40079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02C301DF" w14:textId="77777777" w:rsidR="007D1BCC" w:rsidRDefault="00990923">
            <w:pPr>
              <w:pStyle w:val="TableParagraph"/>
              <w:ind w:left="107" w:right="98"/>
            </w:pPr>
            <w:r>
              <w:t>Knowledge and/or experience of an understanding of how school improvement actions impact on the quality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within the classroom</w:t>
            </w:r>
          </w:p>
          <w:p w14:paraId="0E2B684F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24D5D31" w14:textId="77777777" w:rsidR="007D1BCC" w:rsidRDefault="00990923">
            <w:pPr>
              <w:pStyle w:val="TableParagraph"/>
              <w:spacing w:before="213"/>
              <w:ind w:left="107" w:right="98"/>
            </w:pPr>
            <w:r>
              <w:t>Evidence of Subject Leadership or a 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coordinator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 designated area throughout the school</w:t>
            </w:r>
          </w:p>
          <w:p w14:paraId="5CFCFE03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0A9916D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An understanding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of specific teaching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strategies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4"/>
              </w:rPr>
              <w:t>SEN</w:t>
            </w:r>
          </w:p>
        </w:tc>
        <w:tc>
          <w:tcPr>
            <w:tcW w:w="2561" w:type="dxa"/>
          </w:tcPr>
          <w:p w14:paraId="343D08B8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4845A14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48085F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19F0567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5C9F299E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610C6D23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4C3B048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24E8875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29D5C33A" w14:textId="77777777" w:rsidR="007D1BCC" w:rsidRDefault="007D1BCC">
            <w:pPr>
              <w:pStyle w:val="TableParagraph"/>
              <w:spacing w:before="6"/>
              <w:rPr>
                <w:rFonts w:ascii="Calibri"/>
                <w:sz w:val="31"/>
              </w:rPr>
            </w:pPr>
          </w:p>
          <w:p w14:paraId="08AF4FEE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  <w:p w14:paraId="489A185B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5AA52C0E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D97FC7E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1ABE145D" w14:textId="77777777" w:rsidR="007D1BCC" w:rsidRDefault="00990923">
            <w:pPr>
              <w:pStyle w:val="TableParagraph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150B990C" w14:textId="77777777">
        <w:trPr>
          <w:trHeight w:val="881"/>
        </w:trPr>
        <w:tc>
          <w:tcPr>
            <w:tcW w:w="1908" w:type="dxa"/>
            <w:tcBorders>
              <w:bottom w:val="nil"/>
            </w:tcBorders>
          </w:tcPr>
          <w:p w14:paraId="2B19C2E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657FEFA" w14:textId="77777777" w:rsidR="007D1BCC" w:rsidRDefault="00990923">
            <w:pPr>
              <w:pStyle w:val="TableParagraph"/>
              <w:ind w:left="107" w:right="173"/>
              <w:rPr>
                <w:b/>
              </w:rPr>
            </w:pPr>
            <w:r>
              <w:rPr>
                <w:b/>
              </w:rPr>
              <w:t xml:space="preserve">Skills &amp;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4040" w:type="dxa"/>
            <w:tcBorders>
              <w:bottom w:val="nil"/>
            </w:tcBorders>
          </w:tcPr>
          <w:p w14:paraId="48DD807B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496C958" w14:textId="77777777" w:rsidR="007D1BCC" w:rsidRDefault="00990923">
            <w:pPr>
              <w:pStyle w:val="TableParagraph"/>
              <w:ind w:left="107" w:right="98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outstanding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561" w:type="dxa"/>
            <w:vMerge w:val="restart"/>
          </w:tcPr>
          <w:p w14:paraId="57B72CEE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94378F5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1C842852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7340C4F0" w14:textId="77777777">
        <w:trPr>
          <w:trHeight w:val="1503"/>
        </w:trPr>
        <w:tc>
          <w:tcPr>
            <w:tcW w:w="1908" w:type="dxa"/>
            <w:tcBorders>
              <w:top w:val="nil"/>
              <w:bottom w:val="nil"/>
            </w:tcBorders>
          </w:tcPr>
          <w:p w14:paraId="78FB313B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579C9666" w14:textId="77777777" w:rsidR="007D1BCC" w:rsidRDefault="00990923">
            <w:pPr>
              <w:pStyle w:val="TableParagraph"/>
              <w:spacing w:before="116"/>
              <w:ind w:left="107" w:right="98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assess</w:t>
            </w:r>
            <w:r>
              <w:rPr>
                <w:spacing w:val="-7"/>
              </w:rPr>
              <w:t xml:space="preserve"> </w:t>
            </w:r>
            <w:r>
              <w:t>pupil’s</w:t>
            </w:r>
            <w:r>
              <w:rPr>
                <w:spacing w:val="-7"/>
              </w:rPr>
              <w:t xml:space="preserve"> </w:t>
            </w:r>
            <w:r>
              <w:t>learning</w:t>
            </w:r>
            <w:r>
              <w:rPr>
                <w:spacing w:val="-8"/>
              </w:rPr>
              <w:t xml:space="preserve"> </w:t>
            </w:r>
            <w:r>
              <w:t>needs 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6"/>
              </w:rPr>
              <w:t xml:space="preserve"> </w:t>
            </w:r>
            <w:r>
              <w:t>mixed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pupils within the same class/cohort/group and provide differentiated work to accelerate their progress.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2D42AB89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1BB707F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ED7AE26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5607B6E4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14:paraId="16D022ED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49D89BC3" w14:textId="77777777" w:rsidR="007D1BCC" w:rsidRDefault="00990923">
            <w:pPr>
              <w:pStyle w:val="TableParagraph"/>
              <w:spacing w:before="114"/>
              <w:ind w:left="107" w:right="98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quality, creative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</w:t>
            </w:r>
            <w:r>
              <w:t>classroom practice to engage, motivate</w:t>
            </w:r>
            <w:r>
              <w:rPr>
                <w:spacing w:val="40"/>
              </w:rPr>
              <w:t xml:space="preserve"> </w:t>
            </w:r>
            <w:r>
              <w:t>and inspire pupils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15DC747D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56DA16C" w14:textId="77777777" w:rsidR="007D1BCC" w:rsidRDefault="007D1BCC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14:paraId="19D6870D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BFC47E5" w14:textId="77777777">
        <w:trPr>
          <w:trHeight w:val="996"/>
        </w:trPr>
        <w:tc>
          <w:tcPr>
            <w:tcW w:w="1908" w:type="dxa"/>
            <w:tcBorders>
              <w:top w:val="nil"/>
              <w:bottom w:val="nil"/>
            </w:tcBorders>
          </w:tcPr>
          <w:p w14:paraId="01003960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00A5C49D" w14:textId="77777777" w:rsidR="007D1BCC" w:rsidRDefault="00990923">
            <w:pPr>
              <w:pStyle w:val="TableParagraph"/>
              <w:spacing w:before="114"/>
              <w:ind w:left="107" w:right="98"/>
            </w:pPr>
            <w:r>
              <w:t>Ability to demonstrate initiative, innovation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enthusiasm</w:t>
            </w:r>
            <w:r>
              <w:rPr>
                <w:spacing w:val="-13"/>
              </w:rPr>
              <w:t xml:space="preserve"> </w:t>
            </w:r>
            <w:r>
              <w:t>within teaching and learning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72745901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48779E0" w14:textId="77777777" w:rsidR="007D1BCC" w:rsidRDefault="007D1BCC">
            <w:pPr>
              <w:pStyle w:val="TableParagraph"/>
              <w:spacing w:before="2"/>
              <w:rPr>
                <w:rFonts w:ascii="Calibri"/>
                <w:sz w:val="30"/>
              </w:rPr>
            </w:pPr>
          </w:p>
          <w:p w14:paraId="0C5B774C" w14:textId="77777777" w:rsidR="007D1BCC" w:rsidRDefault="00990923">
            <w:pPr>
              <w:pStyle w:val="TableParagraph"/>
              <w:spacing w:before="1"/>
              <w:ind w:left="382" w:right="366"/>
              <w:jc w:val="center"/>
            </w:pPr>
            <w:r>
              <w:rPr>
                <w:spacing w:val="-4"/>
              </w:rPr>
              <w:t>AF/I</w:t>
            </w:r>
          </w:p>
        </w:tc>
      </w:tr>
      <w:tr w:rsidR="007D1BCC" w14:paraId="4490D763" w14:textId="77777777">
        <w:trPr>
          <w:trHeight w:val="997"/>
        </w:trPr>
        <w:tc>
          <w:tcPr>
            <w:tcW w:w="1908" w:type="dxa"/>
            <w:tcBorders>
              <w:top w:val="nil"/>
              <w:bottom w:val="nil"/>
            </w:tcBorders>
          </w:tcPr>
          <w:p w14:paraId="085EF94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3E8CFD04" w14:textId="77777777" w:rsidR="007D1BCC" w:rsidRDefault="00990923">
            <w:pPr>
              <w:pStyle w:val="TableParagraph"/>
              <w:spacing w:before="116"/>
              <w:ind w:left="107" w:right="162"/>
            </w:pPr>
            <w:r>
              <w:t>Ability to promote learning and enhance</w:t>
            </w:r>
            <w:r>
              <w:rPr>
                <w:spacing w:val="-10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beyond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 and the classroom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41D36A74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6A7C279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4CDC9018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CDDE327" w14:textId="77777777">
        <w:trPr>
          <w:trHeight w:val="1250"/>
        </w:trPr>
        <w:tc>
          <w:tcPr>
            <w:tcW w:w="1908" w:type="dxa"/>
            <w:tcBorders>
              <w:top w:val="nil"/>
              <w:bottom w:val="nil"/>
            </w:tcBorders>
          </w:tcPr>
          <w:p w14:paraId="03A3D5AC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3F48DFC2" w14:textId="77777777" w:rsidR="007D1BCC" w:rsidRDefault="00990923">
            <w:pPr>
              <w:pStyle w:val="TableParagraph"/>
              <w:spacing w:before="116"/>
              <w:ind w:left="107" w:right="162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variety</w:t>
            </w:r>
            <w:r>
              <w:rPr>
                <w:spacing w:val="-7"/>
              </w:rPr>
              <w:t xml:space="preserve"> </w:t>
            </w:r>
            <w:r>
              <w:t>of teaching and learning styles to enhance</w:t>
            </w:r>
            <w:r>
              <w:rPr>
                <w:spacing w:val="-11"/>
              </w:rPr>
              <w:t xml:space="preserve"> </w:t>
            </w:r>
            <w:r>
              <w:t>teaching,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wide range of ICT resources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69BCD8C3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CD48F07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517FBF62" w14:textId="77777777" w:rsidR="007D1BCC" w:rsidRDefault="00990923">
            <w:pPr>
              <w:pStyle w:val="TableParagraph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2242DC21" w14:textId="77777777">
        <w:trPr>
          <w:trHeight w:val="874"/>
        </w:trPr>
        <w:tc>
          <w:tcPr>
            <w:tcW w:w="1908" w:type="dxa"/>
            <w:tcBorders>
              <w:top w:val="nil"/>
            </w:tcBorders>
          </w:tcPr>
          <w:p w14:paraId="57600CC2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1AD65428" w14:textId="77777777" w:rsidR="007D1BCC" w:rsidRDefault="00990923">
            <w:pPr>
              <w:pStyle w:val="TableParagraph"/>
              <w:spacing w:before="98" w:line="252" w:lineRule="exact"/>
              <w:ind w:left="107" w:right="162"/>
            </w:pPr>
            <w:r>
              <w:t>Have the ability to communicate clearly,</w:t>
            </w:r>
            <w:r>
              <w:rPr>
                <w:spacing w:val="-8"/>
              </w:rPr>
              <w:t xml:space="preserve"> </w:t>
            </w:r>
            <w:r>
              <w:t>accurately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1"/>
              </w:rPr>
              <w:t xml:space="preserve"> </w:t>
            </w:r>
            <w:r>
              <w:t>both orally and in writing with children,</w:t>
            </w:r>
          </w:p>
        </w:tc>
        <w:tc>
          <w:tcPr>
            <w:tcW w:w="2561" w:type="dxa"/>
            <w:vMerge/>
            <w:tcBorders>
              <w:top w:val="nil"/>
            </w:tcBorders>
          </w:tcPr>
          <w:p w14:paraId="2B6748AA" w14:textId="77777777" w:rsidR="007D1BCC" w:rsidRDefault="007D1BC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45B7C33" w14:textId="77777777" w:rsidR="007D1BCC" w:rsidRDefault="007D1BCC">
            <w:pPr>
              <w:pStyle w:val="TableParagraph"/>
              <w:spacing w:before="1"/>
              <w:rPr>
                <w:rFonts w:ascii="Calibri"/>
                <w:sz w:val="30"/>
              </w:rPr>
            </w:pPr>
          </w:p>
          <w:p w14:paraId="34B86D38" w14:textId="77777777" w:rsidR="007D1BCC" w:rsidRDefault="00990923">
            <w:pPr>
              <w:pStyle w:val="TableParagraph"/>
              <w:spacing w:before="1"/>
              <w:ind w:left="382" w:right="368"/>
              <w:jc w:val="center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</w:tbl>
    <w:p w14:paraId="7A03AF35" w14:textId="77777777" w:rsidR="007D1BCC" w:rsidRDefault="0099092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87808" behindDoc="1" locked="0" layoutInCell="1" allowOverlap="1" wp14:anchorId="0C760275" wp14:editId="2648F77B">
            <wp:simplePos x="0" y="0"/>
            <wp:positionH relativeFrom="page">
              <wp:posOffset>1118052</wp:posOffset>
            </wp:positionH>
            <wp:positionV relativeFrom="page">
              <wp:posOffset>2956586</wp:posOffset>
            </wp:positionV>
            <wp:extent cx="5111665" cy="4817847"/>
            <wp:effectExtent l="0" t="0" r="0" b="0"/>
            <wp:wrapNone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5808F" w14:textId="77777777" w:rsidR="007D1BCC" w:rsidRDefault="007D1BCC">
      <w:pPr>
        <w:rPr>
          <w:sz w:val="2"/>
          <w:szCs w:val="2"/>
        </w:rPr>
        <w:sectPr w:rsidR="007D1BCC">
          <w:type w:val="continuous"/>
          <w:pgSz w:w="11910" w:h="16840"/>
          <w:pgMar w:top="1400" w:right="160" w:bottom="2260" w:left="440" w:header="0" w:footer="2065" w:gutter="0"/>
          <w:cols w:space="720"/>
        </w:sectPr>
      </w:pPr>
    </w:p>
    <w:tbl>
      <w:tblPr>
        <w:tblW w:w="0" w:type="auto"/>
        <w:tblInd w:w="10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040"/>
        <w:gridCol w:w="2561"/>
        <w:gridCol w:w="1320"/>
      </w:tblGrid>
      <w:tr w:rsidR="007D1BCC" w14:paraId="16725F1F" w14:textId="77777777">
        <w:trPr>
          <w:trHeight w:val="3542"/>
        </w:trPr>
        <w:tc>
          <w:tcPr>
            <w:tcW w:w="1908" w:type="dxa"/>
          </w:tcPr>
          <w:p w14:paraId="2301D4FA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0" w:type="dxa"/>
          </w:tcPr>
          <w:p w14:paraId="18544B5F" w14:textId="77777777" w:rsidR="007D1BCC" w:rsidRDefault="00990923">
            <w:pPr>
              <w:pStyle w:val="TableParagraph"/>
              <w:ind w:left="107" w:right="98"/>
            </w:pPr>
            <w:r>
              <w:t>parents,</w:t>
            </w:r>
            <w:r>
              <w:rPr>
                <w:spacing w:val="-16"/>
              </w:rPr>
              <w:t xml:space="preserve"> </w:t>
            </w:r>
            <w:r>
              <w:t>professional</w:t>
            </w:r>
            <w:r>
              <w:rPr>
                <w:spacing w:val="-15"/>
              </w:rPr>
              <w:t xml:space="preserve"> </w:t>
            </w:r>
            <w:r>
              <w:t xml:space="preserve">colleagues, support staff and governors as </w:t>
            </w:r>
            <w:r>
              <w:rPr>
                <w:spacing w:val="-2"/>
              </w:rPr>
              <w:t>appropriate</w:t>
            </w:r>
          </w:p>
          <w:p w14:paraId="74DC391A" w14:textId="77777777" w:rsidR="007D1BCC" w:rsidRDefault="007D1BCC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F878020" w14:textId="77777777" w:rsidR="007D1BCC" w:rsidRDefault="00990923">
            <w:pPr>
              <w:pStyle w:val="TableParagraph"/>
              <w:spacing w:before="1"/>
              <w:ind w:left="107" w:right="98"/>
            </w:pPr>
            <w:r>
              <w:t>Have appropriate planning and organisational skills to support teaching,</w:t>
            </w:r>
            <w:r>
              <w:rPr>
                <w:spacing w:val="-11"/>
              </w:rPr>
              <w:t xml:space="preserve"> </w:t>
            </w:r>
            <w:r>
              <w:t>learning,</w:t>
            </w:r>
            <w:r>
              <w:rPr>
                <w:spacing w:val="-11"/>
              </w:rPr>
              <w:t xml:space="preserve"> </w:t>
            </w:r>
            <w:r>
              <w:t>assessment</w:t>
            </w:r>
            <w:r>
              <w:rPr>
                <w:spacing w:val="-14"/>
              </w:rPr>
              <w:t xml:space="preserve"> </w:t>
            </w:r>
            <w:r>
              <w:t>and recording requirements</w:t>
            </w:r>
          </w:p>
          <w:p w14:paraId="4C4B11D5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76F7F9C8" w14:textId="77777777" w:rsidR="007D1BCC" w:rsidRDefault="00990923">
            <w:pPr>
              <w:pStyle w:val="TableParagraph"/>
              <w:ind w:left="107" w:right="98"/>
            </w:pPr>
            <w:r>
              <w:t>To be able to work cooperatively as a team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direct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of Teaching Assistants to effectively support children’s learning</w:t>
            </w:r>
          </w:p>
        </w:tc>
        <w:tc>
          <w:tcPr>
            <w:tcW w:w="2561" w:type="dxa"/>
          </w:tcPr>
          <w:p w14:paraId="223672F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DE4D9E0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6F873B0B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31F0F894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47D08AE" w14:textId="77777777" w:rsidR="007D1BCC" w:rsidRDefault="007D1BCC">
            <w:pPr>
              <w:pStyle w:val="TableParagraph"/>
              <w:spacing w:before="7"/>
              <w:rPr>
                <w:rFonts w:ascii="Calibri"/>
                <w:sz w:val="31"/>
              </w:rPr>
            </w:pPr>
          </w:p>
          <w:p w14:paraId="4BC2B68E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  <w:p w14:paraId="07E23A09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0CD91396" w14:textId="77777777" w:rsidR="007D1BCC" w:rsidRDefault="007D1BCC">
            <w:pPr>
              <w:pStyle w:val="TableParagraph"/>
              <w:rPr>
                <w:rFonts w:ascii="Calibri"/>
                <w:sz w:val="24"/>
              </w:rPr>
            </w:pPr>
          </w:p>
          <w:p w14:paraId="7ED10A53" w14:textId="77777777" w:rsidR="007D1BCC" w:rsidRDefault="007D1BCC">
            <w:pPr>
              <w:pStyle w:val="TableParagraph"/>
              <w:spacing w:before="11"/>
              <w:rPr>
                <w:rFonts w:ascii="Calibri"/>
                <w:sz w:val="34"/>
              </w:rPr>
            </w:pPr>
          </w:p>
          <w:p w14:paraId="34861222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7490578" w14:textId="77777777">
        <w:trPr>
          <w:trHeight w:val="3542"/>
        </w:trPr>
        <w:tc>
          <w:tcPr>
            <w:tcW w:w="1908" w:type="dxa"/>
          </w:tcPr>
          <w:p w14:paraId="3CB7E7A7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763EBEC4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4040" w:type="dxa"/>
          </w:tcPr>
          <w:p w14:paraId="602961E2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E9CFE88" w14:textId="77777777" w:rsidR="007D1BCC" w:rsidRDefault="00990923">
            <w:pPr>
              <w:pStyle w:val="TableParagraph"/>
              <w:ind w:left="107" w:right="98"/>
            </w:pPr>
            <w:r>
              <w:t>Knowledge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Child Protection expectations</w:t>
            </w:r>
          </w:p>
          <w:p w14:paraId="57DD82AB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67EABD19" w14:textId="77777777" w:rsidR="007D1BCC" w:rsidRDefault="00990923">
            <w:pPr>
              <w:pStyle w:val="TableParagraph"/>
              <w:spacing w:before="1"/>
              <w:ind w:left="155" w:right="649"/>
              <w:jc w:val="both"/>
            </w:pP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 strategies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inclusion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equal </w:t>
            </w:r>
            <w:r>
              <w:rPr>
                <w:spacing w:val="-2"/>
              </w:rPr>
              <w:t>opportunities</w:t>
            </w:r>
          </w:p>
          <w:p w14:paraId="33656643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5410EDAF" w14:textId="77777777" w:rsidR="007D1BCC" w:rsidRDefault="00990923">
            <w:pPr>
              <w:pStyle w:val="TableParagraph"/>
              <w:ind w:left="107" w:right="98"/>
            </w:pPr>
            <w:r>
              <w:t>Knowledge of Health and Safety expectations</w:t>
            </w:r>
            <w:r>
              <w:rPr>
                <w:spacing w:val="-13"/>
              </w:rPr>
              <w:t xml:space="preserve"> </w:t>
            </w:r>
            <w:r>
              <w:t>affecting</w:t>
            </w:r>
            <w:r>
              <w:rPr>
                <w:spacing w:val="-13"/>
              </w:rPr>
              <w:t xml:space="preserve"> </w:t>
            </w:r>
            <w:r>
              <w:t>children</w:t>
            </w:r>
            <w:r>
              <w:rPr>
                <w:spacing w:val="-13"/>
              </w:rPr>
              <w:t xml:space="preserve"> </w:t>
            </w:r>
            <w:r>
              <w:t>and adults across the school</w:t>
            </w:r>
          </w:p>
        </w:tc>
        <w:tc>
          <w:tcPr>
            <w:tcW w:w="2561" w:type="dxa"/>
          </w:tcPr>
          <w:p w14:paraId="287B2825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7BFD78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5BD1A55" w14:textId="77777777" w:rsidR="007D1BCC" w:rsidRDefault="00990923">
            <w:pPr>
              <w:pStyle w:val="TableParagraph"/>
              <w:spacing w:line="720" w:lineRule="auto"/>
              <w:ind w:left="458" w:right="48" w:hanging="63"/>
            </w:pPr>
            <w:r>
              <w:t>AF</w:t>
            </w:r>
            <w:r>
              <w:rPr>
                <w:spacing w:val="-16"/>
              </w:rPr>
              <w:t xml:space="preserve"> </w:t>
            </w:r>
            <w:r>
              <w:t>/</w:t>
            </w:r>
            <w:r>
              <w:rPr>
                <w:spacing w:val="-15"/>
              </w:rPr>
              <w:t xml:space="preserve"> </w:t>
            </w:r>
            <w:r>
              <w:t xml:space="preserve">I </w:t>
            </w:r>
            <w:r>
              <w:rPr>
                <w:spacing w:val="-4"/>
              </w:rPr>
              <w:t>AF/I</w:t>
            </w:r>
          </w:p>
          <w:p w14:paraId="32A80E1D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74324334" w14:textId="77777777" w:rsidR="007D1BCC" w:rsidRDefault="00990923">
            <w:pPr>
              <w:pStyle w:val="TableParagraph"/>
              <w:ind w:left="396"/>
            </w:pPr>
            <w:r>
              <w:t>AF</w:t>
            </w:r>
            <w:r>
              <w:rPr>
                <w:spacing w:val="-1"/>
              </w:rPr>
              <w:t xml:space="preserve"> </w:t>
            </w:r>
            <w:r>
              <w:t xml:space="preserve">/ </w:t>
            </w:r>
            <w:r>
              <w:rPr>
                <w:spacing w:val="-10"/>
              </w:rPr>
              <w:t>I</w:t>
            </w:r>
          </w:p>
        </w:tc>
      </w:tr>
      <w:tr w:rsidR="007D1BCC" w14:paraId="4D5590B2" w14:textId="77777777">
        <w:trPr>
          <w:trHeight w:val="2783"/>
        </w:trPr>
        <w:tc>
          <w:tcPr>
            <w:tcW w:w="1908" w:type="dxa"/>
          </w:tcPr>
          <w:p w14:paraId="5763B5D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2744E75B" w14:textId="77777777" w:rsidR="007D1BCC" w:rsidRDefault="0099092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 xml:space="preserve">Work </w:t>
            </w:r>
            <w:r>
              <w:rPr>
                <w:b/>
                <w:spacing w:val="-2"/>
              </w:rPr>
              <w:t>circumstances</w:t>
            </w:r>
          </w:p>
        </w:tc>
        <w:tc>
          <w:tcPr>
            <w:tcW w:w="4040" w:type="dxa"/>
          </w:tcPr>
          <w:p w14:paraId="196C6281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6E0BBD89" w14:textId="77777777" w:rsidR="007D1BCC" w:rsidRDefault="00990923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flexibly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5"/>
              </w:rPr>
              <w:t xml:space="preserve"> </w:t>
            </w:r>
            <w:r>
              <w:t>and needs of the students demand</w:t>
            </w:r>
          </w:p>
          <w:p w14:paraId="53732655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03926492" w14:textId="77777777" w:rsidR="007D1BCC" w:rsidRDefault="00990923">
            <w:pPr>
              <w:pStyle w:val="TableParagraph"/>
              <w:ind w:left="107" w:right="98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travel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8"/>
              </w:rPr>
              <w:t xml:space="preserve"> </w:t>
            </w:r>
            <w:r>
              <w:t xml:space="preserve">within the New Bridge Group as may be </w:t>
            </w:r>
            <w:r>
              <w:rPr>
                <w:spacing w:val="-2"/>
              </w:rPr>
              <w:t>required</w:t>
            </w:r>
          </w:p>
          <w:p w14:paraId="2228F8C7" w14:textId="77777777" w:rsidR="007D1BCC" w:rsidRDefault="007D1BCC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18DCA590" w14:textId="77777777" w:rsidR="007D1BCC" w:rsidRDefault="00990923">
            <w:pPr>
              <w:pStyle w:val="TableParagraph"/>
              <w:ind w:left="107" w:right="98"/>
            </w:pPr>
            <w:r>
              <w:t>Occasional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to support school functions</w:t>
            </w:r>
          </w:p>
        </w:tc>
        <w:tc>
          <w:tcPr>
            <w:tcW w:w="2561" w:type="dxa"/>
          </w:tcPr>
          <w:p w14:paraId="63C852C9" w14:textId="77777777" w:rsidR="007D1BCC" w:rsidRDefault="007D1B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71CE22E" w14:textId="77777777" w:rsidR="007D1BCC" w:rsidRDefault="007D1BCC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4A1DCD89" w14:textId="77777777" w:rsidR="007D1BCC" w:rsidRDefault="00990923">
            <w:pPr>
              <w:pStyle w:val="TableParagraph"/>
              <w:spacing w:line="720" w:lineRule="auto"/>
              <w:ind w:left="629" w:right="612"/>
              <w:jc w:val="center"/>
            </w:pPr>
            <w:r>
              <w:rPr>
                <w:spacing w:val="-10"/>
              </w:rPr>
              <w:t>I I</w:t>
            </w:r>
          </w:p>
          <w:p w14:paraId="7462DDE7" w14:textId="77777777" w:rsidR="007D1BCC" w:rsidRDefault="007D1BCC">
            <w:pPr>
              <w:pStyle w:val="TableParagraph"/>
              <w:spacing w:before="7"/>
              <w:rPr>
                <w:rFonts w:ascii="Calibri"/>
                <w:sz w:val="20"/>
              </w:rPr>
            </w:pPr>
          </w:p>
          <w:p w14:paraId="0FE7DEA8" w14:textId="77777777" w:rsidR="007D1BCC" w:rsidRDefault="00990923">
            <w:pPr>
              <w:pStyle w:val="TableParagraph"/>
              <w:ind w:left="14"/>
              <w:jc w:val="center"/>
            </w:pPr>
            <w:r>
              <w:t>I</w:t>
            </w:r>
          </w:p>
        </w:tc>
      </w:tr>
    </w:tbl>
    <w:p w14:paraId="669CE94F" w14:textId="77777777" w:rsidR="007D1BCC" w:rsidRDefault="007D1BCC">
      <w:pPr>
        <w:pStyle w:val="BodyText"/>
        <w:spacing w:before="11"/>
        <w:rPr>
          <w:rFonts w:ascii="Calibri"/>
          <w:sz w:val="29"/>
        </w:rPr>
      </w:pPr>
    </w:p>
    <w:p w14:paraId="2CAF6413" w14:textId="77777777" w:rsidR="007D1BCC" w:rsidRDefault="00990923">
      <w:pPr>
        <w:spacing w:before="94"/>
        <w:ind w:left="1000"/>
      </w:pPr>
      <w:r>
        <w:rPr>
          <w:noProof/>
        </w:rPr>
        <w:drawing>
          <wp:anchor distT="0" distB="0" distL="0" distR="0" simplePos="0" relativeHeight="487288320" behindDoc="1" locked="0" layoutInCell="1" allowOverlap="1" wp14:anchorId="584AED45" wp14:editId="4D7D43C3">
            <wp:simplePos x="0" y="0"/>
            <wp:positionH relativeFrom="page">
              <wp:posOffset>1118052</wp:posOffset>
            </wp:positionH>
            <wp:positionV relativeFrom="paragraph">
              <wp:posOffset>-4479671</wp:posOffset>
            </wp:positionV>
            <wp:extent cx="5111665" cy="4817847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Abbreviations:</w:t>
      </w:r>
      <w:r>
        <w:rPr>
          <w:i/>
          <w:spacing w:val="-5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Form;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Interview.</w:t>
      </w:r>
    </w:p>
    <w:p w14:paraId="5F9F07B7" w14:textId="77777777" w:rsidR="007D1BCC" w:rsidRDefault="007D1BCC">
      <w:pPr>
        <w:pStyle w:val="BodyText"/>
        <w:rPr>
          <w:sz w:val="24"/>
        </w:rPr>
      </w:pPr>
    </w:p>
    <w:p w14:paraId="72F7D703" w14:textId="77777777" w:rsidR="007D1BCC" w:rsidRDefault="007D1BCC">
      <w:pPr>
        <w:pStyle w:val="BodyText"/>
        <w:rPr>
          <w:sz w:val="24"/>
        </w:rPr>
      </w:pPr>
    </w:p>
    <w:p w14:paraId="29007EA2" w14:textId="77777777" w:rsidR="007D1BCC" w:rsidRDefault="00990923">
      <w:pPr>
        <w:spacing w:before="138"/>
        <w:ind w:left="1000"/>
        <w:rPr>
          <w:b/>
        </w:rPr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5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essential 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 w:rsidR="007D1BCC">
      <w:type w:val="continuous"/>
      <w:pgSz w:w="11910" w:h="16840"/>
      <w:pgMar w:top="1400" w:right="160" w:bottom="2260" w:left="440" w:header="0" w:footer="2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1131B" w14:textId="77777777" w:rsidR="008250D0" w:rsidRDefault="00990923">
      <w:r>
        <w:separator/>
      </w:r>
    </w:p>
  </w:endnote>
  <w:endnote w:type="continuationSeparator" w:id="0">
    <w:p w14:paraId="5F64B41C" w14:textId="77777777" w:rsidR="008250D0" w:rsidRDefault="0099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9366" w14:textId="77777777" w:rsidR="007D1BCC" w:rsidRDefault="009909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1664" behindDoc="1" locked="0" layoutInCell="1" allowOverlap="1" wp14:anchorId="3D89F042" wp14:editId="6FD2FAB3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997F8" w14:textId="77777777" w:rsidR="007D1BCC" w:rsidRDefault="0099092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82176" behindDoc="1" locked="0" layoutInCell="1" allowOverlap="1" wp14:anchorId="0BE8A65B" wp14:editId="7742B850">
          <wp:simplePos x="0" y="0"/>
          <wp:positionH relativeFrom="page">
            <wp:posOffset>304928</wp:posOffset>
          </wp:positionH>
          <wp:positionV relativeFrom="page">
            <wp:posOffset>9253943</wp:posOffset>
          </wp:positionV>
          <wp:extent cx="7013346" cy="308077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3346" cy="308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DF100" w14:textId="77777777" w:rsidR="008250D0" w:rsidRDefault="00990923">
      <w:r>
        <w:separator/>
      </w:r>
    </w:p>
  </w:footnote>
  <w:footnote w:type="continuationSeparator" w:id="0">
    <w:p w14:paraId="1DD500D9" w14:textId="77777777" w:rsidR="008250D0" w:rsidRDefault="0099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154BD"/>
    <w:multiLevelType w:val="hybridMultilevel"/>
    <w:tmpl w:val="49001486"/>
    <w:lvl w:ilvl="0" w:tplc="95508BAA">
      <w:start w:val="1"/>
      <w:numFmt w:val="decimal"/>
      <w:lvlText w:val="%1."/>
      <w:lvlJc w:val="left"/>
      <w:pPr>
        <w:ind w:left="9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FF68860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E1425E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3" w:tplc="64B29FFA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C8CAA0E4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E841D52">
      <w:numFmt w:val="bullet"/>
      <w:lvlText w:val="•"/>
      <w:lvlJc w:val="left"/>
      <w:pPr>
        <w:ind w:left="5736" w:hanging="360"/>
      </w:pPr>
      <w:rPr>
        <w:rFonts w:hint="default"/>
        <w:lang w:val="en-US" w:eastAsia="en-US" w:bidi="ar-SA"/>
      </w:rPr>
    </w:lvl>
    <w:lvl w:ilvl="6" w:tplc="3402798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7" w:tplc="F9BC5D7C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8" w:tplc="F0A811A6">
      <w:numFmt w:val="bullet"/>
      <w:lvlText w:val="•"/>
      <w:lvlJc w:val="left"/>
      <w:pPr>
        <w:ind w:left="907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B600AF"/>
    <w:multiLevelType w:val="hybridMultilevel"/>
    <w:tmpl w:val="BA668FC8"/>
    <w:lvl w:ilvl="0" w:tplc="6AFEEB20">
      <w:start w:val="1"/>
      <w:numFmt w:val="decimal"/>
      <w:lvlText w:val="%1."/>
      <w:lvlJc w:val="left"/>
      <w:pPr>
        <w:ind w:left="928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22C50A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93C80432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6A72F9F2"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4" w:tplc="85245C94">
      <w:numFmt w:val="bullet"/>
      <w:lvlText w:val="•"/>
      <w:lvlJc w:val="left"/>
      <w:pPr>
        <w:ind w:left="5074" w:hanging="361"/>
      </w:pPr>
      <w:rPr>
        <w:rFonts w:hint="default"/>
        <w:lang w:val="en-US" w:eastAsia="en-US" w:bidi="ar-SA"/>
      </w:rPr>
    </w:lvl>
    <w:lvl w:ilvl="5" w:tplc="1B5AA9B2">
      <w:numFmt w:val="bullet"/>
      <w:lvlText w:val="•"/>
      <w:lvlJc w:val="left"/>
      <w:pPr>
        <w:ind w:left="6113" w:hanging="361"/>
      </w:pPr>
      <w:rPr>
        <w:rFonts w:hint="default"/>
        <w:lang w:val="en-US" w:eastAsia="en-US" w:bidi="ar-SA"/>
      </w:rPr>
    </w:lvl>
    <w:lvl w:ilvl="6" w:tplc="A9769738">
      <w:numFmt w:val="bullet"/>
      <w:lvlText w:val="•"/>
      <w:lvlJc w:val="left"/>
      <w:pPr>
        <w:ind w:left="7151" w:hanging="361"/>
      </w:pPr>
      <w:rPr>
        <w:rFonts w:hint="default"/>
        <w:lang w:val="en-US" w:eastAsia="en-US" w:bidi="ar-SA"/>
      </w:rPr>
    </w:lvl>
    <w:lvl w:ilvl="7" w:tplc="CFDCA8EC">
      <w:numFmt w:val="bullet"/>
      <w:lvlText w:val="•"/>
      <w:lvlJc w:val="left"/>
      <w:pPr>
        <w:ind w:left="8190" w:hanging="361"/>
      </w:pPr>
      <w:rPr>
        <w:rFonts w:hint="default"/>
        <w:lang w:val="en-US" w:eastAsia="en-US" w:bidi="ar-SA"/>
      </w:rPr>
    </w:lvl>
    <w:lvl w:ilvl="8" w:tplc="CFBE241E">
      <w:numFmt w:val="bullet"/>
      <w:lvlText w:val="•"/>
      <w:lvlJc w:val="left"/>
      <w:pPr>
        <w:ind w:left="922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7DB37A7"/>
    <w:multiLevelType w:val="hybridMultilevel"/>
    <w:tmpl w:val="691CB578"/>
    <w:lvl w:ilvl="0" w:tplc="5734DDA6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8B2B0AA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D7C4FFDA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D8BEADB6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4" w:tplc="B91CF51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D48212D8">
      <w:numFmt w:val="bullet"/>
      <w:lvlText w:val="•"/>
      <w:lvlJc w:val="left"/>
      <w:pPr>
        <w:ind w:left="5658" w:hanging="360"/>
      </w:pPr>
      <w:rPr>
        <w:rFonts w:hint="default"/>
        <w:lang w:val="en-US" w:eastAsia="en-US" w:bidi="ar-SA"/>
      </w:rPr>
    </w:lvl>
    <w:lvl w:ilvl="6" w:tplc="516030A2">
      <w:numFmt w:val="bullet"/>
      <w:lvlText w:val="•"/>
      <w:lvlJc w:val="left"/>
      <w:pPr>
        <w:ind w:left="6688" w:hanging="360"/>
      </w:pPr>
      <w:rPr>
        <w:rFonts w:hint="default"/>
        <w:lang w:val="en-US" w:eastAsia="en-US" w:bidi="ar-SA"/>
      </w:rPr>
    </w:lvl>
    <w:lvl w:ilvl="7" w:tplc="0A2824FE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906C21CE">
      <w:numFmt w:val="bullet"/>
      <w:lvlText w:val="•"/>
      <w:lvlJc w:val="left"/>
      <w:pPr>
        <w:ind w:left="8747" w:hanging="360"/>
      </w:pPr>
      <w:rPr>
        <w:rFonts w:hint="default"/>
        <w:lang w:val="en-US" w:eastAsia="en-US" w:bidi="ar-SA"/>
      </w:rPr>
    </w:lvl>
  </w:abstractNum>
  <w:num w:numId="1" w16cid:durableId="2071034055">
    <w:abstractNumId w:val="2"/>
  </w:num>
  <w:num w:numId="2" w16cid:durableId="2090469007">
    <w:abstractNumId w:val="0"/>
  </w:num>
  <w:num w:numId="3" w16cid:durableId="161389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CC"/>
    <w:rsid w:val="00036D5C"/>
    <w:rsid w:val="001B2613"/>
    <w:rsid w:val="004A6346"/>
    <w:rsid w:val="00671653"/>
    <w:rsid w:val="007D1BCC"/>
    <w:rsid w:val="007D481F"/>
    <w:rsid w:val="008250D0"/>
    <w:rsid w:val="00857758"/>
    <w:rsid w:val="00990923"/>
    <w:rsid w:val="009C38B1"/>
    <w:rsid w:val="00A619FD"/>
    <w:rsid w:val="00B04F90"/>
    <w:rsid w:val="00B47C06"/>
    <w:rsid w:val="00CA710C"/>
    <w:rsid w:val="00CD72DE"/>
    <w:rsid w:val="00D0757E"/>
    <w:rsid w:val="00F851F1"/>
    <w:rsid w:val="0346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B864"/>
  <w15:docId w15:val="{2102DBEE-163C-45D0-88A5-1EB3A16E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320"/>
      <w:jc w:val="right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8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28C1F3E3-C290-4E50-ACA0-46AF83FF4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CE3B8-31D0-4F06-A82A-C8640F948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A88F3-BAB0-40FC-A586-7B4320BA329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34a8f8f3-846b-45d6-a60e-9ca6ea9b0624"/>
    <ds:schemaRef ds:uri="http://purl.org/dc/elements/1.1/"/>
    <ds:schemaRef ds:uri="f86dbe24-96cb-4c7b-8ab5-1dd94adb659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Kayleigh Davies</cp:lastModifiedBy>
  <cp:revision>10</cp:revision>
  <dcterms:created xsi:type="dcterms:W3CDTF">2024-10-04T18:58:00Z</dcterms:created>
  <dcterms:modified xsi:type="dcterms:W3CDTF">2024-10-04T19:01:00Z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0x01010016FADBCED8B1D54EA7D93C7E81727336</vt:lpwstr>
  </property>
  <property fmtid="{D5CDD505-2E9C-101B-9397-08002B2CF9AE}" pid="7" name="MediaServiceImageTags">
    <vt:lpwstr/>
  </property>
</Properties>
</file>