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6598C754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0C6598">
              <w:rPr>
                <w:rFonts w:eastAsia="Times New Roman" w:cstheme="minorHAnsi"/>
                <w:b/>
                <w:sz w:val="20"/>
                <w:szCs w:val="20"/>
              </w:rPr>
              <w:t>Charlotte Reed</w:t>
            </w:r>
          </w:p>
          <w:p w14:paraId="66502EC3" w14:textId="7DE01E35" w:rsidR="00D23FB0" w:rsidRPr="00D23FB0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0C6598">
              <w:rPr>
                <w:rFonts w:eastAsia="Times New Roman" w:cstheme="minorHAnsi"/>
                <w:b/>
                <w:sz w:val="20"/>
                <w:szCs w:val="20"/>
              </w:rPr>
              <w:t>charlotte.reed@astreasheffield.org</w:t>
            </w:r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0C6598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1917" w14:textId="77777777" w:rsidR="009A1E25" w:rsidRDefault="009A1E25" w:rsidP="00794553">
      <w:pPr>
        <w:spacing w:after="0" w:line="240" w:lineRule="auto"/>
      </w:pPr>
      <w:r>
        <w:separator/>
      </w:r>
    </w:p>
  </w:endnote>
  <w:endnote w:type="continuationSeparator" w:id="0">
    <w:p w14:paraId="506555F2" w14:textId="77777777" w:rsidR="009A1E25" w:rsidRDefault="009A1E2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B98C" w14:textId="77777777" w:rsidR="009A1E25" w:rsidRDefault="009A1E25" w:rsidP="00794553">
      <w:pPr>
        <w:spacing w:after="0" w:line="240" w:lineRule="auto"/>
      </w:pPr>
      <w:r>
        <w:separator/>
      </w:r>
    </w:p>
  </w:footnote>
  <w:footnote w:type="continuationSeparator" w:id="0">
    <w:p w14:paraId="51A16F55" w14:textId="77777777" w:rsidR="009A1E25" w:rsidRDefault="009A1E2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C6598"/>
    <w:rsid w:val="00165B1A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8F40CE"/>
    <w:rsid w:val="009144B5"/>
    <w:rsid w:val="0096564D"/>
    <w:rsid w:val="00967700"/>
    <w:rsid w:val="009A1E25"/>
    <w:rsid w:val="00A0177C"/>
    <w:rsid w:val="00A4327A"/>
    <w:rsid w:val="00B21767"/>
    <w:rsid w:val="00B54859"/>
    <w:rsid w:val="00B557DD"/>
    <w:rsid w:val="00D23FB0"/>
    <w:rsid w:val="00D428A8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Charlotte Reed (Astrea Academy Sheffield)</cp:lastModifiedBy>
  <cp:revision>3</cp:revision>
  <dcterms:created xsi:type="dcterms:W3CDTF">2019-01-10T10:44:00Z</dcterms:created>
  <dcterms:modified xsi:type="dcterms:W3CDTF">2019-06-21T10:39:00Z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