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18" w:tblpY="-47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CA0EDC" w:rsidTr="00EA4EA3">
        <w:trPr>
          <w:trHeight w:val="13563"/>
        </w:trPr>
        <w:tc>
          <w:tcPr>
            <w:tcW w:w="10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A0EDC" w:rsidRDefault="00EA4EA3" w:rsidP="00A621DB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66675</wp:posOffset>
                  </wp:positionV>
                  <wp:extent cx="972820" cy="802005"/>
                  <wp:effectExtent l="0" t="0" r="0" b="0"/>
                  <wp:wrapNone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2630170</wp:posOffset>
                  </wp:positionH>
                  <wp:positionV relativeFrom="paragraph">
                    <wp:posOffset>66040</wp:posOffset>
                  </wp:positionV>
                  <wp:extent cx="875030" cy="937260"/>
                  <wp:effectExtent l="0" t="0" r="0" b="0"/>
                  <wp:wrapNone/>
                  <wp:docPr id="41" name="Picture 5" descr="T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0EDC">
              <w:t xml:space="preserve">   </w:t>
            </w:r>
          </w:p>
          <w:p w:rsidR="00CA0EDC" w:rsidRDefault="00CA0EDC" w:rsidP="00A621DB">
            <w:pPr>
              <w:jc w:val="right"/>
            </w:pPr>
            <w:r>
              <w:t xml:space="preserve">    </w:t>
            </w:r>
          </w:p>
          <w:p w:rsidR="00086758" w:rsidRDefault="00086758" w:rsidP="00A621DB">
            <w:pPr>
              <w:ind w:left="357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A7B1F" w:rsidRDefault="007A7B1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A7B1F" w:rsidRDefault="007A7B1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A7B1F" w:rsidRDefault="007A7B1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82FAE" w:rsidRDefault="00EA4EA3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4820920</wp:posOffset>
                  </wp:positionH>
                  <wp:positionV relativeFrom="page">
                    <wp:posOffset>142240</wp:posOffset>
                  </wp:positionV>
                  <wp:extent cx="1410335" cy="722630"/>
                  <wp:effectExtent l="0" t="0" r="0" b="0"/>
                  <wp:wrapThrough wrapText="bothSides">
                    <wp:wrapPolygon edited="0">
                      <wp:start x="0" y="0"/>
                      <wp:lineTo x="0" y="21069"/>
                      <wp:lineTo x="21299" y="21069"/>
                      <wp:lineTo x="21299" y="0"/>
                      <wp:lineTo x="0" y="0"/>
                    </wp:wrapPolygon>
                  </wp:wrapThrough>
                  <wp:docPr id="43" name="Picture 9" descr="\\TCHS-SVR-FILE1\UserData$\Staff\rosullivan\Desktop\brentwood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TCHS-SVR-FILE1\UserData$\Staff\rosullivan\Desktop\brentwood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02EF" w:rsidRPr="001844EF" w:rsidRDefault="005002E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4EF">
              <w:rPr>
                <w:rFonts w:ascii="Arial" w:hAnsi="Arial" w:cs="Arial"/>
                <w:b/>
                <w:sz w:val="20"/>
              </w:rPr>
              <w:t>TRINITY CATHOLIC HIGH SCHOOL</w:t>
            </w:r>
          </w:p>
          <w:p w:rsidR="005002EF" w:rsidRPr="001844EF" w:rsidRDefault="005002E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4EF">
              <w:rPr>
                <w:rFonts w:ascii="Arial" w:hAnsi="Arial" w:cs="Arial"/>
                <w:b/>
                <w:sz w:val="20"/>
              </w:rPr>
              <w:t xml:space="preserve">(Science and Sports </w:t>
            </w:r>
            <w:smartTag w:uri="urn:schemas-microsoft-com:office:smarttags" w:element="PostalCode">
              <w:r w:rsidRPr="001844EF">
                <w:rPr>
                  <w:rFonts w:ascii="Arial" w:hAnsi="Arial" w:cs="Arial"/>
                  <w:b/>
                  <w:sz w:val="20"/>
                </w:rPr>
                <w:t>College</w:t>
              </w:r>
            </w:smartTag>
            <w:r w:rsidRPr="001844EF">
              <w:rPr>
                <w:rFonts w:ascii="Arial" w:hAnsi="Arial" w:cs="Arial"/>
                <w:b/>
                <w:sz w:val="20"/>
              </w:rPr>
              <w:t>)</w:t>
            </w:r>
          </w:p>
          <w:p w:rsidR="005002EF" w:rsidRPr="001844EF" w:rsidRDefault="005002E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4EF">
              <w:rPr>
                <w:rFonts w:ascii="Arial" w:hAnsi="Arial" w:cs="Arial"/>
                <w:b/>
                <w:i/>
                <w:sz w:val="20"/>
              </w:rPr>
              <w:t xml:space="preserve">Chairman of Governors:  Mrs </w:t>
            </w:r>
            <w:r w:rsidR="00FA75D0">
              <w:rPr>
                <w:rFonts w:ascii="Arial" w:hAnsi="Arial" w:cs="Arial"/>
                <w:b/>
                <w:i/>
                <w:sz w:val="20"/>
              </w:rPr>
              <w:t>S Musiu</w:t>
            </w:r>
          </w:p>
          <w:p w:rsidR="005002EF" w:rsidRPr="001844EF" w:rsidRDefault="005002E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4EF">
              <w:rPr>
                <w:rFonts w:ascii="Arial" w:hAnsi="Arial" w:cs="Arial"/>
                <w:b/>
                <w:i/>
                <w:sz w:val="20"/>
              </w:rPr>
              <w:t xml:space="preserve">         </w:t>
            </w:r>
            <w:r w:rsidRPr="001844EF">
              <w:rPr>
                <w:sz w:val="20"/>
              </w:rPr>
              <w:t xml:space="preserve"> </w:t>
            </w:r>
            <w:r w:rsidRPr="001844EF">
              <w:rPr>
                <w:rFonts w:ascii="Arial" w:hAnsi="Arial" w:cs="Arial"/>
                <w:b/>
                <w:sz w:val="20"/>
              </w:rPr>
              <w:t>Headmaster: Dr P C Doherty OBE, BA (Hons), DPhil (Oxon), FRSA</w:t>
            </w:r>
          </w:p>
          <w:p w:rsidR="005002EF" w:rsidRDefault="005002EF" w:rsidP="00A621DB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F2722A" w:rsidRPr="005E1BEB" w:rsidRDefault="00F2722A" w:rsidP="00F272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5E1BEB">
              <w:rPr>
                <w:rFonts w:ascii="Arial" w:hAnsi="Arial" w:cs="Arial"/>
                <w:b/>
                <w:sz w:val="22"/>
                <w:szCs w:val="22"/>
              </w:rPr>
              <w:t>ob Description</w:t>
            </w:r>
          </w:p>
          <w:p w:rsidR="00F2722A" w:rsidRPr="00DE08CD" w:rsidRDefault="00F2722A" w:rsidP="00F272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08CD">
              <w:rPr>
                <w:rFonts w:ascii="Arial" w:hAnsi="Arial" w:cs="Arial"/>
                <w:b/>
                <w:sz w:val="22"/>
                <w:szCs w:val="22"/>
              </w:rPr>
              <w:t>Teacher of Computer Science to teach KS3-KS5</w:t>
            </w:r>
          </w:p>
          <w:p w:rsidR="00F2722A" w:rsidRPr="00DE08CD" w:rsidRDefault="00F2722A" w:rsidP="00F2722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22A" w:rsidRPr="00F646B6" w:rsidRDefault="00F2722A" w:rsidP="00F2722A">
            <w:pPr>
              <w:rPr>
                <w:rFonts w:ascii="Arial" w:hAnsi="Arial" w:cs="Arial"/>
                <w:b/>
                <w:sz w:val="20"/>
              </w:rPr>
            </w:pPr>
            <w:r w:rsidRPr="00F646B6">
              <w:rPr>
                <w:rFonts w:ascii="Arial" w:hAnsi="Arial" w:cs="Arial"/>
                <w:b/>
                <w:sz w:val="20"/>
              </w:rPr>
              <w:t>General Responsibilities in Computing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Have a good degree in Computer Science.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Have an in-depth understanding of the requirements of GCSE Computer Science.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Have an in-depth understanding of the requirements of A Level Computer Science.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Be able to teach Computer Science in an effective and engaging way at Key Stage 3, GCSE and A Level.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Be able to clearly explain abstract Computer Science topics to students.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Be proficient in multiple programming languages so that they can effectively support A Level Computer Science students completing their project work.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646B6">
              <w:rPr>
                <w:rFonts w:ascii="Arial" w:hAnsi="Arial" w:cs="Arial"/>
                <w:sz w:val="20"/>
              </w:rPr>
              <w:t>Have experience of writing programs using procedural, object-orientated and functional programming languages.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646B6">
              <w:rPr>
                <w:rFonts w:ascii="Arial" w:hAnsi="Arial" w:cs="Arial"/>
                <w:sz w:val="20"/>
              </w:rPr>
              <w:t>Be able to create high-quality Computer Science teaching and learning resources to support students, particularly at GCSE and A Level.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646B6">
              <w:rPr>
                <w:rFonts w:ascii="Arial" w:hAnsi="Arial" w:cs="Arial"/>
                <w:sz w:val="20"/>
              </w:rPr>
              <w:t>Have a track record of strong exam results for GCSE and A Level Computer Science classes.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646B6">
              <w:rPr>
                <w:rFonts w:ascii="Arial" w:hAnsi="Arial" w:cs="Arial"/>
                <w:sz w:val="20"/>
              </w:rPr>
              <w:t>Have a good record of attendance.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646B6">
              <w:rPr>
                <w:rFonts w:ascii="Arial" w:hAnsi="Arial" w:cs="Arial"/>
                <w:sz w:val="20"/>
              </w:rPr>
              <w:t>Have proven ability to work under pressure and keep to deadlines.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646B6">
              <w:rPr>
                <w:rFonts w:ascii="Arial" w:hAnsi="Arial" w:cs="Arial"/>
                <w:sz w:val="20"/>
              </w:rPr>
              <w:t>Be able to demonstrate how they meet all of the Teacher Standards.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646B6">
              <w:rPr>
                <w:rFonts w:ascii="Arial" w:hAnsi="Arial" w:cs="Arial"/>
                <w:sz w:val="20"/>
              </w:rPr>
              <w:t>Follow school and department policies for classroom teachers.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To be responsible for the safeguarding and promoting the welfare of children/young adults.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To teach across the age and ability range as necessary and as requested by the Head of Department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To keep a detailed and accurate Teacher Planner in accordance with school policy and ensure that assessment records both written and on Department network registers are maintained up to date.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To ensure that all classes are taught according to school policy and that National Curriculum and examination syllabus regulations are carefully followed at all times.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To attend regular department meetings and to liaise with the relevant staff to ensure that they are kept up to date with key issues.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To participate in the programme of after school revision classes according to department requirements.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To monitor student attendance and progress and performance in relation to targets set for each individual ensuring that follow-up procedures are adhered to and that appropriate action is taken where necessary.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To assist in the use of analysis and evaluation of performance data.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To support the Head of Department in all matters of quality assurance.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To liaise fully with staff and parents as necessary with respect to all aspects of their students’ progress.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To play a full part in the life of the school community to support its distinctive Catholic mission and ethos and to encourage staff and students to follow this example.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To engage actively in the performance management review process.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To act as a form tutor and carry out the duties associated with the role as outlined in the generic job description.</w:t>
            </w:r>
          </w:p>
          <w:p w:rsidR="00F2722A" w:rsidRPr="00F646B6" w:rsidRDefault="00F2722A" w:rsidP="00F2722A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To assist in the implementation of the behaviour management system in the school so that effective learning takes place.</w:t>
            </w:r>
          </w:p>
          <w:p w:rsidR="00EA4EA3" w:rsidRDefault="00F2722A" w:rsidP="00EA4EA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</w:rPr>
            </w:pPr>
            <w:r w:rsidRPr="00F646B6">
              <w:rPr>
                <w:rFonts w:ascii="Arial" w:eastAsia="Times New Roman" w:hAnsi="Arial" w:cs="Arial"/>
                <w:sz w:val="20"/>
              </w:rPr>
              <w:t>To comply fully with the school’s Health and Safety Policy.</w:t>
            </w:r>
          </w:p>
          <w:p w:rsidR="00086758" w:rsidRDefault="00F2722A" w:rsidP="00EA4EA3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</w:rPr>
            </w:pPr>
            <w:r w:rsidRPr="00EA4EA3">
              <w:rPr>
                <w:rFonts w:ascii="Arial" w:eastAsia="Times New Roman" w:hAnsi="Arial" w:cs="Arial"/>
                <w:sz w:val="20"/>
              </w:rPr>
              <w:t>To undertake any reasonable task as directed by the Headmaster or Line Manager.</w:t>
            </w:r>
          </w:p>
          <w:p w:rsidR="006F4C9E" w:rsidRPr="00EA4EA3" w:rsidRDefault="006F4C9E" w:rsidP="006F4C9E">
            <w:pPr>
              <w:ind w:left="720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1B4781" w:rsidRDefault="001B4781" w:rsidP="00FE620A"/>
    <w:sectPr w:rsidR="001B4781" w:rsidSect="004838A1">
      <w:pgSz w:w="12240" w:h="15840"/>
      <w:pgMar w:top="851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1A30"/>
    <w:multiLevelType w:val="hybridMultilevel"/>
    <w:tmpl w:val="CEC8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63A5E"/>
    <w:multiLevelType w:val="hybridMultilevel"/>
    <w:tmpl w:val="F0DCD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12CC2"/>
    <w:multiLevelType w:val="hybridMultilevel"/>
    <w:tmpl w:val="786C4720"/>
    <w:lvl w:ilvl="0" w:tplc="D2D6F65C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1B77C0B"/>
    <w:multiLevelType w:val="hybridMultilevel"/>
    <w:tmpl w:val="0CF4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62C85"/>
    <w:multiLevelType w:val="hybridMultilevel"/>
    <w:tmpl w:val="5832F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937E4"/>
    <w:multiLevelType w:val="hybridMultilevel"/>
    <w:tmpl w:val="BF8CD0CC"/>
    <w:lvl w:ilvl="0" w:tplc="292CE0C0">
      <w:start w:val="1"/>
      <w:numFmt w:val="bullet"/>
      <w:lvlText w:val=""/>
      <w:lvlJc w:val="left"/>
      <w:pPr>
        <w:tabs>
          <w:tab w:val="num" w:pos="1336"/>
        </w:tabs>
        <w:ind w:left="1336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abstractNum w:abstractNumId="6">
    <w:nsid w:val="6A3A0F1D"/>
    <w:multiLevelType w:val="hybridMultilevel"/>
    <w:tmpl w:val="193C55B0"/>
    <w:lvl w:ilvl="0" w:tplc="C96CB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ECA2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4B4F65"/>
    <w:multiLevelType w:val="hybridMultilevel"/>
    <w:tmpl w:val="51F452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110C5"/>
    <w:multiLevelType w:val="hybridMultilevel"/>
    <w:tmpl w:val="0D0A9174"/>
    <w:lvl w:ilvl="0" w:tplc="34ECA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B2DF8"/>
    <w:multiLevelType w:val="hybridMultilevel"/>
    <w:tmpl w:val="964422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83955FA-4250-4344-8270-E992908F61DB}"/>
    <w:docVar w:name="dgnword-eventsink" w:val="9390760"/>
  </w:docVars>
  <w:rsids>
    <w:rsidRoot w:val="00ED2E7A"/>
    <w:rsid w:val="0002756C"/>
    <w:rsid w:val="00033E8A"/>
    <w:rsid w:val="00041CEC"/>
    <w:rsid w:val="000510D3"/>
    <w:rsid w:val="000610FA"/>
    <w:rsid w:val="00077E6E"/>
    <w:rsid w:val="00081AFF"/>
    <w:rsid w:val="00085372"/>
    <w:rsid w:val="00086758"/>
    <w:rsid w:val="000A19A7"/>
    <w:rsid w:val="000A6402"/>
    <w:rsid w:val="000B20AE"/>
    <w:rsid w:val="000B70A9"/>
    <w:rsid w:val="000C384C"/>
    <w:rsid w:val="000E0F6C"/>
    <w:rsid w:val="000F2F14"/>
    <w:rsid w:val="000F4603"/>
    <w:rsid w:val="001051FC"/>
    <w:rsid w:val="00111FB9"/>
    <w:rsid w:val="00113E7F"/>
    <w:rsid w:val="001318BC"/>
    <w:rsid w:val="00143BDE"/>
    <w:rsid w:val="00152B23"/>
    <w:rsid w:val="00154158"/>
    <w:rsid w:val="001737B1"/>
    <w:rsid w:val="001A6E6A"/>
    <w:rsid w:val="001B4781"/>
    <w:rsid w:val="001B5842"/>
    <w:rsid w:val="001C4B18"/>
    <w:rsid w:val="001E1D77"/>
    <w:rsid w:val="001E2D87"/>
    <w:rsid w:val="001F01E1"/>
    <w:rsid w:val="001F7D21"/>
    <w:rsid w:val="002073DF"/>
    <w:rsid w:val="00232EAC"/>
    <w:rsid w:val="0024208D"/>
    <w:rsid w:val="00245BB1"/>
    <w:rsid w:val="00291FB8"/>
    <w:rsid w:val="002A22C4"/>
    <w:rsid w:val="002B0633"/>
    <w:rsid w:val="002B4E16"/>
    <w:rsid w:val="002C1A2C"/>
    <w:rsid w:val="002C4880"/>
    <w:rsid w:val="002D1CC9"/>
    <w:rsid w:val="002F3D26"/>
    <w:rsid w:val="00303269"/>
    <w:rsid w:val="003161E2"/>
    <w:rsid w:val="00316E38"/>
    <w:rsid w:val="00322133"/>
    <w:rsid w:val="003315F2"/>
    <w:rsid w:val="00346478"/>
    <w:rsid w:val="00372AAA"/>
    <w:rsid w:val="003779DF"/>
    <w:rsid w:val="00397098"/>
    <w:rsid w:val="003A3F2F"/>
    <w:rsid w:val="003A42F4"/>
    <w:rsid w:val="003F6802"/>
    <w:rsid w:val="004004B9"/>
    <w:rsid w:val="00424E1A"/>
    <w:rsid w:val="00436C88"/>
    <w:rsid w:val="004664CA"/>
    <w:rsid w:val="00471B42"/>
    <w:rsid w:val="004817F3"/>
    <w:rsid w:val="004838A1"/>
    <w:rsid w:val="00495208"/>
    <w:rsid w:val="004A4953"/>
    <w:rsid w:val="004A6553"/>
    <w:rsid w:val="004B0363"/>
    <w:rsid w:val="004B112C"/>
    <w:rsid w:val="004B40AA"/>
    <w:rsid w:val="004D2D2D"/>
    <w:rsid w:val="004D6456"/>
    <w:rsid w:val="004E690E"/>
    <w:rsid w:val="004F0641"/>
    <w:rsid w:val="004F5C5D"/>
    <w:rsid w:val="005002EF"/>
    <w:rsid w:val="0057329A"/>
    <w:rsid w:val="00575E0F"/>
    <w:rsid w:val="00577FA2"/>
    <w:rsid w:val="005F124E"/>
    <w:rsid w:val="005F6881"/>
    <w:rsid w:val="00602F68"/>
    <w:rsid w:val="00637075"/>
    <w:rsid w:val="00651892"/>
    <w:rsid w:val="00690E80"/>
    <w:rsid w:val="00697F2E"/>
    <w:rsid w:val="006B4287"/>
    <w:rsid w:val="006D0850"/>
    <w:rsid w:val="006E5AF9"/>
    <w:rsid w:val="006F4C9E"/>
    <w:rsid w:val="006F5EEF"/>
    <w:rsid w:val="00717E42"/>
    <w:rsid w:val="00722365"/>
    <w:rsid w:val="007417AD"/>
    <w:rsid w:val="00756818"/>
    <w:rsid w:val="0076319E"/>
    <w:rsid w:val="00767EE4"/>
    <w:rsid w:val="007A3541"/>
    <w:rsid w:val="007A3FD5"/>
    <w:rsid w:val="007A7B1F"/>
    <w:rsid w:val="007B1F31"/>
    <w:rsid w:val="007B4D7D"/>
    <w:rsid w:val="007F0030"/>
    <w:rsid w:val="008152DA"/>
    <w:rsid w:val="00816E91"/>
    <w:rsid w:val="008441B9"/>
    <w:rsid w:val="008603B0"/>
    <w:rsid w:val="00863F1D"/>
    <w:rsid w:val="0087359B"/>
    <w:rsid w:val="0088024D"/>
    <w:rsid w:val="00882FAE"/>
    <w:rsid w:val="00893A85"/>
    <w:rsid w:val="00894B1A"/>
    <w:rsid w:val="008A668D"/>
    <w:rsid w:val="008B0DD3"/>
    <w:rsid w:val="008B1560"/>
    <w:rsid w:val="008C5446"/>
    <w:rsid w:val="008F77B3"/>
    <w:rsid w:val="00901BC2"/>
    <w:rsid w:val="00901D94"/>
    <w:rsid w:val="00913F6F"/>
    <w:rsid w:val="00944FA3"/>
    <w:rsid w:val="00945710"/>
    <w:rsid w:val="00945E51"/>
    <w:rsid w:val="00961B80"/>
    <w:rsid w:val="00975E79"/>
    <w:rsid w:val="0099220D"/>
    <w:rsid w:val="00996146"/>
    <w:rsid w:val="009C7B4D"/>
    <w:rsid w:val="00A53363"/>
    <w:rsid w:val="00A621DB"/>
    <w:rsid w:val="00A74C60"/>
    <w:rsid w:val="00A76760"/>
    <w:rsid w:val="00AC27AA"/>
    <w:rsid w:val="00AC5E12"/>
    <w:rsid w:val="00AC75FC"/>
    <w:rsid w:val="00B11FFD"/>
    <w:rsid w:val="00B13E05"/>
    <w:rsid w:val="00B46CD2"/>
    <w:rsid w:val="00B91DA6"/>
    <w:rsid w:val="00B95BD0"/>
    <w:rsid w:val="00B96574"/>
    <w:rsid w:val="00BA2413"/>
    <w:rsid w:val="00BA2518"/>
    <w:rsid w:val="00BD16D6"/>
    <w:rsid w:val="00BE4F4D"/>
    <w:rsid w:val="00C064D6"/>
    <w:rsid w:val="00C13785"/>
    <w:rsid w:val="00C36DED"/>
    <w:rsid w:val="00C44F7E"/>
    <w:rsid w:val="00C4677B"/>
    <w:rsid w:val="00C73627"/>
    <w:rsid w:val="00C93A64"/>
    <w:rsid w:val="00CA0EDC"/>
    <w:rsid w:val="00CA4003"/>
    <w:rsid w:val="00CC3175"/>
    <w:rsid w:val="00CD0FDA"/>
    <w:rsid w:val="00CF6307"/>
    <w:rsid w:val="00D27AEB"/>
    <w:rsid w:val="00D65BE4"/>
    <w:rsid w:val="00D87494"/>
    <w:rsid w:val="00DB6350"/>
    <w:rsid w:val="00DC5EB0"/>
    <w:rsid w:val="00DE132F"/>
    <w:rsid w:val="00DE3C31"/>
    <w:rsid w:val="00E02C28"/>
    <w:rsid w:val="00E0675C"/>
    <w:rsid w:val="00E347DF"/>
    <w:rsid w:val="00E546CA"/>
    <w:rsid w:val="00E620DF"/>
    <w:rsid w:val="00EA4EA3"/>
    <w:rsid w:val="00EB0365"/>
    <w:rsid w:val="00EB4716"/>
    <w:rsid w:val="00ED1405"/>
    <w:rsid w:val="00ED2E7A"/>
    <w:rsid w:val="00EE25E5"/>
    <w:rsid w:val="00F0008E"/>
    <w:rsid w:val="00F0021A"/>
    <w:rsid w:val="00F00F85"/>
    <w:rsid w:val="00F246EA"/>
    <w:rsid w:val="00F2722A"/>
    <w:rsid w:val="00F34DFF"/>
    <w:rsid w:val="00FA3CD8"/>
    <w:rsid w:val="00FA4924"/>
    <w:rsid w:val="00FA75D0"/>
    <w:rsid w:val="00FB11C5"/>
    <w:rsid w:val="00FC68B2"/>
    <w:rsid w:val="00FD4550"/>
    <w:rsid w:val="00FE620A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CB2AB-1D65-4E1E-815F-C5A48DC8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892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4A4953"/>
    <w:pPr>
      <w:keepNext/>
      <w:jc w:val="center"/>
      <w:outlineLvl w:val="0"/>
    </w:pPr>
    <w:rPr>
      <w:rFonts w:ascii="Times New Roman" w:eastAsia="Times New Roman" w:hAnsi="Times New Roman"/>
      <w:b/>
      <w:color w:val="00000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1892"/>
    <w:rPr>
      <w:color w:val="0000FF"/>
      <w:u w:val="single"/>
    </w:rPr>
  </w:style>
  <w:style w:type="paragraph" w:styleId="BalloonText">
    <w:name w:val="Balloon Text"/>
    <w:basedOn w:val="Normal"/>
    <w:semiHidden/>
    <w:rsid w:val="00BD1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6881"/>
    <w:pPr>
      <w:tabs>
        <w:tab w:val="center" w:pos="4153"/>
        <w:tab w:val="right" w:pos="8306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link w:val="Header"/>
    <w:rsid w:val="005F68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1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CATHOLIC HIGH SCHOOL</vt:lpstr>
    </vt:vector>
  </TitlesOfParts>
  <Company>Trinity Catholic High School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CATHOLIC HIGH SCHOOL</dc:title>
  <dc:subject/>
  <dc:creator>Authorised User</dc:creator>
  <cp:keywords/>
  <cp:lastModifiedBy>Sam Gillary</cp:lastModifiedBy>
  <cp:revision>2</cp:revision>
  <cp:lastPrinted>2019-02-01T11:42:00Z</cp:lastPrinted>
  <dcterms:created xsi:type="dcterms:W3CDTF">2019-02-04T14:34:00Z</dcterms:created>
  <dcterms:modified xsi:type="dcterms:W3CDTF">2019-02-04T14:34:00Z</dcterms:modified>
</cp:coreProperties>
</file>