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749" w:rsidRDefault="00E16350">
      <w:pPr>
        <w:pBdr>
          <w:bottom w:val="single" w:sz="12" w:space="1" w:color="auto"/>
        </w:pBdr>
        <w:rPr>
          <w:rFonts w:ascii="Bliss 2 Regular" w:hAnsi="Bliss 2 Regular"/>
          <w:b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-434340</wp:posOffset>
            </wp:positionV>
            <wp:extent cx="1238250" cy="641350"/>
            <wp:effectExtent l="19050" t="0" r="0" b="0"/>
            <wp:wrapNone/>
            <wp:docPr id="2" name="Picture 1" descr="20040902 GAlogotype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40902 GAlogotype fin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41749">
        <w:tab/>
      </w:r>
      <w:r w:rsidR="00941749">
        <w:tab/>
      </w:r>
      <w:r w:rsidR="00941749">
        <w:tab/>
      </w:r>
      <w:r w:rsidR="00941749">
        <w:tab/>
      </w:r>
      <w:r w:rsidR="00941749">
        <w:tab/>
      </w:r>
      <w:r w:rsidR="00941749">
        <w:tab/>
      </w:r>
      <w:r w:rsidR="00941749">
        <w:tab/>
      </w:r>
      <w:r w:rsidR="00941749">
        <w:tab/>
      </w:r>
      <w:r w:rsidR="00941749">
        <w:tab/>
      </w:r>
    </w:p>
    <w:p w:rsidR="00941749" w:rsidRPr="001816A8" w:rsidRDefault="001816A8" w:rsidP="001816A8">
      <w:pPr>
        <w:jc w:val="center"/>
        <w:rPr>
          <w:rFonts w:asciiTheme="minorHAnsi" w:hAnsiTheme="minorHAnsi"/>
          <w:b/>
          <w:sz w:val="40"/>
          <w:szCs w:val="40"/>
        </w:rPr>
      </w:pPr>
      <w:r w:rsidRPr="001816A8">
        <w:rPr>
          <w:rFonts w:asciiTheme="minorHAnsi" w:hAnsiTheme="minorHAnsi"/>
          <w:b/>
          <w:sz w:val="40"/>
          <w:szCs w:val="40"/>
        </w:rPr>
        <w:t>Job Specification – Sims &amp; Data Manager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2"/>
        <w:gridCol w:w="8262"/>
      </w:tblGrid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8469" w:type="dxa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>SIMs and Data Manager</w:t>
            </w:r>
          </w:p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>Reporting to</w:t>
            </w:r>
          </w:p>
        </w:tc>
        <w:tc>
          <w:tcPr>
            <w:tcW w:w="8469" w:type="dxa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941749" w:rsidRPr="00451840" w:rsidRDefault="00BD5944" w:rsidP="00F30C6F">
            <w:p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Assistant Principal Data</w:t>
            </w:r>
          </w:p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</w:rPr>
            </w:pPr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>Responsibility Level</w:t>
            </w:r>
          </w:p>
        </w:tc>
        <w:tc>
          <w:tcPr>
            <w:tcW w:w="8469" w:type="dxa"/>
            <w:vAlign w:val="center"/>
          </w:tcPr>
          <w:p w:rsidR="00941749" w:rsidRPr="00451840" w:rsidRDefault="00C1704D" w:rsidP="00F30C6F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NJC </w:t>
            </w:r>
            <w:r w:rsidR="00941749" w:rsidRPr="00451840">
              <w:rPr>
                <w:rFonts w:asciiTheme="minorHAnsi" w:hAnsiTheme="minorHAnsi"/>
              </w:rPr>
              <w:t>Band E</w:t>
            </w:r>
            <w:r>
              <w:rPr>
                <w:rFonts w:asciiTheme="minorHAnsi" w:hAnsiTheme="minorHAnsi"/>
              </w:rPr>
              <w:t xml:space="preserve"> </w:t>
            </w:r>
            <w:r w:rsidR="00492EB0">
              <w:rPr>
                <w:rFonts w:asciiTheme="minorHAnsi" w:hAnsiTheme="minorHAnsi"/>
              </w:rPr>
              <w:t xml:space="preserve">(Point 31 to Point 39) </w:t>
            </w:r>
            <w:r w:rsidR="00104B39">
              <w:rPr>
                <w:rFonts w:asciiTheme="minorHAnsi" w:hAnsiTheme="minorHAnsi"/>
              </w:rPr>
              <w:t xml:space="preserve">37 hours per week </w:t>
            </w:r>
            <w:bookmarkStart w:id="0" w:name="_GoBack"/>
            <w:bookmarkEnd w:id="0"/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>Job Purpose</w:t>
            </w:r>
          </w:p>
        </w:tc>
        <w:tc>
          <w:tcPr>
            <w:tcW w:w="8469" w:type="dxa"/>
          </w:tcPr>
          <w:p w:rsidR="00941749" w:rsidRPr="00451840" w:rsidRDefault="00941749" w:rsidP="008D4B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oversee the development of the Academy’s use of data ensuring that clear, concise and a</w:t>
            </w:r>
            <w:r w:rsidR="00BD5944" w:rsidRPr="00451840">
              <w:rPr>
                <w:rFonts w:asciiTheme="minorHAnsi" w:hAnsiTheme="minorHAnsi"/>
              </w:rPr>
              <w:t>ccurate information is provided</w:t>
            </w:r>
            <w:r w:rsidRPr="00451840">
              <w:rPr>
                <w:rFonts w:asciiTheme="minorHAnsi" w:hAnsiTheme="minorHAnsi"/>
              </w:rPr>
              <w:t xml:space="preserve"> to support the raising of standards in the Academy. 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contribute to the development of effective data management policies that supports the Academy in improving the performance of staff and students.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Formulate and design data procedures to ensure objectives are being met.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Interpret student and staff data.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/>
                <w:color w:val="FF0000"/>
              </w:rPr>
            </w:pPr>
            <w:r w:rsidRPr="00451840">
              <w:rPr>
                <w:rFonts w:asciiTheme="minorHAnsi" w:hAnsiTheme="minorHAnsi"/>
              </w:rPr>
              <w:t>Evaluate data and prepare narrative and statistical reports for dissemination to Academy Leadership Team members.</w:t>
            </w:r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 xml:space="preserve">Main </w:t>
            </w:r>
            <w:r w:rsidR="00451840" w:rsidRPr="00451840">
              <w:rPr>
                <w:rFonts w:asciiTheme="minorHAnsi" w:hAnsiTheme="minorHAnsi"/>
                <w:b/>
              </w:rPr>
              <w:t xml:space="preserve">Post Title </w:t>
            </w:r>
            <w:r w:rsidRPr="00451840">
              <w:rPr>
                <w:rFonts w:asciiTheme="minorHAnsi" w:hAnsiTheme="minorHAnsi"/>
                <w:b/>
              </w:rPr>
              <w:t>Duties</w:t>
            </w:r>
          </w:p>
        </w:tc>
        <w:tc>
          <w:tcPr>
            <w:tcW w:w="8469" w:type="dxa"/>
          </w:tcPr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help facilitate the transformation of raw data into consistent, accurate and reliable information, using the basic principles of data management:</w:t>
            </w:r>
          </w:p>
          <w:p w:rsidR="00941749" w:rsidRPr="00451840" w:rsidRDefault="00941749" w:rsidP="008D4B6C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Data Profiling – inspect data for errors in consistencies, redundancies and incomplete information.</w:t>
            </w:r>
          </w:p>
          <w:p w:rsidR="00941749" w:rsidRPr="00451840" w:rsidRDefault="00941749" w:rsidP="008D4B6C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Data Quality/Cleansing – correct, standardise and verify data.</w:t>
            </w:r>
          </w:p>
          <w:p w:rsidR="00941749" w:rsidRPr="00451840" w:rsidRDefault="00941749" w:rsidP="008D4B6C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Data Integration – match, merge or link data from a variety of disparate sources.</w:t>
            </w:r>
          </w:p>
          <w:p w:rsidR="00941749" w:rsidRPr="00451840" w:rsidRDefault="00941749" w:rsidP="008D4B6C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Data Augmentation – enhance data using information from internal and external data sources.</w:t>
            </w:r>
          </w:p>
          <w:p w:rsidR="00941749" w:rsidRPr="00451840" w:rsidRDefault="00941749" w:rsidP="008D4B6C">
            <w:pPr>
              <w:pStyle w:val="ListParagraph"/>
              <w:numPr>
                <w:ilvl w:val="2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Data Monitoring – check and control data integrity over time.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promote the use of data to support progress with all staff and keep abreast of advancements in all disciplines related to managing data as a valuable resource.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 xml:space="preserve">To lead staff in key processes including the setting of targets and the use of data analysis tools through the delivery of training. 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take a lead role in the implementation and development of new advanced reporting tools.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help design and develop a coherent programme of data reporting solutions across the Academy, in order to furnish the Senior Management and School staff, with timely, accurate and consistent information, year on year.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be responsible for the production of reports when required on specific areas of Academy data.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Liaise with Academy SIMs support staff to ensure Academy has effective data management systems.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contribute to the inputting and scheduling of the Academy timetable.</w:t>
            </w:r>
          </w:p>
          <w:p w:rsidR="00941749" w:rsidRPr="00451840" w:rsidRDefault="00941749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 xml:space="preserve">To manage SIMs and the effective reporting of progress data to parents and carers.  </w:t>
            </w:r>
          </w:p>
          <w:p w:rsidR="008D4B6C" w:rsidRPr="00451840" w:rsidRDefault="008D4B6C" w:rsidP="008D4B6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be the first point of contact for SIMS related issues</w:t>
            </w:r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t>Specific Duties</w:t>
            </w:r>
          </w:p>
        </w:tc>
        <w:tc>
          <w:tcPr>
            <w:tcW w:w="8469" w:type="dxa"/>
          </w:tcPr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 xml:space="preserve">To be responsible for the production of the census return and any other statutory returns as required. 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Collate, produce and distribute Academy data to all appropriate stakeholders.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Monitor student and staff performance (in relevant areas) according to agreed standards and take necessary action to communicate with or advise the senior leadership team.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lastRenderedPageBreak/>
              <w:t>Monitor, communicate and apply standards created and maintained by external bodies, and integrate them within internal quality management systems.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Establish and implement necessary communication strategy for the improvement and awareness of qua</w:t>
            </w:r>
            <w:r w:rsidR="008D4B6C" w:rsidRPr="00451840">
              <w:rPr>
                <w:rFonts w:asciiTheme="minorHAnsi" w:hAnsiTheme="minorHAnsi"/>
              </w:rPr>
              <w:t>lity issues across all Schools</w:t>
            </w:r>
            <w:r w:rsidRPr="00451840">
              <w:rPr>
                <w:rFonts w:asciiTheme="minorHAnsi" w:hAnsiTheme="minorHAnsi"/>
              </w:rPr>
              <w:t>.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Report to senior leaders as necessary on changes in standards (internally and externally initiated) and on performance against standards.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Contribute to Academy policy and strategy.</w:t>
            </w:r>
          </w:p>
          <w:p w:rsidR="008D4B6C" w:rsidRPr="00451840" w:rsidRDefault="008D4B6C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Production and printing of student reports</w:t>
            </w:r>
          </w:p>
          <w:p w:rsidR="008D4B6C" w:rsidRPr="00451840" w:rsidRDefault="008D4B6C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Creation of log ins/permissions and provisioning on SIMS</w:t>
            </w:r>
          </w:p>
          <w:p w:rsidR="00941749" w:rsidRPr="00451840" w:rsidRDefault="00941749" w:rsidP="00F30C6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To carry out any other reasonable duties as directed by the Vice Principal or Principal.</w:t>
            </w:r>
          </w:p>
          <w:p w:rsidR="008D4B6C" w:rsidRPr="00451840" w:rsidRDefault="008D4B6C" w:rsidP="008D4B6C">
            <w:pPr>
              <w:pStyle w:val="ListParagraph"/>
              <w:spacing w:after="0" w:line="240" w:lineRule="auto"/>
              <w:ind w:left="0"/>
              <w:rPr>
                <w:rFonts w:asciiTheme="minorHAnsi" w:hAnsiTheme="minorHAnsi"/>
              </w:rPr>
            </w:pPr>
          </w:p>
        </w:tc>
      </w:tr>
      <w:tr w:rsidR="00941749" w:rsidRPr="00451840" w:rsidTr="00F30C6F">
        <w:tc>
          <w:tcPr>
            <w:tcW w:w="1951" w:type="dxa"/>
            <w:vAlign w:val="center"/>
          </w:tcPr>
          <w:p w:rsidR="00941749" w:rsidRPr="00451840" w:rsidRDefault="00941749" w:rsidP="00F30C6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451840">
              <w:rPr>
                <w:rFonts w:asciiTheme="minorHAnsi" w:hAnsiTheme="minorHAnsi"/>
                <w:b/>
              </w:rPr>
              <w:lastRenderedPageBreak/>
              <w:t>Qualifications and Key Skills</w:t>
            </w:r>
          </w:p>
        </w:tc>
        <w:tc>
          <w:tcPr>
            <w:tcW w:w="8469" w:type="dxa"/>
            <w:vAlign w:val="center"/>
          </w:tcPr>
          <w:p w:rsidR="00941749" w:rsidRPr="00451840" w:rsidRDefault="002C52CD" w:rsidP="00F30C6F">
            <w:p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Extensive experience of SIMS</w:t>
            </w:r>
          </w:p>
          <w:p w:rsidR="002C52CD" w:rsidRPr="00451840" w:rsidRDefault="002C52CD" w:rsidP="00F30C6F">
            <w:p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>Advanced excel skills</w:t>
            </w:r>
          </w:p>
          <w:p w:rsidR="002C52CD" w:rsidRPr="00451840" w:rsidRDefault="002C52CD" w:rsidP="00F30C6F">
            <w:p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 xml:space="preserve">Data analysis and evaluation </w:t>
            </w:r>
          </w:p>
          <w:p w:rsidR="002C52CD" w:rsidRPr="00451840" w:rsidRDefault="002C52CD" w:rsidP="00F832B2">
            <w:pPr>
              <w:spacing w:after="0" w:line="240" w:lineRule="auto"/>
              <w:rPr>
                <w:rFonts w:asciiTheme="minorHAnsi" w:hAnsiTheme="minorHAnsi"/>
              </w:rPr>
            </w:pPr>
            <w:r w:rsidRPr="00451840">
              <w:rPr>
                <w:rFonts w:asciiTheme="minorHAnsi" w:hAnsiTheme="minorHAnsi"/>
              </w:rPr>
              <w:t xml:space="preserve">Personal skills </w:t>
            </w:r>
            <w:r w:rsidR="00F832B2" w:rsidRPr="00451840">
              <w:rPr>
                <w:rFonts w:asciiTheme="minorHAnsi" w:hAnsiTheme="minorHAnsi"/>
              </w:rPr>
              <w:t>– ability to work independently and as part of a team and communicate effectively to different audiences</w:t>
            </w:r>
          </w:p>
        </w:tc>
      </w:tr>
    </w:tbl>
    <w:p w:rsidR="00941749" w:rsidRPr="00451840" w:rsidRDefault="00941749">
      <w:pPr>
        <w:rPr>
          <w:rFonts w:asciiTheme="minorHAnsi" w:hAnsiTheme="minorHAnsi"/>
          <w:b/>
        </w:rPr>
      </w:pPr>
    </w:p>
    <w:p w:rsidR="00941749" w:rsidRPr="00451840" w:rsidRDefault="00941749">
      <w:pPr>
        <w:rPr>
          <w:rFonts w:asciiTheme="minorHAnsi" w:hAnsiTheme="minorHAnsi"/>
          <w:b/>
        </w:rPr>
      </w:pPr>
      <w:r w:rsidRPr="00451840">
        <w:rPr>
          <w:rFonts w:asciiTheme="minorHAnsi" w:hAnsiTheme="minorHAnsi"/>
          <w:b/>
        </w:rPr>
        <w:tab/>
      </w:r>
    </w:p>
    <w:sectPr w:rsidR="00941749" w:rsidRPr="00451840" w:rsidSect="009E5767"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liss 2 Regular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51E0"/>
    <w:multiLevelType w:val="hybridMultilevel"/>
    <w:tmpl w:val="13CA7B1E"/>
    <w:lvl w:ilvl="0" w:tplc="A9DA87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232F9"/>
    <w:multiLevelType w:val="hybridMultilevel"/>
    <w:tmpl w:val="6568BE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CA3772"/>
    <w:multiLevelType w:val="hybridMultilevel"/>
    <w:tmpl w:val="9B2C56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67"/>
    <w:rsid w:val="00025F96"/>
    <w:rsid w:val="000D4C11"/>
    <w:rsid w:val="000E308F"/>
    <w:rsid w:val="00104B39"/>
    <w:rsid w:val="00134375"/>
    <w:rsid w:val="00141741"/>
    <w:rsid w:val="001816A8"/>
    <w:rsid w:val="002C52CD"/>
    <w:rsid w:val="00431112"/>
    <w:rsid w:val="00451840"/>
    <w:rsid w:val="00492EB0"/>
    <w:rsid w:val="005A79CC"/>
    <w:rsid w:val="006305F4"/>
    <w:rsid w:val="006C7438"/>
    <w:rsid w:val="007E4964"/>
    <w:rsid w:val="008D4B6C"/>
    <w:rsid w:val="008E4A22"/>
    <w:rsid w:val="00930D7E"/>
    <w:rsid w:val="00941749"/>
    <w:rsid w:val="009E5767"/>
    <w:rsid w:val="00A06FE8"/>
    <w:rsid w:val="00A711EB"/>
    <w:rsid w:val="00AC1DF7"/>
    <w:rsid w:val="00B629BF"/>
    <w:rsid w:val="00B8330C"/>
    <w:rsid w:val="00BD5944"/>
    <w:rsid w:val="00C1704D"/>
    <w:rsid w:val="00C6600F"/>
    <w:rsid w:val="00D237E9"/>
    <w:rsid w:val="00DF6FF7"/>
    <w:rsid w:val="00E16350"/>
    <w:rsid w:val="00ED2047"/>
    <w:rsid w:val="00F30C6F"/>
    <w:rsid w:val="00F8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74218BA-8CFE-42B3-BA04-4251F276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FF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E5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576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9E576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9E5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Murphy</dc:creator>
  <cp:keywords/>
  <dc:description/>
  <cp:lastModifiedBy>Pamela KOLARIC</cp:lastModifiedBy>
  <cp:revision>2</cp:revision>
  <cp:lastPrinted>2016-09-29T09:27:00Z</cp:lastPrinted>
  <dcterms:created xsi:type="dcterms:W3CDTF">2016-10-07T10:01:00Z</dcterms:created>
  <dcterms:modified xsi:type="dcterms:W3CDTF">2016-10-07T10:01:00Z</dcterms:modified>
</cp:coreProperties>
</file>