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234"/>
        <w:gridCol w:w="5008"/>
      </w:tblGrid>
      <w:tr w:rsidR="008B5C22" w:rsidTr="00534857">
        <w:tc>
          <w:tcPr>
            <w:tcW w:w="9540" w:type="dxa"/>
          </w:tcPr>
          <w:p w:rsidR="008B5C22" w:rsidRDefault="00482499" w:rsidP="008B5C22">
            <w:pPr>
              <w:ind w:right="-566"/>
              <w:jc w:val="left"/>
              <w:rPr>
                <w:rFonts w:ascii="Century Gothic" w:eastAsia="Times New Roman" w:hAnsi="Century Gothic" w:cs="Calibri"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5467350" cy="1352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Academy Logo June 201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6" w:type="dxa"/>
            <w:shd w:val="clear" w:color="auto" w:fill="204C82"/>
          </w:tcPr>
          <w:p w:rsidR="00571553" w:rsidRDefault="00571553" w:rsidP="00571553">
            <w:pPr>
              <w:ind w:left="1440" w:right="-566"/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</w:pPr>
          </w:p>
          <w:p w:rsidR="008B5C22" w:rsidRPr="00534857" w:rsidRDefault="008B5C22" w:rsidP="008F571F">
            <w:pPr>
              <w:ind w:right="-566"/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</w:pPr>
            <w:r w:rsidRPr="00534857">
              <w:rPr>
                <w:rFonts w:ascii="Century Gothic" w:eastAsia="Times New Roman" w:hAnsi="Century Gothic" w:cs="Calibri"/>
                <w:b/>
                <w:color w:val="FFFFFF" w:themeColor="background1"/>
                <w:sz w:val="24"/>
                <w:szCs w:val="20"/>
              </w:rPr>
              <w:t>PERSON  SPECIFICATION</w:t>
            </w:r>
          </w:p>
          <w:p w:rsidR="008B5C22" w:rsidRPr="00534857" w:rsidRDefault="008B5C22" w:rsidP="004958E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</w:pPr>
          </w:p>
          <w:p w:rsidR="00B97370" w:rsidRPr="00B97370" w:rsidRDefault="00534857" w:rsidP="008F571F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 w:val="20"/>
                <w:szCs w:val="20"/>
              </w:rPr>
            </w:pPr>
            <w:r w:rsidRPr="00534857"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  <w:t>POST</w:t>
            </w:r>
            <w:r w:rsidR="00571553">
              <w:rPr>
                <w:rFonts w:ascii="Century Gothic" w:hAnsi="Century Gothic"/>
                <w:sz w:val="20"/>
              </w:rPr>
              <w:tab/>
            </w:r>
            <w:r w:rsidR="00571553">
              <w:rPr>
                <w:rFonts w:ascii="Century Gothic" w:hAnsi="Century Gothic"/>
                <w:sz w:val="20"/>
              </w:rPr>
              <w:tab/>
            </w:r>
            <w:r w:rsidR="00575EA0">
              <w:rPr>
                <w:rFonts w:ascii="Century Gothic" w:hAnsi="Century Gothic"/>
                <w:b/>
                <w:color w:val="FFFFFF" w:themeColor="background1"/>
                <w:sz w:val="20"/>
              </w:rPr>
              <w:t>Duty Supervisor</w:t>
            </w:r>
          </w:p>
          <w:p w:rsidR="008B5C22" w:rsidRPr="000E1E61" w:rsidRDefault="008B5C22" w:rsidP="004958E5">
            <w:pPr>
              <w:ind w:right="-566"/>
              <w:jc w:val="left"/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</w:pPr>
          </w:p>
          <w:p w:rsidR="005201E1" w:rsidRPr="00311909" w:rsidRDefault="00534857" w:rsidP="008F571F">
            <w:pPr>
              <w:ind w:right="-566"/>
              <w:jc w:val="left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311909">
              <w:rPr>
                <w:rFonts w:ascii="Century Gothic" w:eastAsia="Times New Roman" w:hAnsi="Century Gothic" w:cs="Calibri"/>
                <w:b/>
                <w:color w:val="FFFFFF" w:themeColor="background1"/>
                <w:szCs w:val="20"/>
              </w:rPr>
              <w:t>GRADE</w:t>
            </w:r>
            <w:r w:rsidR="00571553" w:rsidRPr="00311909">
              <w:rPr>
                <w:rFonts w:ascii="Century Gothic" w:hAnsi="Century Gothic"/>
                <w:b/>
                <w:color w:val="FFFFFF" w:themeColor="background1"/>
                <w:sz w:val="20"/>
              </w:rPr>
              <w:tab/>
            </w:r>
            <w:r w:rsidR="008F571F" w:rsidRPr="00311909">
              <w:rPr>
                <w:rFonts w:ascii="Century Gothic" w:hAnsi="Century Gothic"/>
                <w:b/>
                <w:color w:val="FFFFFF" w:themeColor="background1"/>
                <w:sz w:val="20"/>
              </w:rPr>
              <w:t>Scale 2</w:t>
            </w:r>
            <w:r w:rsidR="00DA76FE" w:rsidRPr="00311909">
              <w:rPr>
                <w:rFonts w:ascii="Century Gothic" w:hAnsi="Century Gothic"/>
                <w:b/>
                <w:color w:val="FFFFFF" w:themeColor="background1"/>
                <w:sz w:val="20"/>
              </w:rPr>
              <w:t xml:space="preserve">, SCP </w:t>
            </w:r>
            <w:r w:rsidR="008F571F" w:rsidRPr="00311909">
              <w:rPr>
                <w:rFonts w:ascii="Century Gothic" w:hAnsi="Century Gothic"/>
                <w:b/>
                <w:color w:val="FFFFFF" w:themeColor="background1"/>
                <w:sz w:val="20"/>
              </w:rPr>
              <w:t>13</w:t>
            </w:r>
          </w:p>
          <w:p w:rsidR="00F70524" w:rsidRPr="00534857" w:rsidRDefault="00F70524" w:rsidP="0099520A">
            <w:pPr>
              <w:rPr>
                <w:rFonts w:ascii="Century Gothic" w:eastAsia="Times New Roman" w:hAnsi="Century Gothic" w:cs="Calibri"/>
                <w:b/>
                <w:noProof/>
                <w:color w:val="FFFFFF" w:themeColor="background1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</w:tbl>
    <w:p w:rsidR="004958E5" w:rsidRPr="00CD6DEE" w:rsidRDefault="004958E5" w:rsidP="008B5C22">
      <w:pPr>
        <w:spacing w:line="240" w:lineRule="auto"/>
        <w:ind w:right="-566"/>
        <w:jc w:val="left"/>
        <w:rPr>
          <w:rFonts w:ascii="Calibri" w:eastAsia="Times New Roman" w:hAnsi="Calibri" w:cs="Calibri"/>
          <w:szCs w:val="20"/>
        </w:rPr>
      </w:pPr>
    </w:p>
    <w:p w:rsidR="004958E5" w:rsidRPr="00363C2C" w:rsidRDefault="00644C26" w:rsidP="004958E5">
      <w:pPr>
        <w:spacing w:line="240" w:lineRule="auto"/>
        <w:ind w:right="-566"/>
        <w:jc w:val="left"/>
        <w:rPr>
          <w:rFonts w:ascii="Century Gothic" w:eastAsia="Times New Roman" w:hAnsi="Century Gothic" w:cs="Calibri"/>
          <w:b/>
          <w:sz w:val="20"/>
          <w:szCs w:val="20"/>
        </w:rPr>
      </w:pPr>
      <w:r w:rsidRPr="00363C2C">
        <w:rPr>
          <w:rFonts w:ascii="Century Gothic" w:eastAsia="Times New Roman" w:hAnsi="Century Gothic" w:cs="Calibri"/>
          <w:b/>
          <w:sz w:val="20"/>
          <w:szCs w:val="20"/>
        </w:rPr>
        <w:t>NOTE TO CANDIDATE</w:t>
      </w:r>
      <w:r w:rsidR="004958E5" w:rsidRPr="00363C2C">
        <w:rPr>
          <w:rFonts w:ascii="Century Gothic" w:eastAsia="Times New Roman" w:hAnsi="Century Gothic" w:cs="Calibri"/>
          <w:b/>
          <w:sz w:val="20"/>
          <w:szCs w:val="20"/>
        </w:rPr>
        <w:t>:</w:t>
      </w:r>
    </w:p>
    <w:p w:rsidR="004958E5" w:rsidRPr="00363C2C" w:rsidRDefault="004958E5" w:rsidP="004958E5">
      <w:pPr>
        <w:numPr>
          <w:ilvl w:val="0"/>
          <w:numId w:val="1"/>
        </w:numPr>
        <w:spacing w:line="240" w:lineRule="auto"/>
        <w:ind w:right="-566"/>
        <w:contextualSpacing/>
        <w:jc w:val="left"/>
        <w:rPr>
          <w:rFonts w:ascii="Century Gothic" w:eastAsia="Times New Roman" w:hAnsi="Century Gothic" w:cs="Calibri"/>
          <w:sz w:val="20"/>
          <w:szCs w:val="20"/>
        </w:rPr>
      </w:pPr>
      <w:r w:rsidRPr="00363C2C">
        <w:rPr>
          <w:rFonts w:ascii="Century Gothic" w:eastAsia="Times New Roman" w:hAnsi="Century Gothic" w:cs="Calibri"/>
          <w:sz w:val="20"/>
          <w:szCs w:val="20"/>
        </w:rPr>
        <w:t xml:space="preserve">The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Essential Criteria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are the qualifications, experience, skills or knowledge you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MUST SHOW YOU HAVE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to be considered for the job.</w:t>
      </w:r>
    </w:p>
    <w:p w:rsidR="004958E5" w:rsidRPr="00363C2C" w:rsidRDefault="004958E5" w:rsidP="004958E5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  <w:szCs w:val="20"/>
        </w:rPr>
      </w:pPr>
      <w:r w:rsidRPr="00363C2C">
        <w:rPr>
          <w:rFonts w:ascii="Century Gothic" w:eastAsia="Times New Roman" w:hAnsi="Century Gothic" w:cs="Calibri"/>
          <w:sz w:val="20"/>
          <w:szCs w:val="20"/>
        </w:rPr>
        <w:t xml:space="preserve">The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Desirable Criteria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are used to help decide between candidates who meet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ALL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the Essential Criteria.</w:t>
      </w:r>
    </w:p>
    <w:p w:rsidR="004958E5" w:rsidRPr="00363C2C" w:rsidRDefault="004958E5" w:rsidP="004958E5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  <w:szCs w:val="20"/>
        </w:rPr>
      </w:pPr>
      <w:r w:rsidRPr="00363C2C">
        <w:rPr>
          <w:rFonts w:ascii="Century Gothic" w:eastAsia="Times New Roman" w:hAnsi="Century Gothic" w:cs="Calibri"/>
          <w:sz w:val="20"/>
          <w:szCs w:val="20"/>
        </w:rPr>
        <w:t xml:space="preserve">The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How Identified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column shows how the Council will obtain the necessary information about you.</w:t>
      </w:r>
    </w:p>
    <w:p w:rsidR="006956B0" w:rsidRPr="00363C2C" w:rsidRDefault="004958E5" w:rsidP="004958E5">
      <w:pPr>
        <w:numPr>
          <w:ilvl w:val="0"/>
          <w:numId w:val="1"/>
        </w:numPr>
        <w:spacing w:line="240" w:lineRule="auto"/>
        <w:contextualSpacing/>
        <w:jc w:val="left"/>
        <w:rPr>
          <w:rFonts w:ascii="Century Gothic" w:eastAsia="Times New Roman" w:hAnsi="Century Gothic" w:cs="Calibri"/>
          <w:sz w:val="20"/>
          <w:szCs w:val="20"/>
        </w:rPr>
      </w:pPr>
      <w:r w:rsidRPr="00363C2C">
        <w:rPr>
          <w:rFonts w:ascii="Century Gothic" w:eastAsia="Times New Roman" w:hAnsi="Century Gothic" w:cs="Calibri"/>
          <w:sz w:val="20"/>
          <w:szCs w:val="20"/>
        </w:rPr>
        <w:t xml:space="preserve">If the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How Identified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column says the Application Form next to an Essential Criteria or a Desirable Criteria, you </w:t>
      </w:r>
      <w:r w:rsidRPr="00363C2C">
        <w:rPr>
          <w:rFonts w:ascii="Century Gothic" w:eastAsia="Times New Roman" w:hAnsi="Century Gothic" w:cs="Calibri"/>
          <w:b/>
          <w:sz w:val="20"/>
          <w:szCs w:val="20"/>
        </w:rPr>
        <w:t>MUST</w:t>
      </w:r>
      <w:r w:rsidRPr="00363C2C">
        <w:rPr>
          <w:rFonts w:ascii="Century Gothic" w:eastAsia="Times New Roman" w:hAnsi="Century Gothic" w:cs="Calibri"/>
          <w:sz w:val="20"/>
          <w:szCs w:val="20"/>
        </w:rPr>
        <w:t xml:space="preserve"> include in your application </w:t>
      </w:r>
    </w:p>
    <w:p w:rsidR="004958E5" w:rsidRPr="00363C2C" w:rsidRDefault="004958E5" w:rsidP="006956B0">
      <w:pPr>
        <w:spacing w:line="240" w:lineRule="auto"/>
        <w:ind w:left="360"/>
        <w:contextualSpacing/>
        <w:jc w:val="left"/>
        <w:rPr>
          <w:rFonts w:ascii="Century Gothic" w:eastAsia="Times New Roman" w:hAnsi="Century Gothic" w:cs="Calibri"/>
          <w:sz w:val="20"/>
          <w:szCs w:val="20"/>
        </w:rPr>
      </w:pPr>
      <w:proofErr w:type="gramStart"/>
      <w:r w:rsidRPr="00363C2C">
        <w:rPr>
          <w:rFonts w:ascii="Century Gothic" w:eastAsia="Times New Roman" w:hAnsi="Century Gothic" w:cs="Calibri"/>
          <w:sz w:val="20"/>
          <w:szCs w:val="20"/>
        </w:rPr>
        <w:t>enough</w:t>
      </w:r>
      <w:proofErr w:type="gramEnd"/>
      <w:r w:rsidRPr="00363C2C">
        <w:rPr>
          <w:rFonts w:ascii="Century Gothic" w:eastAsia="Times New Roman" w:hAnsi="Century Gothic" w:cs="Calibri"/>
          <w:sz w:val="20"/>
          <w:szCs w:val="20"/>
        </w:rPr>
        <w:t xml:space="preserve"> information to show how you meet this criteria.  You should include examples from your paid or voluntary work.</w:t>
      </w:r>
    </w:p>
    <w:p w:rsidR="004958E5" w:rsidRPr="00363C2C" w:rsidRDefault="004958E5" w:rsidP="004958E5">
      <w:pPr>
        <w:spacing w:line="240" w:lineRule="auto"/>
        <w:jc w:val="left"/>
        <w:rPr>
          <w:rFonts w:ascii="Century Gothic" w:eastAsia="Times New Roman" w:hAnsi="Century Gothic" w:cs="Calibri"/>
          <w:sz w:val="20"/>
          <w:szCs w:val="20"/>
        </w:rPr>
      </w:pPr>
    </w:p>
    <w:tbl>
      <w:tblPr>
        <w:tblW w:w="14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80"/>
        <w:gridCol w:w="1984"/>
        <w:gridCol w:w="2693"/>
        <w:gridCol w:w="2268"/>
      </w:tblGrid>
      <w:tr w:rsidR="000E1E61" w:rsidRPr="00363C2C" w:rsidTr="00F076CC">
        <w:trPr>
          <w:cantSplit/>
        </w:trPr>
        <w:tc>
          <w:tcPr>
            <w:tcW w:w="2358" w:type="dxa"/>
            <w:tcBorders>
              <w:top w:val="nil"/>
              <w:left w:val="nil"/>
            </w:tcBorders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4980" w:type="dxa"/>
            <w:shd w:val="clear" w:color="auto" w:fill="1F497D" w:themeFill="text2"/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ESSENTIAL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1984" w:type="dxa"/>
            <w:shd w:val="clear" w:color="auto" w:fill="1F497D" w:themeFill="text2"/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HOW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  <w:tc>
          <w:tcPr>
            <w:tcW w:w="2693" w:type="dxa"/>
            <w:shd w:val="clear" w:color="auto" w:fill="1F497D" w:themeFill="text2"/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 xml:space="preserve">DESIRABLE 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2268" w:type="dxa"/>
            <w:shd w:val="clear" w:color="auto" w:fill="1F497D" w:themeFill="text2"/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 xml:space="preserve">HOW 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</w:tr>
      <w:tr w:rsidR="000E1E61" w:rsidRPr="00363C2C" w:rsidTr="00E277A6">
        <w:trPr>
          <w:cantSplit/>
        </w:trPr>
        <w:tc>
          <w:tcPr>
            <w:tcW w:w="2358" w:type="dxa"/>
          </w:tcPr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 xml:space="preserve">Qualifications </w:t>
            </w: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and Training</w:t>
            </w: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4980" w:type="dxa"/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7582C">
            <w:pPr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FE6AB7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9B54A3" w:rsidRPr="00363C2C" w:rsidRDefault="00575EA0" w:rsidP="00575EA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Safeguarding Level 1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  <w:p w:rsidR="008F571F" w:rsidRPr="00363C2C" w:rsidRDefault="00FE6AB7" w:rsidP="00575EA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Moving &amp; Handling Training.</w:t>
            </w:r>
          </w:p>
          <w:p w:rsidR="00E7582C" w:rsidRPr="00363C2C" w:rsidRDefault="00E7582C" w:rsidP="00575EA0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First Aid Training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</w:p>
          <w:p w:rsidR="00E7582C" w:rsidRPr="00363C2C" w:rsidRDefault="00E7582C" w:rsidP="00E7582C">
            <w:pPr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8F571F" w:rsidRPr="00363C2C" w:rsidRDefault="008F571F" w:rsidP="008F571F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Application form and Interview</w:t>
            </w: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E1E61" w:rsidRPr="00363C2C" w:rsidTr="00E277A6">
        <w:trPr>
          <w:cantSplit/>
          <w:trHeight w:val="2426"/>
        </w:trPr>
        <w:tc>
          <w:tcPr>
            <w:tcW w:w="2358" w:type="dxa"/>
            <w:tcBorders>
              <w:bottom w:val="single" w:sz="4" w:space="0" w:color="auto"/>
            </w:tcBorders>
          </w:tcPr>
          <w:p w:rsidR="000E1E61" w:rsidRPr="00363C2C" w:rsidRDefault="000E1E61" w:rsidP="00E277A6">
            <w:pPr>
              <w:pStyle w:val="Heading5"/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795EBA" w:rsidP="00E277A6">
            <w:pPr>
              <w:pStyle w:val="Heading5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Knowledge</w:t>
            </w:r>
            <w:r w:rsidR="00DA76FE" w:rsidRPr="00363C2C">
              <w:rPr>
                <w:rFonts w:ascii="Century Gothic" w:hAnsi="Century Gothic" w:cs="Calibri"/>
                <w:sz w:val="18"/>
                <w:szCs w:val="18"/>
              </w:rPr>
              <w:t xml:space="preserve"> and Experience 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DA76FE" w:rsidRPr="00363C2C" w:rsidRDefault="00DA76FE" w:rsidP="008F571F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363C2C">
              <w:rPr>
                <w:rFonts w:ascii="Century Gothic" w:eastAsia="Times New Roman" w:hAnsi="Century Gothic" w:cs="Calibri"/>
                <w:sz w:val="18"/>
                <w:szCs w:val="18"/>
              </w:rPr>
              <w:t>Ability to relate to children and adults</w:t>
            </w:r>
            <w:r w:rsidR="00FE6AB7" w:rsidRPr="00363C2C">
              <w:rPr>
                <w:rFonts w:ascii="Century Gothic" w:eastAsia="Times New Roman" w:hAnsi="Century Gothic" w:cs="Calibri"/>
                <w:sz w:val="18"/>
                <w:szCs w:val="18"/>
              </w:rPr>
              <w:t>.</w:t>
            </w:r>
          </w:p>
          <w:p w:rsidR="000E1E61" w:rsidRPr="00363C2C" w:rsidRDefault="000E1E61" w:rsidP="008F571F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Ability to build effective working relationships with all pupils and colleagues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  <w:p w:rsidR="00DA76FE" w:rsidRPr="00363C2C" w:rsidRDefault="00DA76FE" w:rsidP="008F571F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363C2C">
              <w:rPr>
                <w:rFonts w:ascii="Century Gothic" w:eastAsia="Times New Roman" w:hAnsi="Century Gothic" w:cs="Calibri"/>
                <w:sz w:val="18"/>
                <w:szCs w:val="18"/>
              </w:rPr>
              <w:t>Ability to offer a firm but friendly approach and be self-confident in dealing with people.</w:t>
            </w:r>
          </w:p>
          <w:p w:rsidR="00DA76FE" w:rsidRPr="00363C2C" w:rsidRDefault="00DA76FE" w:rsidP="009B54A3">
            <w:pPr>
              <w:spacing w:line="240" w:lineRule="auto"/>
              <w:jc w:val="left"/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Application form and Interview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1E61" w:rsidRPr="00363C2C" w:rsidRDefault="000E1E61" w:rsidP="00E277A6">
            <w:pPr>
              <w:pStyle w:val="BodyText2"/>
              <w:rPr>
                <w:rFonts w:ascii="Century Gothic" w:hAnsi="Century Gothic" w:cs="Calibri"/>
                <w:b w:val="0"/>
                <w:i w:val="0"/>
                <w:sz w:val="18"/>
                <w:szCs w:val="18"/>
              </w:rPr>
            </w:pPr>
          </w:p>
          <w:p w:rsidR="00DA76FE" w:rsidRPr="00363C2C" w:rsidRDefault="00575EA0" w:rsidP="00575EA0">
            <w:pPr>
              <w:pStyle w:val="BodyTextInden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entury Gothic" w:hAnsi="Century Gothic" w:cs="Calibri"/>
                <w:b/>
                <w:i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Experience of working in an educational setting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  <w:p w:rsidR="00575EA0" w:rsidRPr="00363C2C" w:rsidRDefault="00575EA0" w:rsidP="00575EA0">
            <w:pPr>
              <w:pStyle w:val="BodyTextInden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entury Gothic" w:hAnsi="Century Gothic" w:cs="Calibri"/>
                <w:b/>
                <w:i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Experience of working with children (either on a paid or volunteer basis)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Application Form and Interview</w:t>
            </w:r>
          </w:p>
        </w:tc>
      </w:tr>
    </w:tbl>
    <w:p w:rsidR="000E1E61" w:rsidRPr="00D2369B" w:rsidRDefault="000E1E61" w:rsidP="000E1E61">
      <w:pPr>
        <w:rPr>
          <w:rFonts w:ascii="Calibri" w:hAnsi="Calibri" w:cs="Calibri"/>
        </w:rPr>
        <w:sectPr w:rsidR="000E1E61" w:rsidRPr="00D2369B">
          <w:pgSz w:w="16834" w:h="11909" w:orient="landscape" w:code="9"/>
          <w:pgMar w:top="567" w:right="1440" w:bottom="425" w:left="1440" w:header="720" w:footer="720" w:gutter="0"/>
          <w:paperSrc w:first="1" w:other="1"/>
          <w:cols w:space="720"/>
          <w:docGrid w:linePitch="326"/>
        </w:sectPr>
      </w:pPr>
    </w:p>
    <w:tbl>
      <w:tblPr>
        <w:tblW w:w="14283" w:type="dxa"/>
        <w:tblInd w:w="5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80"/>
        <w:gridCol w:w="1984"/>
        <w:gridCol w:w="2693"/>
        <w:gridCol w:w="2268"/>
      </w:tblGrid>
      <w:tr w:rsidR="000E1E61" w:rsidRPr="00363C2C" w:rsidTr="00575EA0">
        <w:trPr>
          <w:cantSplit/>
          <w:trHeight w:val="195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ESSENTIAL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CRITERIA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HOW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IDENTIFIED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DESIRABLE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HOW</w:t>
            </w:r>
          </w:p>
          <w:p w:rsidR="000E1E61" w:rsidRPr="00363C2C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IDENTIFIED</w:t>
            </w:r>
          </w:p>
        </w:tc>
      </w:tr>
      <w:tr w:rsidR="000E1E61" w:rsidRPr="00363C2C" w:rsidTr="00575EA0">
        <w:trPr>
          <w:cantSplit/>
          <w:trHeight w:val="195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:rsidR="000E1E61" w:rsidRPr="00363C2C" w:rsidRDefault="00795EBA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 xml:space="preserve">Skills and Abilities </w:t>
            </w:r>
          </w:p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575EA0" w:rsidP="00575EA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Ability to work independently</w:t>
            </w:r>
            <w:r w:rsidR="00E7582C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</w:p>
          <w:p w:rsidR="00575EA0" w:rsidRPr="00363C2C" w:rsidRDefault="00575EA0" w:rsidP="00575EA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Can demonstrate a high level of efficiency</w:t>
            </w:r>
            <w:r w:rsidR="00E7582C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Good time management skills.</w:t>
            </w:r>
          </w:p>
          <w:p w:rsidR="009B54A3" w:rsidRPr="00363C2C" w:rsidRDefault="009B54A3" w:rsidP="00575EA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Ability to follow instructions and work under the direction of others. </w:t>
            </w:r>
          </w:p>
          <w:p w:rsidR="009B54A3" w:rsidRPr="00363C2C" w:rsidRDefault="009B54A3" w:rsidP="00575EA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Ability to use discretion and ensure confidentiality when required. </w:t>
            </w:r>
          </w:p>
          <w:p w:rsidR="009B54A3" w:rsidRPr="00363C2C" w:rsidRDefault="009B54A3" w:rsidP="00575EA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Ability to give clear instructions. 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Ability to recognise and prioritise urgent requirements. 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Arial"/>
                <w:sz w:val="18"/>
                <w:szCs w:val="18"/>
              </w:rPr>
              <w:t>Ability to anticipate contentious issues and to act accordingly.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Arial"/>
                <w:sz w:val="18"/>
                <w:szCs w:val="18"/>
              </w:rPr>
              <w:t>Ability to promote calm and reassuring behaviour from the pupils.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Arial"/>
                <w:sz w:val="18"/>
                <w:szCs w:val="18"/>
              </w:rPr>
              <w:t>Demonstrate experience of dealing with sensitive and emotional situations.</w:t>
            </w:r>
          </w:p>
          <w:p w:rsidR="00E7582C" w:rsidRPr="00363C2C" w:rsidRDefault="00E7582C" w:rsidP="00E758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Arial"/>
                <w:sz w:val="18"/>
                <w:szCs w:val="18"/>
              </w:rPr>
              <w:t xml:space="preserve">Ability to use initiative. </w:t>
            </w:r>
          </w:p>
          <w:p w:rsidR="00575EA0" w:rsidRPr="00363C2C" w:rsidRDefault="00575EA0" w:rsidP="00575EA0">
            <w:pPr>
              <w:pStyle w:val="ListParagraph"/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Application form and Interview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7582C">
            <w:pPr>
              <w:spacing w:line="240" w:lineRule="auto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E1E61" w:rsidRPr="00363C2C" w:rsidTr="00575EA0">
        <w:trPr>
          <w:cantSplit/>
          <w:trHeight w:val="195"/>
        </w:trPr>
        <w:tc>
          <w:tcPr>
            <w:tcW w:w="2358" w:type="dxa"/>
            <w:tcBorders>
              <w:top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 xml:space="preserve">Special Working </w:t>
            </w:r>
          </w:p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b/>
                <w:sz w:val="18"/>
                <w:szCs w:val="18"/>
              </w:rPr>
              <w:t>Conditions</w:t>
            </w:r>
          </w:p>
        </w:tc>
        <w:tc>
          <w:tcPr>
            <w:tcW w:w="4980" w:type="dxa"/>
            <w:tcBorders>
              <w:top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575EA0" w:rsidP="00575EA0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Will be required to wear business dress / professional attire</w:t>
            </w:r>
            <w:r w:rsidR="00FE6AB7" w:rsidRPr="00363C2C">
              <w:rPr>
                <w:rFonts w:ascii="Century Gothic" w:hAnsi="Century Gothic" w:cs="Calibri"/>
                <w:sz w:val="18"/>
                <w:szCs w:val="18"/>
              </w:rPr>
              <w:t>.</w:t>
            </w:r>
            <w:r w:rsidRPr="00363C2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</w:p>
          <w:p w:rsidR="00FE6AB7" w:rsidRPr="00363C2C" w:rsidRDefault="00FE6AB7" w:rsidP="00575EA0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  <w:r w:rsidRPr="00363C2C">
              <w:rPr>
                <w:rFonts w:ascii="Century Gothic" w:hAnsi="Century Gothic" w:cs="Calibri"/>
                <w:sz w:val="18"/>
                <w:szCs w:val="18"/>
              </w:rPr>
              <w:t>Will be required to attend occasional training outside of working hours.</w:t>
            </w:r>
          </w:p>
          <w:p w:rsidR="00575EA0" w:rsidRPr="00363C2C" w:rsidRDefault="00575EA0" w:rsidP="00E7582C">
            <w:pPr>
              <w:pStyle w:val="ListParagraph"/>
              <w:spacing w:line="240" w:lineRule="auto"/>
              <w:ind w:left="360"/>
              <w:jc w:val="lef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1E61" w:rsidRPr="00363C2C" w:rsidRDefault="000E1E61" w:rsidP="00E277A6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:rsidR="00534857" w:rsidRPr="00534857" w:rsidRDefault="00534857" w:rsidP="0085757B">
      <w:pPr>
        <w:tabs>
          <w:tab w:val="left" w:pos="13110"/>
        </w:tabs>
        <w:rPr>
          <w:rFonts w:ascii="Century Gothic" w:hAnsi="Century Gothic"/>
          <w:sz w:val="20"/>
        </w:rPr>
      </w:pPr>
    </w:p>
    <w:sectPr w:rsidR="00534857" w:rsidRPr="00534857" w:rsidSect="00412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57" w:rsidRDefault="00534857" w:rsidP="00534857">
      <w:pPr>
        <w:spacing w:line="240" w:lineRule="auto"/>
      </w:pPr>
      <w:r>
        <w:separator/>
      </w:r>
    </w:p>
  </w:endnote>
  <w:endnote w:type="continuationSeparator" w:id="0">
    <w:p w:rsidR="00534857" w:rsidRDefault="00534857" w:rsidP="00534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57" w:rsidRDefault="0053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</w:rPr>
      <w:id w:val="55258027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34857" w:rsidRPr="00534857" w:rsidRDefault="00534857" w:rsidP="00534857">
            <w:pPr>
              <w:pStyle w:val="Footer"/>
              <w:jc w:val="right"/>
              <w:rPr>
                <w:sz w:val="14"/>
              </w:rPr>
            </w:pPr>
            <w:r w:rsidRPr="00534857">
              <w:rPr>
                <w:sz w:val="14"/>
              </w:rPr>
              <w:t xml:space="preserve">Page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PAGE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99520A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  <w:r w:rsidRPr="00534857">
              <w:rPr>
                <w:sz w:val="14"/>
              </w:rPr>
              <w:t xml:space="preserve"> of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NUMPAGES 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99520A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534857" w:rsidRPr="00534857" w:rsidRDefault="00534857" w:rsidP="00534857">
    <w:pPr>
      <w:pStyle w:val="Footer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57" w:rsidRDefault="0053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57" w:rsidRDefault="00534857" w:rsidP="00534857">
      <w:pPr>
        <w:spacing w:line="240" w:lineRule="auto"/>
      </w:pPr>
      <w:r>
        <w:separator/>
      </w:r>
    </w:p>
  </w:footnote>
  <w:footnote w:type="continuationSeparator" w:id="0">
    <w:p w:rsidR="00534857" w:rsidRDefault="00534857" w:rsidP="00534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57" w:rsidRDefault="0053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57" w:rsidRDefault="005348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57" w:rsidRDefault="0053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2">
    <w:nsid w:val="06715127"/>
    <w:multiLevelType w:val="hybridMultilevel"/>
    <w:tmpl w:val="1A76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255969"/>
    <w:multiLevelType w:val="hybridMultilevel"/>
    <w:tmpl w:val="F59CEB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>
    <w:nsid w:val="0DBC1075"/>
    <w:multiLevelType w:val="hybridMultilevel"/>
    <w:tmpl w:val="F65E0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3656F"/>
    <w:multiLevelType w:val="hybridMultilevel"/>
    <w:tmpl w:val="3D58DA06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0283B7B"/>
    <w:multiLevelType w:val="hybridMultilevel"/>
    <w:tmpl w:val="74323EF4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8">
    <w:nsid w:val="3ACF6055"/>
    <w:multiLevelType w:val="hybridMultilevel"/>
    <w:tmpl w:val="8EB6804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CFD6D0F"/>
    <w:multiLevelType w:val="hybridMultilevel"/>
    <w:tmpl w:val="67BAE1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0F3868"/>
    <w:multiLevelType w:val="hybridMultilevel"/>
    <w:tmpl w:val="392CA0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A77A13"/>
    <w:multiLevelType w:val="hybridMultilevel"/>
    <w:tmpl w:val="E9FA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B5310"/>
    <w:multiLevelType w:val="hybridMultilevel"/>
    <w:tmpl w:val="DD42C478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3">
    <w:nsid w:val="4CA52D06"/>
    <w:multiLevelType w:val="hybridMultilevel"/>
    <w:tmpl w:val="FC1AF5E6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5343D8"/>
    <w:multiLevelType w:val="hybridMultilevel"/>
    <w:tmpl w:val="0AE2E3C2"/>
    <w:lvl w:ilvl="0" w:tplc="94CE2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785F53"/>
    <w:multiLevelType w:val="hybridMultilevel"/>
    <w:tmpl w:val="5A40C6E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87F4D66"/>
    <w:multiLevelType w:val="hybridMultilevel"/>
    <w:tmpl w:val="128612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9">
    <w:nsid w:val="70CD2FB5"/>
    <w:multiLevelType w:val="hybridMultilevel"/>
    <w:tmpl w:val="EB2A63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2254E3A"/>
    <w:multiLevelType w:val="hybridMultilevel"/>
    <w:tmpl w:val="32ECE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2">
    <w:nsid w:val="7D6861E1"/>
    <w:multiLevelType w:val="hybridMultilevel"/>
    <w:tmpl w:val="2954C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0"/>
  </w:num>
  <w:num w:numId="9">
    <w:abstractNumId w:val="21"/>
  </w:num>
  <w:num w:numId="10">
    <w:abstractNumId w:val="4"/>
  </w:num>
  <w:num w:numId="11">
    <w:abstractNumId w:val="1"/>
  </w:num>
  <w:num w:numId="12">
    <w:abstractNumId w:val="14"/>
  </w:num>
  <w:num w:numId="13">
    <w:abstractNumId w:val="18"/>
  </w:num>
  <w:num w:numId="14">
    <w:abstractNumId w:val="9"/>
  </w:num>
  <w:num w:numId="15">
    <w:abstractNumId w:val="6"/>
  </w:num>
  <w:num w:numId="16">
    <w:abstractNumId w:val="2"/>
  </w:num>
  <w:num w:numId="17">
    <w:abstractNumId w:val="16"/>
  </w:num>
  <w:num w:numId="18">
    <w:abstractNumId w:val="5"/>
  </w:num>
  <w:num w:numId="19">
    <w:abstractNumId w:val="20"/>
  </w:num>
  <w:num w:numId="20">
    <w:abstractNumId w:val="19"/>
  </w:num>
  <w:num w:numId="21">
    <w:abstractNumId w:val="2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E5"/>
    <w:rsid w:val="00030436"/>
    <w:rsid w:val="00071875"/>
    <w:rsid w:val="000B090E"/>
    <w:rsid w:val="000E1E61"/>
    <w:rsid w:val="00122FF8"/>
    <w:rsid w:val="00142C64"/>
    <w:rsid w:val="00191ACB"/>
    <w:rsid w:val="001A3776"/>
    <w:rsid w:val="001C5E92"/>
    <w:rsid w:val="00216CAE"/>
    <w:rsid w:val="002E1534"/>
    <w:rsid w:val="002E78D1"/>
    <w:rsid w:val="00311909"/>
    <w:rsid w:val="00363C2C"/>
    <w:rsid w:val="00412CAC"/>
    <w:rsid w:val="00421B98"/>
    <w:rsid w:val="00482499"/>
    <w:rsid w:val="004958E5"/>
    <w:rsid w:val="00511F37"/>
    <w:rsid w:val="00513FD9"/>
    <w:rsid w:val="005201E1"/>
    <w:rsid w:val="00534857"/>
    <w:rsid w:val="00571553"/>
    <w:rsid w:val="00575EA0"/>
    <w:rsid w:val="005E0C61"/>
    <w:rsid w:val="0062681E"/>
    <w:rsid w:val="00644C26"/>
    <w:rsid w:val="006812F6"/>
    <w:rsid w:val="006956B0"/>
    <w:rsid w:val="0079313D"/>
    <w:rsid w:val="00795EBA"/>
    <w:rsid w:val="008063C9"/>
    <w:rsid w:val="0085757B"/>
    <w:rsid w:val="008B5C22"/>
    <w:rsid w:val="008D1ECE"/>
    <w:rsid w:val="008F571F"/>
    <w:rsid w:val="00905A5E"/>
    <w:rsid w:val="0099520A"/>
    <w:rsid w:val="009B54A3"/>
    <w:rsid w:val="00A711AA"/>
    <w:rsid w:val="00AB5D8B"/>
    <w:rsid w:val="00AE6354"/>
    <w:rsid w:val="00B6028D"/>
    <w:rsid w:val="00B97370"/>
    <w:rsid w:val="00BE7F17"/>
    <w:rsid w:val="00C77F27"/>
    <w:rsid w:val="00CD6DEE"/>
    <w:rsid w:val="00CE11C3"/>
    <w:rsid w:val="00CE338A"/>
    <w:rsid w:val="00D8718A"/>
    <w:rsid w:val="00DA76FE"/>
    <w:rsid w:val="00E03BF0"/>
    <w:rsid w:val="00E7582C"/>
    <w:rsid w:val="00EB5FC5"/>
    <w:rsid w:val="00ED13CD"/>
    <w:rsid w:val="00F076CC"/>
    <w:rsid w:val="00F307B4"/>
    <w:rsid w:val="00F44340"/>
    <w:rsid w:val="00F56D21"/>
    <w:rsid w:val="00F70524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E1E61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0E1E61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CAC"/>
    <w:pPr>
      <w:ind w:left="720"/>
      <w:contextualSpacing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7"/>
  </w:style>
  <w:style w:type="character" w:customStyle="1" w:styleId="Heading5Char">
    <w:name w:val="Heading 5 Char"/>
    <w:basedOn w:val="DefaultParagraphFont"/>
    <w:link w:val="Heading5"/>
    <w:rsid w:val="000E1E61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0E1E61"/>
    <w:rPr>
      <w:rFonts w:ascii="Times New Roman" w:eastAsia="Times New Roman" w:hAnsi="Times New Roman" w:cs="Times New Roman"/>
      <w:b/>
      <w:bCs/>
      <w:i/>
      <w:iCs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eastAsia="Times New Roman" w:hAnsi="Albertus Extra Bold" w:cs="Times New Roman"/>
      <w:b/>
      <w:bCs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0E1E61"/>
    <w:rPr>
      <w:rFonts w:ascii="Albertus Extra Bold" w:eastAsia="Times New Roman" w:hAnsi="Albertus Extra Bold" w:cs="Times New Roman"/>
      <w:b/>
      <w:bCs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95E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5EBA"/>
  </w:style>
  <w:style w:type="paragraph" w:customStyle="1" w:styleId="Heading21">
    <w:name w:val="Heading 21"/>
    <w:basedOn w:val="Normal"/>
    <w:rsid w:val="00E7582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color w:val="474A75"/>
      <w:sz w:val="23"/>
      <w:szCs w:val="23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E1E61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0E1E61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CAC"/>
    <w:pPr>
      <w:ind w:left="720"/>
      <w:contextualSpacing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7"/>
  </w:style>
  <w:style w:type="character" w:customStyle="1" w:styleId="Heading5Char">
    <w:name w:val="Heading 5 Char"/>
    <w:basedOn w:val="DefaultParagraphFont"/>
    <w:link w:val="Heading5"/>
    <w:rsid w:val="000E1E61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0E1E61"/>
    <w:rPr>
      <w:rFonts w:ascii="Times New Roman" w:eastAsia="Times New Roman" w:hAnsi="Times New Roman" w:cs="Times New Roman"/>
      <w:b/>
      <w:bCs/>
      <w:i/>
      <w:iCs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eastAsia="Times New Roman" w:hAnsi="Albertus Extra Bold" w:cs="Times New Roman"/>
      <w:b/>
      <w:bCs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0E1E61"/>
    <w:rPr>
      <w:rFonts w:ascii="Albertus Extra Bold" w:eastAsia="Times New Roman" w:hAnsi="Albertus Extra Bold" w:cs="Times New Roman"/>
      <w:b/>
      <w:bCs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95E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5EBA"/>
  </w:style>
  <w:style w:type="paragraph" w:customStyle="1" w:styleId="Heading21">
    <w:name w:val="Heading 21"/>
    <w:basedOn w:val="Normal"/>
    <w:rsid w:val="00E7582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color w:val="474A75"/>
      <w:sz w:val="23"/>
      <w:szCs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Hollingworth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MHirst</dc:creator>
  <cp:lastModifiedBy>dbeaumont</cp:lastModifiedBy>
  <cp:revision>2</cp:revision>
  <cp:lastPrinted>2017-11-30T12:29:00Z</cp:lastPrinted>
  <dcterms:created xsi:type="dcterms:W3CDTF">2017-12-01T15:39:00Z</dcterms:created>
  <dcterms:modified xsi:type="dcterms:W3CDTF">2017-12-01T15:39:00Z</dcterms:modified>
</cp:coreProperties>
</file>