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506CF" w14:textId="77777777" w:rsidR="00524734" w:rsidRDefault="00524734" w:rsidP="00524734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SHENLEY ACADEMY </w:t>
      </w:r>
    </w:p>
    <w:p w14:paraId="03DED495" w14:textId="36A2EA0C" w:rsidR="00524734" w:rsidRDefault="00895F61" w:rsidP="00524734">
      <w:pPr>
        <w:spacing w:after="0"/>
        <w:jc w:val="center"/>
        <w:rPr>
          <w:rFonts w:ascii="Arial" w:hAnsi="Arial" w:cs="Arial"/>
          <w:b/>
        </w:rPr>
      </w:pPr>
      <w:r w:rsidRPr="00524734">
        <w:rPr>
          <w:rFonts w:ascii="Arial" w:hAnsi="Arial" w:cs="Arial"/>
          <w:b/>
        </w:rPr>
        <w:t>PERSON SPECIFICATION</w:t>
      </w:r>
    </w:p>
    <w:p w14:paraId="22F9A6B4" w14:textId="226DF53A" w:rsidR="00524734" w:rsidRDefault="00A700F3" w:rsidP="0052473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TEACHER OF </w:t>
      </w:r>
      <w:r w:rsidR="0040356B">
        <w:rPr>
          <w:rFonts w:ascii="Arial" w:hAnsi="Arial" w:cs="Arial"/>
          <w:b/>
        </w:rPr>
        <w:t>SCIENCE</w:t>
      </w:r>
    </w:p>
    <w:p w14:paraId="68E58479" w14:textId="77777777" w:rsidR="00524734" w:rsidRPr="008E6236" w:rsidRDefault="00524734" w:rsidP="0052473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68DFEB8" w14:textId="6BC45675" w:rsidR="00895F61" w:rsidRPr="00524734" w:rsidRDefault="00895F61" w:rsidP="00524734">
      <w:pPr>
        <w:pStyle w:val="Default"/>
        <w:jc w:val="both"/>
        <w:rPr>
          <w:sz w:val="22"/>
          <w:szCs w:val="22"/>
        </w:rPr>
      </w:pPr>
      <w:r w:rsidRPr="00524734">
        <w:rPr>
          <w:sz w:val="22"/>
          <w:szCs w:val="22"/>
        </w:rPr>
        <w:t>Whether you’re a 3 year old in nursery learning to explore the world around you, an 18 year old preparing to go to university, a new teacher understanding the</w:t>
      </w:r>
      <w:r w:rsidR="00800F56" w:rsidRPr="00524734">
        <w:rPr>
          <w:sz w:val="22"/>
          <w:szCs w:val="22"/>
        </w:rPr>
        <w:t xml:space="preserve"> demands of the job, a Head Teacher</w:t>
      </w:r>
      <w:r w:rsidRPr="00524734">
        <w:rPr>
          <w:sz w:val="22"/>
          <w:szCs w:val="22"/>
        </w:rPr>
        <w:t xml:space="preserve">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0242F362" w14:textId="77777777" w:rsidR="00895F61" w:rsidRPr="00524734" w:rsidRDefault="00895F61" w:rsidP="0058772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24734">
        <w:rPr>
          <w:sz w:val="22"/>
          <w:szCs w:val="22"/>
        </w:rPr>
        <w:t xml:space="preserve">We want everyone to </w:t>
      </w:r>
      <w:r w:rsidRPr="00524734">
        <w:rPr>
          <w:b/>
          <w:bCs/>
          <w:i/>
          <w:iCs/>
          <w:sz w:val="22"/>
          <w:szCs w:val="22"/>
        </w:rPr>
        <w:t xml:space="preserve">think big </w:t>
      </w:r>
      <w:r w:rsidRPr="00524734">
        <w:rPr>
          <w:sz w:val="22"/>
          <w:szCs w:val="22"/>
        </w:rPr>
        <w:t>for yourselves and for the world around you;</w:t>
      </w:r>
    </w:p>
    <w:p w14:paraId="05C671C8" w14:textId="77777777" w:rsidR="00895F61" w:rsidRPr="00524734" w:rsidRDefault="00895F61" w:rsidP="0058772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24734">
        <w:rPr>
          <w:sz w:val="22"/>
          <w:szCs w:val="22"/>
        </w:rPr>
        <w:t xml:space="preserve">We want everyone to </w:t>
      </w:r>
      <w:r w:rsidRPr="00524734">
        <w:rPr>
          <w:b/>
          <w:bCs/>
          <w:i/>
          <w:iCs/>
          <w:sz w:val="22"/>
          <w:szCs w:val="22"/>
        </w:rPr>
        <w:t xml:space="preserve">do the right thing </w:t>
      </w:r>
      <w:r w:rsidRPr="00524734">
        <w:rPr>
          <w:sz w:val="22"/>
          <w:szCs w:val="22"/>
        </w:rPr>
        <w:t>in everything you do, even when this means doing something that’s hard, not popular or takes a lot of time;</w:t>
      </w:r>
    </w:p>
    <w:p w14:paraId="2628781D" w14:textId="77777777" w:rsidR="00895F61" w:rsidRPr="00524734" w:rsidRDefault="00895F61" w:rsidP="0058772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24734">
        <w:rPr>
          <w:sz w:val="22"/>
          <w:szCs w:val="22"/>
        </w:rPr>
        <w:t xml:space="preserve">We want everyone to show strong </w:t>
      </w:r>
      <w:r w:rsidRPr="00524734">
        <w:rPr>
          <w:b/>
          <w:i/>
          <w:sz w:val="22"/>
          <w:szCs w:val="22"/>
        </w:rPr>
        <w:t>team spirit</w:t>
      </w:r>
      <w:r w:rsidRPr="00524734">
        <w:rPr>
          <w:sz w:val="22"/>
          <w:szCs w:val="22"/>
        </w:rPr>
        <w:t xml:space="preserve">, always supporting and driving your team forward </w:t>
      </w:r>
    </w:p>
    <w:p w14:paraId="006ECE99" w14:textId="77777777" w:rsidR="0058772D" w:rsidRDefault="0058772D" w:rsidP="00524734">
      <w:pPr>
        <w:pStyle w:val="Default"/>
        <w:jc w:val="both"/>
        <w:rPr>
          <w:sz w:val="22"/>
          <w:szCs w:val="22"/>
        </w:rPr>
      </w:pPr>
    </w:p>
    <w:p w14:paraId="5B27A1ED" w14:textId="77777777" w:rsidR="00895F61" w:rsidRPr="00524734" w:rsidRDefault="00895F61" w:rsidP="00524734">
      <w:pPr>
        <w:pStyle w:val="Default"/>
        <w:jc w:val="both"/>
        <w:rPr>
          <w:sz w:val="22"/>
          <w:szCs w:val="22"/>
        </w:rPr>
      </w:pPr>
      <w:r w:rsidRPr="00524734">
        <w:rPr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1A7BEC06" w14:textId="77777777" w:rsidR="00895F61" w:rsidRPr="008E6236" w:rsidRDefault="00895F61" w:rsidP="0052473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1F1A5D60" w14:textId="77777777" w:rsidR="00E874D6" w:rsidRPr="00524734" w:rsidRDefault="00E874D6" w:rsidP="00524734">
      <w:pPr>
        <w:spacing w:line="240" w:lineRule="auto"/>
        <w:jc w:val="both"/>
        <w:rPr>
          <w:rFonts w:ascii="Arial" w:hAnsi="Arial" w:cs="Arial"/>
          <w:b/>
        </w:rPr>
      </w:pPr>
      <w:r w:rsidRPr="00524734">
        <w:rPr>
          <w:rFonts w:ascii="Arial" w:hAnsi="Arial" w:cs="Arial"/>
          <w:b/>
        </w:rPr>
        <w:t>This means that if you want to be part of E-ACT, you need to be able to embrace and embody these values in all that you do.</w:t>
      </w:r>
    </w:p>
    <w:p w14:paraId="536EC537" w14:textId="75C502F5" w:rsidR="00895F61" w:rsidRPr="00524734" w:rsidRDefault="00E874D6" w:rsidP="00524734">
      <w:pPr>
        <w:spacing w:after="0" w:line="240" w:lineRule="auto"/>
        <w:rPr>
          <w:rFonts w:ascii="Arial" w:hAnsi="Arial" w:cs="Arial"/>
          <w:b/>
        </w:rPr>
      </w:pPr>
      <w:r w:rsidRPr="00524734">
        <w:rPr>
          <w:rFonts w:ascii="Arial" w:hAnsi="Arial" w:cs="Arial"/>
          <w:b/>
        </w:rPr>
        <w:t>THINKING BIG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00F56" w:rsidRPr="00524734" w14:paraId="552DD6BF" w14:textId="77777777" w:rsidTr="008E6236">
        <w:tc>
          <w:tcPr>
            <w:tcW w:w="10740" w:type="dxa"/>
          </w:tcPr>
          <w:p w14:paraId="1E274AF9" w14:textId="77777777" w:rsidR="00800F56" w:rsidRPr="00524734" w:rsidRDefault="00800F56" w:rsidP="00524734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Show energy, enthusiasm and passion for what you do</w:t>
            </w:r>
          </w:p>
        </w:tc>
      </w:tr>
      <w:tr w:rsidR="00800F56" w:rsidRPr="00524734" w14:paraId="1914532C" w14:textId="77777777" w:rsidTr="008E6236">
        <w:tc>
          <w:tcPr>
            <w:tcW w:w="10740" w:type="dxa"/>
          </w:tcPr>
          <w:p w14:paraId="5A9445D6" w14:textId="77777777" w:rsidR="00800F56" w:rsidRPr="00524734" w:rsidRDefault="00800F56" w:rsidP="00524734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Demand the highest quality in all that you do, and in the work of your team</w:t>
            </w:r>
          </w:p>
        </w:tc>
      </w:tr>
      <w:tr w:rsidR="00800F56" w:rsidRPr="00524734" w14:paraId="4E2C41DB" w14:textId="77777777" w:rsidTr="008E6236">
        <w:tc>
          <w:tcPr>
            <w:tcW w:w="10740" w:type="dxa"/>
          </w:tcPr>
          <w:p w14:paraId="3BC77A7A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Willing to champion new ideas and think beyond the status quo</w:t>
            </w:r>
          </w:p>
        </w:tc>
      </w:tr>
      <w:tr w:rsidR="00800F56" w:rsidRPr="00524734" w14:paraId="40A77748" w14:textId="77777777" w:rsidTr="008E6236">
        <w:tc>
          <w:tcPr>
            <w:tcW w:w="10740" w:type="dxa"/>
          </w:tcPr>
          <w:p w14:paraId="12E75D02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</w:tc>
      </w:tr>
      <w:tr w:rsidR="00800F56" w:rsidRPr="00524734" w14:paraId="62AA4183" w14:textId="77777777" w:rsidTr="008E6236">
        <w:tc>
          <w:tcPr>
            <w:tcW w:w="10740" w:type="dxa"/>
          </w:tcPr>
          <w:p w14:paraId="7397E835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 xml:space="preserve">Be open to new ideas and change where it will have a positive impact on the organisation </w:t>
            </w:r>
          </w:p>
        </w:tc>
      </w:tr>
      <w:tr w:rsidR="00800F56" w:rsidRPr="00524734" w14:paraId="0566F1BE" w14:textId="77777777" w:rsidTr="008E6236">
        <w:tc>
          <w:tcPr>
            <w:tcW w:w="10740" w:type="dxa"/>
          </w:tcPr>
          <w:p w14:paraId="38A027DD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Show a willingness to embrace different ideas and ways of thinking to improve E-ACT</w:t>
            </w:r>
          </w:p>
        </w:tc>
      </w:tr>
      <w:tr w:rsidR="00800F56" w:rsidRPr="00524734" w14:paraId="26D8E7FD" w14:textId="77777777" w:rsidTr="008E6236">
        <w:tc>
          <w:tcPr>
            <w:tcW w:w="10740" w:type="dxa"/>
          </w:tcPr>
          <w:p w14:paraId="5954BF44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 xml:space="preserve">Ability to ‘look outside’ – to continually learn about innovations in your field, new ways of doing things, and bring that learning into your work </w:t>
            </w:r>
          </w:p>
        </w:tc>
      </w:tr>
      <w:tr w:rsidR="00800F56" w:rsidRPr="00524734" w14:paraId="17FD4610" w14:textId="77777777" w:rsidTr="008E6236">
        <w:tc>
          <w:tcPr>
            <w:tcW w:w="10740" w:type="dxa"/>
          </w:tcPr>
          <w:p w14:paraId="6A488C5B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Commitment to self-development, and developing your wider team</w:t>
            </w:r>
          </w:p>
        </w:tc>
      </w:tr>
      <w:tr w:rsidR="00800F56" w:rsidRPr="00524734" w14:paraId="2515CDB7" w14:textId="77777777" w:rsidTr="008E6236">
        <w:tc>
          <w:tcPr>
            <w:tcW w:w="10740" w:type="dxa"/>
          </w:tcPr>
          <w:p w14:paraId="6A7595AC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Ability to self-reflect on yourself, your performance, and to think about how this could be improved further</w:t>
            </w:r>
          </w:p>
        </w:tc>
      </w:tr>
      <w:tr w:rsidR="00800F56" w:rsidRPr="00524734" w14:paraId="78DF9BEF" w14:textId="77777777" w:rsidTr="008E6236">
        <w:tc>
          <w:tcPr>
            <w:tcW w:w="10740" w:type="dxa"/>
          </w:tcPr>
          <w:p w14:paraId="5081A325" w14:textId="654BA8D2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 xml:space="preserve">Ability to encourage ideas from others in order to improve the organisation and build your team’s confidence </w:t>
            </w:r>
          </w:p>
        </w:tc>
      </w:tr>
    </w:tbl>
    <w:p w14:paraId="356E134A" w14:textId="77777777" w:rsidR="00E874D6" w:rsidRPr="00524734" w:rsidRDefault="00E874D6" w:rsidP="00524734">
      <w:pPr>
        <w:spacing w:after="0"/>
        <w:rPr>
          <w:rFonts w:ascii="Arial" w:hAnsi="Arial" w:cs="Arial"/>
          <w:b/>
        </w:rPr>
      </w:pPr>
    </w:p>
    <w:p w14:paraId="5AE6D446" w14:textId="77777777" w:rsidR="00E874D6" w:rsidRPr="00524734" w:rsidRDefault="00E13184" w:rsidP="00524734">
      <w:pPr>
        <w:spacing w:after="0"/>
        <w:rPr>
          <w:rFonts w:ascii="Arial" w:hAnsi="Arial" w:cs="Arial"/>
          <w:b/>
        </w:rPr>
      </w:pPr>
      <w:r w:rsidRPr="00524734">
        <w:rPr>
          <w:rFonts w:ascii="Arial" w:hAnsi="Arial" w:cs="Arial"/>
          <w:b/>
        </w:rPr>
        <w:t>DO THE RIGHT THING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00F56" w:rsidRPr="00524734" w14:paraId="397C677A" w14:textId="77777777" w:rsidTr="008E6236">
        <w:tc>
          <w:tcPr>
            <w:tcW w:w="10740" w:type="dxa"/>
          </w:tcPr>
          <w:p w14:paraId="702583E1" w14:textId="77777777" w:rsidR="00800F56" w:rsidRPr="00524734" w:rsidRDefault="00800F56" w:rsidP="00524734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Have integrity and honesty in all that you do</w:t>
            </w:r>
          </w:p>
        </w:tc>
      </w:tr>
      <w:tr w:rsidR="00800F56" w:rsidRPr="00524734" w14:paraId="52A5BDBD" w14:textId="77777777" w:rsidTr="008E6236">
        <w:tc>
          <w:tcPr>
            <w:tcW w:w="10740" w:type="dxa"/>
          </w:tcPr>
          <w:p w14:paraId="749A97CC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 xml:space="preserve">Make decisions that are based on doing the right thing, even when this means that they’re unpopular or will lead to more work </w:t>
            </w:r>
          </w:p>
        </w:tc>
      </w:tr>
      <w:tr w:rsidR="00800F56" w:rsidRPr="00524734" w14:paraId="0A145A26" w14:textId="77777777" w:rsidTr="008E6236">
        <w:tc>
          <w:tcPr>
            <w:tcW w:w="10740" w:type="dxa"/>
          </w:tcPr>
          <w:p w14:paraId="3B6CEAB4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Take responsibility and ownership for your area of work</w:t>
            </w:r>
          </w:p>
        </w:tc>
      </w:tr>
      <w:tr w:rsidR="00800F56" w:rsidRPr="00524734" w14:paraId="3240EDC9" w14:textId="77777777" w:rsidTr="008E6236">
        <w:tc>
          <w:tcPr>
            <w:tcW w:w="10740" w:type="dxa"/>
          </w:tcPr>
          <w:p w14:paraId="49D312B6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Have difficult conversations or deliver difficult messages if that’s what’s required to do the right thing by our pupils</w:t>
            </w:r>
          </w:p>
        </w:tc>
      </w:tr>
      <w:tr w:rsidR="00800F56" w:rsidRPr="00524734" w14:paraId="4FF2E70C" w14:textId="77777777" w:rsidTr="008E6236">
        <w:tc>
          <w:tcPr>
            <w:tcW w:w="10740" w:type="dxa"/>
          </w:tcPr>
          <w:p w14:paraId="7FEF0771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Be transparent and open</w:t>
            </w:r>
          </w:p>
        </w:tc>
      </w:tr>
      <w:tr w:rsidR="00800F56" w:rsidRPr="00524734" w14:paraId="056B28ED" w14:textId="77777777" w:rsidTr="008E6236">
        <w:tc>
          <w:tcPr>
            <w:tcW w:w="10740" w:type="dxa"/>
          </w:tcPr>
          <w:p w14:paraId="34969A0A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Be resilient and trustworthy</w:t>
            </w:r>
          </w:p>
        </w:tc>
      </w:tr>
      <w:tr w:rsidR="00800F56" w:rsidRPr="00524734" w14:paraId="6F9B05A9" w14:textId="77777777" w:rsidTr="008E6236">
        <w:tc>
          <w:tcPr>
            <w:tcW w:w="10740" w:type="dxa"/>
          </w:tcPr>
          <w:p w14:paraId="7B0DB861" w14:textId="204AAA9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 xml:space="preserve">Stand firm and stay true to our mission </w:t>
            </w:r>
          </w:p>
        </w:tc>
      </w:tr>
    </w:tbl>
    <w:p w14:paraId="210B161D" w14:textId="77777777" w:rsidR="008E6236" w:rsidRDefault="008E6236" w:rsidP="008E6236">
      <w:pPr>
        <w:spacing w:after="0"/>
        <w:rPr>
          <w:rFonts w:ascii="Arial" w:hAnsi="Arial" w:cs="Arial"/>
          <w:b/>
        </w:rPr>
      </w:pPr>
    </w:p>
    <w:p w14:paraId="744BB009" w14:textId="77777777" w:rsidR="00A1647F" w:rsidRPr="00524734" w:rsidRDefault="00A1647F" w:rsidP="008E6236">
      <w:pPr>
        <w:spacing w:after="0"/>
        <w:rPr>
          <w:rFonts w:ascii="Arial" w:hAnsi="Arial" w:cs="Arial"/>
          <w:b/>
        </w:rPr>
      </w:pPr>
      <w:r w:rsidRPr="00524734">
        <w:rPr>
          <w:rFonts w:ascii="Arial" w:hAnsi="Arial" w:cs="Arial"/>
          <w:b/>
        </w:rPr>
        <w:t>SHOW TEAM SPIRIT</w:t>
      </w:r>
      <w:r w:rsidR="00FB0D13" w:rsidRPr="00524734">
        <w:rPr>
          <w:rFonts w:ascii="Arial" w:hAnsi="Arial" w:cs="Arial"/>
          <w:b/>
        </w:rPr>
        <w:t xml:space="preserve">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00F56" w:rsidRPr="00524734" w14:paraId="3F628812" w14:textId="77777777" w:rsidTr="008E6236">
        <w:tc>
          <w:tcPr>
            <w:tcW w:w="10740" w:type="dxa"/>
          </w:tcPr>
          <w:p w14:paraId="5C6E6EF9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Understand how you can have a greater impact as a team than you can as an individual</w:t>
            </w:r>
          </w:p>
        </w:tc>
      </w:tr>
      <w:tr w:rsidR="00800F56" w:rsidRPr="00524734" w14:paraId="4959CD53" w14:textId="77777777" w:rsidTr="008E6236">
        <w:tc>
          <w:tcPr>
            <w:tcW w:w="10740" w:type="dxa"/>
          </w:tcPr>
          <w:p w14:paraId="420B017E" w14:textId="77777777" w:rsidR="00800F56" w:rsidRPr="00524734" w:rsidRDefault="00800F56" w:rsidP="00A64F87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Understand how you are part of your immediate team but also a much wider organisational team, in working towards our mission</w:t>
            </w:r>
          </w:p>
        </w:tc>
      </w:tr>
      <w:tr w:rsidR="00800F56" w:rsidRPr="00524734" w14:paraId="7BA89BC7" w14:textId="77777777" w:rsidTr="008E6236">
        <w:tc>
          <w:tcPr>
            <w:tcW w:w="10740" w:type="dxa"/>
          </w:tcPr>
          <w:p w14:paraId="1526C372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Recognise that everyone is important within E-ACT, and show an ability to build strong working relationships at every level</w:t>
            </w:r>
          </w:p>
        </w:tc>
      </w:tr>
      <w:tr w:rsidR="00800F56" w:rsidRPr="00524734" w14:paraId="5AD3DCBE" w14:textId="77777777" w:rsidTr="008E6236">
        <w:tc>
          <w:tcPr>
            <w:tcW w:w="10740" w:type="dxa"/>
          </w:tcPr>
          <w:p w14:paraId="0E6D18F5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Recognise and celebrate the success and achievements, no matter how small, of your colleagues</w:t>
            </w:r>
          </w:p>
        </w:tc>
      </w:tr>
      <w:tr w:rsidR="00800F56" w:rsidRPr="00524734" w14:paraId="3092808B" w14:textId="77777777" w:rsidTr="008E6236">
        <w:tc>
          <w:tcPr>
            <w:tcW w:w="10740" w:type="dxa"/>
          </w:tcPr>
          <w:p w14:paraId="0CC85545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Be generous with sharing your knowledge to help to develop others</w:t>
            </w:r>
          </w:p>
        </w:tc>
      </w:tr>
      <w:tr w:rsidR="00800F56" w:rsidRPr="00524734" w14:paraId="168DCBB9" w14:textId="77777777" w:rsidTr="008E6236">
        <w:tc>
          <w:tcPr>
            <w:tcW w:w="10740" w:type="dxa"/>
          </w:tcPr>
          <w:p w14:paraId="7F5A2AF6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Understand and be willing to receive suggestions and input on your area of work from others</w:t>
            </w:r>
          </w:p>
        </w:tc>
      </w:tr>
      <w:tr w:rsidR="00800F56" w:rsidRPr="00524734" w14:paraId="1E7130AF" w14:textId="77777777" w:rsidTr="008E6236">
        <w:tc>
          <w:tcPr>
            <w:tcW w:w="10740" w:type="dxa"/>
          </w:tcPr>
          <w:p w14:paraId="58CD23F7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Support your colleagues, even when this means staying a little later, or re-prioritising some of your work</w:t>
            </w:r>
          </w:p>
        </w:tc>
      </w:tr>
      <w:tr w:rsidR="00800F56" w:rsidRPr="00524734" w14:paraId="19E11882" w14:textId="77777777" w:rsidTr="008E6236">
        <w:tc>
          <w:tcPr>
            <w:tcW w:w="10740" w:type="dxa"/>
          </w:tcPr>
          <w:p w14:paraId="7765704E" w14:textId="77777777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Be aware of other peoples’ needs and show an ability to offer genuine support</w:t>
            </w:r>
          </w:p>
        </w:tc>
      </w:tr>
      <w:tr w:rsidR="00800F56" w:rsidRPr="00524734" w14:paraId="3B9AF5D7" w14:textId="77777777" w:rsidTr="008E6236">
        <w:tc>
          <w:tcPr>
            <w:tcW w:w="10740" w:type="dxa"/>
          </w:tcPr>
          <w:p w14:paraId="6B760412" w14:textId="003BF27A" w:rsidR="00800F56" w:rsidRPr="00524734" w:rsidRDefault="00800F56" w:rsidP="0087224A">
            <w:pPr>
              <w:rPr>
                <w:rFonts w:ascii="Arial" w:hAnsi="Arial" w:cs="Arial"/>
              </w:rPr>
            </w:pPr>
            <w:r w:rsidRPr="00524734">
              <w:rPr>
                <w:rFonts w:ascii="Arial" w:hAnsi="Arial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2BF42420" w14:textId="77777777" w:rsidR="00E22F76" w:rsidRDefault="00E22F76" w:rsidP="00E22F76">
      <w:pPr>
        <w:spacing w:after="0"/>
        <w:rPr>
          <w:rFonts w:ascii="Arial" w:hAnsi="Arial" w:cs="Arial"/>
          <w:b/>
        </w:rPr>
      </w:pPr>
    </w:p>
    <w:p w14:paraId="6A478124" w14:textId="1F4E98C4" w:rsidR="00800F56" w:rsidRDefault="00FD1C9B" w:rsidP="00E22F76">
      <w:pPr>
        <w:spacing w:after="0"/>
        <w:rPr>
          <w:rFonts w:ascii="Arial" w:hAnsi="Arial" w:cs="Arial"/>
        </w:rPr>
      </w:pPr>
      <w:r w:rsidRPr="00524734">
        <w:rPr>
          <w:rFonts w:ascii="Arial" w:hAnsi="Arial" w:cs="Arial"/>
          <w:b/>
        </w:rPr>
        <w:t>TECHNICAL SPECIFICATIONS</w:t>
      </w:r>
      <w:r w:rsidR="00800F56" w:rsidRPr="00524734">
        <w:rPr>
          <w:rFonts w:ascii="Arial" w:hAnsi="Arial" w:cs="Arial"/>
          <w:b/>
        </w:rPr>
        <w:t xml:space="preserve"> </w:t>
      </w:r>
      <w:r w:rsidR="00800F56" w:rsidRPr="00524734">
        <w:rPr>
          <w:rFonts w:ascii="Arial" w:hAnsi="Arial" w:cs="Arial"/>
          <w:b/>
          <w:u w:val="single"/>
        </w:rPr>
        <w:t>KEY</w:t>
      </w:r>
      <w:r w:rsidR="00E22F76" w:rsidRPr="00E22F76">
        <w:rPr>
          <w:rFonts w:ascii="Arial" w:hAnsi="Arial" w:cs="Arial"/>
          <w:b/>
        </w:rPr>
        <w:t xml:space="preserve">     </w:t>
      </w:r>
      <w:r w:rsidR="00800F56" w:rsidRPr="00524734">
        <w:rPr>
          <w:rFonts w:ascii="Arial" w:hAnsi="Arial" w:cs="Arial"/>
          <w:b/>
        </w:rPr>
        <w:t xml:space="preserve">E – </w:t>
      </w:r>
      <w:r w:rsidR="00800F56" w:rsidRPr="00524734">
        <w:rPr>
          <w:rFonts w:ascii="Arial" w:hAnsi="Arial" w:cs="Arial"/>
        </w:rPr>
        <w:t>Essential personal specification</w:t>
      </w:r>
      <w:r w:rsidR="0058772D">
        <w:rPr>
          <w:rFonts w:ascii="Arial" w:hAnsi="Arial" w:cs="Arial"/>
        </w:rPr>
        <w:t xml:space="preserve">   </w:t>
      </w:r>
      <w:r w:rsidR="00800F56" w:rsidRPr="00524734">
        <w:rPr>
          <w:rFonts w:ascii="Arial" w:hAnsi="Arial" w:cs="Arial"/>
          <w:b/>
        </w:rPr>
        <w:t xml:space="preserve">D – </w:t>
      </w:r>
      <w:r w:rsidR="00800F56" w:rsidRPr="00524734">
        <w:rPr>
          <w:rFonts w:ascii="Arial" w:hAnsi="Arial" w:cs="Arial"/>
        </w:rPr>
        <w:t>Desirable personal specification</w:t>
      </w:r>
    </w:p>
    <w:p w14:paraId="7557764B" w14:textId="77777777" w:rsidR="008E6236" w:rsidRPr="00524734" w:rsidRDefault="008E6236" w:rsidP="00E22F76">
      <w:pPr>
        <w:spacing w:after="0"/>
        <w:rPr>
          <w:rFonts w:ascii="Arial" w:hAnsi="Arial" w:cs="Arial"/>
          <w:b/>
        </w:rPr>
      </w:pPr>
    </w:p>
    <w:p w14:paraId="4645D4A7" w14:textId="47F20D46" w:rsidR="00800F56" w:rsidRPr="00524734" w:rsidRDefault="00800F56" w:rsidP="00800F56">
      <w:pPr>
        <w:rPr>
          <w:rFonts w:ascii="Arial" w:hAnsi="Arial" w:cs="Arial"/>
          <w:b/>
        </w:rPr>
      </w:pPr>
      <w:r w:rsidRPr="00524734">
        <w:rPr>
          <w:rFonts w:ascii="Arial" w:hAnsi="Arial" w:cs="Arial"/>
          <w:b/>
        </w:rPr>
        <w:t>Personal Specification will be assessed at:</w:t>
      </w:r>
      <w:r w:rsidR="00E22F76">
        <w:rPr>
          <w:rFonts w:ascii="Arial" w:hAnsi="Arial" w:cs="Arial"/>
          <w:b/>
        </w:rPr>
        <w:t xml:space="preserve">  </w:t>
      </w:r>
      <w:r w:rsidRPr="00524734">
        <w:rPr>
          <w:rFonts w:ascii="Arial" w:hAnsi="Arial" w:cs="Arial"/>
          <w:b/>
        </w:rPr>
        <w:t xml:space="preserve">A – </w:t>
      </w:r>
      <w:r w:rsidRPr="00524734">
        <w:rPr>
          <w:rFonts w:ascii="Arial" w:hAnsi="Arial" w:cs="Arial"/>
        </w:rPr>
        <w:t xml:space="preserve">Application </w:t>
      </w:r>
      <w:proofErr w:type="gramStart"/>
      <w:r w:rsidRPr="00524734">
        <w:rPr>
          <w:rFonts w:ascii="Arial" w:hAnsi="Arial" w:cs="Arial"/>
        </w:rPr>
        <w:t>Stage</w:t>
      </w:r>
      <w:r w:rsidR="0058772D">
        <w:rPr>
          <w:rFonts w:ascii="Arial" w:hAnsi="Arial" w:cs="Arial"/>
        </w:rPr>
        <w:t xml:space="preserve">  </w:t>
      </w:r>
      <w:r w:rsidRPr="00524734">
        <w:rPr>
          <w:rFonts w:ascii="Arial" w:hAnsi="Arial" w:cs="Arial"/>
          <w:b/>
        </w:rPr>
        <w:t>I</w:t>
      </w:r>
      <w:proofErr w:type="gramEnd"/>
      <w:r w:rsidRPr="00524734">
        <w:rPr>
          <w:rFonts w:ascii="Arial" w:hAnsi="Arial" w:cs="Arial"/>
          <w:b/>
        </w:rPr>
        <w:t xml:space="preserve"> – </w:t>
      </w:r>
      <w:r w:rsidRPr="00524734">
        <w:rPr>
          <w:rFonts w:ascii="Arial" w:hAnsi="Arial" w:cs="Arial"/>
        </w:rPr>
        <w:t>Interview Stage</w:t>
      </w:r>
      <w:r w:rsidR="0058772D">
        <w:rPr>
          <w:rFonts w:ascii="Arial" w:hAnsi="Arial" w:cs="Arial"/>
        </w:rPr>
        <w:t xml:space="preserve">  </w:t>
      </w:r>
      <w:r w:rsidRPr="00524734">
        <w:rPr>
          <w:rFonts w:ascii="Arial" w:hAnsi="Arial" w:cs="Arial"/>
          <w:b/>
        </w:rPr>
        <w:t xml:space="preserve">P – </w:t>
      </w:r>
      <w:r w:rsidRPr="00524734">
        <w:rPr>
          <w:rFonts w:ascii="Arial" w:hAnsi="Arial" w:cs="Arial"/>
        </w:rPr>
        <w:t>During the probationary period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905"/>
        <w:gridCol w:w="425"/>
        <w:gridCol w:w="425"/>
        <w:gridCol w:w="284"/>
        <w:gridCol w:w="425"/>
        <w:gridCol w:w="425"/>
        <w:gridCol w:w="567"/>
      </w:tblGrid>
      <w:tr w:rsidR="00FD1C9B" w:rsidRPr="00524734" w14:paraId="09691AA6" w14:textId="77777777" w:rsidTr="008E6236">
        <w:tc>
          <w:tcPr>
            <w:tcW w:w="7905" w:type="dxa"/>
          </w:tcPr>
          <w:p w14:paraId="3835DCAB" w14:textId="77777777" w:rsidR="00FD1C9B" w:rsidRPr="00524734" w:rsidRDefault="00FD1C9B" w:rsidP="0052473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55F64B1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  <w:r w:rsidRPr="00524734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425" w:type="dxa"/>
          </w:tcPr>
          <w:p w14:paraId="37A6823D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  <w:r w:rsidRPr="0052473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09DF30E2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526315F5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  <w:r w:rsidRPr="0052473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25" w:type="dxa"/>
          </w:tcPr>
          <w:p w14:paraId="3E4E3943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  <w:r w:rsidRPr="00524734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567" w:type="dxa"/>
          </w:tcPr>
          <w:p w14:paraId="59F79056" w14:textId="77777777" w:rsidR="00FD1C9B" w:rsidRPr="00524734" w:rsidRDefault="00FD1C9B" w:rsidP="00524734">
            <w:pPr>
              <w:rPr>
                <w:rFonts w:ascii="Arial" w:hAnsi="Arial" w:cs="Arial"/>
                <w:b/>
              </w:rPr>
            </w:pPr>
            <w:r w:rsidRPr="00524734">
              <w:rPr>
                <w:rFonts w:ascii="Arial" w:hAnsi="Arial" w:cs="Arial"/>
                <w:b/>
              </w:rPr>
              <w:t>P</w:t>
            </w:r>
          </w:p>
        </w:tc>
      </w:tr>
      <w:tr w:rsidR="00182F56" w:rsidRPr="00524734" w14:paraId="4E432382" w14:textId="77777777" w:rsidTr="008E6236">
        <w:tc>
          <w:tcPr>
            <w:tcW w:w="7905" w:type="dxa"/>
          </w:tcPr>
          <w:p w14:paraId="55A8C4A0" w14:textId="482C610A" w:rsidR="00182F56" w:rsidRPr="00524734" w:rsidRDefault="00182F56" w:rsidP="00132ED4">
            <w:pPr>
              <w:rPr>
                <w:rFonts w:ascii="Arial" w:hAnsi="Arial" w:cs="Arial"/>
              </w:rPr>
            </w:pPr>
            <w:r w:rsidRPr="00A71B80">
              <w:t xml:space="preserve">Qualified teacher status with specialisation in the teaching of </w:t>
            </w:r>
            <w:r w:rsidR="00132ED4">
              <w:t>Science</w:t>
            </w:r>
          </w:p>
        </w:tc>
        <w:tc>
          <w:tcPr>
            <w:tcW w:w="425" w:type="dxa"/>
          </w:tcPr>
          <w:p w14:paraId="468C197F" w14:textId="76CF1B7A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07BB0225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2C4DF339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4578AADF" w14:textId="29B6B665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41400CB2" w14:textId="025DFE5A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</w:tcPr>
          <w:p w14:paraId="5133E0C7" w14:textId="618015A9" w:rsidR="00182F56" w:rsidRPr="00524734" w:rsidRDefault="00182F56" w:rsidP="00524734">
            <w:pPr>
              <w:rPr>
                <w:rFonts w:ascii="Arial" w:hAnsi="Arial" w:cs="Arial"/>
              </w:rPr>
            </w:pPr>
          </w:p>
        </w:tc>
      </w:tr>
      <w:tr w:rsidR="00182F56" w:rsidRPr="00524734" w14:paraId="359CDE30" w14:textId="77777777" w:rsidTr="008E6236">
        <w:tc>
          <w:tcPr>
            <w:tcW w:w="7905" w:type="dxa"/>
          </w:tcPr>
          <w:p w14:paraId="00B61DAE" w14:textId="5CC9FF98" w:rsidR="00182F56" w:rsidRPr="00524734" w:rsidRDefault="00182F56" w:rsidP="00132ED4">
            <w:pPr>
              <w:rPr>
                <w:rFonts w:ascii="Arial" w:hAnsi="Arial" w:cs="Arial"/>
              </w:rPr>
            </w:pPr>
            <w:r w:rsidRPr="00A71B80">
              <w:t xml:space="preserve">Ability to teach </w:t>
            </w:r>
            <w:r w:rsidR="00132ED4">
              <w:t>Science</w:t>
            </w:r>
            <w:r w:rsidRPr="00A71B80">
              <w:t xml:space="preserve"> to GCSE</w:t>
            </w:r>
          </w:p>
        </w:tc>
        <w:tc>
          <w:tcPr>
            <w:tcW w:w="425" w:type="dxa"/>
          </w:tcPr>
          <w:p w14:paraId="659D3B74" w14:textId="4FE4B5FD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5BFEC787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58396B0C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2DCC7F81" w14:textId="09CBCD7D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19445108" w14:textId="19BCA1BD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</w:tcPr>
          <w:p w14:paraId="6CE55939" w14:textId="7495A0BB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182F56" w:rsidRPr="00524734" w14:paraId="67E95FFA" w14:textId="77777777" w:rsidTr="008E6236">
        <w:tc>
          <w:tcPr>
            <w:tcW w:w="7905" w:type="dxa"/>
          </w:tcPr>
          <w:p w14:paraId="5E04A24A" w14:textId="76CB69B8" w:rsidR="00182F56" w:rsidRPr="00524734" w:rsidRDefault="00182F56" w:rsidP="00524734">
            <w:pPr>
              <w:rPr>
                <w:rFonts w:ascii="Arial" w:hAnsi="Arial" w:cs="Arial"/>
              </w:rPr>
            </w:pPr>
            <w:r w:rsidRPr="00A71B80">
              <w:t>Experience of the successful management of secondary school classes</w:t>
            </w:r>
          </w:p>
        </w:tc>
        <w:tc>
          <w:tcPr>
            <w:tcW w:w="425" w:type="dxa"/>
          </w:tcPr>
          <w:p w14:paraId="72D2DC54" w14:textId="3A1FA314" w:rsidR="00182F56" w:rsidRPr="00524734" w:rsidRDefault="00182F56" w:rsidP="0052473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E5B6E7D" w14:textId="6AC000BE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34AA8182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0C3738BD" w14:textId="6A96E6C2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3D885C57" w14:textId="79FD2736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</w:tcPr>
          <w:p w14:paraId="334B397E" w14:textId="7FD64477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182F56" w:rsidRPr="00524734" w14:paraId="104B0AF4" w14:textId="77777777" w:rsidTr="008E6236">
        <w:tc>
          <w:tcPr>
            <w:tcW w:w="7905" w:type="dxa"/>
            <w:tcBorders>
              <w:bottom w:val="single" w:sz="4" w:space="0" w:color="auto"/>
            </w:tcBorders>
          </w:tcPr>
          <w:p w14:paraId="7F13E56A" w14:textId="45BEEE37" w:rsidR="00182F56" w:rsidRPr="00524734" w:rsidRDefault="00182F56" w:rsidP="008C5E72">
            <w:pPr>
              <w:rPr>
                <w:rFonts w:ascii="Arial" w:hAnsi="Arial" w:cs="Arial"/>
              </w:rPr>
            </w:pPr>
            <w:r w:rsidRPr="00A71B80">
              <w:t>Experience of reporting to parents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550D6B" w14:textId="157378B4" w:rsidR="00182F56" w:rsidRPr="00524734" w:rsidRDefault="00182F56" w:rsidP="00524734">
            <w:pPr>
              <w:rPr>
                <w:rFonts w:ascii="Arial" w:hAnsi="Arial" w:cs="Arial"/>
              </w:rPr>
            </w:pPr>
            <w:r w:rsidRPr="00FA4AA0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F089BB" w14:textId="53906D3E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E085D4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C7AE704" w14:textId="62E967FE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FD457D" w14:textId="2264F381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5FBFB9" w14:textId="15DE56AF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182F56" w:rsidRPr="00524734" w14:paraId="7ED4EAEE" w14:textId="77777777" w:rsidTr="008E6236">
        <w:tc>
          <w:tcPr>
            <w:tcW w:w="7905" w:type="dxa"/>
            <w:tcBorders>
              <w:bottom w:val="nil"/>
            </w:tcBorders>
          </w:tcPr>
          <w:p w14:paraId="29EFF7F3" w14:textId="5E517DC9" w:rsidR="00182F56" w:rsidRPr="00524734" w:rsidRDefault="00182F56" w:rsidP="00524734">
            <w:pPr>
              <w:rPr>
                <w:rFonts w:ascii="Arial" w:hAnsi="Arial" w:cs="Arial"/>
              </w:rPr>
            </w:pPr>
            <w:r w:rsidRPr="00A71B80">
              <w:t>Experience/interest of teaching 6th Form to A level</w:t>
            </w:r>
          </w:p>
        </w:tc>
        <w:tc>
          <w:tcPr>
            <w:tcW w:w="425" w:type="dxa"/>
            <w:tcBorders>
              <w:bottom w:val="nil"/>
            </w:tcBorders>
          </w:tcPr>
          <w:p w14:paraId="7607FFCA" w14:textId="1A73890F" w:rsidR="00182F56" w:rsidRPr="00524734" w:rsidRDefault="00182F56" w:rsidP="0052473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2BECD268" w14:textId="064F8461" w:rsidR="00182F56" w:rsidRPr="00524734" w:rsidRDefault="0010790F" w:rsidP="00524734">
            <w:pPr>
              <w:rPr>
                <w:rFonts w:ascii="Arial" w:hAnsi="Arial" w:cs="Arial"/>
                <w:b/>
              </w:rPr>
            </w:pPr>
            <w:r w:rsidRPr="0010790F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3750BA85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2F1058E2" w14:textId="15EAEC93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212EA467" w14:textId="70827A52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1565D624" w14:textId="589BA176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182F56" w:rsidRPr="00524734" w14:paraId="75DE1F5D" w14:textId="77777777" w:rsidTr="008E6236">
        <w:tc>
          <w:tcPr>
            <w:tcW w:w="7905" w:type="dxa"/>
            <w:tcBorders>
              <w:bottom w:val="nil"/>
            </w:tcBorders>
          </w:tcPr>
          <w:p w14:paraId="55D0B130" w14:textId="58D798D0" w:rsidR="00182F56" w:rsidRPr="006E24D5" w:rsidRDefault="00182F56" w:rsidP="0058772D">
            <w:pPr>
              <w:rPr>
                <w:rFonts w:ascii="Arial" w:hAnsi="Arial" w:cs="Arial"/>
              </w:rPr>
            </w:pPr>
            <w:r w:rsidRPr="00A71B80">
              <w:t>Ability to work as a member of a team</w:t>
            </w:r>
          </w:p>
        </w:tc>
        <w:tc>
          <w:tcPr>
            <w:tcW w:w="425" w:type="dxa"/>
            <w:tcBorders>
              <w:bottom w:val="nil"/>
            </w:tcBorders>
          </w:tcPr>
          <w:p w14:paraId="422A5C3F" w14:textId="77D21910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6E21C69C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20CD33D4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7B4A07BB" w14:textId="05D8C088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62178838" w14:textId="675ED82D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3BD1ACC7" w14:textId="3C982E15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182F56" w:rsidRPr="00524734" w14:paraId="6EC57A24" w14:textId="77777777" w:rsidTr="008E6236">
        <w:tc>
          <w:tcPr>
            <w:tcW w:w="7905" w:type="dxa"/>
            <w:tcBorders>
              <w:bottom w:val="nil"/>
            </w:tcBorders>
          </w:tcPr>
          <w:p w14:paraId="274BF2F9" w14:textId="571CECAD" w:rsidR="00182F56" w:rsidRPr="006E24D5" w:rsidRDefault="00182F56" w:rsidP="0058772D">
            <w:pPr>
              <w:rPr>
                <w:rFonts w:ascii="Arial" w:hAnsi="Arial" w:cs="Arial"/>
              </w:rPr>
            </w:pPr>
            <w:r w:rsidRPr="00A71B80">
              <w:t>Ability to work under pressure</w:t>
            </w:r>
          </w:p>
        </w:tc>
        <w:tc>
          <w:tcPr>
            <w:tcW w:w="425" w:type="dxa"/>
            <w:tcBorders>
              <w:bottom w:val="nil"/>
            </w:tcBorders>
          </w:tcPr>
          <w:p w14:paraId="27B50038" w14:textId="521869EE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65D61BF0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61FABDD9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6B520ABE" w14:textId="352CBF82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4572FDDB" w14:textId="10BBBCF0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67818483" w14:textId="0D4C0D72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182F56" w:rsidRPr="00524734" w14:paraId="46713F02" w14:textId="77777777" w:rsidTr="008E6236">
        <w:tc>
          <w:tcPr>
            <w:tcW w:w="7905" w:type="dxa"/>
            <w:tcBorders>
              <w:bottom w:val="nil"/>
            </w:tcBorders>
          </w:tcPr>
          <w:p w14:paraId="4AF24CF7" w14:textId="0E5BA28F" w:rsidR="00182F56" w:rsidRPr="006E24D5" w:rsidRDefault="00182F56" w:rsidP="0058772D">
            <w:pPr>
              <w:rPr>
                <w:rFonts w:ascii="Arial" w:hAnsi="Arial" w:cs="Arial"/>
              </w:rPr>
            </w:pPr>
            <w:r w:rsidRPr="00A71B80">
              <w:t>Good inter-personal skills</w:t>
            </w:r>
          </w:p>
        </w:tc>
        <w:tc>
          <w:tcPr>
            <w:tcW w:w="425" w:type="dxa"/>
            <w:tcBorders>
              <w:bottom w:val="nil"/>
            </w:tcBorders>
          </w:tcPr>
          <w:p w14:paraId="4C7F7573" w14:textId="0DA4B7B1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50C98ED3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5F790A85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4195704D" w14:textId="39AC821E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1D02079A" w14:textId="2A08791D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71EA5950" w14:textId="221B1A90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182F56" w:rsidRPr="00524734" w14:paraId="0AAE3714" w14:textId="77777777" w:rsidTr="008E6236">
        <w:tc>
          <w:tcPr>
            <w:tcW w:w="7905" w:type="dxa"/>
            <w:tcBorders>
              <w:bottom w:val="nil"/>
            </w:tcBorders>
          </w:tcPr>
          <w:p w14:paraId="4ACBCA96" w14:textId="54A7373B" w:rsidR="00182F56" w:rsidRDefault="00182F56" w:rsidP="00E67696">
            <w:pPr>
              <w:rPr>
                <w:rFonts w:ascii="Arial" w:hAnsi="Arial" w:cs="Arial"/>
              </w:rPr>
            </w:pPr>
            <w:r w:rsidRPr="00A71B80">
              <w:t>Ability to motivate secondary pupils</w:t>
            </w:r>
          </w:p>
        </w:tc>
        <w:tc>
          <w:tcPr>
            <w:tcW w:w="425" w:type="dxa"/>
            <w:tcBorders>
              <w:bottom w:val="nil"/>
            </w:tcBorders>
          </w:tcPr>
          <w:p w14:paraId="0727BE5A" w14:textId="0327A7D1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1ABE3EB7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0F78B8EB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255AB8F5" w14:textId="04D6D5AA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24766194" w14:textId="40CF9BF2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6C8A24AF" w14:textId="779E6DCD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182F56" w:rsidRPr="00524734" w14:paraId="73F4DAC6" w14:textId="77777777" w:rsidTr="008E6236">
        <w:tc>
          <w:tcPr>
            <w:tcW w:w="7905" w:type="dxa"/>
            <w:tcBorders>
              <w:bottom w:val="single" w:sz="4" w:space="0" w:color="auto"/>
            </w:tcBorders>
          </w:tcPr>
          <w:p w14:paraId="7D2F9857" w14:textId="2FA4F88F" w:rsidR="00182F56" w:rsidRDefault="00182F56" w:rsidP="00132ED4">
            <w:pPr>
              <w:rPr>
                <w:rFonts w:ascii="Arial" w:hAnsi="Arial" w:cs="Arial"/>
              </w:rPr>
            </w:pPr>
            <w:r w:rsidRPr="00A71B80">
              <w:t xml:space="preserve">A clear philosophy about the teaching of </w:t>
            </w:r>
            <w:r w:rsidR="00132ED4">
              <w:t>Science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F43B37" w14:textId="5E5BD909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907F54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37184E5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0414B1" w14:textId="73D8866D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9A996D" w14:textId="54AA085F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FCBD3E" w14:textId="1A0FF942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182F56" w:rsidRPr="00524734" w14:paraId="46F6B43D" w14:textId="77777777" w:rsidTr="008E6236">
        <w:tc>
          <w:tcPr>
            <w:tcW w:w="7905" w:type="dxa"/>
            <w:tcBorders>
              <w:bottom w:val="single" w:sz="4" w:space="0" w:color="auto"/>
            </w:tcBorders>
          </w:tcPr>
          <w:p w14:paraId="0BB70110" w14:textId="269DAE36" w:rsidR="00182F56" w:rsidRDefault="00182F56" w:rsidP="0010790F">
            <w:pPr>
              <w:rPr>
                <w:rFonts w:ascii="Arial" w:hAnsi="Arial" w:cs="Arial"/>
              </w:rPr>
            </w:pPr>
            <w:r w:rsidRPr="00A71B80">
              <w:t xml:space="preserve">Knowledge of a range of successful classroom strategies for motivating pupils to commit themselves to </w:t>
            </w:r>
            <w:r w:rsidR="0010790F">
              <w:t>science</w:t>
            </w:r>
            <w:r w:rsidRPr="00A71B80"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B075B1" w14:textId="04A21F6A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9FC797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B8BFDA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A4D96D" w14:textId="71DA1D29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35EC29" w14:textId="579D92F9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B1B844" w14:textId="531C35A5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182F56" w:rsidRPr="00524734" w14:paraId="45198A71" w14:textId="77777777" w:rsidTr="008E6236">
        <w:tc>
          <w:tcPr>
            <w:tcW w:w="7905" w:type="dxa"/>
            <w:tcBorders>
              <w:top w:val="single" w:sz="4" w:space="0" w:color="auto"/>
              <w:bottom w:val="nil"/>
            </w:tcBorders>
          </w:tcPr>
          <w:p w14:paraId="2D465672" w14:textId="4AC9CBC3" w:rsidR="00182F56" w:rsidRDefault="00182F56" w:rsidP="008C5E72">
            <w:pPr>
              <w:rPr>
                <w:rFonts w:ascii="Arial" w:hAnsi="Arial" w:cs="Arial"/>
              </w:rPr>
            </w:pPr>
            <w:r w:rsidRPr="00A71B80">
              <w:t>Knowledge of the nature and purpose of a range of assessment strategies at KS3 and 4 including National Curriculum targets.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7E6F211C" w14:textId="38954ED5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08563D3D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6F780F9E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6BFC2505" w14:textId="61FF4D92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43251DFD" w14:textId="1A4FB6A7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1FC3F6B" w14:textId="7F1EEB9F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182F56" w:rsidRPr="00524734" w14:paraId="364D4EF7" w14:textId="77777777" w:rsidTr="008E6236">
        <w:tc>
          <w:tcPr>
            <w:tcW w:w="7905" w:type="dxa"/>
            <w:tcBorders>
              <w:bottom w:val="nil"/>
            </w:tcBorders>
          </w:tcPr>
          <w:p w14:paraId="21E9D4EB" w14:textId="62171E9D" w:rsidR="00182F56" w:rsidRDefault="00182F56" w:rsidP="0058772D">
            <w:pPr>
              <w:rPr>
                <w:rFonts w:ascii="Arial" w:hAnsi="Arial" w:cs="Arial"/>
              </w:rPr>
            </w:pPr>
            <w:r w:rsidRPr="00A71B80">
              <w:t>Knowledge of the range of approaches required to engage pupils of differing attainment levels</w:t>
            </w:r>
          </w:p>
        </w:tc>
        <w:tc>
          <w:tcPr>
            <w:tcW w:w="425" w:type="dxa"/>
            <w:tcBorders>
              <w:bottom w:val="nil"/>
            </w:tcBorders>
          </w:tcPr>
          <w:p w14:paraId="229A0015" w14:textId="52FE0304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0901EEC3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2A316D1B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45337C7A" w14:textId="6042337D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633B1BBA" w14:textId="66BE1E7F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6DA38C61" w14:textId="26A4D10B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182F56" w:rsidRPr="00524734" w14:paraId="698B3E09" w14:textId="77777777" w:rsidTr="008E6236">
        <w:tc>
          <w:tcPr>
            <w:tcW w:w="7905" w:type="dxa"/>
            <w:tcBorders>
              <w:bottom w:val="nil"/>
            </w:tcBorders>
          </w:tcPr>
          <w:p w14:paraId="52883C07" w14:textId="54D7F236" w:rsidR="00182F56" w:rsidRDefault="00182F56" w:rsidP="0058772D">
            <w:pPr>
              <w:rPr>
                <w:rFonts w:ascii="Arial" w:hAnsi="Arial" w:cs="Arial"/>
              </w:rPr>
            </w:pPr>
            <w:r w:rsidRPr="00A71B80">
              <w:t>Experience of contributing to cross curricular projects</w:t>
            </w:r>
          </w:p>
        </w:tc>
        <w:tc>
          <w:tcPr>
            <w:tcW w:w="425" w:type="dxa"/>
            <w:tcBorders>
              <w:bottom w:val="nil"/>
            </w:tcBorders>
          </w:tcPr>
          <w:p w14:paraId="4F73A7D1" w14:textId="75C68EC9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22F9DD83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66B3A33C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48A1AED" w14:textId="1BF463D9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1137BFAE" w14:textId="09A72EF0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22C137ED" w14:textId="6DC05C04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182F56" w:rsidRPr="00524734" w14:paraId="42D1EFBB" w14:textId="77777777" w:rsidTr="008E6236">
        <w:tc>
          <w:tcPr>
            <w:tcW w:w="7905" w:type="dxa"/>
            <w:tcBorders>
              <w:bottom w:val="nil"/>
            </w:tcBorders>
          </w:tcPr>
          <w:p w14:paraId="6971C618" w14:textId="2674CC27" w:rsidR="00182F56" w:rsidRDefault="00182F56" w:rsidP="0058772D">
            <w:pPr>
              <w:rPr>
                <w:rFonts w:ascii="Arial" w:hAnsi="Arial" w:cs="Arial"/>
              </w:rPr>
            </w:pPr>
            <w:r w:rsidRPr="00A71B80">
              <w:t>A commitment to comprehensive schools and to the values of Shenley Academy</w:t>
            </w:r>
          </w:p>
        </w:tc>
        <w:tc>
          <w:tcPr>
            <w:tcW w:w="425" w:type="dxa"/>
            <w:tcBorders>
              <w:bottom w:val="nil"/>
            </w:tcBorders>
          </w:tcPr>
          <w:p w14:paraId="4CC98439" w14:textId="5D60A928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69E2620F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BFBFBF" w:themeFill="background1" w:themeFillShade="BF"/>
          </w:tcPr>
          <w:p w14:paraId="2CD8D41C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54DF6EA" w14:textId="5EA76A8F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nil"/>
            </w:tcBorders>
          </w:tcPr>
          <w:p w14:paraId="6B062015" w14:textId="57AFDB18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nil"/>
            </w:tcBorders>
          </w:tcPr>
          <w:p w14:paraId="6509C4DB" w14:textId="1E16825A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182F56" w:rsidRPr="00524734" w14:paraId="70A05ECB" w14:textId="77777777" w:rsidTr="008E6236">
        <w:tc>
          <w:tcPr>
            <w:tcW w:w="7905" w:type="dxa"/>
            <w:tcBorders>
              <w:bottom w:val="single" w:sz="4" w:space="0" w:color="auto"/>
            </w:tcBorders>
          </w:tcPr>
          <w:p w14:paraId="4621CACF" w14:textId="547A9817" w:rsidR="00182F56" w:rsidRDefault="00182F56" w:rsidP="0058772D">
            <w:pPr>
              <w:rPr>
                <w:rFonts w:ascii="Arial" w:hAnsi="Arial" w:cs="Arial"/>
              </w:rPr>
            </w:pPr>
            <w:r w:rsidRPr="00A71B80">
              <w:t xml:space="preserve">A love of the subject and an enthusiasm for teaching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6E4EE7" w14:textId="60465233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B661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C28580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88464E" w14:textId="6093769C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FE1121" w14:textId="143A1631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E3DCF4" w14:textId="13720F46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182F56" w:rsidRPr="00524734" w14:paraId="5C870DCF" w14:textId="77777777" w:rsidTr="00FF0AA6">
        <w:tc>
          <w:tcPr>
            <w:tcW w:w="7905" w:type="dxa"/>
          </w:tcPr>
          <w:p w14:paraId="0CF8537F" w14:textId="1D6A59AE" w:rsidR="00182F56" w:rsidRDefault="00182F56" w:rsidP="0058772D">
            <w:pPr>
              <w:rPr>
                <w:rFonts w:ascii="Arial" w:hAnsi="Arial" w:cs="Arial"/>
              </w:rPr>
            </w:pPr>
            <w:r w:rsidRPr="00A71B80">
              <w:t>A commitment to learning – a genuine desire to continue learning oneself and a willingness to reflect upon and learn from experiences</w:t>
            </w:r>
          </w:p>
        </w:tc>
        <w:tc>
          <w:tcPr>
            <w:tcW w:w="425" w:type="dxa"/>
          </w:tcPr>
          <w:p w14:paraId="2DA7EC6E" w14:textId="04CC533C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1E2601C5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331E92D2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36F35B3B" w14:textId="2F47557D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30FFB137" w14:textId="103157E0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  <w:tc>
          <w:tcPr>
            <w:tcW w:w="567" w:type="dxa"/>
          </w:tcPr>
          <w:p w14:paraId="5C3E4918" w14:textId="5004F235" w:rsidR="00182F56" w:rsidRPr="00524734" w:rsidRDefault="00182F56" w:rsidP="00524734">
            <w:pPr>
              <w:rPr>
                <w:rFonts w:ascii="Arial" w:hAnsi="Arial" w:cs="Arial"/>
              </w:rPr>
            </w:pPr>
            <w:r w:rsidRPr="00624857">
              <w:rPr>
                <w:rFonts w:ascii="Arial" w:hAnsi="Arial" w:cs="Arial"/>
              </w:rPr>
              <w:t>√</w:t>
            </w:r>
          </w:p>
        </w:tc>
      </w:tr>
      <w:tr w:rsidR="00182F56" w:rsidRPr="00524734" w14:paraId="485F9B80" w14:textId="77777777" w:rsidTr="00A700F3">
        <w:tc>
          <w:tcPr>
            <w:tcW w:w="7905" w:type="dxa"/>
          </w:tcPr>
          <w:p w14:paraId="2545A423" w14:textId="3CA802AE" w:rsidR="00182F56" w:rsidRPr="00FF0AA6" w:rsidRDefault="00182F56" w:rsidP="0058772D">
            <w:pPr>
              <w:rPr>
                <w:rFonts w:ascii="Arial" w:hAnsi="Arial" w:cs="Arial"/>
              </w:rPr>
            </w:pPr>
            <w:r w:rsidRPr="00A71B80">
              <w:t>Creative and imaginative</w:t>
            </w:r>
          </w:p>
        </w:tc>
        <w:tc>
          <w:tcPr>
            <w:tcW w:w="425" w:type="dxa"/>
          </w:tcPr>
          <w:p w14:paraId="7BB699D2" w14:textId="4DE5653B" w:rsidR="00182F56" w:rsidRDefault="00182F56" w:rsidP="00524734">
            <w:pPr>
              <w:rPr>
                <w:rFonts w:ascii="Arial" w:hAnsi="Arial" w:cs="Arial"/>
              </w:rPr>
            </w:pPr>
            <w:r w:rsidRPr="00FA4AA0"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2737F597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28D575B4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201137AF" w14:textId="10751E2F" w:rsidR="00182F56" w:rsidRPr="00524734" w:rsidRDefault="00182F56" w:rsidP="0052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425" w:type="dxa"/>
          </w:tcPr>
          <w:p w14:paraId="4F91FE61" w14:textId="674CFED2" w:rsidR="00182F56" w:rsidRPr="00FA4AA0" w:rsidRDefault="00182F56" w:rsidP="00524734">
            <w:pPr>
              <w:rPr>
                <w:rFonts w:ascii="Arial" w:hAnsi="Arial" w:cs="Arial"/>
              </w:rPr>
            </w:pPr>
            <w:r w:rsidRPr="00FA4AA0">
              <w:t>√</w:t>
            </w:r>
          </w:p>
        </w:tc>
        <w:tc>
          <w:tcPr>
            <w:tcW w:w="567" w:type="dxa"/>
          </w:tcPr>
          <w:p w14:paraId="2ED8A5DB" w14:textId="0FD8BC52" w:rsidR="00182F56" w:rsidRPr="00FA4AA0" w:rsidRDefault="00182F56" w:rsidP="00524734">
            <w:pPr>
              <w:rPr>
                <w:rFonts w:ascii="Arial" w:hAnsi="Arial" w:cs="Arial"/>
              </w:rPr>
            </w:pPr>
            <w:r w:rsidRPr="00FA4AA0">
              <w:t>√</w:t>
            </w:r>
          </w:p>
        </w:tc>
      </w:tr>
      <w:tr w:rsidR="00182F56" w:rsidRPr="00524734" w14:paraId="5CF36433" w14:textId="77777777" w:rsidTr="00A700F3">
        <w:tc>
          <w:tcPr>
            <w:tcW w:w="7905" w:type="dxa"/>
          </w:tcPr>
          <w:p w14:paraId="7B374513" w14:textId="651542CB" w:rsidR="00182F56" w:rsidRPr="00A700F3" w:rsidRDefault="00182F56" w:rsidP="0058772D">
            <w:pPr>
              <w:rPr>
                <w:rFonts w:ascii="Arial" w:hAnsi="Arial" w:cs="Arial"/>
              </w:rPr>
            </w:pPr>
            <w:r w:rsidRPr="00A71B80">
              <w:t>Personal integrity</w:t>
            </w:r>
          </w:p>
        </w:tc>
        <w:tc>
          <w:tcPr>
            <w:tcW w:w="425" w:type="dxa"/>
          </w:tcPr>
          <w:p w14:paraId="1261D115" w14:textId="72550D44" w:rsidR="00182F56" w:rsidRPr="00FA4AA0" w:rsidRDefault="00182F56" w:rsidP="00524734">
            <w:pPr>
              <w:rPr>
                <w:rFonts w:ascii="Arial" w:hAnsi="Arial" w:cs="Arial"/>
              </w:rPr>
            </w:pPr>
            <w:r w:rsidRPr="00487416">
              <w:t>√</w:t>
            </w:r>
          </w:p>
        </w:tc>
        <w:tc>
          <w:tcPr>
            <w:tcW w:w="425" w:type="dxa"/>
          </w:tcPr>
          <w:p w14:paraId="4D9ECAC0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5FD50376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09F2AC4C" w14:textId="43EADA65" w:rsidR="00182F56" w:rsidRDefault="00182F56" w:rsidP="00524734">
            <w:pPr>
              <w:rPr>
                <w:rFonts w:ascii="Arial" w:hAnsi="Arial" w:cs="Arial"/>
              </w:rPr>
            </w:pPr>
            <w:r w:rsidRPr="00487416">
              <w:t>√</w:t>
            </w:r>
          </w:p>
        </w:tc>
        <w:tc>
          <w:tcPr>
            <w:tcW w:w="425" w:type="dxa"/>
          </w:tcPr>
          <w:p w14:paraId="3DC89EB3" w14:textId="23C935BA" w:rsidR="00182F56" w:rsidRPr="00FA4AA0" w:rsidRDefault="00182F56" w:rsidP="00524734">
            <w:r w:rsidRPr="00487416">
              <w:t>√</w:t>
            </w:r>
          </w:p>
        </w:tc>
        <w:tc>
          <w:tcPr>
            <w:tcW w:w="567" w:type="dxa"/>
          </w:tcPr>
          <w:p w14:paraId="547D109E" w14:textId="791EDCA9" w:rsidR="00182F56" w:rsidRPr="00FA4AA0" w:rsidRDefault="00182F56" w:rsidP="00524734">
            <w:r w:rsidRPr="00487416">
              <w:t>√</w:t>
            </w:r>
          </w:p>
        </w:tc>
      </w:tr>
      <w:tr w:rsidR="00182F56" w:rsidRPr="00524734" w14:paraId="610A647B" w14:textId="77777777" w:rsidTr="00A700F3">
        <w:tc>
          <w:tcPr>
            <w:tcW w:w="7905" w:type="dxa"/>
          </w:tcPr>
          <w:p w14:paraId="5B4DEBA8" w14:textId="3419A871" w:rsidR="00182F56" w:rsidRPr="00A700F3" w:rsidRDefault="00182F56" w:rsidP="0058772D">
            <w:pPr>
              <w:rPr>
                <w:rFonts w:ascii="Arial" w:hAnsi="Arial" w:cs="Arial"/>
              </w:rPr>
            </w:pPr>
            <w:r w:rsidRPr="00A71B80">
              <w:t>Good record of attendance and punctuality</w:t>
            </w:r>
          </w:p>
        </w:tc>
        <w:tc>
          <w:tcPr>
            <w:tcW w:w="425" w:type="dxa"/>
          </w:tcPr>
          <w:p w14:paraId="575681BE" w14:textId="30043329" w:rsidR="00182F56" w:rsidRPr="00FA4AA0" w:rsidRDefault="00182F56" w:rsidP="00524734">
            <w:pPr>
              <w:rPr>
                <w:rFonts w:ascii="Arial" w:hAnsi="Arial" w:cs="Arial"/>
              </w:rPr>
            </w:pPr>
            <w:r w:rsidRPr="00487416">
              <w:t>√</w:t>
            </w:r>
          </w:p>
        </w:tc>
        <w:tc>
          <w:tcPr>
            <w:tcW w:w="425" w:type="dxa"/>
          </w:tcPr>
          <w:p w14:paraId="2CBC3D93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4C930B4A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4024FC63" w14:textId="2C2B77CC" w:rsidR="00182F56" w:rsidRDefault="00182F56" w:rsidP="00524734">
            <w:pPr>
              <w:rPr>
                <w:rFonts w:ascii="Arial" w:hAnsi="Arial" w:cs="Arial"/>
              </w:rPr>
            </w:pPr>
            <w:r w:rsidRPr="00487416">
              <w:t>√</w:t>
            </w:r>
          </w:p>
        </w:tc>
        <w:tc>
          <w:tcPr>
            <w:tcW w:w="425" w:type="dxa"/>
          </w:tcPr>
          <w:p w14:paraId="65F32805" w14:textId="1A9FA707" w:rsidR="00182F56" w:rsidRPr="00FA4AA0" w:rsidRDefault="00182F56" w:rsidP="00524734">
            <w:r w:rsidRPr="00487416">
              <w:t>√</w:t>
            </w:r>
          </w:p>
        </w:tc>
        <w:tc>
          <w:tcPr>
            <w:tcW w:w="567" w:type="dxa"/>
          </w:tcPr>
          <w:p w14:paraId="3C5341A6" w14:textId="79D769D1" w:rsidR="00182F56" w:rsidRPr="00FA4AA0" w:rsidRDefault="00182F56" w:rsidP="00524734">
            <w:r w:rsidRPr="00487416">
              <w:t>√</w:t>
            </w:r>
          </w:p>
        </w:tc>
      </w:tr>
      <w:tr w:rsidR="00182F56" w:rsidRPr="00524734" w14:paraId="4B2DB97D" w14:textId="77777777" w:rsidTr="00A700F3">
        <w:tc>
          <w:tcPr>
            <w:tcW w:w="7905" w:type="dxa"/>
          </w:tcPr>
          <w:p w14:paraId="2BBCC087" w14:textId="0E73B3D2" w:rsidR="00182F56" w:rsidRPr="00A700F3" w:rsidRDefault="00182F56" w:rsidP="0058772D">
            <w:pPr>
              <w:rPr>
                <w:rFonts w:ascii="Arial" w:hAnsi="Arial" w:cs="Arial"/>
              </w:rPr>
            </w:pPr>
            <w:r w:rsidRPr="00A71B80">
              <w:t>Good health</w:t>
            </w:r>
          </w:p>
        </w:tc>
        <w:tc>
          <w:tcPr>
            <w:tcW w:w="425" w:type="dxa"/>
          </w:tcPr>
          <w:p w14:paraId="0332C1EE" w14:textId="5803728E" w:rsidR="00182F56" w:rsidRPr="00FA4AA0" w:rsidRDefault="00182F56" w:rsidP="00524734">
            <w:pPr>
              <w:rPr>
                <w:rFonts w:ascii="Arial" w:hAnsi="Arial" w:cs="Arial"/>
              </w:rPr>
            </w:pPr>
            <w:r w:rsidRPr="00487416">
              <w:t>√</w:t>
            </w:r>
          </w:p>
        </w:tc>
        <w:tc>
          <w:tcPr>
            <w:tcW w:w="425" w:type="dxa"/>
          </w:tcPr>
          <w:p w14:paraId="4D46747E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22EFE5FC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6856C7B7" w14:textId="174EA6B4" w:rsidR="00182F56" w:rsidRDefault="00182F56" w:rsidP="00524734">
            <w:pPr>
              <w:rPr>
                <w:rFonts w:ascii="Arial" w:hAnsi="Arial" w:cs="Arial"/>
              </w:rPr>
            </w:pPr>
            <w:r w:rsidRPr="00487416">
              <w:t>√</w:t>
            </w:r>
          </w:p>
        </w:tc>
        <w:tc>
          <w:tcPr>
            <w:tcW w:w="425" w:type="dxa"/>
          </w:tcPr>
          <w:p w14:paraId="6438A925" w14:textId="3F5DF732" w:rsidR="00182F56" w:rsidRPr="00FA4AA0" w:rsidRDefault="00182F56" w:rsidP="00524734">
            <w:r w:rsidRPr="00487416">
              <w:t>√</w:t>
            </w:r>
          </w:p>
        </w:tc>
        <w:tc>
          <w:tcPr>
            <w:tcW w:w="567" w:type="dxa"/>
          </w:tcPr>
          <w:p w14:paraId="6CBDDF55" w14:textId="12E10EA9" w:rsidR="00182F56" w:rsidRPr="00FA4AA0" w:rsidRDefault="00182F56" w:rsidP="00524734">
            <w:r w:rsidRPr="00487416">
              <w:t>√</w:t>
            </w:r>
          </w:p>
        </w:tc>
      </w:tr>
      <w:tr w:rsidR="00182F56" w:rsidRPr="00524734" w14:paraId="1FA4518A" w14:textId="77777777" w:rsidTr="00A700F3">
        <w:tc>
          <w:tcPr>
            <w:tcW w:w="7905" w:type="dxa"/>
          </w:tcPr>
          <w:p w14:paraId="21073622" w14:textId="2F5E7D33" w:rsidR="00182F56" w:rsidRPr="00A71B80" w:rsidRDefault="00182F56" w:rsidP="0058772D">
            <w:r w:rsidRPr="00182F56">
              <w:t>A sense of humour</w:t>
            </w:r>
          </w:p>
        </w:tc>
        <w:tc>
          <w:tcPr>
            <w:tcW w:w="425" w:type="dxa"/>
          </w:tcPr>
          <w:p w14:paraId="2CB482DB" w14:textId="4344A568" w:rsidR="00182F56" w:rsidRPr="00487416" w:rsidRDefault="00182F56" w:rsidP="00524734">
            <w:r w:rsidRPr="00100EE3">
              <w:t>√</w:t>
            </w:r>
          </w:p>
        </w:tc>
        <w:tc>
          <w:tcPr>
            <w:tcW w:w="425" w:type="dxa"/>
          </w:tcPr>
          <w:p w14:paraId="240CD07F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1AA74FD0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1FAD9078" w14:textId="3B8A609F" w:rsidR="00182F56" w:rsidRPr="00487416" w:rsidRDefault="00182F56" w:rsidP="00524734">
            <w:r w:rsidRPr="00100EE3">
              <w:t>√</w:t>
            </w:r>
          </w:p>
        </w:tc>
        <w:tc>
          <w:tcPr>
            <w:tcW w:w="425" w:type="dxa"/>
          </w:tcPr>
          <w:p w14:paraId="608BFE05" w14:textId="46A9856F" w:rsidR="00182F56" w:rsidRPr="00487416" w:rsidRDefault="00182F56" w:rsidP="00524734">
            <w:r w:rsidRPr="00100EE3">
              <w:t>√</w:t>
            </w:r>
          </w:p>
        </w:tc>
        <w:tc>
          <w:tcPr>
            <w:tcW w:w="567" w:type="dxa"/>
          </w:tcPr>
          <w:p w14:paraId="759CE905" w14:textId="7070CCB6" w:rsidR="00182F56" w:rsidRPr="00487416" w:rsidRDefault="00182F56" w:rsidP="00524734">
            <w:r w:rsidRPr="00100EE3">
              <w:t>√</w:t>
            </w:r>
          </w:p>
        </w:tc>
      </w:tr>
      <w:tr w:rsidR="00182F56" w:rsidRPr="00524734" w14:paraId="13740176" w14:textId="77777777" w:rsidTr="00A700F3">
        <w:tc>
          <w:tcPr>
            <w:tcW w:w="7905" w:type="dxa"/>
          </w:tcPr>
          <w:p w14:paraId="0FB7E37C" w14:textId="03312FDA" w:rsidR="00182F56" w:rsidRPr="00A71B80" w:rsidRDefault="00182F56" w:rsidP="0058772D">
            <w:r w:rsidRPr="00182F56">
              <w:t>Good personal organisation</w:t>
            </w:r>
          </w:p>
        </w:tc>
        <w:tc>
          <w:tcPr>
            <w:tcW w:w="425" w:type="dxa"/>
          </w:tcPr>
          <w:p w14:paraId="1C9EB27D" w14:textId="326A56B5" w:rsidR="00182F56" w:rsidRPr="00487416" w:rsidRDefault="00182F56" w:rsidP="00524734">
            <w:r w:rsidRPr="00100EE3">
              <w:t>√</w:t>
            </w:r>
          </w:p>
        </w:tc>
        <w:tc>
          <w:tcPr>
            <w:tcW w:w="425" w:type="dxa"/>
          </w:tcPr>
          <w:p w14:paraId="0F321FDC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10FCE21D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507B25EF" w14:textId="348D2982" w:rsidR="00182F56" w:rsidRPr="00487416" w:rsidRDefault="00182F56" w:rsidP="00524734">
            <w:r w:rsidRPr="00100EE3">
              <w:t>√</w:t>
            </w:r>
          </w:p>
        </w:tc>
        <w:tc>
          <w:tcPr>
            <w:tcW w:w="425" w:type="dxa"/>
          </w:tcPr>
          <w:p w14:paraId="1F6B32E5" w14:textId="267E2C35" w:rsidR="00182F56" w:rsidRPr="00487416" w:rsidRDefault="00182F56" w:rsidP="00524734">
            <w:r w:rsidRPr="00100EE3">
              <w:t>√</w:t>
            </w:r>
          </w:p>
        </w:tc>
        <w:tc>
          <w:tcPr>
            <w:tcW w:w="567" w:type="dxa"/>
          </w:tcPr>
          <w:p w14:paraId="6E8C3256" w14:textId="5172A7C6" w:rsidR="00182F56" w:rsidRPr="00487416" w:rsidRDefault="00182F56" w:rsidP="00524734">
            <w:r w:rsidRPr="00100EE3">
              <w:t>√</w:t>
            </w:r>
          </w:p>
        </w:tc>
      </w:tr>
      <w:tr w:rsidR="00182F56" w:rsidRPr="00524734" w14:paraId="11BF1313" w14:textId="77777777" w:rsidTr="00A700F3">
        <w:tc>
          <w:tcPr>
            <w:tcW w:w="7905" w:type="dxa"/>
          </w:tcPr>
          <w:p w14:paraId="55C95E2A" w14:textId="5FB4A854" w:rsidR="00182F56" w:rsidRPr="00A71B80" w:rsidRDefault="00182F56" w:rsidP="0058772D">
            <w:r w:rsidRPr="00182F56">
              <w:t>Enhanced Disc &amp; Barring Service</w:t>
            </w:r>
          </w:p>
        </w:tc>
        <w:tc>
          <w:tcPr>
            <w:tcW w:w="425" w:type="dxa"/>
          </w:tcPr>
          <w:p w14:paraId="292E598F" w14:textId="369B2B73" w:rsidR="00182F56" w:rsidRPr="00487416" w:rsidRDefault="00182F56" w:rsidP="00524734">
            <w:r w:rsidRPr="00100EE3">
              <w:t>√</w:t>
            </w:r>
          </w:p>
        </w:tc>
        <w:tc>
          <w:tcPr>
            <w:tcW w:w="425" w:type="dxa"/>
          </w:tcPr>
          <w:p w14:paraId="722E96CB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005BCD68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5CE3B25F" w14:textId="79DEB06B" w:rsidR="00182F56" w:rsidRPr="00487416" w:rsidRDefault="00182F56" w:rsidP="00524734">
            <w:r w:rsidRPr="00100EE3">
              <w:t>√</w:t>
            </w:r>
          </w:p>
        </w:tc>
        <w:tc>
          <w:tcPr>
            <w:tcW w:w="425" w:type="dxa"/>
          </w:tcPr>
          <w:p w14:paraId="263ECB12" w14:textId="6F22EA4F" w:rsidR="00182F56" w:rsidRPr="00487416" w:rsidRDefault="00182F56" w:rsidP="00524734">
            <w:r w:rsidRPr="00100EE3">
              <w:t>√</w:t>
            </w:r>
          </w:p>
        </w:tc>
        <w:tc>
          <w:tcPr>
            <w:tcW w:w="567" w:type="dxa"/>
          </w:tcPr>
          <w:p w14:paraId="52012A42" w14:textId="2983D934" w:rsidR="00182F56" w:rsidRPr="00487416" w:rsidRDefault="00182F56" w:rsidP="00524734">
            <w:r w:rsidRPr="00100EE3">
              <w:t>√</w:t>
            </w:r>
          </w:p>
        </w:tc>
      </w:tr>
      <w:tr w:rsidR="00182F56" w:rsidRPr="00524734" w14:paraId="42C0A171" w14:textId="77777777" w:rsidTr="00A700F3">
        <w:tc>
          <w:tcPr>
            <w:tcW w:w="7905" w:type="dxa"/>
          </w:tcPr>
          <w:p w14:paraId="798E8846" w14:textId="739D5B38" w:rsidR="00182F56" w:rsidRPr="00A71B80" w:rsidRDefault="00182F56" w:rsidP="0058772D">
            <w:r w:rsidRPr="00182F56">
              <w:t>Record of offences against children</w:t>
            </w:r>
          </w:p>
        </w:tc>
        <w:tc>
          <w:tcPr>
            <w:tcW w:w="425" w:type="dxa"/>
          </w:tcPr>
          <w:p w14:paraId="6C0EDEE3" w14:textId="42306726" w:rsidR="00182F56" w:rsidRPr="00487416" w:rsidRDefault="00182F56" w:rsidP="00524734">
            <w:r w:rsidRPr="00100EE3">
              <w:t>√</w:t>
            </w:r>
          </w:p>
        </w:tc>
        <w:tc>
          <w:tcPr>
            <w:tcW w:w="425" w:type="dxa"/>
          </w:tcPr>
          <w:p w14:paraId="1189953E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662F18DA" w14:textId="77777777" w:rsidR="00182F56" w:rsidRPr="00524734" w:rsidRDefault="00182F56" w:rsidP="005247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37D95F47" w14:textId="55F1ECAD" w:rsidR="00182F56" w:rsidRPr="00487416" w:rsidRDefault="00182F56" w:rsidP="00524734">
            <w:r w:rsidRPr="00100EE3">
              <w:t>√</w:t>
            </w:r>
          </w:p>
        </w:tc>
        <w:tc>
          <w:tcPr>
            <w:tcW w:w="425" w:type="dxa"/>
          </w:tcPr>
          <w:p w14:paraId="2928F8D7" w14:textId="3D119AD0" w:rsidR="00182F56" w:rsidRPr="00487416" w:rsidRDefault="00182F56" w:rsidP="00524734">
            <w:r w:rsidRPr="00100EE3">
              <w:t>√</w:t>
            </w:r>
          </w:p>
        </w:tc>
        <w:tc>
          <w:tcPr>
            <w:tcW w:w="567" w:type="dxa"/>
          </w:tcPr>
          <w:p w14:paraId="23DF25FA" w14:textId="676D01F7" w:rsidR="00182F56" w:rsidRPr="00487416" w:rsidRDefault="00182F56" w:rsidP="00524734">
            <w:r w:rsidRPr="00100EE3">
              <w:t>√</w:t>
            </w:r>
          </w:p>
        </w:tc>
      </w:tr>
    </w:tbl>
    <w:p w14:paraId="5FEB5AF0" w14:textId="77777777" w:rsidR="00A11081" w:rsidRPr="00524734" w:rsidRDefault="00A11081" w:rsidP="00E22F76">
      <w:pPr>
        <w:rPr>
          <w:rFonts w:ascii="Arial" w:hAnsi="Arial" w:cs="Arial"/>
        </w:rPr>
      </w:pPr>
    </w:p>
    <w:sectPr w:rsidR="00A11081" w:rsidRPr="00524734" w:rsidSect="008E6236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265A6" w14:textId="77777777" w:rsidR="00E22F76" w:rsidRDefault="00E22F76" w:rsidP="00E22F76">
      <w:pPr>
        <w:spacing w:after="0" w:line="240" w:lineRule="auto"/>
      </w:pPr>
      <w:r>
        <w:separator/>
      </w:r>
    </w:p>
  </w:endnote>
  <w:endnote w:type="continuationSeparator" w:id="0">
    <w:p w14:paraId="406D30B0" w14:textId="77777777" w:rsidR="00E22F76" w:rsidRDefault="00E22F76" w:rsidP="00E2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F01E2" w14:textId="18949FB5" w:rsidR="00E22F76" w:rsidRDefault="00E22F76">
    <w:pPr>
      <w:pStyle w:val="Footer"/>
    </w:pPr>
    <w:proofErr w:type="spellStart"/>
    <w:r>
      <w:t>PersonSpec</w:t>
    </w:r>
    <w:proofErr w:type="spellEnd"/>
    <w:r>
      <w:t xml:space="preserve"> Teacher </w:t>
    </w:r>
    <w:r w:rsidR="0010790F">
      <w:t>Science</w:t>
    </w:r>
    <w:r>
      <w:t xml:space="preserve"> – Reviewed </w:t>
    </w:r>
    <w:r w:rsidR="004A40A4">
      <w:t>25.01.2018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D360A" w14:textId="77777777" w:rsidR="00E22F76" w:rsidRDefault="00E22F76" w:rsidP="00E22F76">
      <w:pPr>
        <w:spacing w:after="0" w:line="240" w:lineRule="auto"/>
      </w:pPr>
      <w:r>
        <w:separator/>
      </w:r>
    </w:p>
  </w:footnote>
  <w:footnote w:type="continuationSeparator" w:id="0">
    <w:p w14:paraId="142994F7" w14:textId="77777777" w:rsidR="00E22F76" w:rsidRDefault="00E22F76" w:rsidP="00E2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12FA"/>
    <w:multiLevelType w:val="hybridMultilevel"/>
    <w:tmpl w:val="79C635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7111B"/>
    <w:multiLevelType w:val="hybridMultilevel"/>
    <w:tmpl w:val="E4B6C5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718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652DB9"/>
    <w:multiLevelType w:val="hybridMultilevel"/>
    <w:tmpl w:val="BCC6A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F1201"/>
    <w:multiLevelType w:val="hybridMultilevel"/>
    <w:tmpl w:val="A1E2F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50F3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E4F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8D03E02"/>
    <w:multiLevelType w:val="hybridMultilevel"/>
    <w:tmpl w:val="1AE41A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E6D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77217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C9"/>
    <w:rsid w:val="000061A5"/>
    <w:rsid w:val="00102FD5"/>
    <w:rsid w:val="0010790F"/>
    <w:rsid w:val="00132ED4"/>
    <w:rsid w:val="00167F01"/>
    <w:rsid w:val="00182F56"/>
    <w:rsid w:val="001A70AE"/>
    <w:rsid w:val="00217198"/>
    <w:rsid w:val="002229D3"/>
    <w:rsid w:val="003E0BE7"/>
    <w:rsid w:val="003E3522"/>
    <w:rsid w:val="0040356B"/>
    <w:rsid w:val="00424BC2"/>
    <w:rsid w:val="004658C9"/>
    <w:rsid w:val="004A40A4"/>
    <w:rsid w:val="004C2B67"/>
    <w:rsid w:val="005070BA"/>
    <w:rsid w:val="00524734"/>
    <w:rsid w:val="0058772D"/>
    <w:rsid w:val="00601D5C"/>
    <w:rsid w:val="00607DD9"/>
    <w:rsid w:val="00656483"/>
    <w:rsid w:val="006A22B0"/>
    <w:rsid w:val="006D4425"/>
    <w:rsid w:val="00760DBA"/>
    <w:rsid w:val="00783929"/>
    <w:rsid w:val="00792AE1"/>
    <w:rsid w:val="007C0711"/>
    <w:rsid w:val="00800F56"/>
    <w:rsid w:val="00805BA7"/>
    <w:rsid w:val="0087224A"/>
    <w:rsid w:val="0088547E"/>
    <w:rsid w:val="00895F61"/>
    <w:rsid w:val="008C467F"/>
    <w:rsid w:val="008C5E72"/>
    <w:rsid w:val="008E6236"/>
    <w:rsid w:val="009127DC"/>
    <w:rsid w:val="009D1D6A"/>
    <w:rsid w:val="00A01634"/>
    <w:rsid w:val="00A032EB"/>
    <w:rsid w:val="00A11081"/>
    <w:rsid w:val="00A1647F"/>
    <w:rsid w:val="00A57FF2"/>
    <w:rsid w:val="00A64F87"/>
    <w:rsid w:val="00A700F3"/>
    <w:rsid w:val="00B43F9E"/>
    <w:rsid w:val="00C340ED"/>
    <w:rsid w:val="00C622CF"/>
    <w:rsid w:val="00DC6C3D"/>
    <w:rsid w:val="00E13184"/>
    <w:rsid w:val="00E22F76"/>
    <w:rsid w:val="00E67696"/>
    <w:rsid w:val="00E874D6"/>
    <w:rsid w:val="00E90A86"/>
    <w:rsid w:val="00F410E9"/>
    <w:rsid w:val="00F5313D"/>
    <w:rsid w:val="00FA4AA0"/>
    <w:rsid w:val="00FB0D13"/>
    <w:rsid w:val="00FD1C9B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E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F61"/>
    <w:pPr>
      <w:spacing w:line="252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895F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8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F76"/>
  </w:style>
  <w:style w:type="paragraph" w:styleId="Footer">
    <w:name w:val="footer"/>
    <w:basedOn w:val="Normal"/>
    <w:link w:val="FooterChar"/>
    <w:uiPriority w:val="99"/>
    <w:unhideWhenUsed/>
    <w:rsid w:val="00E22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F61"/>
    <w:pPr>
      <w:spacing w:line="252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895F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8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F76"/>
  </w:style>
  <w:style w:type="paragraph" w:styleId="Footer">
    <w:name w:val="footer"/>
    <w:basedOn w:val="Normal"/>
    <w:link w:val="FooterChar"/>
    <w:uiPriority w:val="99"/>
    <w:unhideWhenUsed/>
    <w:rsid w:val="00E22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BSF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Roberts</dc:creator>
  <cp:lastModifiedBy>Ruth Evans</cp:lastModifiedBy>
  <cp:revision>3</cp:revision>
  <cp:lastPrinted>2018-01-25T10:24:00Z</cp:lastPrinted>
  <dcterms:created xsi:type="dcterms:W3CDTF">2017-12-15T11:25:00Z</dcterms:created>
  <dcterms:modified xsi:type="dcterms:W3CDTF">2018-01-25T10:25:00Z</dcterms:modified>
</cp:coreProperties>
</file>