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79C6F452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ED72A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Learning Support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749EFF9" w14:textId="24FF8987" w:rsidR="0882015C" w:rsidRPr="00841240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302C9FCD" w14:textId="77777777" w:rsidR="0044055B" w:rsidRPr="0044055B" w:rsidRDefault="0044055B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NVQ Level 3 or working towards</w:t>
            </w:r>
          </w:p>
          <w:p w14:paraId="668F320B" w14:textId="7E020FFF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59DCD1AE" w14:textId="7DB4DAE3" w:rsidR="00C33FA8" w:rsidRDefault="007D75AA" w:rsidP="00A16E1D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</w:t>
            </w:r>
            <w:r w:rsidR="009243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an educational or care setting</w:t>
            </w:r>
            <w:r w:rsidR="006413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adults or young people</w:t>
            </w:r>
            <w:r w:rsidR="00A16E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2997ADC" w14:textId="6C6AD791" w:rsidR="00A16E1D" w:rsidRPr="00A16E1D" w:rsidRDefault="00A16E1D" w:rsidP="00A16E1D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030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Experience of undertaking personal care for vulnerable </w:t>
            </w:r>
            <w:r w:rsidR="00C33FA8" w:rsidRPr="000030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children or adults</w:t>
            </w:r>
          </w:p>
        </w:tc>
        <w:tc>
          <w:tcPr>
            <w:tcW w:w="2835" w:type="dxa"/>
          </w:tcPr>
          <w:p w14:paraId="65F1A742" w14:textId="0B50E1A5" w:rsidR="006413F2" w:rsidRPr="00E000A7" w:rsidRDefault="006413F2" w:rsidP="006413F2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working with young people or adults with SEMH and ASD</w:t>
            </w:r>
          </w:p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13BC3035" w14:textId="4676A0D6" w:rsidR="33384CD4" w:rsidRPr="006413F2" w:rsidRDefault="33384CD4" w:rsidP="006413F2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3D3BF5CE" w14:textId="2C7861F4" w:rsidR="00AE6D4C" w:rsidRPr="00203571" w:rsidRDefault="00231C03" w:rsidP="00203571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</w:tc>
        <w:tc>
          <w:tcPr>
            <w:tcW w:w="2835" w:type="dxa"/>
          </w:tcPr>
          <w:p w14:paraId="5190639E" w14:textId="77777777" w:rsidR="00203571" w:rsidRDefault="00203571" w:rsidP="00203571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people.</w:t>
            </w:r>
          </w:p>
          <w:p w14:paraId="28C867B9" w14:textId="1F9ECDF7" w:rsidR="3A97459F" w:rsidRPr="00203571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52FF319B" w14:textId="77777777" w:rsidR="001E3B33" w:rsidRDefault="00203571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deal with challenging </w:t>
            </w:r>
            <w:r w:rsidR="00ED7D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behaviour </w:t>
            </w:r>
          </w:p>
          <w:p w14:paraId="73907663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use own initiative </w:t>
            </w:r>
          </w:p>
          <w:p w14:paraId="013FC13D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motivate and encourage pupils </w:t>
            </w:r>
          </w:p>
          <w:p w14:paraId="0FAF3A81" w14:textId="081AA52F" w:rsidR="00ED7DE3" w:rsidRPr="00ED7DE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observe and monitor progress</w:t>
            </w:r>
            <w:r w:rsidR="001E3B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maintain records</w:t>
            </w: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2EE56076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</w:t>
            </w:r>
            <w:r w:rsidR="008C46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75A37BAB" w14:textId="77777777" w:rsidR="4AC0B298" w:rsidRDefault="4AC0B298" w:rsidP="008C46BD">
            <w:pPr>
              <w:pStyle w:val="Title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048B1D41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DD14ADA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6B2BA567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2A74C83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32D3DD75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912301B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6B9D59E7" w14:textId="77777777" w:rsidR="000C224C" w:rsidRDefault="000C224C" w:rsidP="000C224C">
            <w:pPr>
              <w:rPr>
                <w:rFonts w:ascii="Arial" w:eastAsia="Arial" w:hAnsi="Arial" w:cs="Arial"/>
                <w:color w:val="000000" w:themeColor="text1"/>
                <w:spacing w:val="-10"/>
                <w:kern w:val="28"/>
                <w:sz w:val="56"/>
                <w:szCs w:val="56"/>
                <w:lang w:val="en-US"/>
              </w:rPr>
            </w:pPr>
          </w:p>
          <w:p w14:paraId="192C4AD0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B047CD9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4BE60C16" w14:textId="533ECB27" w:rsidR="000C224C" w:rsidRPr="000C224C" w:rsidRDefault="000C224C" w:rsidP="000C224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ACA5" w14:textId="77777777" w:rsidR="00DF7DC1" w:rsidRDefault="00DF7DC1">
      <w:pPr>
        <w:spacing w:after="0" w:line="240" w:lineRule="auto"/>
      </w:pPr>
      <w:r>
        <w:separator/>
      </w:r>
    </w:p>
  </w:endnote>
  <w:endnote w:type="continuationSeparator" w:id="0">
    <w:p w14:paraId="5A01FF32" w14:textId="77777777" w:rsidR="00DF7DC1" w:rsidRDefault="00D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1F75B010" w:rsidR="002971F8" w:rsidRPr="002971F8" w:rsidRDefault="00B90648" w:rsidP="002971F8">
    <w:pPr>
      <w:pStyle w:val="Footer"/>
      <w:jc w:val="right"/>
      <w:rPr>
        <w:lang w:val="it-IT"/>
      </w:rPr>
    </w:pPr>
    <w:r>
      <w:rPr>
        <w:lang w:val="it-IT"/>
      </w:rPr>
      <w:t>LSA</w:t>
    </w:r>
    <w:r w:rsidR="000C224C">
      <w:rPr>
        <w:lang w:val="it-IT"/>
      </w:rPr>
      <w:t xml:space="preserve"> Satellite</w:t>
    </w:r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Person</w:t>
    </w:r>
    <w:proofErr w:type="spellEnd"/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Spec</w:t>
    </w:r>
    <w:proofErr w:type="spellEnd"/>
    <w:r w:rsidR="002971F8" w:rsidRPr="002971F8">
      <w:rPr>
        <w:lang w:val="it-IT"/>
      </w:rPr>
      <w:t xml:space="preserve"> V1 </w:t>
    </w:r>
    <w:proofErr w:type="spellStart"/>
    <w:r w:rsidR="002971F8" w:rsidRPr="002971F8">
      <w:rPr>
        <w:lang w:val="it-IT"/>
      </w:rPr>
      <w:t>N</w:t>
    </w:r>
    <w:r w:rsidR="002971F8">
      <w:rPr>
        <w:lang w:val="it-IT"/>
      </w:rPr>
      <w:t>ov</w:t>
    </w:r>
    <w:proofErr w:type="spellEnd"/>
    <w:r w:rsidR="002971F8">
      <w:rPr>
        <w:lang w:val="it-IT"/>
      </w:rPr>
      <w:t xml:space="preserve">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21B9" w14:textId="77777777" w:rsidR="00DF7DC1" w:rsidRDefault="00DF7DC1">
      <w:pPr>
        <w:spacing w:after="0" w:line="240" w:lineRule="auto"/>
      </w:pPr>
      <w:r>
        <w:separator/>
      </w:r>
    </w:p>
  </w:footnote>
  <w:footnote w:type="continuationSeparator" w:id="0">
    <w:p w14:paraId="6EBD1661" w14:textId="77777777" w:rsidR="00DF7DC1" w:rsidRDefault="00D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4065AF4"/>
    <w:multiLevelType w:val="hybridMultilevel"/>
    <w:tmpl w:val="0D1A01A4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8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2"/>
  </w:num>
  <w:num w:numId="2" w16cid:durableId="47194149">
    <w:abstractNumId w:val="33"/>
  </w:num>
  <w:num w:numId="3" w16cid:durableId="229510300">
    <w:abstractNumId w:val="41"/>
  </w:num>
  <w:num w:numId="4" w16cid:durableId="2068648825">
    <w:abstractNumId w:val="40"/>
  </w:num>
  <w:num w:numId="5" w16cid:durableId="319581617">
    <w:abstractNumId w:val="30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5"/>
  </w:num>
  <w:num w:numId="9" w16cid:durableId="2107142653">
    <w:abstractNumId w:val="27"/>
  </w:num>
  <w:num w:numId="10" w16cid:durableId="36513195">
    <w:abstractNumId w:val="5"/>
  </w:num>
  <w:num w:numId="11" w16cid:durableId="1658067547">
    <w:abstractNumId w:val="36"/>
  </w:num>
  <w:num w:numId="12" w16cid:durableId="1734114849">
    <w:abstractNumId w:val="9"/>
  </w:num>
  <w:num w:numId="13" w16cid:durableId="1144275236">
    <w:abstractNumId w:val="29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1"/>
  </w:num>
  <w:num w:numId="17" w16cid:durableId="1163164827">
    <w:abstractNumId w:val="26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2"/>
  </w:num>
  <w:num w:numId="28" w16cid:durableId="2071730860">
    <w:abstractNumId w:val="0"/>
  </w:num>
  <w:num w:numId="29" w16cid:durableId="6949684">
    <w:abstractNumId w:val="39"/>
  </w:num>
  <w:num w:numId="30" w16cid:durableId="452676615">
    <w:abstractNumId w:val="35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8"/>
  </w:num>
  <w:num w:numId="35" w16cid:durableId="1453745938">
    <w:abstractNumId w:val="17"/>
  </w:num>
  <w:num w:numId="36" w16cid:durableId="880437658">
    <w:abstractNumId w:val="38"/>
  </w:num>
  <w:num w:numId="37" w16cid:durableId="1898928086">
    <w:abstractNumId w:val="34"/>
  </w:num>
  <w:num w:numId="38" w16cid:durableId="272175545">
    <w:abstractNumId w:val="15"/>
  </w:num>
  <w:num w:numId="39" w16cid:durableId="665934874">
    <w:abstractNumId w:val="37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  <w:num w:numId="43" w16cid:durableId="1108352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030F1"/>
    <w:rsid w:val="00033680"/>
    <w:rsid w:val="000C224C"/>
    <w:rsid w:val="00162594"/>
    <w:rsid w:val="00175464"/>
    <w:rsid w:val="001D1B81"/>
    <w:rsid w:val="001E3B33"/>
    <w:rsid w:val="001E56B2"/>
    <w:rsid w:val="00203571"/>
    <w:rsid w:val="00230E5F"/>
    <w:rsid w:val="00231C03"/>
    <w:rsid w:val="00293102"/>
    <w:rsid w:val="002971F8"/>
    <w:rsid w:val="002C176F"/>
    <w:rsid w:val="00403A74"/>
    <w:rsid w:val="00416E09"/>
    <w:rsid w:val="00437A36"/>
    <w:rsid w:val="0044055B"/>
    <w:rsid w:val="00477F28"/>
    <w:rsid w:val="00507BBE"/>
    <w:rsid w:val="00515268"/>
    <w:rsid w:val="00572821"/>
    <w:rsid w:val="0058050A"/>
    <w:rsid w:val="00593646"/>
    <w:rsid w:val="005D2E88"/>
    <w:rsid w:val="00610DF7"/>
    <w:rsid w:val="006266D7"/>
    <w:rsid w:val="006413F2"/>
    <w:rsid w:val="006A4608"/>
    <w:rsid w:val="007B7794"/>
    <w:rsid w:val="007D75AA"/>
    <w:rsid w:val="00841240"/>
    <w:rsid w:val="0086C67C"/>
    <w:rsid w:val="008B3EBD"/>
    <w:rsid w:val="008C46BD"/>
    <w:rsid w:val="008E35E1"/>
    <w:rsid w:val="0092432D"/>
    <w:rsid w:val="0095219F"/>
    <w:rsid w:val="009A1AB9"/>
    <w:rsid w:val="009D0F44"/>
    <w:rsid w:val="00A16E1D"/>
    <w:rsid w:val="00AE6D4C"/>
    <w:rsid w:val="00B538C3"/>
    <w:rsid w:val="00B824A2"/>
    <w:rsid w:val="00B90648"/>
    <w:rsid w:val="00BD7F54"/>
    <w:rsid w:val="00BF62DB"/>
    <w:rsid w:val="00C10596"/>
    <w:rsid w:val="00C33FA8"/>
    <w:rsid w:val="00C84625"/>
    <w:rsid w:val="00DA27BA"/>
    <w:rsid w:val="00DE1DDB"/>
    <w:rsid w:val="00DF7DC1"/>
    <w:rsid w:val="00E000A7"/>
    <w:rsid w:val="00EA0D1B"/>
    <w:rsid w:val="00ED72A2"/>
    <w:rsid w:val="00ED7DE3"/>
    <w:rsid w:val="00F04299"/>
    <w:rsid w:val="00FA4683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2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49</cp:revision>
  <dcterms:created xsi:type="dcterms:W3CDTF">2022-11-02T17:12:00Z</dcterms:created>
  <dcterms:modified xsi:type="dcterms:W3CDTF">2022-12-08T08:16:00Z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