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523" w14:textId="77777777" w:rsidR="000406BA" w:rsidRDefault="000406BA" w:rsidP="000406BA">
      <w:pPr>
        <w:rPr>
          <w:rFonts w:ascii="Arial" w:hAnsi="Arial" w:cs="Arial"/>
          <w:b/>
        </w:rPr>
      </w:pPr>
    </w:p>
    <w:p w14:paraId="431E3597" w14:textId="77777777" w:rsidR="005B0EC5" w:rsidRDefault="00F2621D" w:rsidP="000406BA">
      <w:pPr>
        <w:jc w:val="center"/>
        <w:rPr>
          <w:rFonts w:ascii="Arial" w:hAnsi="Arial" w:cs="Arial"/>
          <w:b/>
        </w:rPr>
      </w:pPr>
      <w:r w:rsidRPr="005B0EC5">
        <w:rPr>
          <w:rFonts w:ascii="Arial" w:hAnsi="Arial" w:cs="Arial"/>
          <w:b/>
        </w:rPr>
        <w:t>T</w:t>
      </w:r>
      <w:r w:rsidR="009F1D2F">
        <w:rPr>
          <w:rFonts w:ascii="Arial" w:hAnsi="Arial" w:cs="Arial"/>
          <w:b/>
        </w:rPr>
        <w:t>eaching</w:t>
      </w:r>
      <w:r w:rsidRPr="005B0EC5">
        <w:rPr>
          <w:rFonts w:ascii="Arial" w:hAnsi="Arial" w:cs="Arial"/>
          <w:b/>
        </w:rPr>
        <w:t xml:space="preserve"> </w:t>
      </w:r>
      <w:r w:rsidR="0037242E" w:rsidRPr="005B0EC5">
        <w:rPr>
          <w:rFonts w:ascii="Arial" w:hAnsi="Arial" w:cs="Arial"/>
          <w:b/>
        </w:rPr>
        <w:t>Assistant</w:t>
      </w:r>
      <w:r w:rsidR="009F1D2F">
        <w:rPr>
          <w:rFonts w:ascii="Arial" w:hAnsi="Arial" w:cs="Arial"/>
          <w:b/>
        </w:rPr>
        <w:t xml:space="preserve"> (primarily 1: 1 Support)</w:t>
      </w:r>
    </w:p>
    <w:p w14:paraId="78FAAC55" w14:textId="77777777" w:rsidR="00E82BDD" w:rsidRPr="005F2853" w:rsidRDefault="006C1DB8" w:rsidP="005F28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2"/>
        <w:gridCol w:w="2155"/>
        <w:gridCol w:w="1701"/>
      </w:tblGrid>
      <w:tr w:rsidR="00E82BDD" w:rsidRPr="006D7149" w14:paraId="074FD435" w14:textId="77777777" w:rsidTr="005F2853">
        <w:trPr>
          <w:tblHeader/>
        </w:trPr>
        <w:tc>
          <w:tcPr>
            <w:tcW w:w="1668" w:type="dxa"/>
          </w:tcPr>
          <w:p w14:paraId="43B227D9" w14:textId="77777777" w:rsidR="00E82BDD" w:rsidRPr="006D7149" w:rsidRDefault="00CE757F" w:rsidP="00CE757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Areas under consideration </w:t>
            </w:r>
          </w:p>
        </w:tc>
        <w:tc>
          <w:tcPr>
            <w:tcW w:w="4252" w:type="dxa"/>
          </w:tcPr>
          <w:p w14:paraId="24AF8A1F" w14:textId="77777777" w:rsidR="00E82BDD" w:rsidRPr="006D7149" w:rsidRDefault="00E82BDD" w:rsidP="001C17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149">
              <w:rPr>
                <w:rFonts w:ascii="Arial" w:hAnsi="Arial" w:cs="Arial"/>
                <w:b/>
                <w:sz w:val="20"/>
                <w:szCs w:val="20"/>
              </w:rPr>
              <w:t>Essential requirements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/qualities</w:t>
            </w:r>
          </w:p>
        </w:tc>
        <w:tc>
          <w:tcPr>
            <w:tcW w:w="2155" w:type="dxa"/>
          </w:tcPr>
          <w:p w14:paraId="7D529C60" w14:textId="77777777" w:rsidR="00E82BDD" w:rsidRPr="006D7149" w:rsidRDefault="00E82BDD" w:rsidP="001C17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149">
              <w:rPr>
                <w:rFonts w:ascii="Arial" w:hAnsi="Arial" w:cs="Arial"/>
                <w:b/>
                <w:sz w:val="20"/>
                <w:szCs w:val="20"/>
              </w:rPr>
              <w:t>Desirable requirements</w:t>
            </w:r>
          </w:p>
        </w:tc>
        <w:tc>
          <w:tcPr>
            <w:tcW w:w="1701" w:type="dxa"/>
          </w:tcPr>
          <w:p w14:paraId="65461C43" w14:textId="77777777" w:rsidR="00E82BDD" w:rsidRPr="006D7149" w:rsidRDefault="00E82BDD" w:rsidP="001C1719">
            <w:pPr>
              <w:pStyle w:val="PlainText"/>
              <w:rPr>
                <w:rFonts w:ascii="Arial" w:hAnsi="Arial" w:cs="Arial"/>
                <w:b/>
              </w:rPr>
            </w:pPr>
            <w:r w:rsidRPr="006D7149">
              <w:rPr>
                <w:rFonts w:ascii="Arial" w:hAnsi="Arial" w:cs="Arial"/>
                <w:b/>
              </w:rPr>
              <w:t xml:space="preserve">Method of </w:t>
            </w:r>
          </w:p>
          <w:p w14:paraId="4DB72D40" w14:textId="77777777" w:rsidR="00E82BDD" w:rsidRPr="006D7149" w:rsidRDefault="00E82BDD" w:rsidP="001C17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149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</w:tr>
      <w:tr w:rsidR="00E82BDD" w:rsidRPr="006D7149" w14:paraId="27833FB6" w14:textId="77777777" w:rsidTr="00E82BDD">
        <w:tc>
          <w:tcPr>
            <w:tcW w:w="1668" w:type="dxa"/>
          </w:tcPr>
          <w:p w14:paraId="1C8CB492" w14:textId="77777777" w:rsidR="00E82BDD" w:rsidRPr="006D7149" w:rsidRDefault="00E82BDD" w:rsidP="001C1719">
            <w:pPr>
              <w:pStyle w:val="PlainText"/>
              <w:rPr>
                <w:rFonts w:ascii="Arial" w:hAnsi="Arial" w:cs="Arial"/>
                <w:b/>
              </w:rPr>
            </w:pPr>
            <w:r w:rsidRPr="006D7149">
              <w:rPr>
                <w:rFonts w:ascii="Arial" w:hAnsi="Arial" w:cs="Arial"/>
                <w:b/>
              </w:rPr>
              <w:t xml:space="preserve">SKILLS / KNOWLEDGE </w:t>
            </w:r>
          </w:p>
          <w:p w14:paraId="5CF80B2C" w14:textId="77777777" w:rsidR="00E82BDD" w:rsidRPr="006D7149" w:rsidRDefault="00E82BDD" w:rsidP="001C1719">
            <w:pPr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Organisational Awareness</w:t>
            </w:r>
          </w:p>
        </w:tc>
        <w:tc>
          <w:tcPr>
            <w:tcW w:w="4252" w:type="dxa"/>
          </w:tcPr>
          <w:p w14:paraId="32D1716D" w14:textId="77777777" w:rsidR="00E82BDD" w:rsidRDefault="00E82BDD" w:rsidP="00F505B6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6D7149">
              <w:rPr>
                <w:rFonts w:ascii="Arial" w:hAnsi="Arial" w:cs="Arial"/>
              </w:rPr>
              <w:t>Good time management and organisational skills: the ability to prioritise</w:t>
            </w:r>
            <w:r>
              <w:rPr>
                <w:rFonts w:ascii="Arial" w:hAnsi="Arial" w:cs="Arial"/>
              </w:rPr>
              <w:t xml:space="preserve"> and meet deadlines</w:t>
            </w:r>
          </w:p>
          <w:p w14:paraId="27F91F4B" w14:textId="77777777" w:rsidR="00E82BDD" w:rsidRDefault="00E82BDD" w:rsidP="00F505B6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at grade C or above in English and Mathematics, or equivalent qualification</w:t>
            </w:r>
          </w:p>
          <w:p w14:paraId="1B3238AB" w14:textId="77777777" w:rsidR="00CE757F" w:rsidRPr="00CE757F" w:rsidRDefault="00CE757F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CE757F">
              <w:rPr>
                <w:rFonts w:ascii="Arial" w:hAnsi="Arial" w:cs="Arial"/>
              </w:rPr>
              <w:t>Awareness of the responsibilities for promoting and safeguarding the welfare of young</w:t>
            </w:r>
            <w:r>
              <w:rPr>
                <w:rFonts w:ascii="Arial" w:hAnsi="Arial" w:cs="Arial"/>
              </w:rPr>
              <w:t xml:space="preserve"> </w:t>
            </w:r>
            <w:r w:rsidRPr="00CE757F">
              <w:rPr>
                <w:rFonts w:ascii="Arial" w:hAnsi="Arial" w:cs="Arial"/>
              </w:rPr>
              <w:t>people</w:t>
            </w:r>
          </w:p>
        </w:tc>
        <w:tc>
          <w:tcPr>
            <w:tcW w:w="2155" w:type="dxa"/>
          </w:tcPr>
          <w:p w14:paraId="70B4C957" w14:textId="77777777" w:rsidR="00E82BDD" w:rsidRPr="0098137D" w:rsidRDefault="00E82BDD" w:rsidP="001C1719">
            <w:pPr>
              <w:pStyle w:val="PlainText"/>
              <w:tabs>
                <w:tab w:val="left" w:pos="441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9D0AE9" w14:textId="77777777" w:rsidR="00E82BDD" w:rsidRDefault="00E82BDD" w:rsidP="001C171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3DB873AC" w14:textId="77777777" w:rsidR="00E82BDD" w:rsidRPr="006D7149" w:rsidRDefault="00E82BDD" w:rsidP="001C1719">
            <w:pPr>
              <w:pStyle w:val="PlainText"/>
              <w:rPr>
                <w:rFonts w:ascii="Arial" w:hAnsi="Arial" w:cs="Arial"/>
              </w:rPr>
            </w:pPr>
            <w:r w:rsidRPr="006D7149">
              <w:rPr>
                <w:rFonts w:ascii="Arial" w:hAnsi="Arial" w:cs="Arial"/>
              </w:rPr>
              <w:t xml:space="preserve">Application </w:t>
            </w:r>
          </w:p>
          <w:p w14:paraId="683A5DF5" w14:textId="77777777" w:rsidR="00E82BDD" w:rsidRPr="006D7149" w:rsidRDefault="00E82BDD" w:rsidP="001C1719">
            <w:pPr>
              <w:pStyle w:val="PlainText"/>
              <w:rPr>
                <w:rFonts w:ascii="Arial" w:hAnsi="Arial" w:cs="Arial"/>
              </w:rPr>
            </w:pPr>
            <w:r w:rsidRPr="006D7149">
              <w:rPr>
                <w:rFonts w:ascii="Arial" w:hAnsi="Arial" w:cs="Arial"/>
              </w:rPr>
              <w:t xml:space="preserve">Interview </w:t>
            </w:r>
          </w:p>
          <w:p w14:paraId="22335CFE" w14:textId="77777777" w:rsidR="00E82BDD" w:rsidRPr="006D7149" w:rsidRDefault="00E82BDD" w:rsidP="001C1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BDD" w:rsidRPr="006D7149" w14:paraId="659D88BD" w14:textId="77777777" w:rsidTr="00E82BDD">
        <w:tc>
          <w:tcPr>
            <w:tcW w:w="1668" w:type="dxa"/>
          </w:tcPr>
          <w:p w14:paraId="712FEEDF" w14:textId="77777777" w:rsidR="00E82BDD" w:rsidRPr="006D7149" w:rsidRDefault="00E82BDD" w:rsidP="001C1719">
            <w:pPr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Professional Skills</w:t>
            </w:r>
          </w:p>
        </w:tc>
        <w:tc>
          <w:tcPr>
            <w:tcW w:w="4252" w:type="dxa"/>
          </w:tcPr>
          <w:p w14:paraId="56EBE556" w14:textId="7C9D4B96" w:rsidR="00E82BDD" w:rsidRDefault="00E82BDD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current first aid certificate, or willingness to undergo training</w:t>
            </w:r>
          </w:p>
          <w:p w14:paraId="694C1293" w14:textId="77777777" w:rsidR="00E82BDD" w:rsidRPr="00F1518A" w:rsidRDefault="00E82BDD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F1518A">
              <w:rPr>
                <w:rFonts w:ascii="Arial" w:hAnsi="Arial" w:cs="Arial"/>
              </w:rPr>
              <w:t xml:space="preserve">Support during lessons using specialist skills and knowledge to inspire the pupils </w:t>
            </w:r>
          </w:p>
          <w:p w14:paraId="067D7BCA" w14:textId="53737737" w:rsidR="00935CCE" w:rsidRPr="00F505B6" w:rsidRDefault="00935CCE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F1518A">
              <w:rPr>
                <w:rFonts w:ascii="Arial" w:hAnsi="Arial" w:cs="Arial"/>
              </w:rPr>
              <w:t xml:space="preserve">Knowledge of how </w:t>
            </w:r>
            <w:r w:rsidR="00040035" w:rsidRPr="00F1518A">
              <w:rPr>
                <w:rFonts w:ascii="Arial" w:hAnsi="Arial" w:cs="Arial"/>
              </w:rPr>
              <w:t>specific learning difficulties, including ASD, ADHD and other medical conditions can affect learning</w:t>
            </w:r>
          </w:p>
        </w:tc>
        <w:tc>
          <w:tcPr>
            <w:tcW w:w="2155" w:type="dxa"/>
          </w:tcPr>
          <w:p w14:paraId="1702A89C" w14:textId="77777777" w:rsidR="00CC4AA4" w:rsidRPr="00CC4AA4" w:rsidRDefault="00CC4AA4" w:rsidP="00CC4AA4">
            <w:pPr>
              <w:pStyle w:val="PlainText"/>
              <w:numPr>
                <w:ilvl w:val="0"/>
                <w:numId w:val="17"/>
              </w:numPr>
              <w:tabs>
                <w:tab w:val="left" w:pos="441"/>
              </w:tabs>
              <w:ind w:left="459" w:hanging="425"/>
              <w:rPr>
                <w:rFonts w:ascii="Arial" w:hAnsi="Arial" w:cs="Arial"/>
              </w:rPr>
            </w:pPr>
            <w:r w:rsidRPr="00CC4AA4">
              <w:rPr>
                <w:rFonts w:ascii="Arial" w:hAnsi="Arial" w:cs="Arial"/>
              </w:rPr>
              <w:t>Experience of working with/or car</w:t>
            </w:r>
            <w:r>
              <w:rPr>
                <w:rFonts w:ascii="Arial" w:hAnsi="Arial" w:cs="Arial"/>
              </w:rPr>
              <w:t>ing for SEND students ages 11-18</w:t>
            </w:r>
            <w:r w:rsidRPr="00CC4AA4">
              <w:rPr>
                <w:rFonts w:ascii="Arial" w:hAnsi="Arial" w:cs="Arial"/>
              </w:rPr>
              <w:t xml:space="preserve"> years</w:t>
            </w:r>
          </w:p>
          <w:p w14:paraId="5C0B334D" w14:textId="77777777" w:rsidR="00E82BDD" w:rsidRPr="00CC4AA4" w:rsidRDefault="00E82BDD" w:rsidP="00CC4AA4">
            <w:pPr>
              <w:pStyle w:val="PlainText"/>
              <w:numPr>
                <w:ilvl w:val="0"/>
                <w:numId w:val="17"/>
              </w:numPr>
              <w:tabs>
                <w:tab w:val="left" w:pos="441"/>
              </w:tabs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with </w:t>
            </w:r>
            <w:r w:rsidRPr="00D170F0">
              <w:rPr>
                <w:rFonts w:ascii="Arial" w:hAnsi="Arial" w:cs="Arial"/>
              </w:rPr>
              <w:t>Microsoft Excel and Word</w:t>
            </w:r>
          </w:p>
        </w:tc>
        <w:tc>
          <w:tcPr>
            <w:tcW w:w="1701" w:type="dxa"/>
          </w:tcPr>
          <w:p w14:paraId="34BBE784" w14:textId="77777777" w:rsidR="00E82BDD" w:rsidRPr="006D7149" w:rsidRDefault="00E82BDD" w:rsidP="00CC4A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14:paraId="27AD84ED" w14:textId="77777777" w:rsidR="00E82BDD" w:rsidRPr="006D7149" w:rsidRDefault="00E82BDD" w:rsidP="00CC4A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6D146FF" w14:textId="77777777" w:rsidR="00E82BDD" w:rsidRPr="006D7149" w:rsidRDefault="00E82BDD" w:rsidP="001C1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BDD" w:rsidRPr="006D7149" w14:paraId="77C84394" w14:textId="77777777" w:rsidTr="00E82BDD">
        <w:tc>
          <w:tcPr>
            <w:tcW w:w="1668" w:type="dxa"/>
          </w:tcPr>
          <w:p w14:paraId="6793AE46" w14:textId="77777777" w:rsidR="00E82BDD" w:rsidRPr="006D7149" w:rsidRDefault="00E82BDD" w:rsidP="001C1719">
            <w:pPr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Communication Skills</w:t>
            </w:r>
          </w:p>
        </w:tc>
        <w:tc>
          <w:tcPr>
            <w:tcW w:w="4252" w:type="dxa"/>
          </w:tcPr>
          <w:p w14:paraId="279197B0" w14:textId="77777777" w:rsidR="00E82BDD" w:rsidRPr="006D7149" w:rsidRDefault="00E82BDD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6D7149">
              <w:rPr>
                <w:rFonts w:ascii="Arial" w:hAnsi="Arial" w:cs="Arial"/>
              </w:rPr>
              <w:t xml:space="preserve">Excellent interpersonal skills. </w:t>
            </w:r>
          </w:p>
          <w:p w14:paraId="1774EFC4" w14:textId="77777777" w:rsidR="00E82BDD" w:rsidRPr="006D7149" w:rsidRDefault="00E82BDD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6D7149">
              <w:rPr>
                <w:rFonts w:ascii="Arial" w:hAnsi="Arial" w:cs="Arial"/>
              </w:rPr>
              <w:t xml:space="preserve">Excellent communication skills. </w:t>
            </w:r>
          </w:p>
          <w:p w14:paraId="7C1EE7D9" w14:textId="77777777" w:rsidR="00E82BDD" w:rsidRPr="00F505B6" w:rsidRDefault="00E82BDD" w:rsidP="00CE757F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independently or as part of a team</w:t>
            </w:r>
          </w:p>
        </w:tc>
        <w:tc>
          <w:tcPr>
            <w:tcW w:w="2155" w:type="dxa"/>
          </w:tcPr>
          <w:p w14:paraId="48B17222" w14:textId="77777777" w:rsidR="00E82BDD" w:rsidRPr="007C6C3B" w:rsidRDefault="00E82BDD" w:rsidP="001C1719">
            <w:pPr>
              <w:tabs>
                <w:tab w:val="left" w:pos="44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45765" w14:textId="77777777" w:rsidR="00E82BDD" w:rsidRDefault="00E82BDD" w:rsidP="00CC4A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14:paraId="3C499DC0" w14:textId="77777777" w:rsidR="00E82BDD" w:rsidRPr="006D7149" w:rsidRDefault="00E82BDD" w:rsidP="00CC4A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14:paraId="6F35A357" w14:textId="77777777" w:rsidR="00E82BDD" w:rsidRPr="006D7149" w:rsidRDefault="00F505B6" w:rsidP="00CC4A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822BE3" w:rsidRPr="006D7149" w14:paraId="0B85ECF6" w14:textId="77777777" w:rsidTr="00E82BDD">
        <w:tc>
          <w:tcPr>
            <w:tcW w:w="1668" w:type="dxa"/>
          </w:tcPr>
          <w:p w14:paraId="58D57216" w14:textId="77777777" w:rsidR="00822BE3" w:rsidRPr="006D7149" w:rsidRDefault="00822BE3" w:rsidP="00822B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attributes</w:t>
            </w:r>
          </w:p>
        </w:tc>
        <w:tc>
          <w:tcPr>
            <w:tcW w:w="4252" w:type="dxa"/>
          </w:tcPr>
          <w:p w14:paraId="0F86906F" w14:textId="77777777" w:rsidR="00822BE3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Suitable to work with children a</w:t>
            </w:r>
            <w:r>
              <w:rPr>
                <w:rFonts w:ascii="Arial" w:hAnsi="Arial" w:cs="Arial"/>
              </w:rPr>
              <w:t xml:space="preserve">nd safeguard their welfare </w:t>
            </w:r>
          </w:p>
          <w:p w14:paraId="385FAF04" w14:textId="77777777" w:rsidR="00822BE3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Passionate about helping children</w:t>
            </w:r>
            <w:r>
              <w:rPr>
                <w:rFonts w:ascii="Arial" w:hAnsi="Arial" w:cs="Arial"/>
              </w:rPr>
              <w:t xml:space="preserve"> with SEN and Disabilities </w:t>
            </w:r>
          </w:p>
          <w:p w14:paraId="49CA0B3D" w14:textId="77777777" w:rsidR="00822BE3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Confident, enthu</w:t>
            </w:r>
            <w:r>
              <w:rPr>
                <w:rFonts w:ascii="Arial" w:hAnsi="Arial" w:cs="Arial"/>
              </w:rPr>
              <w:t xml:space="preserve">siastic and </w:t>
            </w:r>
            <w:proofErr w:type="spellStart"/>
            <w:r>
              <w:rPr>
                <w:rFonts w:ascii="Arial" w:hAnsi="Arial" w:cs="Arial"/>
              </w:rPr>
              <w:t>self motivated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71DF461" w14:textId="77777777" w:rsidR="00822BE3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Patient and understand</w:t>
            </w:r>
            <w:r>
              <w:rPr>
                <w:rFonts w:ascii="Arial" w:hAnsi="Arial" w:cs="Arial"/>
              </w:rPr>
              <w:t xml:space="preserve">ing of the needs of others </w:t>
            </w:r>
          </w:p>
          <w:p w14:paraId="0335298C" w14:textId="77777777" w:rsidR="00822BE3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A flexible approach to daily work schedules and willingness to sh</w:t>
            </w:r>
            <w:r>
              <w:rPr>
                <w:rFonts w:ascii="Arial" w:hAnsi="Arial" w:cs="Arial"/>
              </w:rPr>
              <w:t xml:space="preserve">ow flexibility in the role </w:t>
            </w:r>
          </w:p>
          <w:p w14:paraId="2987A073" w14:textId="77777777" w:rsidR="00822BE3" w:rsidRPr="00822BE3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A positive approach to person</w:t>
            </w:r>
            <w:r>
              <w:rPr>
                <w:rFonts w:ascii="Arial" w:hAnsi="Arial" w:cs="Arial"/>
              </w:rPr>
              <w:t>al development and training</w:t>
            </w:r>
          </w:p>
        </w:tc>
        <w:tc>
          <w:tcPr>
            <w:tcW w:w="2155" w:type="dxa"/>
          </w:tcPr>
          <w:p w14:paraId="53232549" w14:textId="77777777" w:rsidR="00822BE3" w:rsidRDefault="00822BE3" w:rsidP="00822BE3">
            <w:pPr>
              <w:pStyle w:val="PlainText"/>
              <w:numPr>
                <w:ilvl w:val="0"/>
                <w:numId w:val="17"/>
              </w:numPr>
              <w:tabs>
                <w:tab w:val="left" w:pos="441"/>
              </w:tabs>
              <w:ind w:left="459" w:hanging="425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>Willingness to assist with student supervision on trips</w:t>
            </w:r>
            <w:r w:rsidR="005F2853">
              <w:rPr>
                <w:rFonts w:ascii="Arial" w:hAnsi="Arial" w:cs="Arial"/>
              </w:rPr>
              <w:t xml:space="preserve"> or visits – local, national, </w:t>
            </w:r>
            <w:r w:rsidRPr="00822BE3">
              <w:rPr>
                <w:rFonts w:ascii="Arial" w:hAnsi="Arial" w:cs="Arial"/>
              </w:rPr>
              <w:t>International</w:t>
            </w:r>
          </w:p>
          <w:p w14:paraId="065A3345" w14:textId="77777777" w:rsidR="00822BE3" w:rsidRPr="00822BE3" w:rsidRDefault="00822BE3" w:rsidP="00822BE3">
            <w:pPr>
              <w:pStyle w:val="PlainText"/>
              <w:numPr>
                <w:ilvl w:val="0"/>
                <w:numId w:val="17"/>
              </w:numPr>
              <w:tabs>
                <w:tab w:val="left" w:pos="441"/>
              </w:tabs>
              <w:ind w:left="459" w:hanging="425"/>
              <w:rPr>
                <w:rFonts w:ascii="Arial" w:hAnsi="Arial" w:cs="Arial"/>
              </w:rPr>
            </w:pPr>
            <w:r w:rsidRPr="00822BE3">
              <w:rPr>
                <w:rFonts w:ascii="Arial" w:hAnsi="Arial" w:cs="Arial"/>
              </w:rPr>
              <w:t xml:space="preserve">A commitment to developing learning opportunities inside </w:t>
            </w:r>
            <w:r>
              <w:rPr>
                <w:rFonts w:ascii="Arial" w:hAnsi="Arial" w:cs="Arial"/>
              </w:rPr>
              <w:t>and outside of the classroom</w:t>
            </w:r>
          </w:p>
        </w:tc>
        <w:tc>
          <w:tcPr>
            <w:tcW w:w="1701" w:type="dxa"/>
          </w:tcPr>
          <w:p w14:paraId="4D6D980F" w14:textId="77777777" w:rsidR="00822BE3" w:rsidRPr="006D7149" w:rsidRDefault="00822BE3" w:rsidP="00822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14:paraId="006F67EC" w14:textId="77777777" w:rsidR="00822BE3" w:rsidRPr="006D7149" w:rsidRDefault="00822BE3" w:rsidP="00822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CF26E7F" w14:textId="77777777" w:rsidR="00822BE3" w:rsidRPr="006D7149" w:rsidRDefault="00822BE3" w:rsidP="00822B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E3" w:rsidRPr="006D7149" w14:paraId="79563946" w14:textId="77777777" w:rsidTr="00E82BDD">
        <w:tc>
          <w:tcPr>
            <w:tcW w:w="1668" w:type="dxa"/>
          </w:tcPr>
          <w:p w14:paraId="2BE04ABF" w14:textId="77777777" w:rsidR="00822BE3" w:rsidRPr="006D7149" w:rsidRDefault="00822BE3" w:rsidP="00822BE3">
            <w:pPr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Job Related</w:t>
            </w:r>
          </w:p>
        </w:tc>
        <w:tc>
          <w:tcPr>
            <w:tcW w:w="4252" w:type="dxa"/>
          </w:tcPr>
          <w:p w14:paraId="56A04FC3" w14:textId="77777777" w:rsidR="00822BE3" w:rsidRPr="006D7149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genuine interest in Special Educational Needs and its benefit to pupils</w:t>
            </w:r>
          </w:p>
          <w:p w14:paraId="5F20C587" w14:textId="77777777" w:rsidR="00822BE3" w:rsidRPr="004D0057" w:rsidRDefault="00822BE3" w:rsidP="00822BE3">
            <w:pPr>
              <w:pStyle w:val="PlainText"/>
              <w:numPr>
                <w:ilvl w:val="0"/>
                <w:numId w:val="16"/>
              </w:numPr>
              <w:tabs>
                <w:tab w:val="left" w:pos="735"/>
              </w:tabs>
              <w:ind w:left="708" w:hanging="708"/>
              <w:rPr>
                <w:rFonts w:ascii="Arial" w:hAnsi="Arial" w:cs="Arial"/>
              </w:rPr>
            </w:pPr>
            <w:r w:rsidRPr="006D7149">
              <w:rPr>
                <w:rFonts w:ascii="Arial" w:hAnsi="Arial" w:cs="Arial"/>
              </w:rPr>
              <w:t>A willingness to</w:t>
            </w:r>
            <w:r>
              <w:rPr>
                <w:rFonts w:ascii="Arial" w:hAnsi="Arial" w:cs="Arial"/>
              </w:rPr>
              <w:t xml:space="preserve"> support and attend</w:t>
            </w:r>
            <w:r w:rsidRPr="004D0057">
              <w:rPr>
                <w:rFonts w:ascii="Arial" w:hAnsi="Arial" w:cs="Arial"/>
              </w:rPr>
              <w:t xml:space="preserve"> occasional activities </w:t>
            </w:r>
            <w:r>
              <w:rPr>
                <w:rFonts w:ascii="Arial" w:hAnsi="Arial" w:cs="Arial"/>
              </w:rPr>
              <w:t>outside the normal College day such a</w:t>
            </w:r>
            <w:r w:rsidRPr="004D0057">
              <w:rPr>
                <w:rFonts w:ascii="Arial" w:hAnsi="Arial" w:cs="Arial"/>
              </w:rPr>
              <w:t xml:space="preserve">s the annual Open Evening </w:t>
            </w:r>
            <w:r>
              <w:rPr>
                <w:rFonts w:ascii="Arial" w:hAnsi="Arial" w:cs="Arial"/>
              </w:rPr>
              <w:t>and Morning, and school trips</w:t>
            </w:r>
          </w:p>
        </w:tc>
        <w:tc>
          <w:tcPr>
            <w:tcW w:w="2155" w:type="dxa"/>
          </w:tcPr>
          <w:p w14:paraId="0746B625" w14:textId="77777777" w:rsidR="00822BE3" w:rsidRPr="00F505B6" w:rsidRDefault="00822BE3" w:rsidP="00822BE3">
            <w:pPr>
              <w:pStyle w:val="PlainText"/>
              <w:numPr>
                <w:ilvl w:val="0"/>
                <w:numId w:val="17"/>
              </w:numPr>
              <w:tabs>
                <w:tab w:val="left" w:pos="441"/>
              </w:tabs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willingness to be involved in the </w:t>
            </w:r>
            <w:proofErr w:type="spellStart"/>
            <w:r>
              <w:rPr>
                <w:rFonts w:ascii="Arial" w:hAnsi="Arial" w:cs="Arial"/>
              </w:rPr>
              <w:t xml:space="preserve">extra </w:t>
            </w:r>
            <w:r w:rsidRPr="00F44563">
              <w:rPr>
                <w:rFonts w:ascii="Arial" w:hAnsi="Arial" w:cs="Arial"/>
              </w:rPr>
              <w:t>curricular</w:t>
            </w:r>
            <w:proofErr w:type="spellEnd"/>
            <w:r w:rsidRPr="00F44563">
              <w:rPr>
                <w:rFonts w:ascii="Arial" w:hAnsi="Arial" w:cs="Arial"/>
              </w:rPr>
              <w:t xml:space="preserve"> life of the College, e.g. by assisting with clubs</w:t>
            </w:r>
          </w:p>
        </w:tc>
        <w:tc>
          <w:tcPr>
            <w:tcW w:w="1701" w:type="dxa"/>
          </w:tcPr>
          <w:p w14:paraId="3EC664B6" w14:textId="77777777" w:rsidR="00822BE3" w:rsidRPr="006D7149" w:rsidRDefault="00822BE3" w:rsidP="00822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14:paraId="5C126797" w14:textId="77777777" w:rsidR="00822BE3" w:rsidRPr="006D7149" w:rsidRDefault="00822BE3" w:rsidP="00822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1D0504" w14:textId="77777777" w:rsidR="00822BE3" w:rsidRPr="006D7149" w:rsidRDefault="00822BE3" w:rsidP="00822B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E3" w:rsidRPr="006D7149" w14:paraId="5E920ACE" w14:textId="77777777" w:rsidTr="00E82BDD">
        <w:tc>
          <w:tcPr>
            <w:tcW w:w="1668" w:type="dxa"/>
          </w:tcPr>
          <w:p w14:paraId="7BE035ED" w14:textId="77777777" w:rsidR="00822BE3" w:rsidRPr="006D7149" w:rsidRDefault="00822BE3" w:rsidP="00822BE3">
            <w:pPr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lastRenderedPageBreak/>
              <w:t>Developing Self and Others</w:t>
            </w:r>
          </w:p>
        </w:tc>
        <w:tc>
          <w:tcPr>
            <w:tcW w:w="4252" w:type="dxa"/>
          </w:tcPr>
          <w:p w14:paraId="6381BCE8" w14:textId="77777777" w:rsidR="00822BE3" w:rsidRPr="006D7149" w:rsidRDefault="00822BE3" w:rsidP="00822BE3">
            <w:pPr>
              <w:numPr>
                <w:ilvl w:val="0"/>
                <w:numId w:val="16"/>
              </w:numPr>
              <w:tabs>
                <w:tab w:val="left" w:pos="735"/>
              </w:tabs>
              <w:spacing w:after="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Commitment to Continuing Professional Development</w:t>
            </w:r>
          </w:p>
          <w:p w14:paraId="0338FB35" w14:textId="77777777" w:rsidR="00822BE3" w:rsidRPr="006D7149" w:rsidRDefault="00822BE3" w:rsidP="00822BE3">
            <w:pPr>
              <w:numPr>
                <w:ilvl w:val="0"/>
                <w:numId w:val="16"/>
              </w:numPr>
              <w:tabs>
                <w:tab w:val="left" w:pos="735"/>
              </w:tabs>
              <w:spacing w:after="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Commitment to high standards and a willingness to work hard: the more you are prepared to put in, the more you will get out in terms of personal and professional satisfaction;</w:t>
            </w:r>
          </w:p>
        </w:tc>
        <w:tc>
          <w:tcPr>
            <w:tcW w:w="2155" w:type="dxa"/>
          </w:tcPr>
          <w:p w14:paraId="3C09DB73" w14:textId="77777777" w:rsidR="00822BE3" w:rsidRPr="006D7149" w:rsidRDefault="00822BE3" w:rsidP="00822BE3">
            <w:pPr>
              <w:numPr>
                <w:ilvl w:val="0"/>
                <w:numId w:val="17"/>
              </w:numPr>
              <w:tabs>
                <w:tab w:val="left" w:pos="441"/>
              </w:tabs>
              <w:spacing w:after="0" w:line="24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Evidence of Commitment to CPD</w:t>
            </w:r>
          </w:p>
        </w:tc>
        <w:tc>
          <w:tcPr>
            <w:tcW w:w="1701" w:type="dxa"/>
          </w:tcPr>
          <w:p w14:paraId="61349149" w14:textId="77777777" w:rsidR="00822BE3" w:rsidRPr="006D7149" w:rsidRDefault="00822BE3" w:rsidP="00822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14:paraId="38B68B71" w14:textId="77777777" w:rsidR="00822BE3" w:rsidRPr="006D7149" w:rsidRDefault="00822BE3" w:rsidP="00822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7149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E10336F" w14:textId="77777777" w:rsidR="00822BE3" w:rsidRPr="006D7149" w:rsidRDefault="00822BE3" w:rsidP="00822B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566BE" w14:textId="77777777" w:rsidR="00E82BDD" w:rsidRPr="006D7149" w:rsidRDefault="00E82BDD" w:rsidP="00E82BDD">
      <w:pPr>
        <w:tabs>
          <w:tab w:val="num" w:pos="709"/>
        </w:tabs>
        <w:rPr>
          <w:rFonts w:ascii="Arial" w:hAnsi="Arial" w:cs="Arial"/>
          <w:sz w:val="20"/>
          <w:szCs w:val="20"/>
        </w:rPr>
      </w:pPr>
    </w:p>
    <w:p w14:paraId="01333BB4" w14:textId="77777777" w:rsidR="00E82BDD" w:rsidRPr="006D7149" w:rsidRDefault="00E82BDD" w:rsidP="00F505B6">
      <w:pPr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D7149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6D7149">
        <w:rPr>
          <w:rFonts w:ascii="Arial" w:hAnsi="Arial" w:cs="Arial"/>
          <w:sz w:val="20"/>
          <w:szCs w:val="20"/>
        </w:rPr>
        <w:t>well reasoned</w:t>
      </w:r>
      <w:proofErr w:type="spellEnd"/>
      <w:r w:rsidRPr="006D7149">
        <w:rPr>
          <w:rFonts w:ascii="Arial" w:hAnsi="Arial" w:cs="Arial"/>
          <w:sz w:val="20"/>
          <w:szCs w:val="20"/>
        </w:rPr>
        <w:t xml:space="preserve"> educational philosophy in tune </w:t>
      </w:r>
      <w:r>
        <w:rPr>
          <w:rFonts w:ascii="Arial" w:hAnsi="Arial" w:cs="Arial"/>
          <w:sz w:val="20"/>
          <w:szCs w:val="20"/>
        </w:rPr>
        <w:t xml:space="preserve">with and </w:t>
      </w:r>
      <w:r w:rsidRPr="006D7149">
        <w:rPr>
          <w:rFonts w:ascii="Arial" w:hAnsi="Arial" w:cs="Arial"/>
          <w:sz w:val="20"/>
          <w:szCs w:val="20"/>
        </w:rPr>
        <w:t>supportive of the Catholic ethos of the College.</w:t>
      </w:r>
    </w:p>
    <w:p w14:paraId="2586101B" w14:textId="77777777" w:rsidR="00E82BDD" w:rsidRPr="006D7149" w:rsidRDefault="00E82BDD" w:rsidP="00F505B6">
      <w:pPr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D7149">
        <w:rPr>
          <w:rFonts w:ascii="Arial" w:hAnsi="Arial" w:cs="Arial"/>
          <w:sz w:val="20"/>
          <w:szCs w:val="20"/>
        </w:rPr>
        <w:t>reativity and flexibility.</w:t>
      </w:r>
    </w:p>
    <w:p w14:paraId="232499A1" w14:textId="77777777" w:rsidR="00E82BDD" w:rsidRPr="006D7149" w:rsidRDefault="00E82BDD" w:rsidP="00F505B6">
      <w:pPr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D7149">
        <w:rPr>
          <w:rFonts w:ascii="Arial" w:hAnsi="Arial" w:cs="Arial"/>
          <w:sz w:val="20"/>
          <w:szCs w:val="20"/>
        </w:rPr>
        <w:t>Humour and integrity coupled with the ability to be systematic, methodical and efficient</w:t>
      </w:r>
    </w:p>
    <w:p w14:paraId="4E266ED8" w14:textId="77777777" w:rsidR="00E82BDD" w:rsidRPr="00FD7A1A" w:rsidRDefault="00E82BDD" w:rsidP="00E82BDD">
      <w:pPr>
        <w:rPr>
          <w:rFonts w:ascii="Garamond" w:hAnsi="Garamond"/>
        </w:rPr>
      </w:pPr>
    </w:p>
    <w:p w14:paraId="33774340" w14:textId="77777777" w:rsidR="0039798D" w:rsidRDefault="0039798D" w:rsidP="00B056E4">
      <w:pPr>
        <w:rPr>
          <w:rFonts w:ascii="Arial" w:hAnsi="Arial" w:cs="Arial"/>
        </w:rPr>
      </w:pPr>
    </w:p>
    <w:p w14:paraId="015BCA44" w14:textId="0FE21E49" w:rsidR="00667C44" w:rsidRDefault="0039798D" w:rsidP="00B056E4">
      <w:pPr>
        <w:rPr>
          <w:rFonts w:ascii="Arial" w:hAnsi="Arial" w:cs="Arial"/>
        </w:rPr>
      </w:pPr>
      <w:r w:rsidRPr="00A24EA0">
        <w:rPr>
          <w:rFonts w:ascii="Arial" w:hAnsi="Arial" w:cs="Arial"/>
        </w:rPr>
        <w:t xml:space="preserve">Closing date for applications </w:t>
      </w:r>
      <w:r w:rsidR="004F4E21" w:rsidRPr="00A24EA0">
        <w:rPr>
          <w:rFonts w:ascii="Arial" w:hAnsi="Arial" w:cs="Arial"/>
        </w:rPr>
        <w:t xml:space="preserve">is noon </w:t>
      </w:r>
      <w:r w:rsidR="00DD6967">
        <w:rPr>
          <w:rFonts w:ascii="Arial" w:hAnsi="Arial" w:cs="Arial"/>
        </w:rPr>
        <w:t>27</w:t>
      </w:r>
      <w:r w:rsidR="00DD6967" w:rsidRPr="00DD6967">
        <w:rPr>
          <w:rFonts w:ascii="Arial" w:hAnsi="Arial" w:cs="Arial"/>
          <w:vertAlign w:val="superscript"/>
        </w:rPr>
        <w:t>th</w:t>
      </w:r>
      <w:r w:rsidR="00DD6967">
        <w:rPr>
          <w:rFonts w:ascii="Arial" w:hAnsi="Arial" w:cs="Arial"/>
        </w:rPr>
        <w:t xml:space="preserve"> June </w:t>
      </w:r>
      <w:bookmarkStart w:id="0" w:name="_GoBack"/>
      <w:bookmarkEnd w:id="0"/>
      <w:r w:rsidR="002E5AA9">
        <w:rPr>
          <w:rFonts w:ascii="Arial" w:hAnsi="Arial" w:cs="Arial"/>
        </w:rPr>
        <w:t>2024</w:t>
      </w:r>
    </w:p>
    <w:sectPr w:rsidR="00667C44" w:rsidSect="00CE757F">
      <w:headerReference w:type="firs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919EC" w14:textId="77777777" w:rsidR="00564008" w:rsidRDefault="00564008" w:rsidP="000406BA">
      <w:pPr>
        <w:spacing w:after="0" w:line="240" w:lineRule="auto"/>
      </w:pPr>
      <w:r>
        <w:separator/>
      </w:r>
    </w:p>
  </w:endnote>
  <w:endnote w:type="continuationSeparator" w:id="0">
    <w:p w14:paraId="55787928" w14:textId="77777777" w:rsidR="00564008" w:rsidRDefault="00564008" w:rsidP="000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35301" w14:textId="77777777" w:rsidR="00564008" w:rsidRDefault="00564008" w:rsidP="000406BA">
      <w:pPr>
        <w:spacing w:after="0" w:line="240" w:lineRule="auto"/>
      </w:pPr>
      <w:r>
        <w:separator/>
      </w:r>
    </w:p>
  </w:footnote>
  <w:footnote w:type="continuationSeparator" w:id="0">
    <w:p w14:paraId="140D3567" w14:textId="77777777" w:rsidR="00564008" w:rsidRDefault="00564008" w:rsidP="0004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788B2" w14:textId="77777777" w:rsidR="000406BA" w:rsidRDefault="000406BA">
    <w:pPr>
      <w:pStyle w:val="Header"/>
    </w:pPr>
    <w:r>
      <w:rPr>
        <w:noProof/>
        <w:lang w:eastAsia="en-GB"/>
      </w:rPr>
      <w:drawing>
        <wp:inline distT="0" distB="0" distL="0" distR="0" wp14:anchorId="0F73488C" wp14:editId="54B2DBE1">
          <wp:extent cx="6238875" cy="154368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. Mary's College_Logo_with Stri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75" cy="154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63E"/>
    <w:multiLevelType w:val="hybridMultilevel"/>
    <w:tmpl w:val="876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97E"/>
    <w:multiLevelType w:val="hybridMultilevel"/>
    <w:tmpl w:val="20D4A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74D"/>
    <w:multiLevelType w:val="hybridMultilevel"/>
    <w:tmpl w:val="F1F88244"/>
    <w:lvl w:ilvl="0" w:tplc="DD4AF00A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6FBD"/>
    <w:multiLevelType w:val="hybridMultilevel"/>
    <w:tmpl w:val="F5C8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4323"/>
    <w:multiLevelType w:val="hybridMultilevel"/>
    <w:tmpl w:val="961885A4"/>
    <w:lvl w:ilvl="0" w:tplc="C696EFA0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6FEA"/>
    <w:multiLevelType w:val="hybridMultilevel"/>
    <w:tmpl w:val="47CA5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E2F8B"/>
    <w:multiLevelType w:val="hybridMultilevel"/>
    <w:tmpl w:val="4746D5BA"/>
    <w:lvl w:ilvl="0" w:tplc="4A9A78A6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2C48"/>
    <w:multiLevelType w:val="hybridMultilevel"/>
    <w:tmpl w:val="F5D0E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58BE"/>
    <w:multiLevelType w:val="hybridMultilevel"/>
    <w:tmpl w:val="4A10AA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4E71E5"/>
    <w:multiLevelType w:val="hybridMultilevel"/>
    <w:tmpl w:val="7D8CC06E"/>
    <w:lvl w:ilvl="0" w:tplc="55F87A2C">
      <w:start w:val="1"/>
      <w:numFmt w:val="decimal"/>
      <w:lvlText w:val="d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5842"/>
    <w:multiLevelType w:val="hybridMultilevel"/>
    <w:tmpl w:val="2B6AE122"/>
    <w:lvl w:ilvl="0" w:tplc="84704158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222D"/>
    <w:multiLevelType w:val="hybridMultilevel"/>
    <w:tmpl w:val="C5D8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41FF"/>
    <w:multiLevelType w:val="hybridMultilevel"/>
    <w:tmpl w:val="1BE68940"/>
    <w:lvl w:ilvl="0" w:tplc="FA52AB84">
      <w:start w:val="1"/>
      <w:numFmt w:val="decimal"/>
      <w:lvlText w:val="Q%1."/>
      <w:lvlJc w:val="left"/>
      <w:pPr>
        <w:ind w:left="7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6AF631A4"/>
    <w:multiLevelType w:val="hybridMultilevel"/>
    <w:tmpl w:val="3026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D477B"/>
    <w:multiLevelType w:val="hybridMultilevel"/>
    <w:tmpl w:val="1FE84A40"/>
    <w:lvl w:ilvl="0" w:tplc="AC666130">
      <w:start w:val="1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4709E"/>
    <w:multiLevelType w:val="hybridMultilevel"/>
    <w:tmpl w:val="37D0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9505C"/>
    <w:multiLevelType w:val="hybridMultilevel"/>
    <w:tmpl w:val="3BEA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05A28"/>
    <w:multiLevelType w:val="hybridMultilevel"/>
    <w:tmpl w:val="17A68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1"/>
  </w:num>
  <w:num w:numId="5">
    <w:abstractNumId w:val="8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12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1D"/>
    <w:rsid w:val="00040035"/>
    <w:rsid w:val="000406BA"/>
    <w:rsid w:val="00090FBD"/>
    <w:rsid w:val="001959D3"/>
    <w:rsid w:val="001E4978"/>
    <w:rsid w:val="001F299F"/>
    <w:rsid w:val="00244685"/>
    <w:rsid w:val="002755C5"/>
    <w:rsid w:val="002835F1"/>
    <w:rsid w:val="002E5AA9"/>
    <w:rsid w:val="0030618F"/>
    <w:rsid w:val="0037242E"/>
    <w:rsid w:val="0039798D"/>
    <w:rsid w:val="00460868"/>
    <w:rsid w:val="004F4E21"/>
    <w:rsid w:val="004F5E26"/>
    <w:rsid w:val="005147C7"/>
    <w:rsid w:val="00553F8E"/>
    <w:rsid w:val="00564008"/>
    <w:rsid w:val="005B0EC5"/>
    <w:rsid w:val="005F2853"/>
    <w:rsid w:val="00667C44"/>
    <w:rsid w:val="006B4E23"/>
    <w:rsid w:val="006B5709"/>
    <w:rsid w:val="006C1DB8"/>
    <w:rsid w:val="006E3FBA"/>
    <w:rsid w:val="0072097A"/>
    <w:rsid w:val="007C27C6"/>
    <w:rsid w:val="00822BE3"/>
    <w:rsid w:val="008707DC"/>
    <w:rsid w:val="008E0382"/>
    <w:rsid w:val="009142F7"/>
    <w:rsid w:val="00935CCE"/>
    <w:rsid w:val="009A15E5"/>
    <w:rsid w:val="009A6C80"/>
    <w:rsid w:val="009B37FF"/>
    <w:rsid w:val="009E2130"/>
    <w:rsid w:val="009F1D2F"/>
    <w:rsid w:val="00A079DE"/>
    <w:rsid w:val="00A24EA0"/>
    <w:rsid w:val="00A45C29"/>
    <w:rsid w:val="00A47339"/>
    <w:rsid w:val="00A5028D"/>
    <w:rsid w:val="00A82A65"/>
    <w:rsid w:val="00AA589D"/>
    <w:rsid w:val="00AD2568"/>
    <w:rsid w:val="00B056E4"/>
    <w:rsid w:val="00B27A5D"/>
    <w:rsid w:val="00B603E0"/>
    <w:rsid w:val="00BB69BD"/>
    <w:rsid w:val="00BF32BE"/>
    <w:rsid w:val="00C124D0"/>
    <w:rsid w:val="00C71724"/>
    <w:rsid w:val="00C9462B"/>
    <w:rsid w:val="00CA2F7D"/>
    <w:rsid w:val="00CC4AA4"/>
    <w:rsid w:val="00CE757F"/>
    <w:rsid w:val="00D17118"/>
    <w:rsid w:val="00D95589"/>
    <w:rsid w:val="00DA6BD2"/>
    <w:rsid w:val="00DC2C1D"/>
    <w:rsid w:val="00DD6967"/>
    <w:rsid w:val="00DD7525"/>
    <w:rsid w:val="00E05AAC"/>
    <w:rsid w:val="00E82BDD"/>
    <w:rsid w:val="00F1518A"/>
    <w:rsid w:val="00F2621D"/>
    <w:rsid w:val="00F505B6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700F04E"/>
  <w15:docId w15:val="{23264F8F-8B85-466B-975E-C3CDB21A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2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7C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06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BA"/>
  </w:style>
  <w:style w:type="paragraph" w:styleId="Footer">
    <w:name w:val="footer"/>
    <w:basedOn w:val="Normal"/>
    <w:link w:val="FooterChar"/>
    <w:uiPriority w:val="99"/>
    <w:unhideWhenUsed/>
    <w:rsid w:val="000406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BA"/>
  </w:style>
  <w:style w:type="paragraph" w:styleId="PlainText">
    <w:name w:val="Plain Text"/>
    <w:basedOn w:val="Normal"/>
    <w:link w:val="PlainTextChar"/>
    <w:rsid w:val="00E82B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E82BDD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Michelle Marchbank</cp:lastModifiedBy>
  <cp:revision>3</cp:revision>
  <cp:lastPrinted>2018-10-08T10:38:00Z</cp:lastPrinted>
  <dcterms:created xsi:type="dcterms:W3CDTF">2024-06-13T08:04:00Z</dcterms:created>
  <dcterms:modified xsi:type="dcterms:W3CDTF">2024-06-13T08:05:00Z</dcterms:modified>
</cp:coreProperties>
</file>