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6F872" w14:textId="77777777" w:rsidR="00A9496E" w:rsidRPr="00A9496E" w:rsidRDefault="00A9496E" w:rsidP="00A9496E">
      <w:pPr>
        <w:rPr>
          <w:b/>
        </w:rPr>
      </w:pPr>
      <w:r w:rsidRPr="00A9496E">
        <w:rPr>
          <w:b/>
        </w:rPr>
        <w:t xml:space="preserve">COLTON HILLS COMMUNITY SCHOOL JOB DESCRIPTION: </w:t>
      </w:r>
    </w:p>
    <w:p w14:paraId="72B60C6C" w14:textId="77777777" w:rsidR="00A9496E" w:rsidRPr="00A9496E" w:rsidRDefault="00857071" w:rsidP="00A9496E">
      <w:pPr>
        <w:rPr>
          <w:b/>
        </w:rPr>
      </w:pPr>
      <w:r>
        <w:rPr>
          <w:b/>
        </w:rPr>
        <w:t xml:space="preserve">ART </w:t>
      </w:r>
      <w:r w:rsidR="00A9496E" w:rsidRPr="00A9496E">
        <w:rPr>
          <w:b/>
        </w:rPr>
        <w:t>D</w:t>
      </w:r>
      <w:r>
        <w:rPr>
          <w:b/>
        </w:rPr>
        <w:t>ESIGN</w:t>
      </w:r>
      <w:r w:rsidR="002D5E99">
        <w:rPr>
          <w:b/>
        </w:rPr>
        <w:t xml:space="preserve"> AND TECHNOLOGY TECHNICIAN</w:t>
      </w:r>
    </w:p>
    <w:p w14:paraId="3F386151" w14:textId="44286171" w:rsidR="007C0320" w:rsidRDefault="00C068E0" w:rsidP="00A9496E">
      <w:pPr>
        <w:rPr>
          <w:b/>
        </w:rPr>
      </w:pPr>
      <w:r w:rsidRPr="00C068E0">
        <w:rPr>
          <w:b/>
        </w:rPr>
        <w:t>School Hours</w:t>
      </w:r>
      <w:r w:rsidR="004E5AA2" w:rsidRPr="00C068E0">
        <w:rPr>
          <w:b/>
        </w:rPr>
        <w:t xml:space="preserve"> </w:t>
      </w:r>
      <w:r w:rsidR="007C0320">
        <w:rPr>
          <w:b/>
        </w:rPr>
        <w:t>– 37 Hours per week - 8.00 – 4.00 pm Mon-Thurs 8.00 – 3.30 pm Friday (30 Mins Lunch)</w:t>
      </w:r>
    </w:p>
    <w:p w14:paraId="4D07715C" w14:textId="3C46D05F" w:rsidR="00C068E0" w:rsidRPr="00C068E0" w:rsidRDefault="00A9496E" w:rsidP="00A9496E">
      <w:pPr>
        <w:rPr>
          <w:b/>
        </w:rPr>
      </w:pPr>
      <w:r w:rsidRPr="00C068E0">
        <w:rPr>
          <w:b/>
        </w:rPr>
        <w:t xml:space="preserve">Term time only: </w:t>
      </w:r>
      <w:r w:rsidR="007C0320">
        <w:rPr>
          <w:b/>
        </w:rPr>
        <w:t xml:space="preserve">Salary – NJC Grade 3 – £23,114 - £23,893 – Pro Rata – Actual Salary - £19,726 </w:t>
      </w:r>
    </w:p>
    <w:p w14:paraId="338DA5BB" w14:textId="77777777" w:rsidR="00A9496E" w:rsidRDefault="00A9496E" w:rsidP="00A9496E">
      <w:r w:rsidRPr="00C068E0">
        <w:t xml:space="preserve">Responsible to </w:t>
      </w:r>
      <w:r w:rsidR="003B1057" w:rsidRPr="00C068E0">
        <w:t xml:space="preserve">the curriculum Leader for Art and the Curriculum Leader for Design Technology to </w:t>
      </w:r>
      <w:r w:rsidR="003B1057">
        <w:t>provide</w:t>
      </w:r>
      <w:r w:rsidR="003B1057" w:rsidRPr="003B1057">
        <w:t xml:space="preserve"> </w:t>
      </w:r>
      <w:r w:rsidR="003B1057">
        <w:t>a</w:t>
      </w:r>
      <w:r>
        <w:t xml:space="preserve">n efficient, effective and safe technical service to pupils and teachers, making a contribution to ensuring the </w:t>
      </w:r>
      <w:r w:rsidR="00C2699D">
        <w:t xml:space="preserve">Art and Design </w:t>
      </w:r>
      <w:r>
        <w:t>Curriculum is delivered in accordance with current National standards to the satisfaction of the school’s Governing Body</w:t>
      </w:r>
      <w:r w:rsidR="00144FC1">
        <w:t>.</w:t>
      </w:r>
    </w:p>
    <w:p w14:paraId="5C1BD81D" w14:textId="77777777" w:rsidR="00A9496E" w:rsidRPr="00A9496E" w:rsidRDefault="00A9496E" w:rsidP="00A9496E">
      <w:pPr>
        <w:rPr>
          <w:b/>
        </w:rPr>
      </w:pPr>
      <w:r w:rsidRPr="00A9496E">
        <w:rPr>
          <w:b/>
        </w:rPr>
        <w:t xml:space="preserve">Duties and Responsibilities </w:t>
      </w:r>
    </w:p>
    <w:p w14:paraId="333EC0EE" w14:textId="77777777" w:rsidR="00A9496E" w:rsidRDefault="00A9496E" w:rsidP="00A9496E">
      <w:r>
        <w:t xml:space="preserve">1. Preparing of equipment and materials for </w:t>
      </w:r>
      <w:r w:rsidR="00857071">
        <w:t>Ar</w:t>
      </w:r>
      <w:r w:rsidR="00DB5633">
        <w:t xml:space="preserve">t, Design Technology and </w:t>
      </w:r>
      <w:r w:rsidR="00144FC1">
        <w:t>Graphics</w:t>
      </w:r>
      <w:r>
        <w:t xml:space="preserve"> lessons ensuring that an efficient, safe and effective service is maintained at all times.</w:t>
      </w:r>
    </w:p>
    <w:p w14:paraId="097C2FA0" w14:textId="77777777" w:rsidR="00A9496E" w:rsidRDefault="00A9496E" w:rsidP="00A9496E">
      <w:r>
        <w:t>2. Responsible for the maintenance of all equipment</w:t>
      </w:r>
      <w:r w:rsidR="00A60195">
        <w:t xml:space="preserve">, tools </w:t>
      </w:r>
      <w:r w:rsidR="00144FC1">
        <w:t>and machinery in</w:t>
      </w:r>
      <w:r>
        <w:t xml:space="preserve"> the department and to keep accurate maintenance records. </w:t>
      </w:r>
    </w:p>
    <w:p w14:paraId="7C3BB356" w14:textId="77777777" w:rsidR="00A9496E" w:rsidRDefault="00A9496E" w:rsidP="00A9496E">
      <w:r>
        <w:t xml:space="preserve">3. Provide support and assistance to the classroom teacher during practical lessons and to work alongside pupils. </w:t>
      </w:r>
    </w:p>
    <w:p w14:paraId="195BDC83" w14:textId="77777777" w:rsidR="00A9496E" w:rsidRDefault="00A9496E" w:rsidP="00A9496E">
      <w:r>
        <w:t xml:space="preserve">4. To assist in the preparation and collection of materials for practical work and dispense items as required. </w:t>
      </w:r>
    </w:p>
    <w:p w14:paraId="74274136" w14:textId="77777777" w:rsidR="00A9496E" w:rsidRDefault="00A9496E" w:rsidP="00A9496E">
      <w:r>
        <w:t xml:space="preserve">5. Keep a track of stock levels and purchase items on the school’s P Card as required. </w:t>
      </w:r>
    </w:p>
    <w:p w14:paraId="20FDBA97" w14:textId="77777777" w:rsidR="00A9496E" w:rsidRDefault="00A9496E" w:rsidP="00A9496E">
      <w:r>
        <w:t xml:space="preserve">6. Assist in the organisation and presentation of the Technology </w:t>
      </w:r>
      <w:r w:rsidR="00144FC1">
        <w:t xml:space="preserve">and Art </w:t>
      </w:r>
      <w:r>
        <w:t xml:space="preserve">Rooms. </w:t>
      </w:r>
    </w:p>
    <w:p w14:paraId="40EC0401" w14:textId="77777777" w:rsidR="00A9496E" w:rsidRDefault="00A9496E" w:rsidP="00A9496E">
      <w:r>
        <w:t>7. Assist in maintaining departmental displays of work both in the technology area and around the school</w:t>
      </w:r>
      <w:r w:rsidR="00144FC1">
        <w:t>.</w:t>
      </w:r>
      <w:r>
        <w:t xml:space="preserve"> </w:t>
      </w:r>
    </w:p>
    <w:p w14:paraId="39626957" w14:textId="77777777" w:rsidR="00A9496E" w:rsidRDefault="00A9496E" w:rsidP="00A9496E">
      <w:r>
        <w:t xml:space="preserve">8. Carry out a range of administration duties, </w:t>
      </w:r>
      <w:proofErr w:type="spellStart"/>
      <w:r>
        <w:t>ie</w:t>
      </w:r>
      <w:proofErr w:type="spellEnd"/>
      <w:r>
        <w:t xml:space="preserve"> production of registers, class lists and preparing teaching materials. </w:t>
      </w:r>
    </w:p>
    <w:p w14:paraId="0F6FF351" w14:textId="77777777" w:rsidR="00A9496E" w:rsidRDefault="00144FC1" w:rsidP="00A9496E">
      <w:r>
        <w:t>9</w:t>
      </w:r>
      <w:r w:rsidR="00A9496E">
        <w:t xml:space="preserve">. Ensure that all equipment is accounted for, in the correct place and replaced where necessary. </w:t>
      </w:r>
    </w:p>
    <w:p w14:paraId="54D6338E" w14:textId="77777777" w:rsidR="0068691A" w:rsidRDefault="00A9496E" w:rsidP="00A9496E">
      <w:r>
        <w:t>1</w:t>
      </w:r>
      <w:r w:rsidR="00144FC1">
        <w:t>0</w:t>
      </w:r>
      <w:r>
        <w:t>. Ensure that all equipme</w:t>
      </w:r>
      <w:r w:rsidR="00144FC1">
        <w:t>nt is stored in a safe</w:t>
      </w:r>
      <w:r>
        <w:t xml:space="preserve"> and appropriate manner</w:t>
      </w:r>
      <w:r w:rsidR="00144FC1">
        <w:t>.</w:t>
      </w:r>
      <w:r>
        <w:t xml:space="preserve"> </w:t>
      </w:r>
    </w:p>
    <w:p w14:paraId="3884B337" w14:textId="77777777" w:rsidR="0068691A" w:rsidRDefault="0068691A" w:rsidP="00A9496E"/>
    <w:p w14:paraId="55DC1CA5" w14:textId="77777777" w:rsidR="00A9496E" w:rsidRPr="0068691A" w:rsidRDefault="00A9496E" w:rsidP="00A9496E">
      <w:pPr>
        <w:rPr>
          <w:b/>
        </w:rPr>
      </w:pPr>
      <w:r w:rsidRPr="0068691A">
        <w:rPr>
          <w:b/>
        </w:rPr>
        <w:t xml:space="preserve">General </w:t>
      </w:r>
    </w:p>
    <w:p w14:paraId="7843D3B5" w14:textId="77777777" w:rsidR="0068691A" w:rsidRDefault="00A9496E" w:rsidP="00A9496E">
      <w:r>
        <w:t xml:space="preserve">1. Maintain a safe and clean working environment at all times. </w:t>
      </w:r>
    </w:p>
    <w:p w14:paraId="5D1DCAED" w14:textId="77777777" w:rsidR="0068691A" w:rsidRDefault="00A9496E" w:rsidP="00A9496E">
      <w:r>
        <w:t xml:space="preserve">2. Work on your own initiative as well as a member of a team. </w:t>
      </w:r>
    </w:p>
    <w:p w14:paraId="5AFECFD2" w14:textId="77777777" w:rsidR="0068691A" w:rsidRDefault="00A9496E" w:rsidP="00A9496E">
      <w:r>
        <w:t xml:space="preserve">3. Plan and prioritise your work effectively. </w:t>
      </w:r>
    </w:p>
    <w:p w14:paraId="7C779070" w14:textId="77777777" w:rsidR="0068691A" w:rsidRDefault="00A9496E" w:rsidP="00A9496E">
      <w:r>
        <w:t xml:space="preserve">4. To attend and participate in relevant meetings as required. </w:t>
      </w:r>
    </w:p>
    <w:p w14:paraId="11ED2123" w14:textId="77777777" w:rsidR="00144FC1" w:rsidRDefault="00A9496E" w:rsidP="00A9496E">
      <w:r>
        <w:t xml:space="preserve">5. Assist with the supervision of pupils out of lesson times, </w:t>
      </w:r>
      <w:proofErr w:type="spellStart"/>
      <w:r>
        <w:t>eg</w:t>
      </w:r>
      <w:proofErr w:type="spellEnd"/>
      <w:r>
        <w:t xml:space="preserve"> lunch times, clubs, visits and extra-curricular activities organized by the department</w:t>
      </w:r>
    </w:p>
    <w:p w14:paraId="511CE659" w14:textId="77777777" w:rsidR="0068691A" w:rsidRDefault="00A9496E" w:rsidP="00A9496E">
      <w:r>
        <w:t xml:space="preserve"> 6. Assist with the supervision of pupils at break and lunchtimes.</w:t>
      </w:r>
    </w:p>
    <w:p w14:paraId="5CBDCBBB" w14:textId="77777777" w:rsidR="0068691A" w:rsidRPr="0068691A" w:rsidRDefault="00A9496E" w:rsidP="00A9496E">
      <w:pPr>
        <w:rPr>
          <w:b/>
        </w:rPr>
      </w:pPr>
      <w:r w:rsidRPr="0068691A">
        <w:rPr>
          <w:b/>
        </w:rPr>
        <w:lastRenderedPageBreak/>
        <w:t xml:space="preserve">Other </w:t>
      </w:r>
    </w:p>
    <w:p w14:paraId="783DB83F" w14:textId="77777777" w:rsidR="00095202" w:rsidRDefault="00A9496E" w:rsidP="00095202">
      <w:r>
        <w:t>1. The post holder will be expected to carry out all duties in the context of and</w:t>
      </w:r>
      <w:r w:rsidR="00095202">
        <w:t xml:space="preserve"> in compliance with all the school policies. </w:t>
      </w:r>
    </w:p>
    <w:p w14:paraId="72D237A1" w14:textId="77777777" w:rsidR="00095202" w:rsidRDefault="00095202" w:rsidP="00095202">
      <w:r>
        <w:t xml:space="preserve">2. To be willing to undertake training as necessary. </w:t>
      </w:r>
    </w:p>
    <w:p w14:paraId="05AD0750" w14:textId="77777777" w:rsidR="00095202" w:rsidRDefault="00095202" w:rsidP="00095202">
      <w:r>
        <w:t xml:space="preserve">3. To participate in personal and team reviews. </w:t>
      </w:r>
    </w:p>
    <w:p w14:paraId="59FE4A39" w14:textId="77777777" w:rsidR="00095202" w:rsidRDefault="00095202" w:rsidP="00095202">
      <w:r>
        <w:t xml:space="preserve">4. To be familiar with Health &amp; Safety regulations. </w:t>
      </w:r>
    </w:p>
    <w:p w14:paraId="0B725576" w14:textId="77777777" w:rsidR="00095202" w:rsidRDefault="00095202" w:rsidP="00095202">
      <w:r>
        <w:t xml:space="preserve">5. Provide First Aid when necessary (after training) </w:t>
      </w:r>
    </w:p>
    <w:p w14:paraId="3C4540CC" w14:textId="77777777" w:rsidR="00095202" w:rsidRDefault="00095202" w:rsidP="00095202">
      <w:r>
        <w:t xml:space="preserve">6. Be aware of and take part in the school’s performance management framework and participate in training and development activities as required. </w:t>
      </w:r>
    </w:p>
    <w:p w14:paraId="47D39D0A" w14:textId="77777777" w:rsidR="00A9496E" w:rsidRDefault="00095202" w:rsidP="00095202">
      <w:r>
        <w:t>7. In addition to the specific responsibilities of the post, as a member of the support team, the post holder will be expected to assist with other tasks of the support team as and when required.</w:t>
      </w:r>
    </w:p>
    <w:p w14:paraId="1C3C54B0" w14:textId="77777777" w:rsidR="00D525F5" w:rsidRPr="00D525F5" w:rsidRDefault="003374AC" w:rsidP="00095202">
      <w:pPr>
        <w:rPr>
          <w:b/>
          <w:i/>
        </w:rPr>
      </w:pPr>
      <w:r>
        <w:rPr>
          <w:b/>
          <w:i/>
        </w:rPr>
        <w:t>DESIGN AND TECHNOLOGY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0"/>
        <w:gridCol w:w="1265"/>
        <w:gridCol w:w="1191"/>
      </w:tblGrid>
      <w:tr w:rsidR="00D525F5" w14:paraId="19449697" w14:textId="77777777" w:rsidTr="00A60195">
        <w:tc>
          <w:tcPr>
            <w:tcW w:w="6771" w:type="dxa"/>
          </w:tcPr>
          <w:p w14:paraId="5189A56D" w14:textId="77777777" w:rsidR="00D525F5" w:rsidRDefault="00D525F5" w:rsidP="00A9496E">
            <w:pPr>
              <w:jc w:val="center"/>
            </w:pPr>
          </w:p>
        </w:tc>
        <w:tc>
          <w:tcPr>
            <w:tcW w:w="1275" w:type="dxa"/>
            <w:shd w:val="clear" w:color="auto" w:fill="000000" w:themeFill="text1"/>
          </w:tcPr>
          <w:p w14:paraId="289C16FF" w14:textId="77777777" w:rsidR="00D525F5" w:rsidRPr="00A60195" w:rsidRDefault="00D525F5" w:rsidP="00A9496E">
            <w:pPr>
              <w:jc w:val="center"/>
              <w:rPr>
                <w:b/>
                <w:i/>
              </w:rPr>
            </w:pPr>
            <w:r w:rsidRPr="00A60195">
              <w:rPr>
                <w:b/>
                <w:i/>
              </w:rPr>
              <w:t>Essential</w:t>
            </w:r>
          </w:p>
        </w:tc>
        <w:tc>
          <w:tcPr>
            <w:tcW w:w="1196" w:type="dxa"/>
            <w:shd w:val="clear" w:color="auto" w:fill="000000" w:themeFill="text1"/>
          </w:tcPr>
          <w:p w14:paraId="072B0AA8" w14:textId="77777777" w:rsidR="00D525F5" w:rsidRPr="00A60195" w:rsidRDefault="00D525F5" w:rsidP="00A9496E">
            <w:pPr>
              <w:jc w:val="center"/>
              <w:rPr>
                <w:b/>
                <w:i/>
              </w:rPr>
            </w:pPr>
            <w:r w:rsidRPr="00A60195">
              <w:rPr>
                <w:b/>
                <w:i/>
              </w:rPr>
              <w:t>Desirable</w:t>
            </w:r>
          </w:p>
        </w:tc>
      </w:tr>
      <w:tr w:rsidR="00D525F5" w14:paraId="03697F99" w14:textId="77777777" w:rsidTr="00A60195">
        <w:tc>
          <w:tcPr>
            <w:tcW w:w="6771" w:type="dxa"/>
            <w:shd w:val="clear" w:color="auto" w:fill="D9D9D9" w:themeFill="background1" w:themeFillShade="D9"/>
          </w:tcPr>
          <w:p w14:paraId="7751E43C" w14:textId="77777777" w:rsidR="00D525F5" w:rsidRDefault="00D525F5" w:rsidP="00D525F5">
            <w:r>
              <w:t>Level 2 Literacy and Numeracy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BADD9A5" w14:textId="77777777" w:rsidR="00D525F5" w:rsidRDefault="00D525F5" w:rsidP="00A60195">
            <w:pPr>
              <w:jc w:val="center"/>
            </w:pPr>
            <w:r>
              <w:t>X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77834E8D" w14:textId="77777777" w:rsidR="00D525F5" w:rsidRDefault="00D525F5" w:rsidP="00A60195">
            <w:pPr>
              <w:jc w:val="center"/>
            </w:pPr>
          </w:p>
        </w:tc>
      </w:tr>
      <w:tr w:rsidR="00D525F5" w14:paraId="07176869" w14:textId="77777777" w:rsidTr="00A60195">
        <w:tc>
          <w:tcPr>
            <w:tcW w:w="6771" w:type="dxa"/>
          </w:tcPr>
          <w:p w14:paraId="0150B42D" w14:textId="77777777" w:rsidR="00D525F5" w:rsidRDefault="00D525F5" w:rsidP="00D525F5">
            <w:r>
              <w:t>A successful record of efficient and accurate record keeping</w:t>
            </w:r>
          </w:p>
        </w:tc>
        <w:tc>
          <w:tcPr>
            <w:tcW w:w="1275" w:type="dxa"/>
            <w:vAlign w:val="center"/>
          </w:tcPr>
          <w:p w14:paraId="101CE08B" w14:textId="77777777" w:rsidR="00D525F5" w:rsidRDefault="00D525F5" w:rsidP="00A60195">
            <w:pPr>
              <w:jc w:val="center"/>
            </w:pPr>
            <w:r>
              <w:t>X</w:t>
            </w:r>
          </w:p>
        </w:tc>
        <w:tc>
          <w:tcPr>
            <w:tcW w:w="1196" w:type="dxa"/>
            <w:vAlign w:val="center"/>
          </w:tcPr>
          <w:p w14:paraId="3EDEDED5" w14:textId="77777777" w:rsidR="00D525F5" w:rsidRDefault="00D525F5" w:rsidP="00A60195">
            <w:pPr>
              <w:jc w:val="center"/>
            </w:pPr>
          </w:p>
        </w:tc>
      </w:tr>
      <w:tr w:rsidR="00A60195" w14:paraId="5F60AAFA" w14:textId="77777777" w:rsidTr="00A60195">
        <w:tc>
          <w:tcPr>
            <w:tcW w:w="6771" w:type="dxa"/>
            <w:shd w:val="clear" w:color="auto" w:fill="D9D9D9" w:themeFill="background1" w:themeFillShade="D9"/>
          </w:tcPr>
          <w:p w14:paraId="280D49D4" w14:textId="77777777" w:rsidR="00A60195" w:rsidRDefault="00A60195" w:rsidP="00D525F5">
            <w:r>
              <w:t xml:space="preserve">Trained to use tools and related machinery in a Design and Technology workshop 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0D62102" w14:textId="77777777" w:rsidR="00A60195" w:rsidRDefault="00A60195" w:rsidP="00A60195">
            <w:pPr>
              <w:jc w:val="center"/>
            </w:pPr>
            <w:r>
              <w:t>X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51BD1F25" w14:textId="77777777" w:rsidR="00A60195" w:rsidRDefault="00A60195" w:rsidP="00A60195">
            <w:pPr>
              <w:jc w:val="center"/>
            </w:pPr>
          </w:p>
        </w:tc>
      </w:tr>
      <w:tr w:rsidR="00D525F5" w14:paraId="3D90F2C3" w14:textId="77777777" w:rsidTr="00A60195">
        <w:tc>
          <w:tcPr>
            <w:tcW w:w="6771" w:type="dxa"/>
          </w:tcPr>
          <w:p w14:paraId="1A8C1F2D" w14:textId="77777777" w:rsidR="00D525F5" w:rsidRDefault="00D525F5" w:rsidP="00D525F5">
            <w:r>
              <w:t>Knowledge of Health and Safety regulations relating to the Design and Technology curriculum area</w:t>
            </w:r>
          </w:p>
        </w:tc>
        <w:tc>
          <w:tcPr>
            <w:tcW w:w="1275" w:type="dxa"/>
            <w:vAlign w:val="center"/>
          </w:tcPr>
          <w:p w14:paraId="0C94B979" w14:textId="77777777" w:rsidR="00D525F5" w:rsidRDefault="00D525F5" w:rsidP="00A60195">
            <w:pPr>
              <w:jc w:val="center"/>
            </w:pPr>
          </w:p>
        </w:tc>
        <w:tc>
          <w:tcPr>
            <w:tcW w:w="1196" w:type="dxa"/>
            <w:vAlign w:val="center"/>
          </w:tcPr>
          <w:p w14:paraId="409C0C4E" w14:textId="77777777" w:rsidR="00D525F5" w:rsidRDefault="00D525F5" w:rsidP="00A60195">
            <w:pPr>
              <w:jc w:val="center"/>
            </w:pPr>
            <w:r>
              <w:t>X</w:t>
            </w:r>
          </w:p>
        </w:tc>
      </w:tr>
      <w:tr w:rsidR="00D525F5" w14:paraId="1DEC8A4D" w14:textId="77777777" w:rsidTr="00A60195">
        <w:tc>
          <w:tcPr>
            <w:tcW w:w="6771" w:type="dxa"/>
            <w:shd w:val="clear" w:color="auto" w:fill="D9D9D9" w:themeFill="background1" w:themeFillShade="D9"/>
          </w:tcPr>
          <w:p w14:paraId="7CBE084A" w14:textId="77777777" w:rsidR="00D525F5" w:rsidRDefault="00D525F5" w:rsidP="00D525F5">
            <w:r>
              <w:t>An ability to carry out risk assessments in relation to practical work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150FCD7" w14:textId="77777777" w:rsidR="00D525F5" w:rsidRDefault="00D525F5" w:rsidP="00A60195">
            <w:pPr>
              <w:jc w:val="center"/>
            </w:pPr>
            <w:r>
              <w:t>X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3B00849F" w14:textId="77777777" w:rsidR="00D525F5" w:rsidRDefault="00D525F5" w:rsidP="00A60195">
            <w:pPr>
              <w:jc w:val="center"/>
            </w:pPr>
          </w:p>
        </w:tc>
      </w:tr>
      <w:tr w:rsidR="00D525F5" w14:paraId="26638FAB" w14:textId="77777777" w:rsidTr="00A60195">
        <w:tc>
          <w:tcPr>
            <w:tcW w:w="6771" w:type="dxa"/>
          </w:tcPr>
          <w:p w14:paraId="16826AD7" w14:textId="77777777" w:rsidR="00D525F5" w:rsidRDefault="00D525F5" w:rsidP="00D525F5">
            <w:r>
              <w:t>Previous experience of working in a school environment</w:t>
            </w:r>
          </w:p>
        </w:tc>
        <w:tc>
          <w:tcPr>
            <w:tcW w:w="1275" w:type="dxa"/>
            <w:vAlign w:val="center"/>
          </w:tcPr>
          <w:p w14:paraId="24497CCB" w14:textId="77777777" w:rsidR="00D525F5" w:rsidRDefault="00D525F5" w:rsidP="00A60195">
            <w:pPr>
              <w:jc w:val="center"/>
            </w:pPr>
          </w:p>
        </w:tc>
        <w:tc>
          <w:tcPr>
            <w:tcW w:w="1196" w:type="dxa"/>
            <w:vAlign w:val="center"/>
          </w:tcPr>
          <w:p w14:paraId="3245448C" w14:textId="77777777" w:rsidR="00D525F5" w:rsidRDefault="00D525F5" w:rsidP="00A60195">
            <w:pPr>
              <w:jc w:val="center"/>
            </w:pPr>
            <w:r>
              <w:t>X</w:t>
            </w:r>
          </w:p>
        </w:tc>
      </w:tr>
      <w:tr w:rsidR="00D525F5" w14:paraId="23E52B28" w14:textId="77777777" w:rsidTr="00A60195">
        <w:tc>
          <w:tcPr>
            <w:tcW w:w="6771" w:type="dxa"/>
            <w:shd w:val="clear" w:color="auto" w:fill="D9D9D9" w:themeFill="background1" w:themeFillShade="D9"/>
          </w:tcPr>
          <w:p w14:paraId="548B60AC" w14:textId="77777777" w:rsidR="00D525F5" w:rsidRDefault="00D525F5" w:rsidP="00D525F5">
            <w:r>
              <w:t>Experience of liaising with professional colleagues within a school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2088041" w14:textId="77777777" w:rsidR="00D525F5" w:rsidRDefault="00D525F5" w:rsidP="00A60195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1B2CE1F5" w14:textId="77777777" w:rsidR="00D525F5" w:rsidRDefault="00D525F5" w:rsidP="00A60195">
            <w:pPr>
              <w:jc w:val="center"/>
            </w:pPr>
            <w:r>
              <w:t>X</w:t>
            </w:r>
          </w:p>
        </w:tc>
      </w:tr>
      <w:tr w:rsidR="00D525F5" w14:paraId="0F796E73" w14:textId="77777777" w:rsidTr="00A60195">
        <w:tc>
          <w:tcPr>
            <w:tcW w:w="6771" w:type="dxa"/>
          </w:tcPr>
          <w:p w14:paraId="29B55C06" w14:textId="77777777" w:rsidR="00D525F5" w:rsidRDefault="00D525F5" w:rsidP="00D525F5">
            <w:r>
              <w:t>To be aware of Health and Safety procedures when operating and supervising students using machinery</w:t>
            </w:r>
          </w:p>
        </w:tc>
        <w:tc>
          <w:tcPr>
            <w:tcW w:w="1275" w:type="dxa"/>
            <w:vAlign w:val="center"/>
          </w:tcPr>
          <w:p w14:paraId="2D981864" w14:textId="77777777" w:rsidR="00D525F5" w:rsidRDefault="00D525F5" w:rsidP="00A60195">
            <w:pPr>
              <w:jc w:val="center"/>
            </w:pPr>
            <w:r>
              <w:t>X</w:t>
            </w:r>
          </w:p>
        </w:tc>
        <w:tc>
          <w:tcPr>
            <w:tcW w:w="1196" w:type="dxa"/>
            <w:vAlign w:val="center"/>
          </w:tcPr>
          <w:p w14:paraId="3EEC6F5F" w14:textId="77777777" w:rsidR="00D525F5" w:rsidRDefault="00D525F5" w:rsidP="00A60195">
            <w:pPr>
              <w:jc w:val="center"/>
            </w:pPr>
          </w:p>
        </w:tc>
      </w:tr>
      <w:tr w:rsidR="00D525F5" w14:paraId="26CFBC45" w14:textId="77777777" w:rsidTr="00A60195">
        <w:tc>
          <w:tcPr>
            <w:tcW w:w="6771" w:type="dxa"/>
            <w:shd w:val="clear" w:color="auto" w:fill="D9D9D9" w:themeFill="background1" w:themeFillShade="D9"/>
          </w:tcPr>
          <w:p w14:paraId="408EEA93" w14:textId="77777777" w:rsidR="00D525F5" w:rsidRDefault="00A60195" w:rsidP="00D525F5">
            <w:r>
              <w:t>A commitment to continuing professional development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5C9D71A" w14:textId="77777777" w:rsidR="00D525F5" w:rsidRDefault="00A60195" w:rsidP="00A60195">
            <w:pPr>
              <w:jc w:val="center"/>
            </w:pPr>
            <w:r>
              <w:t>X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6B4DE825" w14:textId="77777777" w:rsidR="00D525F5" w:rsidRDefault="00D525F5" w:rsidP="00A60195">
            <w:pPr>
              <w:jc w:val="center"/>
            </w:pPr>
          </w:p>
        </w:tc>
      </w:tr>
      <w:tr w:rsidR="00D525F5" w14:paraId="1C8D508F" w14:textId="77777777" w:rsidTr="00A60195">
        <w:tc>
          <w:tcPr>
            <w:tcW w:w="6771" w:type="dxa"/>
          </w:tcPr>
          <w:p w14:paraId="0A765B0B" w14:textId="77777777" w:rsidR="00D525F5" w:rsidRDefault="00A60195" w:rsidP="00D525F5">
            <w:r>
              <w:t>A commitment to all aspects of confidentiality within the protocols of an educational context</w:t>
            </w:r>
          </w:p>
        </w:tc>
        <w:tc>
          <w:tcPr>
            <w:tcW w:w="1275" w:type="dxa"/>
            <w:vAlign w:val="center"/>
          </w:tcPr>
          <w:p w14:paraId="798F5C68" w14:textId="77777777" w:rsidR="00D525F5" w:rsidRDefault="00A60195" w:rsidP="00A60195">
            <w:pPr>
              <w:jc w:val="center"/>
            </w:pPr>
            <w:r>
              <w:t>X</w:t>
            </w:r>
          </w:p>
        </w:tc>
        <w:tc>
          <w:tcPr>
            <w:tcW w:w="1196" w:type="dxa"/>
            <w:vAlign w:val="center"/>
          </w:tcPr>
          <w:p w14:paraId="0BD8F074" w14:textId="77777777" w:rsidR="00D525F5" w:rsidRDefault="00D525F5" w:rsidP="00A60195">
            <w:pPr>
              <w:jc w:val="center"/>
            </w:pPr>
          </w:p>
        </w:tc>
      </w:tr>
      <w:tr w:rsidR="00D525F5" w14:paraId="612A6A82" w14:textId="77777777" w:rsidTr="00A60195">
        <w:tc>
          <w:tcPr>
            <w:tcW w:w="6771" w:type="dxa"/>
            <w:shd w:val="clear" w:color="auto" w:fill="D9D9D9" w:themeFill="background1" w:themeFillShade="D9"/>
          </w:tcPr>
          <w:p w14:paraId="74583D30" w14:textId="77777777" w:rsidR="00D525F5" w:rsidRDefault="00A60195" w:rsidP="00A60195">
            <w:r>
              <w:t>A commitment to all aspects of safeguarding the welfare of young people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8303FF6" w14:textId="77777777" w:rsidR="00D525F5" w:rsidRDefault="00A60195" w:rsidP="00A60195">
            <w:pPr>
              <w:jc w:val="center"/>
            </w:pPr>
            <w:r>
              <w:t>X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6E12C55D" w14:textId="77777777" w:rsidR="00D525F5" w:rsidRDefault="00D525F5" w:rsidP="00A60195">
            <w:pPr>
              <w:jc w:val="center"/>
            </w:pPr>
          </w:p>
        </w:tc>
      </w:tr>
      <w:tr w:rsidR="00D525F5" w14:paraId="22DD55D4" w14:textId="77777777" w:rsidTr="00A60195">
        <w:tc>
          <w:tcPr>
            <w:tcW w:w="6771" w:type="dxa"/>
          </w:tcPr>
          <w:p w14:paraId="3344E275" w14:textId="77777777" w:rsidR="00D525F5" w:rsidRDefault="00A60195" w:rsidP="00A60195">
            <w:r>
              <w:t>An ability to work calmly under pressure when dealing with young people and adults</w:t>
            </w:r>
          </w:p>
        </w:tc>
        <w:tc>
          <w:tcPr>
            <w:tcW w:w="1275" w:type="dxa"/>
            <w:vAlign w:val="center"/>
          </w:tcPr>
          <w:p w14:paraId="74B06530" w14:textId="77777777" w:rsidR="00D525F5" w:rsidRDefault="00A60195" w:rsidP="00A60195">
            <w:pPr>
              <w:jc w:val="center"/>
            </w:pPr>
            <w:r>
              <w:t>X</w:t>
            </w:r>
          </w:p>
        </w:tc>
        <w:tc>
          <w:tcPr>
            <w:tcW w:w="1196" w:type="dxa"/>
            <w:vAlign w:val="center"/>
          </w:tcPr>
          <w:p w14:paraId="2E26D59B" w14:textId="77777777" w:rsidR="00D525F5" w:rsidRDefault="00D525F5" w:rsidP="00A60195">
            <w:pPr>
              <w:jc w:val="center"/>
            </w:pPr>
          </w:p>
        </w:tc>
      </w:tr>
    </w:tbl>
    <w:p w14:paraId="20327A89" w14:textId="77777777" w:rsidR="00906311" w:rsidRDefault="00906311" w:rsidP="00A9496E">
      <w:pPr>
        <w:jc w:val="center"/>
      </w:pPr>
    </w:p>
    <w:p w14:paraId="4B93AF6A" w14:textId="77777777" w:rsidR="00857071" w:rsidRDefault="00857071" w:rsidP="00A9496E">
      <w:pPr>
        <w:jc w:val="center"/>
      </w:pPr>
    </w:p>
    <w:sectPr w:rsidR="00857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6E"/>
    <w:rsid w:val="00090445"/>
    <w:rsid w:val="00095202"/>
    <w:rsid w:val="001241E8"/>
    <w:rsid w:val="00144FC1"/>
    <w:rsid w:val="001E367F"/>
    <w:rsid w:val="002D5E99"/>
    <w:rsid w:val="003374AC"/>
    <w:rsid w:val="003B1057"/>
    <w:rsid w:val="004E5AA2"/>
    <w:rsid w:val="0067473C"/>
    <w:rsid w:val="0068691A"/>
    <w:rsid w:val="007C0320"/>
    <w:rsid w:val="007E2AA4"/>
    <w:rsid w:val="00857071"/>
    <w:rsid w:val="00906311"/>
    <w:rsid w:val="00A60195"/>
    <w:rsid w:val="00A9496E"/>
    <w:rsid w:val="00C068E0"/>
    <w:rsid w:val="00C2699D"/>
    <w:rsid w:val="00D525F5"/>
    <w:rsid w:val="00D73F89"/>
    <w:rsid w:val="00DB5633"/>
    <w:rsid w:val="00DF1B3D"/>
    <w:rsid w:val="00E3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4125E"/>
  <w15:docId w15:val="{6A750E4E-04A1-4BBA-BFCD-6CB8649A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3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Colton Hills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Smith</dc:creator>
  <cp:lastModifiedBy>T Hollingsworth</cp:lastModifiedBy>
  <cp:revision>5</cp:revision>
  <cp:lastPrinted>2018-07-03T11:27:00Z</cp:lastPrinted>
  <dcterms:created xsi:type="dcterms:W3CDTF">2018-10-22T11:19:00Z</dcterms:created>
  <dcterms:modified xsi:type="dcterms:W3CDTF">2024-05-13T10:23:00Z</dcterms:modified>
</cp:coreProperties>
</file>