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14EF0" w14:textId="77777777" w:rsidR="001F5BB3" w:rsidRPr="00882652" w:rsidRDefault="001F5BB3" w:rsidP="001F5BB3">
      <w:pPr>
        <w:ind w:right="180"/>
        <w:rPr>
          <w:rFonts w:ascii="Flareserif821 Lt BT" w:hAnsi="Flareserif821 Lt BT"/>
          <w:b/>
          <w:sz w:val="22"/>
          <w:szCs w:val="22"/>
        </w:rPr>
      </w:pPr>
      <w:r w:rsidRPr="00882652">
        <w:rPr>
          <w:rFonts w:ascii="Flareserif821 Lt BT" w:hAnsi="Flareserif821 Lt BT"/>
          <w:b/>
          <w:sz w:val="22"/>
          <w:szCs w:val="22"/>
        </w:rPr>
        <w:t>Company name:</w:t>
      </w:r>
      <w:r w:rsidR="005A1A94">
        <w:rPr>
          <w:rFonts w:ascii="Flareserif821 Lt BT" w:hAnsi="Flareserif821 Lt BT"/>
          <w:b/>
          <w:sz w:val="22"/>
          <w:szCs w:val="22"/>
        </w:rPr>
        <w:t xml:space="preserve"> SWRAC</w:t>
      </w:r>
    </w:p>
    <w:p w14:paraId="7D3E3329" w14:textId="77777777" w:rsidR="001F5BB3" w:rsidRPr="00882652" w:rsidRDefault="001F5BB3" w:rsidP="001F5BB3">
      <w:pPr>
        <w:ind w:right="180"/>
        <w:rPr>
          <w:rFonts w:ascii="Flareserif821 Lt BT" w:hAnsi="Flareserif821 Lt BT"/>
          <w:b/>
          <w:sz w:val="22"/>
          <w:szCs w:val="22"/>
        </w:rPr>
      </w:pPr>
    </w:p>
    <w:p w14:paraId="563DB457" w14:textId="74FB6D81" w:rsidR="001F5BB3" w:rsidRPr="00882652" w:rsidRDefault="001F5BB3" w:rsidP="001F5BB3">
      <w:pPr>
        <w:ind w:right="180"/>
        <w:rPr>
          <w:rFonts w:ascii="Flareserif821 Lt BT" w:hAnsi="Flareserif821 Lt BT"/>
          <w:b/>
          <w:sz w:val="22"/>
          <w:szCs w:val="22"/>
        </w:rPr>
      </w:pPr>
      <w:r w:rsidRPr="00882652">
        <w:rPr>
          <w:rFonts w:ascii="Flareserif821 Lt BT" w:hAnsi="Flareserif821 Lt BT"/>
          <w:b/>
          <w:sz w:val="22"/>
          <w:szCs w:val="22"/>
        </w:rPr>
        <w:t>Job title:</w:t>
      </w:r>
      <w:r w:rsidR="005A1A94">
        <w:rPr>
          <w:rFonts w:ascii="Flareserif821 Lt BT" w:hAnsi="Flareserif821 Lt BT"/>
          <w:b/>
          <w:sz w:val="22"/>
          <w:szCs w:val="22"/>
        </w:rPr>
        <w:t xml:space="preserve"> </w:t>
      </w:r>
      <w:r w:rsidR="00B156F3">
        <w:rPr>
          <w:rFonts w:ascii="Flareserif821 Lt BT" w:hAnsi="Flareserif821 Lt BT"/>
          <w:b/>
          <w:sz w:val="22"/>
          <w:szCs w:val="22"/>
        </w:rPr>
        <w:t xml:space="preserve"> SEND </w:t>
      </w:r>
      <w:r w:rsidR="003D3CC2">
        <w:rPr>
          <w:rFonts w:ascii="Flareserif821 Lt BT" w:hAnsi="Flareserif821 Lt BT"/>
          <w:b/>
          <w:sz w:val="22"/>
          <w:szCs w:val="22"/>
        </w:rPr>
        <w:t>T</w:t>
      </w:r>
      <w:r w:rsidR="000200D9">
        <w:rPr>
          <w:rFonts w:ascii="Flareserif821 Lt BT" w:hAnsi="Flareserif821 Lt BT"/>
          <w:b/>
          <w:sz w:val="22"/>
          <w:szCs w:val="22"/>
        </w:rPr>
        <w:t>utor</w:t>
      </w:r>
      <w:r w:rsidR="00B156F3">
        <w:rPr>
          <w:rFonts w:ascii="Flareserif821 Lt BT" w:hAnsi="Flareserif821 Lt BT"/>
          <w:b/>
          <w:sz w:val="22"/>
          <w:szCs w:val="22"/>
        </w:rPr>
        <w:t xml:space="preserve"> </w:t>
      </w:r>
    </w:p>
    <w:p w14:paraId="183C3E9B" w14:textId="77777777" w:rsidR="001F5BB3" w:rsidRDefault="001F5BB3" w:rsidP="001F5BB3">
      <w:pPr>
        <w:ind w:right="180"/>
        <w:rPr>
          <w:rFonts w:ascii="Flareserif821 Lt BT" w:hAnsi="Flareserif821 Lt BT"/>
          <w:b/>
          <w:sz w:val="22"/>
          <w:szCs w:val="22"/>
        </w:rPr>
      </w:pPr>
    </w:p>
    <w:p w14:paraId="5A3A8158" w14:textId="77777777" w:rsidR="00D22AD8" w:rsidRDefault="00D22AD8" w:rsidP="00D22AD8">
      <w:pPr>
        <w:ind w:right="180"/>
        <w:rPr>
          <w:rFonts w:ascii="Flareserif821 Lt BT" w:hAnsi="Flareserif821 Lt BT"/>
          <w:b/>
          <w:sz w:val="22"/>
          <w:szCs w:val="22"/>
        </w:rPr>
      </w:pPr>
      <w:r>
        <w:rPr>
          <w:rFonts w:ascii="Flareserif821 Lt BT" w:hAnsi="Flareserif821 Lt BT"/>
          <w:b/>
          <w:sz w:val="22"/>
          <w:szCs w:val="22"/>
        </w:rPr>
        <w:t>Date Specification Created:  24/04/2020</w:t>
      </w:r>
    </w:p>
    <w:p w14:paraId="11810049" w14:textId="77777777" w:rsidR="00D22AD8" w:rsidRDefault="00D22AD8" w:rsidP="00D22AD8">
      <w:pPr>
        <w:ind w:right="180"/>
        <w:rPr>
          <w:rFonts w:ascii="Flareserif821 Lt BT" w:hAnsi="Flareserif821 Lt BT"/>
          <w:b/>
          <w:sz w:val="22"/>
          <w:szCs w:val="22"/>
        </w:rPr>
      </w:pPr>
    </w:p>
    <w:p w14:paraId="1CF4B8E7" w14:textId="30F42DE3" w:rsidR="00D22AD8" w:rsidRPr="00882652" w:rsidRDefault="00D22AD8" w:rsidP="00D22AD8">
      <w:pPr>
        <w:ind w:right="180"/>
        <w:rPr>
          <w:rFonts w:ascii="Flareserif821 Lt BT" w:hAnsi="Flareserif821 Lt BT"/>
          <w:b/>
          <w:sz w:val="22"/>
          <w:szCs w:val="22"/>
        </w:rPr>
      </w:pPr>
      <w:r>
        <w:rPr>
          <w:rFonts w:ascii="Flareserif821 Lt BT" w:hAnsi="Flareserif821 Lt BT"/>
          <w:b/>
          <w:sz w:val="22"/>
          <w:szCs w:val="22"/>
        </w:rPr>
        <w:t xml:space="preserve">Date of Specification Revision(s): </w:t>
      </w:r>
      <w:r w:rsidR="001E0DB2">
        <w:rPr>
          <w:rFonts w:ascii="Flareserif821 Lt BT" w:hAnsi="Flareserif821 Lt BT"/>
          <w:b/>
          <w:sz w:val="22"/>
          <w:szCs w:val="22"/>
        </w:rPr>
        <w:t>12/03/2024</w:t>
      </w:r>
    </w:p>
    <w:p w14:paraId="73663B39" w14:textId="77777777" w:rsidR="00D22AD8" w:rsidRDefault="00D22AD8" w:rsidP="001F5BB3">
      <w:pPr>
        <w:ind w:right="180"/>
        <w:rPr>
          <w:rFonts w:ascii="Flareserif821 Lt BT" w:hAnsi="Flareserif821 Lt BT"/>
          <w:b/>
          <w:sz w:val="22"/>
          <w:szCs w:val="22"/>
        </w:rPr>
      </w:pPr>
    </w:p>
    <w:p w14:paraId="33FAFA96" w14:textId="77777777" w:rsidR="00D22AD8" w:rsidRPr="00882652" w:rsidRDefault="00D22AD8" w:rsidP="001F5BB3">
      <w:pPr>
        <w:ind w:right="180"/>
        <w:rPr>
          <w:rFonts w:ascii="Flareserif821 Lt BT" w:hAnsi="Flareserif821 Lt BT"/>
          <w:b/>
          <w:sz w:val="22"/>
          <w:szCs w:val="22"/>
        </w:rPr>
      </w:pPr>
    </w:p>
    <w:p w14:paraId="3E6C1027" w14:textId="77777777" w:rsidR="001F5BB3" w:rsidRDefault="001F5BB3" w:rsidP="001F5BB3">
      <w:pPr>
        <w:ind w:right="180"/>
        <w:rPr>
          <w:rFonts w:ascii="Flareserif821 Lt BT" w:hAnsi="Flareserif821 Lt BT"/>
          <w:b/>
          <w:sz w:val="22"/>
          <w:szCs w:val="22"/>
        </w:rPr>
      </w:pPr>
      <w:r w:rsidRPr="00882652">
        <w:rPr>
          <w:rFonts w:ascii="Flareserif821 Lt BT" w:hAnsi="Flareserif821 Lt BT"/>
          <w:b/>
          <w:sz w:val="22"/>
          <w:szCs w:val="22"/>
        </w:rPr>
        <w:t>Job Description:</w:t>
      </w:r>
    </w:p>
    <w:p w14:paraId="440B95D1" w14:textId="77777777" w:rsidR="00015F8A" w:rsidRDefault="00015F8A" w:rsidP="001F5BB3">
      <w:pPr>
        <w:ind w:right="180"/>
        <w:rPr>
          <w:rFonts w:ascii="Flareserif821 Lt BT" w:hAnsi="Flareserif821 Lt BT"/>
          <w:b/>
          <w:sz w:val="22"/>
          <w:szCs w:val="22"/>
        </w:rPr>
      </w:pPr>
    </w:p>
    <w:p w14:paraId="0C8EB59A" w14:textId="5BA5E528" w:rsidR="001E0DB2" w:rsidRDefault="001E0DB2" w:rsidP="001F5BB3">
      <w:pPr>
        <w:ind w:right="180"/>
        <w:rPr>
          <w:rFonts w:ascii="Flareserif821 Lt BT" w:hAnsi="Flareserif821 Lt BT"/>
          <w:b/>
          <w:sz w:val="22"/>
          <w:szCs w:val="22"/>
        </w:rPr>
      </w:pPr>
      <w:r>
        <w:rPr>
          <w:rFonts w:ascii="Flareserif821 Lt BT" w:hAnsi="Flareserif821 Lt BT"/>
          <w:b/>
          <w:sz w:val="22"/>
          <w:szCs w:val="22"/>
        </w:rPr>
        <w:t xml:space="preserve">The main duties are as </w:t>
      </w:r>
      <w:r w:rsidR="006C0611">
        <w:rPr>
          <w:rFonts w:ascii="Flareserif821 Lt BT" w:hAnsi="Flareserif821 Lt BT"/>
          <w:b/>
          <w:sz w:val="22"/>
          <w:szCs w:val="22"/>
        </w:rPr>
        <w:t>follows:</w:t>
      </w:r>
    </w:p>
    <w:p w14:paraId="38511984" w14:textId="77777777" w:rsidR="001E0DB2" w:rsidRDefault="001E0DB2" w:rsidP="001F5BB3">
      <w:pPr>
        <w:ind w:right="180"/>
        <w:rPr>
          <w:rFonts w:ascii="Flareserif821 Lt BT" w:hAnsi="Flareserif821 Lt BT"/>
          <w:b/>
          <w:sz w:val="22"/>
          <w:szCs w:val="22"/>
        </w:rPr>
      </w:pPr>
    </w:p>
    <w:p w14:paraId="720BF6F9" w14:textId="52EDF2A9" w:rsidR="00274449" w:rsidRPr="00D22AD8" w:rsidRDefault="006205F8" w:rsidP="00015F8A">
      <w:pPr>
        <w:numPr>
          <w:ilvl w:val="0"/>
          <w:numId w:val="12"/>
        </w:numPr>
        <w:ind w:right="180"/>
        <w:rPr>
          <w:rFonts w:ascii="Flareserif821 Lt BT" w:hAnsi="Flareserif821 Lt BT"/>
          <w:bCs/>
          <w:sz w:val="22"/>
          <w:szCs w:val="22"/>
        </w:rPr>
      </w:pPr>
      <w:bookmarkStart w:id="0" w:name="_Hlk32409916"/>
      <w:r>
        <w:rPr>
          <w:rFonts w:ascii="Flareserif821 Lt BT" w:hAnsi="Flareserif821 Lt BT"/>
          <w:bCs/>
          <w:sz w:val="22"/>
          <w:szCs w:val="22"/>
        </w:rPr>
        <w:t>P</w:t>
      </w:r>
      <w:r w:rsidR="00274449" w:rsidRPr="00D22AD8">
        <w:rPr>
          <w:rFonts w:ascii="Flareserif821 Lt BT" w:hAnsi="Flareserif821 Lt BT"/>
          <w:bCs/>
          <w:sz w:val="22"/>
          <w:szCs w:val="22"/>
        </w:rPr>
        <w:t>reparation of course/training materials</w:t>
      </w:r>
    </w:p>
    <w:p w14:paraId="500EA73E" w14:textId="77777777" w:rsidR="00274449" w:rsidRPr="00D22AD8" w:rsidRDefault="00274449" w:rsidP="00015F8A">
      <w:pPr>
        <w:numPr>
          <w:ilvl w:val="0"/>
          <w:numId w:val="12"/>
        </w:numPr>
        <w:ind w:right="180"/>
        <w:rPr>
          <w:rFonts w:ascii="Flareserif821 Lt BT" w:hAnsi="Flareserif821 Lt BT"/>
          <w:bCs/>
          <w:sz w:val="22"/>
          <w:szCs w:val="22"/>
        </w:rPr>
      </w:pPr>
      <w:r w:rsidRPr="00D22AD8">
        <w:rPr>
          <w:rFonts w:ascii="Flareserif821 Lt BT" w:hAnsi="Flareserif821 Lt BT"/>
          <w:bCs/>
          <w:sz w:val="22"/>
          <w:szCs w:val="22"/>
        </w:rPr>
        <w:t>Completion of external paperwork as required in a timely manner</w:t>
      </w:r>
    </w:p>
    <w:p w14:paraId="5D32C7DE" w14:textId="77777777" w:rsidR="00274449" w:rsidRPr="00D22AD8" w:rsidRDefault="00274449" w:rsidP="00015F8A">
      <w:pPr>
        <w:numPr>
          <w:ilvl w:val="0"/>
          <w:numId w:val="12"/>
        </w:numPr>
        <w:ind w:right="180"/>
        <w:rPr>
          <w:rFonts w:ascii="Flareserif821 Lt BT" w:hAnsi="Flareserif821 Lt BT"/>
          <w:bCs/>
          <w:sz w:val="22"/>
          <w:szCs w:val="22"/>
        </w:rPr>
      </w:pPr>
      <w:r w:rsidRPr="00D22AD8">
        <w:rPr>
          <w:rFonts w:ascii="Flareserif821 Lt BT" w:hAnsi="Flareserif821 Lt BT"/>
          <w:bCs/>
          <w:sz w:val="22"/>
          <w:szCs w:val="22"/>
        </w:rPr>
        <w:t>Maintaining the quality of the learner programme to a sufficient standard to pass IQA and EQA criteria</w:t>
      </w:r>
    </w:p>
    <w:p w14:paraId="002A8165" w14:textId="77777777" w:rsidR="00274449" w:rsidRPr="00D22AD8" w:rsidRDefault="00274449" w:rsidP="00015F8A">
      <w:pPr>
        <w:numPr>
          <w:ilvl w:val="0"/>
          <w:numId w:val="12"/>
        </w:numPr>
        <w:ind w:right="180"/>
        <w:rPr>
          <w:rFonts w:ascii="Flareserif821 Lt BT" w:hAnsi="Flareserif821 Lt BT"/>
          <w:bCs/>
          <w:sz w:val="22"/>
          <w:szCs w:val="22"/>
        </w:rPr>
      </w:pPr>
      <w:r w:rsidRPr="00D22AD8">
        <w:rPr>
          <w:rFonts w:ascii="Flareserif821 Lt BT" w:hAnsi="Flareserif821 Lt BT"/>
          <w:bCs/>
          <w:sz w:val="22"/>
          <w:szCs w:val="22"/>
        </w:rPr>
        <w:t>Completion of learner and delivery paperwork as required in a timely manner</w:t>
      </w:r>
    </w:p>
    <w:p w14:paraId="79B2A8D3" w14:textId="77777777" w:rsidR="00274449" w:rsidRPr="00D22AD8" w:rsidRDefault="00274449" w:rsidP="00015F8A">
      <w:pPr>
        <w:numPr>
          <w:ilvl w:val="0"/>
          <w:numId w:val="12"/>
        </w:numPr>
        <w:ind w:right="180"/>
        <w:rPr>
          <w:rFonts w:ascii="Flareserif821 Lt BT" w:hAnsi="Flareserif821 Lt BT"/>
          <w:bCs/>
          <w:sz w:val="22"/>
          <w:szCs w:val="22"/>
        </w:rPr>
      </w:pPr>
      <w:r w:rsidRPr="00D22AD8">
        <w:rPr>
          <w:rFonts w:ascii="Flareserif821 Lt BT" w:hAnsi="Flareserif821 Lt BT"/>
          <w:bCs/>
          <w:sz w:val="22"/>
          <w:szCs w:val="22"/>
        </w:rPr>
        <w:t>Initial Assessment and diagnostic of the learner needs including English and maths using company standards</w:t>
      </w:r>
    </w:p>
    <w:p w14:paraId="3785E689" w14:textId="77777777" w:rsidR="00015F8A" w:rsidRDefault="00015F8A" w:rsidP="00015F8A">
      <w:pPr>
        <w:numPr>
          <w:ilvl w:val="0"/>
          <w:numId w:val="12"/>
        </w:numPr>
        <w:ind w:right="180"/>
        <w:rPr>
          <w:rFonts w:ascii="Flareserif821 Lt BT" w:hAnsi="Flareserif821 Lt BT"/>
          <w:bCs/>
          <w:sz w:val="22"/>
          <w:szCs w:val="22"/>
        </w:rPr>
      </w:pPr>
      <w:r>
        <w:rPr>
          <w:rFonts w:ascii="Flareserif821 Lt BT" w:hAnsi="Flareserif821 Lt BT"/>
          <w:bCs/>
          <w:sz w:val="22"/>
          <w:szCs w:val="22"/>
        </w:rPr>
        <w:t>To d</w:t>
      </w:r>
      <w:r w:rsidR="00274449" w:rsidRPr="00D22AD8">
        <w:rPr>
          <w:rFonts w:ascii="Flareserif821 Lt BT" w:hAnsi="Flareserif821 Lt BT"/>
          <w:bCs/>
          <w:sz w:val="22"/>
          <w:szCs w:val="22"/>
        </w:rPr>
        <w:t xml:space="preserve">eliver embedded </w:t>
      </w:r>
      <w:r>
        <w:rPr>
          <w:rFonts w:ascii="Flareserif821 Lt BT" w:hAnsi="Flareserif821 Lt BT"/>
          <w:bCs/>
          <w:sz w:val="22"/>
          <w:szCs w:val="22"/>
        </w:rPr>
        <w:t>E</w:t>
      </w:r>
      <w:r w:rsidRPr="00D22AD8">
        <w:rPr>
          <w:rFonts w:ascii="Flareserif821 Lt BT" w:hAnsi="Flareserif821 Lt BT"/>
          <w:bCs/>
          <w:sz w:val="22"/>
          <w:szCs w:val="22"/>
        </w:rPr>
        <w:t>nglish</w:t>
      </w:r>
      <w:r w:rsidR="00274449" w:rsidRPr="00D22AD8">
        <w:rPr>
          <w:rFonts w:ascii="Flareserif821 Lt BT" w:hAnsi="Flareserif821 Lt BT"/>
          <w:bCs/>
          <w:sz w:val="22"/>
          <w:szCs w:val="22"/>
        </w:rPr>
        <w:t xml:space="preserve"> and maths skill</w:t>
      </w:r>
      <w:r w:rsidR="00274449" w:rsidRPr="00015F8A">
        <w:rPr>
          <w:rFonts w:ascii="Flareserif821 Lt BT" w:hAnsi="Flareserif821 Lt BT"/>
          <w:bCs/>
          <w:sz w:val="22"/>
          <w:szCs w:val="22"/>
        </w:rPr>
        <w:t>s</w:t>
      </w:r>
    </w:p>
    <w:p w14:paraId="56039C24" w14:textId="69FAB91D" w:rsidR="00274449" w:rsidRPr="00015F8A" w:rsidRDefault="00015F8A" w:rsidP="00015F8A">
      <w:pPr>
        <w:numPr>
          <w:ilvl w:val="0"/>
          <w:numId w:val="12"/>
        </w:numPr>
        <w:ind w:right="180"/>
        <w:rPr>
          <w:rFonts w:ascii="Flareserif821 Lt BT" w:hAnsi="Flareserif821 Lt BT"/>
          <w:bCs/>
          <w:sz w:val="22"/>
          <w:szCs w:val="22"/>
        </w:rPr>
      </w:pPr>
      <w:r>
        <w:rPr>
          <w:rFonts w:ascii="Flareserif821 Lt BT" w:hAnsi="Flareserif821 Lt BT"/>
          <w:bCs/>
          <w:sz w:val="22"/>
          <w:szCs w:val="22"/>
        </w:rPr>
        <w:t>To deliver Maths and English GCSE/Functional skills.</w:t>
      </w:r>
      <w:r w:rsidR="00274449" w:rsidRPr="00015F8A">
        <w:rPr>
          <w:rFonts w:ascii="Flareserif821 Lt BT" w:hAnsi="Flareserif821 Lt BT"/>
          <w:bCs/>
          <w:sz w:val="22"/>
          <w:szCs w:val="22"/>
        </w:rPr>
        <w:t xml:space="preserve"> </w:t>
      </w:r>
    </w:p>
    <w:p w14:paraId="6389F21C" w14:textId="77777777" w:rsidR="00274449" w:rsidRPr="00D22AD8" w:rsidRDefault="00274449" w:rsidP="00015F8A">
      <w:pPr>
        <w:numPr>
          <w:ilvl w:val="0"/>
          <w:numId w:val="12"/>
        </w:numPr>
        <w:ind w:right="180"/>
        <w:rPr>
          <w:rFonts w:ascii="Flareserif821 Lt BT" w:hAnsi="Flareserif821 Lt BT"/>
          <w:bCs/>
          <w:sz w:val="22"/>
          <w:szCs w:val="22"/>
        </w:rPr>
      </w:pPr>
      <w:r w:rsidRPr="00D22AD8">
        <w:rPr>
          <w:rFonts w:ascii="Flareserif821 Lt BT" w:hAnsi="Flareserif821 Lt BT"/>
          <w:bCs/>
          <w:sz w:val="22"/>
          <w:szCs w:val="22"/>
        </w:rPr>
        <w:t>To attend business networking events to promote the activities of SWRAC</w:t>
      </w:r>
    </w:p>
    <w:p w14:paraId="3E19FEA1" w14:textId="77777777" w:rsidR="005A1A94" w:rsidRPr="00D22AD8" w:rsidRDefault="005A1A94" w:rsidP="00015F8A">
      <w:pPr>
        <w:numPr>
          <w:ilvl w:val="0"/>
          <w:numId w:val="12"/>
        </w:numPr>
        <w:ind w:right="180"/>
        <w:rPr>
          <w:rFonts w:ascii="Flareserif821 Lt BT" w:hAnsi="Flareserif821 Lt BT"/>
          <w:bCs/>
          <w:sz w:val="22"/>
          <w:szCs w:val="22"/>
        </w:rPr>
      </w:pPr>
      <w:r w:rsidRPr="00D22AD8">
        <w:rPr>
          <w:rFonts w:ascii="Flareserif821 Lt BT" w:hAnsi="Flareserif821 Lt BT"/>
          <w:bCs/>
          <w:sz w:val="22"/>
          <w:szCs w:val="22"/>
        </w:rPr>
        <w:t xml:space="preserve">To support learners with LDD/SEND in a variety of classroom settings </w:t>
      </w:r>
    </w:p>
    <w:p w14:paraId="064A33E5" w14:textId="77777777" w:rsidR="00500C89" w:rsidRPr="00D22AD8" w:rsidRDefault="00500C89" w:rsidP="00015F8A">
      <w:pPr>
        <w:numPr>
          <w:ilvl w:val="0"/>
          <w:numId w:val="12"/>
        </w:numPr>
        <w:ind w:right="180"/>
        <w:rPr>
          <w:rFonts w:ascii="Flareserif821 Lt BT" w:hAnsi="Flareserif821 Lt BT"/>
          <w:bCs/>
          <w:sz w:val="22"/>
          <w:szCs w:val="22"/>
        </w:rPr>
      </w:pPr>
      <w:r w:rsidRPr="00D22AD8">
        <w:rPr>
          <w:rFonts w:ascii="Flareserif821 Lt BT" w:hAnsi="Flareserif821 Lt BT"/>
          <w:bCs/>
          <w:sz w:val="22"/>
          <w:szCs w:val="22"/>
        </w:rPr>
        <w:t>To work closely with team members to ensure that ILP targets are monitored and reviewed</w:t>
      </w:r>
    </w:p>
    <w:p w14:paraId="67B57DA7" w14:textId="77777777" w:rsidR="00500C89" w:rsidRPr="00D22AD8" w:rsidRDefault="00500C89" w:rsidP="00015F8A">
      <w:pPr>
        <w:numPr>
          <w:ilvl w:val="0"/>
          <w:numId w:val="12"/>
        </w:numPr>
        <w:ind w:right="180"/>
        <w:rPr>
          <w:rFonts w:ascii="Flareserif821 Lt BT" w:hAnsi="Flareserif821 Lt BT"/>
          <w:bCs/>
          <w:sz w:val="22"/>
          <w:szCs w:val="22"/>
        </w:rPr>
      </w:pPr>
      <w:r w:rsidRPr="00D22AD8">
        <w:rPr>
          <w:rFonts w:ascii="Flareserif821 Lt BT" w:hAnsi="Flareserif821 Lt BT"/>
          <w:bCs/>
          <w:sz w:val="22"/>
          <w:szCs w:val="22"/>
        </w:rPr>
        <w:t>To be aware of individual learner’s risk assessments and needs</w:t>
      </w:r>
    </w:p>
    <w:p w14:paraId="38A268FA" w14:textId="1C8D1BC1" w:rsidR="00500C89" w:rsidRDefault="00A35BDA" w:rsidP="00015F8A">
      <w:pPr>
        <w:numPr>
          <w:ilvl w:val="0"/>
          <w:numId w:val="12"/>
        </w:numPr>
        <w:ind w:right="180"/>
        <w:rPr>
          <w:rFonts w:ascii="Flareserif821 Lt BT" w:hAnsi="Flareserif821 Lt BT"/>
          <w:bCs/>
          <w:sz w:val="22"/>
          <w:szCs w:val="22"/>
        </w:rPr>
      </w:pPr>
      <w:r w:rsidRPr="00D22AD8">
        <w:rPr>
          <w:rFonts w:ascii="Flareserif821 Lt BT" w:hAnsi="Flareserif821 Lt BT"/>
          <w:bCs/>
          <w:sz w:val="22"/>
          <w:szCs w:val="22"/>
        </w:rPr>
        <w:t>Encourage independence and self-help skills wherever possible</w:t>
      </w:r>
    </w:p>
    <w:p w14:paraId="6CF79A58" w14:textId="77777777" w:rsidR="00015F8A" w:rsidRDefault="00015F8A" w:rsidP="00015F8A">
      <w:pPr>
        <w:ind w:right="180"/>
        <w:rPr>
          <w:rFonts w:ascii="Flareserif821 Lt BT" w:hAnsi="Flareserif821 Lt BT"/>
          <w:bCs/>
          <w:sz w:val="22"/>
          <w:szCs w:val="22"/>
        </w:rPr>
      </w:pPr>
    </w:p>
    <w:bookmarkEnd w:id="0"/>
    <w:p w14:paraId="49A21B95" w14:textId="77777777" w:rsidR="00610524" w:rsidRPr="00882652" w:rsidRDefault="00610524" w:rsidP="001F5BB3">
      <w:pPr>
        <w:ind w:right="180"/>
        <w:rPr>
          <w:rFonts w:ascii="Flareserif821 Lt BT" w:hAnsi="Flareserif821 Lt BT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4111"/>
        <w:gridCol w:w="3935"/>
      </w:tblGrid>
      <w:tr w:rsidR="00BA446D" w:rsidRPr="00882652" w14:paraId="39B73F10" w14:textId="77777777" w:rsidTr="004F395E">
        <w:tc>
          <w:tcPr>
            <w:tcW w:w="1809" w:type="dxa"/>
            <w:shd w:val="clear" w:color="auto" w:fill="auto"/>
          </w:tcPr>
          <w:p w14:paraId="6B08F805" w14:textId="77777777" w:rsidR="00BA446D" w:rsidRPr="00882652" w:rsidRDefault="00BA446D" w:rsidP="00032E03">
            <w:pPr>
              <w:ind w:right="180"/>
              <w:rPr>
                <w:rFonts w:ascii="Flareserif821 Lt BT" w:hAnsi="Flareserif821 Lt BT"/>
                <w:b/>
                <w:sz w:val="22"/>
                <w:szCs w:val="22"/>
              </w:rPr>
            </w:pPr>
            <w:r w:rsidRPr="00882652">
              <w:rPr>
                <w:rFonts w:ascii="Flareserif821 Lt BT" w:hAnsi="Flareserif821 Lt BT"/>
                <w:b/>
                <w:sz w:val="22"/>
                <w:szCs w:val="22"/>
              </w:rPr>
              <w:t>Criteria</w:t>
            </w:r>
          </w:p>
        </w:tc>
        <w:tc>
          <w:tcPr>
            <w:tcW w:w="4111" w:type="dxa"/>
          </w:tcPr>
          <w:p w14:paraId="521FD04D" w14:textId="77777777" w:rsidR="00BA446D" w:rsidRPr="00882652" w:rsidRDefault="00BA446D" w:rsidP="00032E03">
            <w:pPr>
              <w:ind w:right="180"/>
              <w:rPr>
                <w:rFonts w:ascii="Flareserif821 Lt BT" w:hAnsi="Flareserif821 Lt BT"/>
                <w:b/>
                <w:sz w:val="22"/>
                <w:szCs w:val="22"/>
              </w:rPr>
            </w:pPr>
          </w:p>
        </w:tc>
        <w:tc>
          <w:tcPr>
            <w:tcW w:w="3935" w:type="dxa"/>
            <w:shd w:val="clear" w:color="auto" w:fill="auto"/>
          </w:tcPr>
          <w:p w14:paraId="2986F6CF" w14:textId="77777777" w:rsidR="00BA446D" w:rsidRPr="00882652" w:rsidRDefault="00BA446D" w:rsidP="00032E03">
            <w:pPr>
              <w:ind w:right="180"/>
              <w:rPr>
                <w:rFonts w:ascii="Flareserif821 Lt BT" w:hAnsi="Flareserif821 Lt BT"/>
                <w:b/>
                <w:sz w:val="22"/>
                <w:szCs w:val="22"/>
              </w:rPr>
            </w:pPr>
          </w:p>
        </w:tc>
      </w:tr>
      <w:tr w:rsidR="00BA446D" w:rsidRPr="00882652" w14:paraId="41B2E0D3" w14:textId="77777777" w:rsidTr="004F395E">
        <w:tc>
          <w:tcPr>
            <w:tcW w:w="1809" w:type="dxa"/>
            <w:shd w:val="clear" w:color="auto" w:fill="auto"/>
          </w:tcPr>
          <w:p w14:paraId="45FB16D0" w14:textId="77777777" w:rsidR="00BA446D" w:rsidRPr="00882652" w:rsidRDefault="00BA446D" w:rsidP="00032E03">
            <w:pPr>
              <w:ind w:right="180"/>
              <w:rPr>
                <w:rFonts w:ascii="Flareserif821 Lt BT" w:hAnsi="Flareserif821 Lt BT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CA706C6" w14:textId="77777777" w:rsidR="00BA446D" w:rsidRDefault="00BA446D" w:rsidP="00BA446D">
            <w:pPr>
              <w:ind w:left="720" w:right="180"/>
              <w:rPr>
                <w:rFonts w:ascii="Flareserif821 Lt BT" w:hAnsi="Flareserif821 Lt BT"/>
                <w:sz w:val="22"/>
                <w:szCs w:val="22"/>
              </w:rPr>
            </w:pPr>
            <w:r>
              <w:rPr>
                <w:rFonts w:ascii="Flareserif821 Lt BT" w:hAnsi="Flareserif821 Lt BT"/>
                <w:sz w:val="22"/>
                <w:szCs w:val="22"/>
              </w:rPr>
              <w:t>Essential</w:t>
            </w:r>
          </w:p>
        </w:tc>
        <w:tc>
          <w:tcPr>
            <w:tcW w:w="3935" w:type="dxa"/>
            <w:shd w:val="clear" w:color="auto" w:fill="auto"/>
          </w:tcPr>
          <w:p w14:paraId="3EBBB245" w14:textId="77777777" w:rsidR="00BA446D" w:rsidRDefault="00BA446D" w:rsidP="00BA446D">
            <w:pPr>
              <w:ind w:left="720" w:right="180"/>
              <w:rPr>
                <w:rFonts w:ascii="Flareserif821 Lt BT" w:hAnsi="Flareserif821 Lt BT"/>
                <w:sz w:val="22"/>
                <w:szCs w:val="22"/>
              </w:rPr>
            </w:pPr>
            <w:r>
              <w:rPr>
                <w:rFonts w:ascii="Flareserif821 Lt BT" w:hAnsi="Flareserif821 Lt BT"/>
                <w:sz w:val="22"/>
                <w:szCs w:val="22"/>
              </w:rPr>
              <w:t>Desirable</w:t>
            </w:r>
          </w:p>
        </w:tc>
      </w:tr>
      <w:tr w:rsidR="00BA446D" w:rsidRPr="00882652" w14:paraId="433BF163" w14:textId="77777777" w:rsidTr="004F395E">
        <w:tc>
          <w:tcPr>
            <w:tcW w:w="1809" w:type="dxa"/>
            <w:shd w:val="clear" w:color="auto" w:fill="auto"/>
          </w:tcPr>
          <w:p w14:paraId="0667DDBD" w14:textId="77777777" w:rsidR="00BA446D" w:rsidRPr="00882652" w:rsidRDefault="00BA446D" w:rsidP="00032E03">
            <w:p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882652">
              <w:rPr>
                <w:rFonts w:ascii="Flareserif821 Lt BT" w:hAnsi="Flareserif821 Lt BT"/>
                <w:sz w:val="22"/>
                <w:szCs w:val="22"/>
              </w:rPr>
              <w:t>Qualifications</w:t>
            </w:r>
          </w:p>
          <w:p w14:paraId="59B26264" w14:textId="77777777" w:rsidR="00BA446D" w:rsidRPr="00882652" w:rsidRDefault="00BA446D" w:rsidP="00032E03">
            <w:pPr>
              <w:ind w:right="180"/>
              <w:rPr>
                <w:rFonts w:ascii="Flareserif821 Lt BT" w:hAnsi="Flareserif821 Lt BT"/>
                <w:sz w:val="22"/>
                <w:szCs w:val="22"/>
              </w:rPr>
            </w:pPr>
          </w:p>
          <w:p w14:paraId="2B758227" w14:textId="77777777" w:rsidR="00BA446D" w:rsidRPr="00882652" w:rsidRDefault="00BA446D" w:rsidP="00032E03">
            <w:pPr>
              <w:ind w:right="180"/>
              <w:rPr>
                <w:rFonts w:ascii="Flareserif821 Lt BT" w:hAnsi="Flareserif821 Lt BT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35850A4" w14:textId="77777777" w:rsidR="00BA446D" w:rsidRDefault="00BA446D" w:rsidP="00EE28DD">
            <w:pPr>
              <w:numPr>
                <w:ilvl w:val="0"/>
                <w:numId w:val="2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>
              <w:rPr>
                <w:rFonts w:ascii="Flareserif821 Lt BT" w:hAnsi="Flareserif821 Lt BT"/>
                <w:sz w:val="22"/>
                <w:szCs w:val="22"/>
              </w:rPr>
              <w:t xml:space="preserve">Recognised Teaching qualification </w:t>
            </w:r>
          </w:p>
          <w:p w14:paraId="1E1A8D01" w14:textId="77777777" w:rsidR="00015F8A" w:rsidRDefault="00015F8A" w:rsidP="00015F8A">
            <w:pPr>
              <w:numPr>
                <w:ilvl w:val="0"/>
                <w:numId w:val="2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>
              <w:rPr>
                <w:rFonts w:ascii="Flareserif821 Lt BT" w:hAnsi="Flareserif821 Lt BT"/>
                <w:sz w:val="22"/>
                <w:szCs w:val="22"/>
              </w:rPr>
              <w:t>Level 2 Maths and English (or equivalent/ GCSE Level 4)</w:t>
            </w:r>
          </w:p>
          <w:p w14:paraId="560ED441" w14:textId="77777777" w:rsidR="00015F8A" w:rsidRDefault="00015F8A" w:rsidP="00015F8A">
            <w:pPr>
              <w:ind w:left="720" w:right="180"/>
              <w:rPr>
                <w:rFonts w:ascii="Flareserif821 Lt BT" w:hAnsi="Flareserif821 Lt BT"/>
                <w:sz w:val="22"/>
                <w:szCs w:val="22"/>
              </w:rPr>
            </w:pPr>
          </w:p>
        </w:tc>
        <w:tc>
          <w:tcPr>
            <w:tcW w:w="3935" w:type="dxa"/>
            <w:shd w:val="clear" w:color="auto" w:fill="auto"/>
          </w:tcPr>
          <w:p w14:paraId="7E16351A" w14:textId="77777777" w:rsidR="00BA446D" w:rsidRDefault="00BA446D" w:rsidP="00EE28DD">
            <w:pPr>
              <w:numPr>
                <w:ilvl w:val="0"/>
                <w:numId w:val="2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>
              <w:rPr>
                <w:rFonts w:ascii="Flareserif821 Lt BT" w:hAnsi="Flareserif821 Lt BT"/>
                <w:sz w:val="22"/>
                <w:szCs w:val="22"/>
              </w:rPr>
              <w:t>Behaviour qualifications</w:t>
            </w:r>
          </w:p>
          <w:p w14:paraId="3500175D" w14:textId="77777777" w:rsidR="00BA446D" w:rsidRDefault="00BA446D" w:rsidP="00EE28DD">
            <w:pPr>
              <w:numPr>
                <w:ilvl w:val="0"/>
                <w:numId w:val="2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>
              <w:rPr>
                <w:rFonts w:ascii="Flareserif821 Lt BT" w:hAnsi="Flareserif821 Lt BT"/>
                <w:sz w:val="22"/>
                <w:szCs w:val="22"/>
              </w:rPr>
              <w:t>SEND qualifications</w:t>
            </w:r>
          </w:p>
          <w:p w14:paraId="5F8D1A6F" w14:textId="77777777" w:rsidR="00BA446D" w:rsidRPr="00882652" w:rsidRDefault="00BA446D" w:rsidP="00962C38">
            <w:pPr>
              <w:ind w:right="180"/>
              <w:rPr>
                <w:rFonts w:ascii="Flareserif821 Lt BT" w:hAnsi="Flareserif821 Lt BT"/>
                <w:sz w:val="22"/>
                <w:szCs w:val="22"/>
              </w:rPr>
            </w:pPr>
          </w:p>
        </w:tc>
      </w:tr>
      <w:tr w:rsidR="00BA446D" w:rsidRPr="00882652" w14:paraId="2FA1D52F" w14:textId="77777777" w:rsidTr="004F395E">
        <w:tc>
          <w:tcPr>
            <w:tcW w:w="1809" w:type="dxa"/>
            <w:shd w:val="clear" w:color="auto" w:fill="auto"/>
          </w:tcPr>
          <w:p w14:paraId="6DA82D5E" w14:textId="77777777" w:rsidR="00BA446D" w:rsidRPr="00882652" w:rsidRDefault="00BA446D" w:rsidP="00032E03">
            <w:p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882652">
              <w:rPr>
                <w:rFonts w:ascii="Flareserif821 Lt BT" w:hAnsi="Flareserif821 Lt BT"/>
                <w:sz w:val="22"/>
                <w:szCs w:val="22"/>
              </w:rPr>
              <w:t>Skills / Competencies</w:t>
            </w:r>
          </w:p>
          <w:p w14:paraId="67E15726" w14:textId="77777777" w:rsidR="00BA446D" w:rsidRPr="00882652" w:rsidRDefault="00BA446D" w:rsidP="00032E03">
            <w:pPr>
              <w:ind w:right="180"/>
              <w:rPr>
                <w:rFonts w:ascii="Flareserif821 Lt BT" w:hAnsi="Flareserif821 Lt BT"/>
                <w:sz w:val="22"/>
                <w:szCs w:val="22"/>
              </w:rPr>
            </w:pPr>
          </w:p>
          <w:p w14:paraId="4AD92B24" w14:textId="77777777" w:rsidR="00BA446D" w:rsidRPr="00882652" w:rsidRDefault="00BA446D" w:rsidP="00032E03">
            <w:pPr>
              <w:ind w:right="180"/>
              <w:rPr>
                <w:rFonts w:ascii="Flareserif821 Lt BT" w:hAnsi="Flareserif821 Lt BT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858D1DB" w14:textId="77777777" w:rsidR="00BA446D" w:rsidRDefault="00BA446D" w:rsidP="00BA446D">
            <w:pPr>
              <w:numPr>
                <w:ilvl w:val="0"/>
                <w:numId w:val="3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>
              <w:rPr>
                <w:rFonts w:ascii="Flareserif821 Lt BT" w:hAnsi="Flareserif821 Lt BT"/>
                <w:sz w:val="22"/>
                <w:szCs w:val="22"/>
              </w:rPr>
              <w:t>Good communication and calculation skills</w:t>
            </w:r>
          </w:p>
          <w:p w14:paraId="527786DD" w14:textId="77777777" w:rsidR="00BA446D" w:rsidRDefault="00BA446D" w:rsidP="00BA446D">
            <w:pPr>
              <w:numPr>
                <w:ilvl w:val="0"/>
                <w:numId w:val="3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>
              <w:rPr>
                <w:rFonts w:ascii="Flareserif821 Lt BT" w:hAnsi="Flareserif821 Lt BT"/>
                <w:sz w:val="22"/>
                <w:szCs w:val="22"/>
              </w:rPr>
              <w:t xml:space="preserve">Effective team player </w:t>
            </w:r>
          </w:p>
          <w:p w14:paraId="4E7DB0FD" w14:textId="77777777" w:rsidR="00BA446D" w:rsidRDefault="00BA446D" w:rsidP="00BA446D">
            <w:pPr>
              <w:numPr>
                <w:ilvl w:val="0"/>
                <w:numId w:val="3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A35BDA">
              <w:rPr>
                <w:rFonts w:ascii="Flareserif821 Lt BT" w:hAnsi="Flareserif821 Lt BT"/>
                <w:sz w:val="22"/>
                <w:szCs w:val="22"/>
              </w:rPr>
              <w:t>Excellent interpersonal</w:t>
            </w:r>
            <w:r>
              <w:rPr>
                <w:rFonts w:ascii="Flareserif821 Lt BT" w:hAnsi="Flareserif821 Lt BT"/>
                <w:sz w:val="22"/>
                <w:szCs w:val="22"/>
              </w:rPr>
              <w:t xml:space="preserve"> skills</w:t>
            </w:r>
          </w:p>
          <w:p w14:paraId="46FBB88B" w14:textId="77777777" w:rsidR="00BA446D" w:rsidRDefault="00BA446D" w:rsidP="00BA446D">
            <w:pPr>
              <w:numPr>
                <w:ilvl w:val="0"/>
                <w:numId w:val="3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>
              <w:rPr>
                <w:rFonts w:ascii="Flareserif821 Lt BT" w:hAnsi="Flareserif821 Lt BT"/>
                <w:sz w:val="22"/>
                <w:szCs w:val="22"/>
              </w:rPr>
              <w:t xml:space="preserve">Good organisational skills </w:t>
            </w:r>
          </w:p>
          <w:p w14:paraId="41E39625" w14:textId="77777777" w:rsidR="00BA446D" w:rsidRPr="00A35BDA" w:rsidRDefault="00BA446D" w:rsidP="00BA446D">
            <w:pPr>
              <w:numPr>
                <w:ilvl w:val="0"/>
                <w:numId w:val="3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A35BDA">
              <w:rPr>
                <w:rFonts w:ascii="Flareserif821 Lt BT" w:hAnsi="Flareserif821 Lt BT"/>
                <w:sz w:val="22"/>
                <w:szCs w:val="22"/>
              </w:rPr>
              <w:t>Ability to supervise students effectively both in college and</w:t>
            </w:r>
            <w:r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Pr="00A35BDA">
              <w:rPr>
                <w:rFonts w:ascii="Flareserif821 Lt BT" w:hAnsi="Flareserif821 Lt BT"/>
                <w:sz w:val="22"/>
                <w:szCs w:val="22"/>
              </w:rPr>
              <w:t xml:space="preserve">out of </w:t>
            </w:r>
            <w:r>
              <w:rPr>
                <w:rFonts w:ascii="Flareserif821 Lt BT" w:hAnsi="Flareserif821 Lt BT"/>
                <w:sz w:val="22"/>
                <w:szCs w:val="22"/>
              </w:rPr>
              <w:t>the centre</w:t>
            </w:r>
            <w:r w:rsidRPr="00A35BDA">
              <w:rPr>
                <w:rFonts w:ascii="Flareserif821 Lt BT" w:hAnsi="Flareserif821 Lt BT"/>
                <w:sz w:val="22"/>
                <w:szCs w:val="22"/>
              </w:rPr>
              <w:t xml:space="preserve"> in line with the behaviour policy</w:t>
            </w:r>
          </w:p>
          <w:p w14:paraId="5303E7A0" w14:textId="77777777" w:rsidR="00BA446D" w:rsidRDefault="00BA446D" w:rsidP="00EE28DD">
            <w:pPr>
              <w:numPr>
                <w:ilvl w:val="0"/>
                <w:numId w:val="3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274449">
              <w:rPr>
                <w:rFonts w:ascii="Flareserif821 Lt BT" w:hAnsi="Flareserif821 Lt BT"/>
                <w:sz w:val="22"/>
                <w:szCs w:val="22"/>
              </w:rPr>
              <w:t>Ability to manage challenging situations and a demanding working environment</w:t>
            </w:r>
          </w:p>
        </w:tc>
        <w:tc>
          <w:tcPr>
            <w:tcW w:w="3935" w:type="dxa"/>
            <w:shd w:val="clear" w:color="auto" w:fill="auto"/>
          </w:tcPr>
          <w:p w14:paraId="57D9CB53" w14:textId="77777777" w:rsidR="00BA446D" w:rsidRDefault="00BA446D" w:rsidP="00EE28DD">
            <w:pPr>
              <w:numPr>
                <w:ilvl w:val="0"/>
                <w:numId w:val="3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>
              <w:rPr>
                <w:rFonts w:ascii="Flareserif821 Lt BT" w:hAnsi="Flareserif821 Lt BT"/>
                <w:sz w:val="22"/>
                <w:szCs w:val="22"/>
              </w:rPr>
              <w:t>Be competent at IT</w:t>
            </w:r>
          </w:p>
          <w:p w14:paraId="595A2610" w14:textId="77777777" w:rsidR="00BA446D" w:rsidRPr="00A35BDA" w:rsidRDefault="00BA446D" w:rsidP="00EE28DD">
            <w:pPr>
              <w:numPr>
                <w:ilvl w:val="0"/>
                <w:numId w:val="3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A35BDA">
              <w:rPr>
                <w:rFonts w:ascii="Flareserif821 Lt BT" w:hAnsi="Flareserif821 Lt BT"/>
                <w:sz w:val="22"/>
                <w:szCs w:val="22"/>
              </w:rPr>
              <w:t>Ability to work in partnership with</w:t>
            </w:r>
            <w:r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Pr="00A35BDA">
              <w:rPr>
                <w:rFonts w:ascii="Flareserif821 Lt BT" w:hAnsi="Flareserif821 Lt BT"/>
                <w:sz w:val="22"/>
                <w:szCs w:val="22"/>
              </w:rPr>
              <w:t>parents/carers and</w:t>
            </w:r>
            <w:r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Pr="00A35BDA">
              <w:rPr>
                <w:rFonts w:ascii="Flareserif821 Lt BT" w:hAnsi="Flareserif821 Lt BT"/>
                <w:sz w:val="22"/>
                <w:szCs w:val="22"/>
              </w:rPr>
              <w:t>teachers</w:t>
            </w:r>
          </w:p>
          <w:p w14:paraId="727317C4" w14:textId="77777777" w:rsidR="00BA446D" w:rsidRPr="00274449" w:rsidRDefault="00BA446D" w:rsidP="00274449">
            <w:pPr>
              <w:numPr>
                <w:ilvl w:val="0"/>
                <w:numId w:val="3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A35BDA">
              <w:rPr>
                <w:rFonts w:ascii="Flareserif821 Lt BT" w:hAnsi="Flareserif821 Lt BT"/>
                <w:sz w:val="22"/>
                <w:szCs w:val="22"/>
              </w:rPr>
              <w:t>Ability to use own initiative and work flexibi</w:t>
            </w:r>
            <w:r>
              <w:rPr>
                <w:rFonts w:ascii="Flareserif821 Lt BT" w:hAnsi="Flareserif821 Lt BT"/>
                <w:sz w:val="22"/>
                <w:szCs w:val="22"/>
              </w:rPr>
              <w:t>lity</w:t>
            </w:r>
          </w:p>
          <w:p w14:paraId="44639FE2" w14:textId="77777777" w:rsidR="00BA446D" w:rsidRPr="00274449" w:rsidRDefault="00BA446D" w:rsidP="00274449">
            <w:pPr>
              <w:numPr>
                <w:ilvl w:val="0"/>
                <w:numId w:val="6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274449">
              <w:rPr>
                <w:rFonts w:ascii="Flareserif821 Lt BT" w:hAnsi="Flareserif821 Lt BT"/>
                <w:sz w:val="22"/>
                <w:szCs w:val="22"/>
              </w:rPr>
              <w:t>Ability to support learners with a range of emotional and behavioural difficulties.</w:t>
            </w:r>
          </w:p>
          <w:p w14:paraId="3CF9674F" w14:textId="77777777" w:rsidR="00BA446D" w:rsidRPr="00274449" w:rsidRDefault="00BA446D" w:rsidP="00274449">
            <w:pPr>
              <w:numPr>
                <w:ilvl w:val="0"/>
                <w:numId w:val="6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274449">
              <w:rPr>
                <w:rFonts w:ascii="Flareserif821 Lt BT" w:hAnsi="Flareserif821 Lt BT"/>
                <w:sz w:val="22"/>
                <w:szCs w:val="22"/>
              </w:rPr>
              <w:t xml:space="preserve">Innovative thinker with ability to adapt teaching and support strategies. </w:t>
            </w:r>
          </w:p>
          <w:p w14:paraId="46FD231B" w14:textId="77777777" w:rsidR="00BA446D" w:rsidRPr="00274449" w:rsidRDefault="00BA446D" w:rsidP="00274449">
            <w:pPr>
              <w:numPr>
                <w:ilvl w:val="0"/>
                <w:numId w:val="6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274449">
              <w:rPr>
                <w:rFonts w:ascii="Flareserif821 Lt BT" w:hAnsi="Flareserif821 Lt BT"/>
                <w:sz w:val="22"/>
                <w:szCs w:val="22"/>
              </w:rPr>
              <w:t>Ability to prioritise workload.</w:t>
            </w:r>
          </w:p>
          <w:p w14:paraId="7838A1BD" w14:textId="77777777" w:rsidR="00BA446D" w:rsidRPr="00882652" w:rsidRDefault="00BA446D" w:rsidP="00BA446D">
            <w:pPr>
              <w:ind w:left="720" w:right="180"/>
              <w:rPr>
                <w:rFonts w:ascii="Flareserif821 Lt BT" w:hAnsi="Flareserif821 Lt BT"/>
                <w:sz w:val="22"/>
                <w:szCs w:val="22"/>
              </w:rPr>
            </w:pPr>
          </w:p>
        </w:tc>
      </w:tr>
      <w:tr w:rsidR="00BA446D" w:rsidRPr="00882652" w14:paraId="0233725D" w14:textId="77777777" w:rsidTr="004F395E">
        <w:tc>
          <w:tcPr>
            <w:tcW w:w="1809" w:type="dxa"/>
            <w:shd w:val="clear" w:color="auto" w:fill="auto"/>
          </w:tcPr>
          <w:p w14:paraId="6E7C39EC" w14:textId="77777777" w:rsidR="00BA446D" w:rsidRPr="00882652" w:rsidRDefault="00BA446D" w:rsidP="00032E03">
            <w:p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882652">
              <w:rPr>
                <w:rFonts w:ascii="Flareserif821 Lt BT" w:hAnsi="Flareserif821 Lt BT"/>
                <w:sz w:val="22"/>
                <w:szCs w:val="22"/>
              </w:rPr>
              <w:lastRenderedPageBreak/>
              <w:t>Knowledge</w:t>
            </w:r>
          </w:p>
          <w:p w14:paraId="2EC70860" w14:textId="77777777" w:rsidR="00BA446D" w:rsidRPr="00882652" w:rsidRDefault="00BA446D" w:rsidP="00032E03">
            <w:pPr>
              <w:ind w:right="180"/>
              <w:rPr>
                <w:rFonts w:ascii="Flareserif821 Lt BT" w:hAnsi="Flareserif821 Lt BT"/>
                <w:sz w:val="22"/>
                <w:szCs w:val="22"/>
              </w:rPr>
            </w:pPr>
          </w:p>
          <w:p w14:paraId="2499053F" w14:textId="77777777" w:rsidR="00BA446D" w:rsidRPr="00882652" w:rsidRDefault="00BA446D" w:rsidP="00032E03">
            <w:pPr>
              <w:ind w:right="180"/>
              <w:rPr>
                <w:rFonts w:ascii="Flareserif821 Lt BT" w:hAnsi="Flareserif821 Lt BT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D6B0879" w14:textId="77777777" w:rsidR="00BA446D" w:rsidRPr="00A35BDA" w:rsidRDefault="00BA446D" w:rsidP="00BA446D">
            <w:pPr>
              <w:numPr>
                <w:ilvl w:val="0"/>
                <w:numId w:val="4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A35BDA">
              <w:rPr>
                <w:rFonts w:ascii="Flareserif821 Lt BT" w:hAnsi="Flareserif821 Lt BT"/>
                <w:sz w:val="22"/>
                <w:szCs w:val="22"/>
              </w:rPr>
              <w:t>Ability to relate well to vulnerable young adults</w:t>
            </w:r>
          </w:p>
          <w:p w14:paraId="2E30C17B" w14:textId="77777777" w:rsidR="00BA446D" w:rsidRPr="00A35BDA" w:rsidRDefault="00BA446D" w:rsidP="00BA446D">
            <w:pPr>
              <w:numPr>
                <w:ilvl w:val="0"/>
                <w:numId w:val="4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A35BDA">
              <w:rPr>
                <w:rFonts w:ascii="Flareserif821 Lt BT" w:hAnsi="Flareserif821 Lt BT"/>
                <w:sz w:val="22"/>
                <w:szCs w:val="22"/>
              </w:rPr>
              <w:t>Understanding of behaviour management strategies</w:t>
            </w:r>
          </w:p>
          <w:p w14:paraId="1F7B5604" w14:textId="77777777" w:rsidR="00BA446D" w:rsidRDefault="00BA446D" w:rsidP="00BA446D">
            <w:pPr>
              <w:ind w:left="720" w:right="180"/>
              <w:rPr>
                <w:rFonts w:ascii="Flareserif821 Lt BT" w:hAnsi="Flareserif821 Lt BT"/>
                <w:sz w:val="22"/>
                <w:szCs w:val="22"/>
              </w:rPr>
            </w:pPr>
          </w:p>
        </w:tc>
        <w:tc>
          <w:tcPr>
            <w:tcW w:w="3935" w:type="dxa"/>
            <w:shd w:val="clear" w:color="auto" w:fill="auto"/>
          </w:tcPr>
          <w:p w14:paraId="599F921F" w14:textId="77777777" w:rsidR="00BA446D" w:rsidRDefault="00BA446D" w:rsidP="000200D9">
            <w:pPr>
              <w:numPr>
                <w:ilvl w:val="0"/>
                <w:numId w:val="4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>
              <w:rPr>
                <w:rFonts w:ascii="Flareserif821 Lt BT" w:hAnsi="Flareserif821 Lt BT"/>
                <w:sz w:val="22"/>
                <w:szCs w:val="22"/>
              </w:rPr>
              <w:t>Understanding of working with young adults who have SEND/behavioural difficulties</w:t>
            </w:r>
          </w:p>
          <w:p w14:paraId="59B591B7" w14:textId="77777777" w:rsidR="00BA446D" w:rsidRPr="00274449" w:rsidRDefault="00BA446D" w:rsidP="00274449">
            <w:pPr>
              <w:numPr>
                <w:ilvl w:val="0"/>
                <w:numId w:val="4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A35BDA">
              <w:rPr>
                <w:rFonts w:ascii="Flareserif821 Lt BT" w:hAnsi="Flareserif821 Lt BT"/>
                <w:sz w:val="22"/>
                <w:szCs w:val="22"/>
              </w:rPr>
              <w:t>Understanding of relevant polices /</w:t>
            </w:r>
            <w:r w:rsidRPr="00274449">
              <w:rPr>
                <w:rFonts w:ascii="Flareserif821 Lt BT" w:hAnsi="Flareserif821 Lt BT"/>
                <w:sz w:val="22"/>
                <w:szCs w:val="22"/>
              </w:rPr>
              <w:t>codes of practice and awareness of relevant legislation</w:t>
            </w:r>
          </w:p>
          <w:p w14:paraId="25A40D3F" w14:textId="77777777" w:rsidR="00BA446D" w:rsidRPr="00A35BDA" w:rsidRDefault="00BA446D" w:rsidP="00EE28DD">
            <w:pPr>
              <w:numPr>
                <w:ilvl w:val="0"/>
                <w:numId w:val="4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A35BDA">
              <w:rPr>
                <w:rFonts w:ascii="Flareserif821 Lt BT" w:hAnsi="Flareserif821 Lt BT"/>
                <w:sz w:val="22"/>
                <w:szCs w:val="22"/>
              </w:rPr>
              <w:t>General understanding of curriculum</w:t>
            </w:r>
            <w:r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Pr="00A35BDA">
              <w:rPr>
                <w:rFonts w:ascii="Flareserif821 Lt BT" w:hAnsi="Flareserif821 Lt BT"/>
                <w:sz w:val="22"/>
                <w:szCs w:val="22"/>
              </w:rPr>
              <w:t>and other basic learning</w:t>
            </w:r>
            <w:r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Pr="00A35BDA">
              <w:rPr>
                <w:rFonts w:ascii="Flareserif821 Lt BT" w:hAnsi="Flareserif821 Lt BT"/>
                <w:sz w:val="22"/>
                <w:szCs w:val="22"/>
              </w:rPr>
              <w:t>programmes/strategies</w:t>
            </w:r>
          </w:p>
          <w:p w14:paraId="219CF5B7" w14:textId="77777777" w:rsidR="00BA446D" w:rsidRDefault="00BA446D" w:rsidP="00EE28DD">
            <w:pPr>
              <w:numPr>
                <w:ilvl w:val="0"/>
                <w:numId w:val="4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A35BDA">
              <w:rPr>
                <w:rFonts w:ascii="Flareserif821 Lt BT" w:hAnsi="Flareserif821 Lt BT"/>
                <w:sz w:val="22"/>
                <w:szCs w:val="22"/>
              </w:rPr>
              <w:t>Work constructively as part of a</w:t>
            </w:r>
            <w:r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Pr="00A35BDA">
              <w:rPr>
                <w:rFonts w:ascii="Flareserif821 Lt BT" w:hAnsi="Flareserif821 Lt BT"/>
                <w:sz w:val="22"/>
                <w:szCs w:val="22"/>
              </w:rPr>
              <w:t>team, understanding</w:t>
            </w:r>
            <w:r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Pr="00A35BDA">
              <w:rPr>
                <w:rFonts w:ascii="Flareserif821 Lt BT" w:hAnsi="Flareserif821 Lt BT"/>
                <w:sz w:val="22"/>
                <w:szCs w:val="22"/>
              </w:rPr>
              <w:t>classroom roles and</w:t>
            </w:r>
            <w:r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Pr="00A35BDA">
              <w:rPr>
                <w:rFonts w:ascii="Flareserif821 Lt BT" w:hAnsi="Flareserif821 Lt BT"/>
                <w:sz w:val="22"/>
                <w:szCs w:val="22"/>
              </w:rPr>
              <w:t>responsibilities and your own position</w:t>
            </w:r>
            <w:r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Pr="00A35BDA">
              <w:rPr>
                <w:rFonts w:ascii="Flareserif821 Lt BT" w:hAnsi="Flareserif821 Lt BT"/>
                <w:sz w:val="22"/>
                <w:szCs w:val="22"/>
              </w:rPr>
              <w:t>within these</w:t>
            </w:r>
            <w:r>
              <w:rPr>
                <w:rFonts w:ascii="Flareserif821 Lt BT" w:hAnsi="Flareserif821 Lt BT"/>
                <w:sz w:val="22"/>
                <w:szCs w:val="22"/>
              </w:rPr>
              <w:t xml:space="preserve"> settings </w:t>
            </w:r>
          </w:p>
          <w:p w14:paraId="1D8B406E" w14:textId="77777777" w:rsidR="00BA446D" w:rsidRPr="00882652" w:rsidRDefault="00BA446D" w:rsidP="00A35BDA">
            <w:pPr>
              <w:ind w:right="180"/>
              <w:rPr>
                <w:rFonts w:ascii="Flareserif821 Lt BT" w:hAnsi="Flareserif821 Lt BT"/>
                <w:sz w:val="22"/>
                <w:szCs w:val="22"/>
              </w:rPr>
            </w:pPr>
          </w:p>
        </w:tc>
      </w:tr>
      <w:tr w:rsidR="00BA446D" w:rsidRPr="00882652" w14:paraId="61685EEA" w14:textId="77777777" w:rsidTr="004F395E">
        <w:tc>
          <w:tcPr>
            <w:tcW w:w="1809" w:type="dxa"/>
            <w:shd w:val="clear" w:color="auto" w:fill="auto"/>
          </w:tcPr>
          <w:p w14:paraId="0AB70852" w14:textId="77777777" w:rsidR="00BA446D" w:rsidRPr="00882652" w:rsidRDefault="00BA446D" w:rsidP="00032E03">
            <w:p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882652">
              <w:rPr>
                <w:rFonts w:ascii="Flareserif821 Lt BT" w:hAnsi="Flareserif821 Lt BT"/>
                <w:sz w:val="22"/>
                <w:szCs w:val="22"/>
              </w:rPr>
              <w:t>Experience</w:t>
            </w:r>
          </w:p>
          <w:p w14:paraId="2AC6DD8D" w14:textId="77777777" w:rsidR="00BA446D" w:rsidRPr="00882652" w:rsidRDefault="00BA446D" w:rsidP="00032E03">
            <w:pPr>
              <w:ind w:right="180"/>
              <w:rPr>
                <w:rFonts w:ascii="Flareserif821 Lt BT" w:hAnsi="Flareserif821 Lt BT"/>
                <w:sz w:val="22"/>
                <w:szCs w:val="22"/>
              </w:rPr>
            </w:pPr>
          </w:p>
          <w:p w14:paraId="2A2E37B1" w14:textId="77777777" w:rsidR="00BA446D" w:rsidRPr="00882652" w:rsidRDefault="00BA446D" w:rsidP="00032E03">
            <w:pPr>
              <w:ind w:right="180"/>
              <w:rPr>
                <w:rFonts w:ascii="Flareserif821 Lt BT" w:hAnsi="Flareserif821 Lt BT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A46EE04" w14:textId="772FBCE6" w:rsidR="00015F8A" w:rsidRDefault="00015F8A" w:rsidP="00EE28DD">
            <w:pPr>
              <w:numPr>
                <w:ilvl w:val="0"/>
                <w:numId w:val="5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>
              <w:rPr>
                <w:rFonts w:ascii="Flareserif821 Lt BT" w:hAnsi="Flareserif821 Lt BT"/>
                <w:sz w:val="22"/>
                <w:szCs w:val="22"/>
              </w:rPr>
              <w:t>Experience in delivery of GCSE/ Functional skills in Maths &amp; English</w:t>
            </w:r>
          </w:p>
          <w:p w14:paraId="4A1B44D9" w14:textId="7BA028B7" w:rsidR="00BA446D" w:rsidRDefault="00BA446D" w:rsidP="00EE28DD">
            <w:pPr>
              <w:numPr>
                <w:ilvl w:val="0"/>
                <w:numId w:val="5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A35BDA">
              <w:rPr>
                <w:rFonts w:ascii="Flareserif821 Lt BT" w:hAnsi="Flareserif821 Lt BT"/>
                <w:sz w:val="22"/>
                <w:szCs w:val="22"/>
              </w:rPr>
              <w:t>Working with vulnerable</w:t>
            </w:r>
            <w:r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Pr="00A35BDA">
              <w:rPr>
                <w:rFonts w:ascii="Flareserif821 Lt BT" w:hAnsi="Flareserif821 Lt BT"/>
                <w:sz w:val="22"/>
                <w:szCs w:val="22"/>
              </w:rPr>
              <w:t>young people with learning</w:t>
            </w:r>
            <w:r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Pr="00A35BDA">
              <w:rPr>
                <w:rFonts w:ascii="Flareserif821 Lt BT" w:hAnsi="Flareserif821 Lt BT"/>
                <w:sz w:val="22"/>
                <w:szCs w:val="22"/>
              </w:rPr>
              <w:t>disabilities or challenging emotional</w:t>
            </w:r>
            <w:r>
              <w:rPr>
                <w:rFonts w:ascii="Flareserif821 Lt BT" w:hAnsi="Flareserif821 Lt BT"/>
                <w:sz w:val="22"/>
                <w:szCs w:val="22"/>
              </w:rPr>
              <w:t xml:space="preserve"> </w:t>
            </w:r>
            <w:r w:rsidRPr="00A35BDA">
              <w:rPr>
                <w:rFonts w:ascii="Flareserif821 Lt BT" w:hAnsi="Flareserif821 Lt BT"/>
                <w:sz w:val="22"/>
                <w:szCs w:val="22"/>
              </w:rPr>
              <w:t xml:space="preserve">and behavioural difficulties </w:t>
            </w:r>
          </w:p>
        </w:tc>
        <w:tc>
          <w:tcPr>
            <w:tcW w:w="3935" w:type="dxa"/>
            <w:shd w:val="clear" w:color="auto" w:fill="auto"/>
          </w:tcPr>
          <w:p w14:paraId="132D1C3A" w14:textId="77777777" w:rsidR="00BA446D" w:rsidRDefault="00BA446D" w:rsidP="00EE28DD">
            <w:pPr>
              <w:numPr>
                <w:ilvl w:val="0"/>
                <w:numId w:val="5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>
              <w:rPr>
                <w:rFonts w:ascii="Flareserif821 Lt BT" w:hAnsi="Flareserif821 Lt BT"/>
                <w:sz w:val="22"/>
                <w:szCs w:val="22"/>
              </w:rPr>
              <w:t>Experience of working with challenging young people in an educational establishment</w:t>
            </w:r>
          </w:p>
          <w:p w14:paraId="44A0A1B4" w14:textId="77777777" w:rsidR="00BA446D" w:rsidRPr="00882652" w:rsidRDefault="00BA446D" w:rsidP="00BA446D">
            <w:pPr>
              <w:ind w:left="720" w:right="180"/>
              <w:rPr>
                <w:rFonts w:ascii="Flareserif821 Lt BT" w:hAnsi="Flareserif821 Lt BT"/>
                <w:sz w:val="22"/>
                <w:szCs w:val="22"/>
              </w:rPr>
            </w:pPr>
          </w:p>
        </w:tc>
      </w:tr>
      <w:tr w:rsidR="00BA446D" w:rsidRPr="00882652" w14:paraId="2E9CE35B" w14:textId="77777777" w:rsidTr="004F395E">
        <w:tc>
          <w:tcPr>
            <w:tcW w:w="1809" w:type="dxa"/>
            <w:shd w:val="clear" w:color="auto" w:fill="auto"/>
          </w:tcPr>
          <w:p w14:paraId="7C0E1FC1" w14:textId="77777777" w:rsidR="00BA446D" w:rsidRPr="00882652" w:rsidRDefault="00BA446D" w:rsidP="00032E03">
            <w:p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882652">
              <w:rPr>
                <w:rFonts w:ascii="Flareserif821 Lt BT" w:hAnsi="Flareserif821 Lt BT"/>
                <w:sz w:val="22"/>
                <w:szCs w:val="22"/>
              </w:rPr>
              <w:t>Personal Qualities</w:t>
            </w:r>
          </w:p>
          <w:p w14:paraId="44E52CC5" w14:textId="77777777" w:rsidR="00BA446D" w:rsidRPr="00882652" w:rsidRDefault="00BA446D" w:rsidP="00032E03">
            <w:pPr>
              <w:ind w:right="180"/>
              <w:rPr>
                <w:rFonts w:ascii="Flareserif821 Lt BT" w:hAnsi="Flareserif821 Lt BT"/>
                <w:sz w:val="22"/>
                <w:szCs w:val="22"/>
              </w:rPr>
            </w:pPr>
          </w:p>
          <w:p w14:paraId="26F34C92" w14:textId="77777777" w:rsidR="00BA446D" w:rsidRPr="00882652" w:rsidRDefault="00BA446D" w:rsidP="00032E03">
            <w:pPr>
              <w:ind w:right="180"/>
              <w:rPr>
                <w:rFonts w:ascii="Flareserif821 Lt BT" w:hAnsi="Flareserif821 Lt BT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ECD500F" w14:textId="77777777" w:rsidR="00BA446D" w:rsidRDefault="00BA446D" w:rsidP="00BA446D">
            <w:pPr>
              <w:numPr>
                <w:ilvl w:val="0"/>
                <w:numId w:val="5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>
              <w:rPr>
                <w:rFonts w:ascii="Flareserif821 Lt BT" w:hAnsi="Flareserif821 Lt BT"/>
                <w:sz w:val="22"/>
                <w:szCs w:val="22"/>
              </w:rPr>
              <w:t>Work well under pressure</w:t>
            </w:r>
          </w:p>
          <w:p w14:paraId="0585332F" w14:textId="77777777" w:rsidR="00BA446D" w:rsidRDefault="00BA446D" w:rsidP="00BA446D">
            <w:pPr>
              <w:numPr>
                <w:ilvl w:val="0"/>
                <w:numId w:val="5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>
              <w:rPr>
                <w:rFonts w:ascii="Flareserif821 Lt BT" w:hAnsi="Flareserif821 Lt BT"/>
                <w:sz w:val="22"/>
                <w:szCs w:val="22"/>
              </w:rPr>
              <w:t xml:space="preserve">Willing to work in a flexible manner </w:t>
            </w:r>
          </w:p>
          <w:p w14:paraId="62093C7B" w14:textId="77777777" w:rsidR="00BA446D" w:rsidRDefault="00BA446D" w:rsidP="00BA446D">
            <w:pPr>
              <w:numPr>
                <w:ilvl w:val="0"/>
                <w:numId w:val="5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>
              <w:rPr>
                <w:rFonts w:ascii="Flareserif821 Lt BT" w:hAnsi="Flareserif821 Lt BT"/>
                <w:sz w:val="22"/>
                <w:szCs w:val="22"/>
              </w:rPr>
              <w:t>Be self-motivated and use personal initiative within a structured framework</w:t>
            </w:r>
          </w:p>
          <w:p w14:paraId="1762338C" w14:textId="77777777" w:rsidR="00BA446D" w:rsidRPr="00274449" w:rsidRDefault="00BA446D" w:rsidP="00BA446D">
            <w:pPr>
              <w:numPr>
                <w:ilvl w:val="0"/>
                <w:numId w:val="5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274449">
              <w:rPr>
                <w:rFonts w:ascii="Flareserif821 Lt BT" w:hAnsi="Flareserif821 Lt BT"/>
                <w:sz w:val="22"/>
                <w:szCs w:val="22"/>
              </w:rPr>
              <w:t>Self directed with a high level of personal drive.</w:t>
            </w:r>
          </w:p>
          <w:p w14:paraId="2D6034D0" w14:textId="77777777" w:rsidR="00BA446D" w:rsidRPr="00274449" w:rsidRDefault="00BA446D" w:rsidP="00BA446D">
            <w:pPr>
              <w:numPr>
                <w:ilvl w:val="0"/>
                <w:numId w:val="5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274449">
              <w:rPr>
                <w:rFonts w:ascii="Flareserif821 Lt BT" w:hAnsi="Flareserif821 Lt BT"/>
                <w:sz w:val="22"/>
                <w:szCs w:val="22"/>
              </w:rPr>
              <w:t>Commitment to achieving excellence through continuous improvement.</w:t>
            </w:r>
          </w:p>
          <w:p w14:paraId="5ED6D6D1" w14:textId="77777777" w:rsidR="00BA446D" w:rsidRPr="00274449" w:rsidRDefault="00BA446D" w:rsidP="00BA446D">
            <w:pPr>
              <w:numPr>
                <w:ilvl w:val="0"/>
                <w:numId w:val="5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274449">
              <w:rPr>
                <w:rFonts w:ascii="Flareserif821 Lt BT" w:hAnsi="Flareserif821 Lt BT"/>
                <w:sz w:val="22"/>
                <w:szCs w:val="22"/>
              </w:rPr>
              <w:t>Enthusiastic with ability to motivate.</w:t>
            </w:r>
          </w:p>
          <w:p w14:paraId="72FC0629" w14:textId="77777777" w:rsidR="00BA446D" w:rsidRPr="00274449" w:rsidRDefault="00BA446D" w:rsidP="00BA446D">
            <w:pPr>
              <w:numPr>
                <w:ilvl w:val="0"/>
                <w:numId w:val="5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274449">
              <w:rPr>
                <w:rFonts w:ascii="Flareserif821 Lt BT" w:hAnsi="Flareserif821 Lt BT"/>
                <w:sz w:val="22"/>
                <w:szCs w:val="22"/>
              </w:rPr>
              <w:t>Willingness and ability to tackle poor student performance.</w:t>
            </w:r>
          </w:p>
          <w:p w14:paraId="498544DC" w14:textId="77777777" w:rsidR="00BA446D" w:rsidRPr="00274449" w:rsidRDefault="00BA446D" w:rsidP="00BA446D">
            <w:pPr>
              <w:numPr>
                <w:ilvl w:val="0"/>
                <w:numId w:val="5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274449">
              <w:rPr>
                <w:rFonts w:ascii="Flareserif821 Lt BT" w:hAnsi="Flareserif821 Lt BT"/>
                <w:sz w:val="22"/>
                <w:szCs w:val="22"/>
              </w:rPr>
              <w:t>Ability to communicate with staff/external bodies at all levels.</w:t>
            </w:r>
          </w:p>
          <w:p w14:paraId="18AF9067" w14:textId="77777777" w:rsidR="00BA446D" w:rsidRPr="00274449" w:rsidRDefault="00BA446D" w:rsidP="00BA446D">
            <w:pPr>
              <w:numPr>
                <w:ilvl w:val="0"/>
                <w:numId w:val="5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274449">
              <w:rPr>
                <w:rFonts w:ascii="Flareserif821 Lt BT" w:hAnsi="Flareserif821 Lt BT"/>
                <w:sz w:val="22"/>
                <w:szCs w:val="22"/>
              </w:rPr>
              <w:t>Ability to problem solve.</w:t>
            </w:r>
          </w:p>
          <w:p w14:paraId="22438926" w14:textId="77777777" w:rsidR="00BA446D" w:rsidRPr="00274449" w:rsidRDefault="00BA446D" w:rsidP="00BA446D">
            <w:pPr>
              <w:numPr>
                <w:ilvl w:val="0"/>
                <w:numId w:val="5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274449">
              <w:rPr>
                <w:rFonts w:ascii="Flareserif821 Lt BT" w:hAnsi="Flareserif821 Lt BT"/>
                <w:sz w:val="22"/>
                <w:szCs w:val="22"/>
              </w:rPr>
              <w:t>Flexible and positive approach.</w:t>
            </w:r>
          </w:p>
          <w:p w14:paraId="13F14675" w14:textId="77777777" w:rsidR="00BA446D" w:rsidRDefault="00BA446D" w:rsidP="00BA446D">
            <w:pPr>
              <w:numPr>
                <w:ilvl w:val="0"/>
                <w:numId w:val="5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274449">
              <w:rPr>
                <w:rFonts w:ascii="Flareserif821 Lt BT" w:hAnsi="Flareserif821 Lt BT"/>
                <w:sz w:val="22"/>
                <w:szCs w:val="22"/>
              </w:rPr>
              <w:t>Ability and desire to empower young people with a ra</w:t>
            </w:r>
            <w:r>
              <w:rPr>
                <w:rFonts w:ascii="Flareserif821 Lt BT" w:hAnsi="Flareserif821 Lt BT"/>
                <w:sz w:val="22"/>
                <w:szCs w:val="22"/>
              </w:rPr>
              <w:t>n</w:t>
            </w:r>
            <w:r w:rsidRPr="00274449">
              <w:rPr>
                <w:rFonts w:ascii="Flareserif821 Lt BT" w:hAnsi="Flareserif821 Lt BT"/>
                <w:sz w:val="22"/>
                <w:szCs w:val="22"/>
              </w:rPr>
              <w:t xml:space="preserve">ge of learning </w:t>
            </w:r>
            <w:r>
              <w:rPr>
                <w:rFonts w:ascii="Flareserif821 Lt BT" w:hAnsi="Flareserif821 Lt BT"/>
                <w:sz w:val="22"/>
                <w:szCs w:val="22"/>
              </w:rPr>
              <w:t xml:space="preserve">or behavioural </w:t>
            </w:r>
            <w:r w:rsidRPr="00274449">
              <w:rPr>
                <w:rFonts w:ascii="Flareserif821 Lt BT" w:hAnsi="Flareserif821 Lt BT"/>
                <w:sz w:val="22"/>
                <w:szCs w:val="22"/>
              </w:rPr>
              <w:t>disabilities.</w:t>
            </w:r>
          </w:p>
          <w:p w14:paraId="2A28AD34" w14:textId="77777777" w:rsidR="00BA446D" w:rsidRPr="00274449" w:rsidRDefault="00BA446D" w:rsidP="00BA446D">
            <w:pPr>
              <w:numPr>
                <w:ilvl w:val="0"/>
                <w:numId w:val="5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274449">
              <w:rPr>
                <w:rFonts w:ascii="Flareserif821 Lt BT" w:hAnsi="Flareserif821 Lt BT"/>
                <w:sz w:val="22"/>
                <w:szCs w:val="22"/>
              </w:rPr>
              <w:t>Good sense of humour.</w:t>
            </w:r>
          </w:p>
          <w:p w14:paraId="75896E4B" w14:textId="77777777" w:rsidR="00BA446D" w:rsidRPr="00274449" w:rsidRDefault="00BA446D" w:rsidP="00BA446D">
            <w:pPr>
              <w:numPr>
                <w:ilvl w:val="0"/>
                <w:numId w:val="5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274449">
              <w:rPr>
                <w:rFonts w:ascii="Flareserif821 Lt BT" w:hAnsi="Flareserif821 Lt BT"/>
                <w:sz w:val="22"/>
                <w:szCs w:val="22"/>
              </w:rPr>
              <w:t>Keen to embrace and deliver change.</w:t>
            </w:r>
          </w:p>
          <w:p w14:paraId="34591B3F" w14:textId="77777777" w:rsidR="00BA446D" w:rsidRDefault="00BA446D" w:rsidP="00BA446D">
            <w:pPr>
              <w:numPr>
                <w:ilvl w:val="0"/>
                <w:numId w:val="5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274449">
              <w:rPr>
                <w:rFonts w:ascii="Flareserif821 Lt BT" w:hAnsi="Flareserif821 Lt BT"/>
                <w:sz w:val="22"/>
                <w:szCs w:val="22"/>
              </w:rPr>
              <w:t xml:space="preserve">Ability and willingness to </w:t>
            </w:r>
            <w:r w:rsidRPr="00274449">
              <w:rPr>
                <w:rFonts w:ascii="Flareserif821 Lt BT" w:hAnsi="Flareserif821 Lt BT"/>
                <w:sz w:val="22"/>
                <w:szCs w:val="22"/>
              </w:rPr>
              <w:lastRenderedPageBreak/>
              <w:t>champion learners with learning difficulties / disabilities.</w:t>
            </w:r>
          </w:p>
          <w:p w14:paraId="59771E38" w14:textId="77777777" w:rsidR="00BA446D" w:rsidRDefault="00BA446D" w:rsidP="00EE28DD">
            <w:pPr>
              <w:numPr>
                <w:ilvl w:val="0"/>
                <w:numId w:val="5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</w:p>
        </w:tc>
        <w:tc>
          <w:tcPr>
            <w:tcW w:w="3935" w:type="dxa"/>
            <w:shd w:val="clear" w:color="auto" w:fill="auto"/>
          </w:tcPr>
          <w:p w14:paraId="49CF3E7B" w14:textId="77777777" w:rsidR="00BA446D" w:rsidRPr="00882652" w:rsidRDefault="00BA446D" w:rsidP="00BA446D">
            <w:pPr>
              <w:ind w:left="720" w:right="180"/>
              <w:rPr>
                <w:rFonts w:ascii="Flareserif821 Lt BT" w:hAnsi="Flareserif821 Lt BT"/>
                <w:sz w:val="22"/>
                <w:szCs w:val="22"/>
              </w:rPr>
            </w:pPr>
          </w:p>
        </w:tc>
      </w:tr>
      <w:tr w:rsidR="00BA446D" w:rsidRPr="00882652" w14:paraId="00CC39C2" w14:textId="77777777" w:rsidTr="004F395E">
        <w:tc>
          <w:tcPr>
            <w:tcW w:w="1809" w:type="dxa"/>
            <w:shd w:val="clear" w:color="auto" w:fill="auto"/>
          </w:tcPr>
          <w:p w14:paraId="53CAD866" w14:textId="77777777" w:rsidR="00BA446D" w:rsidRPr="00882652" w:rsidRDefault="00BA446D" w:rsidP="00032E03">
            <w:p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882652">
              <w:rPr>
                <w:rFonts w:ascii="Flareserif821 Lt BT" w:hAnsi="Flareserif821 Lt BT"/>
                <w:sz w:val="22"/>
                <w:szCs w:val="22"/>
              </w:rPr>
              <w:t>Special Attributes / Requirements</w:t>
            </w:r>
          </w:p>
          <w:p w14:paraId="27DC9FB1" w14:textId="77777777" w:rsidR="00BA446D" w:rsidRPr="00882652" w:rsidRDefault="00BA446D" w:rsidP="00032E03">
            <w:pPr>
              <w:ind w:right="180"/>
              <w:rPr>
                <w:rFonts w:ascii="Flareserif821 Lt BT" w:hAnsi="Flareserif821 Lt BT"/>
                <w:sz w:val="22"/>
                <w:szCs w:val="22"/>
              </w:rPr>
            </w:pPr>
          </w:p>
          <w:p w14:paraId="55E70C96" w14:textId="77777777" w:rsidR="00BA446D" w:rsidRPr="00882652" w:rsidRDefault="00BA446D" w:rsidP="00032E03">
            <w:pPr>
              <w:ind w:right="180"/>
              <w:rPr>
                <w:rFonts w:ascii="Flareserif821 Lt BT" w:hAnsi="Flareserif821 Lt BT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BDAB4AE" w14:textId="77777777" w:rsidR="004F395E" w:rsidRDefault="004F395E" w:rsidP="004F395E">
            <w:pPr>
              <w:numPr>
                <w:ilvl w:val="0"/>
                <w:numId w:val="5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>
              <w:rPr>
                <w:rFonts w:ascii="Flareserif821 Lt BT" w:hAnsi="Flareserif821 Lt BT"/>
                <w:sz w:val="22"/>
                <w:szCs w:val="22"/>
              </w:rPr>
              <w:t>To be committed to promoting independence in line with preparing for adulthood outcomes of Education/Employment &amp; Careers, Friends, Relationships and Community, Health and Independent Lives</w:t>
            </w:r>
          </w:p>
          <w:p w14:paraId="3052370D" w14:textId="77777777" w:rsidR="004F395E" w:rsidRPr="00274449" w:rsidRDefault="004F395E" w:rsidP="004F395E">
            <w:pPr>
              <w:numPr>
                <w:ilvl w:val="0"/>
                <w:numId w:val="5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274449">
              <w:rPr>
                <w:rFonts w:ascii="Flareserif821 Lt BT" w:hAnsi="Flareserif821 Lt BT"/>
                <w:sz w:val="22"/>
                <w:szCs w:val="22"/>
              </w:rPr>
              <w:t>Prepared to work flexibly to meet work requirements.</w:t>
            </w:r>
          </w:p>
          <w:p w14:paraId="5D16BE45" w14:textId="77777777" w:rsidR="004F395E" w:rsidRPr="00274449" w:rsidRDefault="004F395E" w:rsidP="004F395E">
            <w:pPr>
              <w:numPr>
                <w:ilvl w:val="0"/>
                <w:numId w:val="5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274449">
              <w:rPr>
                <w:rFonts w:ascii="Flareserif821 Lt BT" w:hAnsi="Flareserif821 Lt BT"/>
                <w:sz w:val="22"/>
                <w:szCs w:val="22"/>
              </w:rPr>
              <w:t>Commitment to safeguarding and promoting the welfare of children and vulnerable adults in college</w:t>
            </w:r>
          </w:p>
          <w:p w14:paraId="4C8E4105" w14:textId="77777777" w:rsidR="004F395E" w:rsidRDefault="004F395E" w:rsidP="004F395E">
            <w:pPr>
              <w:numPr>
                <w:ilvl w:val="0"/>
                <w:numId w:val="5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274449">
              <w:rPr>
                <w:rFonts w:ascii="Flareserif821 Lt BT" w:hAnsi="Flareserif821 Lt BT"/>
                <w:sz w:val="22"/>
                <w:szCs w:val="22"/>
              </w:rPr>
              <w:t>Commitment to equal opportunities</w:t>
            </w:r>
            <w:r w:rsidRPr="00274449">
              <w:rPr>
                <w:rFonts w:ascii="Flareserif821 Lt BT" w:hAnsi="Flareserif821 Lt BT"/>
                <w:sz w:val="22"/>
                <w:szCs w:val="22"/>
              </w:rPr>
              <w:tab/>
            </w:r>
          </w:p>
          <w:p w14:paraId="0861427F" w14:textId="77777777" w:rsidR="004F395E" w:rsidRPr="00274449" w:rsidRDefault="004F395E" w:rsidP="004F395E">
            <w:pPr>
              <w:numPr>
                <w:ilvl w:val="0"/>
                <w:numId w:val="5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274449">
              <w:rPr>
                <w:rFonts w:ascii="Flareserif821 Lt BT" w:hAnsi="Flareserif821 Lt BT"/>
                <w:sz w:val="22"/>
                <w:szCs w:val="22"/>
              </w:rPr>
              <w:t>Up-to-date Safeguarding and Child Protection training or qualification.</w:t>
            </w:r>
          </w:p>
          <w:p w14:paraId="1640C846" w14:textId="77777777" w:rsidR="00BA446D" w:rsidRDefault="00BA446D" w:rsidP="004F395E">
            <w:pPr>
              <w:ind w:left="720" w:right="180"/>
              <w:rPr>
                <w:rFonts w:ascii="Flareserif821 Lt BT" w:hAnsi="Flareserif821 Lt BT"/>
                <w:sz w:val="22"/>
                <w:szCs w:val="22"/>
              </w:rPr>
            </w:pPr>
          </w:p>
        </w:tc>
        <w:tc>
          <w:tcPr>
            <w:tcW w:w="3935" w:type="dxa"/>
            <w:shd w:val="clear" w:color="auto" w:fill="auto"/>
          </w:tcPr>
          <w:p w14:paraId="4E4FD981" w14:textId="77777777" w:rsidR="00BA446D" w:rsidRDefault="00BA446D" w:rsidP="00274449">
            <w:pPr>
              <w:ind w:right="180"/>
              <w:rPr>
                <w:rFonts w:ascii="Flareserif821 Lt BT" w:hAnsi="Flareserif821 Lt BT"/>
                <w:sz w:val="22"/>
                <w:szCs w:val="22"/>
              </w:rPr>
            </w:pPr>
          </w:p>
          <w:p w14:paraId="68580CEB" w14:textId="77777777" w:rsidR="004F395E" w:rsidRPr="00274449" w:rsidRDefault="004F395E" w:rsidP="004F395E">
            <w:pPr>
              <w:numPr>
                <w:ilvl w:val="0"/>
                <w:numId w:val="5"/>
              </w:numPr>
              <w:ind w:right="180"/>
              <w:rPr>
                <w:rFonts w:ascii="Flareserif821 Lt BT" w:hAnsi="Flareserif821 Lt BT"/>
                <w:sz w:val="22"/>
                <w:szCs w:val="22"/>
              </w:rPr>
            </w:pPr>
            <w:r w:rsidRPr="00274449">
              <w:rPr>
                <w:rFonts w:ascii="Flareserif821 Lt BT" w:hAnsi="Flareserif821 Lt BT"/>
                <w:sz w:val="22"/>
                <w:szCs w:val="22"/>
              </w:rPr>
              <w:t>Current driving licence.</w:t>
            </w:r>
          </w:p>
          <w:p w14:paraId="14F47229" w14:textId="77777777" w:rsidR="00BA446D" w:rsidRPr="00882652" w:rsidRDefault="00BA446D" w:rsidP="00032E03">
            <w:pPr>
              <w:ind w:right="180"/>
              <w:rPr>
                <w:rFonts w:ascii="Flareserif821 Lt BT" w:hAnsi="Flareserif821 Lt BT"/>
                <w:sz w:val="22"/>
                <w:szCs w:val="22"/>
              </w:rPr>
            </w:pPr>
          </w:p>
        </w:tc>
      </w:tr>
    </w:tbl>
    <w:p w14:paraId="35D0770F" w14:textId="77777777" w:rsidR="00610524" w:rsidRPr="00882652" w:rsidRDefault="00610524" w:rsidP="001F5BB3">
      <w:pPr>
        <w:ind w:right="180"/>
        <w:rPr>
          <w:rFonts w:ascii="Flareserif821 Lt BT" w:hAnsi="Flareserif821 Lt BT"/>
          <w:sz w:val="22"/>
          <w:szCs w:val="22"/>
        </w:rPr>
      </w:pPr>
    </w:p>
    <w:p w14:paraId="19743B0B" w14:textId="77777777" w:rsidR="001F5BB3" w:rsidRPr="00882652" w:rsidRDefault="001F5BB3" w:rsidP="001F5BB3">
      <w:pPr>
        <w:ind w:right="180"/>
        <w:rPr>
          <w:rFonts w:ascii="Flareserif821 Lt BT" w:hAnsi="Flareserif821 Lt BT"/>
          <w:sz w:val="22"/>
          <w:szCs w:val="22"/>
        </w:rPr>
      </w:pPr>
    </w:p>
    <w:sectPr w:rsidR="001F5BB3" w:rsidRPr="00882652" w:rsidSect="004254C0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993" w:left="1134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C6E47" w14:textId="77777777" w:rsidR="00801504" w:rsidRDefault="00801504">
      <w:r>
        <w:separator/>
      </w:r>
    </w:p>
  </w:endnote>
  <w:endnote w:type="continuationSeparator" w:id="0">
    <w:p w14:paraId="77A06C91" w14:textId="77777777" w:rsidR="00801504" w:rsidRDefault="00801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lareserif821 L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igerBold">
    <w:altName w:val="Courier New"/>
    <w:charset w:val="00"/>
    <w:family w:val="auto"/>
    <w:pitch w:val="variable"/>
    <w:sig w:usb0="00000007" w:usb1="00000000" w:usb2="00000000" w:usb3="00000000" w:csb0="0000001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466F4" w14:textId="77777777" w:rsidR="00C017A1" w:rsidRPr="00180211" w:rsidRDefault="00C017A1" w:rsidP="00C017A1">
    <w:pPr>
      <w:pStyle w:val="Footer"/>
      <w:ind w:right="-1"/>
      <w:jc w:val="center"/>
      <w:rPr>
        <w:rFonts w:ascii="Flareserif821 Lt BT" w:hAnsi="Flareserif821 Lt BT"/>
        <w:sz w:val="16"/>
        <w:szCs w:val="16"/>
      </w:rPr>
    </w:pPr>
    <w:r w:rsidRPr="00180211">
      <w:rPr>
        <w:rFonts w:ascii="Flareserif821 Lt BT" w:hAnsi="Flareserif821 Lt BT"/>
        <w:sz w:val="16"/>
        <w:szCs w:val="16"/>
      </w:rPr>
      <w:t>Merley House  Merley House Lane  Wimborne  Dorset  BH21 3AA</w:t>
    </w:r>
  </w:p>
  <w:p w14:paraId="322E78EE" w14:textId="77777777" w:rsidR="00455974" w:rsidRPr="00C017A1" w:rsidRDefault="00C017A1" w:rsidP="00C017A1">
    <w:pPr>
      <w:jc w:val="center"/>
      <w:rPr>
        <w:rFonts w:ascii="Flareserif821 Lt BT" w:hAnsi="Flareserif821 Lt BT"/>
        <w:sz w:val="16"/>
        <w:szCs w:val="16"/>
      </w:rPr>
    </w:pPr>
    <w:r w:rsidRPr="00180211">
      <w:rPr>
        <w:rFonts w:ascii="Flareserif821 Lt BT" w:hAnsi="Flareserif821 Lt BT"/>
        <w:sz w:val="16"/>
        <w:szCs w:val="16"/>
      </w:rPr>
      <w:t xml:space="preserve">HR </w:t>
    </w:r>
    <w:r>
      <w:rPr>
        <w:rFonts w:ascii="Flareserif821 Lt BT" w:hAnsi="Flareserif821 Lt BT"/>
        <w:sz w:val="16"/>
        <w:szCs w:val="16"/>
      </w:rPr>
      <w:t>33</w:t>
    </w:r>
    <w:r w:rsidRPr="00180211">
      <w:rPr>
        <w:rFonts w:ascii="Flareserif821 Lt BT" w:hAnsi="Flareserif821 Lt BT"/>
        <w:sz w:val="16"/>
        <w:szCs w:val="16"/>
      </w:rPr>
      <w:t xml:space="preserve"> – </w:t>
    </w:r>
    <w:r>
      <w:rPr>
        <w:rFonts w:ascii="Flareserif821 Lt BT" w:hAnsi="Flareserif821 Lt BT"/>
        <w:sz w:val="16"/>
        <w:szCs w:val="16"/>
      </w:rPr>
      <w:t xml:space="preserve">person specification &amp; job description - </w:t>
    </w:r>
    <w:r w:rsidRPr="00180211">
      <w:rPr>
        <w:rFonts w:ascii="Flareserif821 Lt BT" w:hAnsi="Flareserif821 Lt BT"/>
        <w:sz w:val="16"/>
        <w:szCs w:val="16"/>
      </w:rPr>
      <w:t xml:space="preserve">Rev </w:t>
    </w:r>
    <w:r>
      <w:rPr>
        <w:rFonts w:ascii="Flareserif821 Lt BT" w:hAnsi="Flareserif821 Lt BT"/>
        <w:sz w:val="16"/>
        <w:szCs w:val="16"/>
      </w:rPr>
      <w:t>2</w:t>
    </w:r>
    <w:r w:rsidRPr="00180211">
      <w:rPr>
        <w:rFonts w:ascii="Flareserif821 Lt BT" w:hAnsi="Flareserif821 Lt BT"/>
        <w:sz w:val="16"/>
        <w:szCs w:val="16"/>
      </w:rPr>
      <w:t xml:space="preserve"> –</w:t>
    </w:r>
    <w:r>
      <w:rPr>
        <w:rFonts w:ascii="Flareserif821 Lt BT" w:hAnsi="Flareserif821 Lt BT"/>
        <w:sz w:val="16"/>
        <w:szCs w:val="16"/>
      </w:rPr>
      <w:t xml:space="preserve"> April 2021</w:t>
    </w:r>
    <w:r w:rsidRPr="00180211">
      <w:rPr>
        <w:rFonts w:ascii="Flareserif821 Lt BT" w:hAnsi="Flareserif821 Lt BT"/>
        <w:sz w:val="16"/>
        <w:szCs w:val="16"/>
      </w:rPr>
      <w:t xml:space="preserve">          Page </w:t>
    </w:r>
    <w:r w:rsidRPr="00180211">
      <w:rPr>
        <w:rFonts w:ascii="Flareserif821 Lt BT" w:hAnsi="Flareserif821 Lt BT"/>
        <w:sz w:val="16"/>
        <w:szCs w:val="16"/>
      </w:rPr>
      <w:fldChar w:fldCharType="begin"/>
    </w:r>
    <w:r w:rsidRPr="00180211">
      <w:rPr>
        <w:rFonts w:ascii="Flareserif821 Lt BT" w:hAnsi="Flareserif821 Lt BT"/>
        <w:sz w:val="16"/>
        <w:szCs w:val="16"/>
      </w:rPr>
      <w:instrText xml:space="preserve"> PAGE </w:instrText>
    </w:r>
    <w:r w:rsidRPr="00180211">
      <w:rPr>
        <w:rFonts w:ascii="Flareserif821 Lt BT" w:hAnsi="Flareserif821 Lt BT"/>
        <w:sz w:val="16"/>
        <w:szCs w:val="16"/>
      </w:rPr>
      <w:fldChar w:fldCharType="separate"/>
    </w:r>
    <w:r>
      <w:rPr>
        <w:rFonts w:ascii="Flareserif821 Lt BT" w:hAnsi="Flareserif821 Lt BT"/>
        <w:sz w:val="16"/>
        <w:szCs w:val="16"/>
      </w:rPr>
      <w:t>1</w:t>
    </w:r>
    <w:r w:rsidRPr="00180211">
      <w:rPr>
        <w:rFonts w:ascii="Flareserif821 Lt BT" w:hAnsi="Flareserif821 Lt BT"/>
        <w:sz w:val="16"/>
        <w:szCs w:val="16"/>
      </w:rPr>
      <w:fldChar w:fldCharType="end"/>
    </w:r>
    <w:r w:rsidRPr="00180211">
      <w:rPr>
        <w:rFonts w:ascii="Flareserif821 Lt BT" w:hAnsi="Flareserif821 Lt BT"/>
        <w:sz w:val="16"/>
        <w:szCs w:val="16"/>
      </w:rPr>
      <w:t xml:space="preserve"> of </w:t>
    </w:r>
    <w:r w:rsidRPr="00180211">
      <w:rPr>
        <w:rFonts w:ascii="Flareserif821 Lt BT" w:hAnsi="Flareserif821 Lt BT"/>
        <w:sz w:val="16"/>
        <w:szCs w:val="16"/>
      </w:rPr>
      <w:fldChar w:fldCharType="begin"/>
    </w:r>
    <w:r w:rsidRPr="00180211">
      <w:rPr>
        <w:rFonts w:ascii="Flareserif821 Lt BT" w:hAnsi="Flareserif821 Lt BT"/>
        <w:sz w:val="16"/>
        <w:szCs w:val="16"/>
      </w:rPr>
      <w:instrText xml:space="preserve"> NUMPAGES  </w:instrText>
    </w:r>
    <w:r w:rsidRPr="00180211">
      <w:rPr>
        <w:rFonts w:ascii="Flareserif821 Lt BT" w:hAnsi="Flareserif821 Lt BT"/>
        <w:sz w:val="16"/>
        <w:szCs w:val="16"/>
      </w:rPr>
      <w:fldChar w:fldCharType="separate"/>
    </w:r>
    <w:r>
      <w:rPr>
        <w:rFonts w:ascii="Flareserif821 Lt BT" w:hAnsi="Flareserif821 Lt BT"/>
        <w:sz w:val="16"/>
        <w:szCs w:val="16"/>
      </w:rPr>
      <w:t>1</w:t>
    </w:r>
    <w:r w:rsidRPr="00180211">
      <w:rPr>
        <w:rFonts w:ascii="Flareserif821 Lt BT" w:hAnsi="Flareserif821 Lt BT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510"/>
      <w:gridCol w:w="3244"/>
    </w:tblGrid>
    <w:tr w:rsidR="00455974" w14:paraId="56726FE0" w14:textId="77777777">
      <w:tc>
        <w:tcPr>
          <w:tcW w:w="3510" w:type="dxa"/>
        </w:tcPr>
        <w:p w14:paraId="1AD48167" w14:textId="77777777" w:rsidR="00455974" w:rsidRDefault="00455974">
          <w:pPr>
            <w:pStyle w:val="Footer"/>
            <w:rPr>
              <w:b/>
              <w:sz w:val="22"/>
            </w:rPr>
          </w:pPr>
          <w:r>
            <w:rPr>
              <w:b/>
              <w:sz w:val="22"/>
            </w:rPr>
            <w:t>APRIL 2004</w:t>
          </w:r>
        </w:p>
      </w:tc>
      <w:tc>
        <w:tcPr>
          <w:tcW w:w="3244" w:type="dxa"/>
        </w:tcPr>
        <w:p w14:paraId="65750CA1" w14:textId="77777777" w:rsidR="00455974" w:rsidRDefault="00455974">
          <w:pPr>
            <w:pStyle w:val="Footer"/>
            <w:jc w:val="center"/>
          </w:pPr>
        </w:p>
      </w:tc>
    </w:tr>
  </w:tbl>
  <w:p w14:paraId="7F3ADA15" w14:textId="77777777" w:rsidR="00455974" w:rsidRDefault="004559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D1FA4" w14:textId="77777777" w:rsidR="00801504" w:rsidRDefault="00801504">
      <w:r>
        <w:separator/>
      </w:r>
    </w:p>
  </w:footnote>
  <w:footnote w:type="continuationSeparator" w:id="0">
    <w:p w14:paraId="0628DC40" w14:textId="77777777" w:rsidR="00801504" w:rsidRDefault="00801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95" w:type="dxa"/>
      <w:tblInd w:w="-34" w:type="dxa"/>
      <w:tblLook w:val="04A0" w:firstRow="1" w:lastRow="0" w:firstColumn="1" w:lastColumn="0" w:noHBand="0" w:noVBand="1"/>
    </w:tblPr>
    <w:tblGrid>
      <w:gridCol w:w="7230"/>
      <w:gridCol w:w="2765"/>
    </w:tblGrid>
    <w:tr w:rsidR="00455974" w:rsidRPr="000D6FC9" w14:paraId="610D8AA3" w14:textId="77777777" w:rsidTr="001F5BB3">
      <w:tc>
        <w:tcPr>
          <w:tcW w:w="7230" w:type="dxa"/>
        </w:tcPr>
        <w:p w14:paraId="7F1124DA" w14:textId="77777777" w:rsidR="00455974" w:rsidRDefault="001F5BB3" w:rsidP="00D764AE">
          <w:pPr>
            <w:pStyle w:val="Title"/>
            <w:ind w:left="34"/>
            <w:jc w:val="left"/>
            <w:rPr>
              <w:rFonts w:ascii="Flareserif821 Lt BT" w:hAnsi="Flareserif821 Lt BT"/>
              <w:sz w:val="32"/>
              <w:szCs w:val="32"/>
              <w:u w:val="none"/>
            </w:rPr>
          </w:pPr>
          <w:r>
            <w:rPr>
              <w:rFonts w:ascii="Flareserif821 Lt BT" w:hAnsi="Flareserif821 Lt BT"/>
              <w:sz w:val="32"/>
              <w:szCs w:val="32"/>
              <w:u w:val="none"/>
            </w:rPr>
            <w:t>PERSON SPECIFICATION / JOB DESCRIPTION</w:t>
          </w:r>
        </w:p>
        <w:p w14:paraId="4FBFC611" w14:textId="77777777" w:rsidR="00455974" w:rsidRPr="006B53D9" w:rsidRDefault="00455974" w:rsidP="00D764AE">
          <w:pPr>
            <w:pStyle w:val="Title"/>
            <w:jc w:val="left"/>
            <w:rPr>
              <w:rFonts w:ascii="Flareserif821 Lt BT" w:hAnsi="Flareserif821 Lt BT"/>
              <w:sz w:val="32"/>
              <w:szCs w:val="32"/>
              <w:u w:val="none"/>
            </w:rPr>
          </w:pPr>
          <w:r>
            <w:rPr>
              <w:rFonts w:ascii="Flareserif821 Lt BT" w:hAnsi="Flareserif821 Lt BT"/>
              <w:sz w:val="32"/>
              <w:szCs w:val="32"/>
              <w:u w:val="none"/>
            </w:rPr>
            <w:t>HUMAN RESOURCES AND PERSONNEL</w:t>
          </w:r>
        </w:p>
        <w:p w14:paraId="0B1E5238" w14:textId="77777777" w:rsidR="00455974" w:rsidRPr="004F10BE" w:rsidRDefault="00455974" w:rsidP="00D764AE">
          <w:pPr>
            <w:tabs>
              <w:tab w:val="left" w:pos="2490"/>
            </w:tabs>
          </w:pPr>
        </w:p>
      </w:tc>
      <w:tc>
        <w:tcPr>
          <w:tcW w:w="2765" w:type="dxa"/>
        </w:tcPr>
        <w:p w14:paraId="2544F23B" w14:textId="77777777" w:rsidR="00455974" w:rsidRPr="00A02B02" w:rsidRDefault="00946C4E" w:rsidP="00D764AE">
          <w:pPr>
            <w:pStyle w:val="Title"/>
            <w:jc w:val="right"/>
            <w:rPr>
              <w:rFonts w:ascii="Flareserif821 Lt BT" w:hAnsi="Flareserif821 Lt BT"/>
              <w:sz w:val="28"/>
              <w:u w:val="none"/>
            </w:rPr>
          </w:pPr>
          <w:r>
            <w:rPr>
              <w:rFonts w:ascii="Flareserif821 Lt BT" w:hAnsi="Flareserif821 Lt BT"/>
              <w:noProof/>
              <w:sz w:val="28"/>
              <w:u w:val="none"/>
              <w:lang w:eastAsia="en-GB"/>
            </w:rPr>
            <w:pict w14:anchorId="481688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alt="trio logo" style="width:99.75pt;height:57pt;visibility:visible">
                <v:imagedata r:id="rId1" o:title="trio logo"/>
              </v:shape>
            </w:pict>
          </w:r>
        </w:p>
      </w:tc>
    </w:tr>
  </w:tbl>
  <w:p w14:paraId="5F8C7ACF" w14:textId="77777777" w:rsidR="00455974" w:rsidRPr="003D3C08" w:rsidRDefault="00455974" w:rsidP="003D3C08">
    <w:pPr>
      <w:pStyle w:val="Header"/>
      <w:rPr>
        <w:rFonts w:ascii="Flareserif821 Lt BT" w:hAnsi="Flareserif821 Lt BT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927"/>
      <w:gridCol w:w="4631"/>
    </w:tblGrid>
    <w:tr w:rsidR="00455974" w14:paraId="2F3110F7" w14:textId="77777777">
      <w:tc>
        <w:tcPr>
          <w:tcW w:w="4927" w:type="dxa"/>
        </w:tcPr>
        <w:p w14:paraId="6BAF6FCA" w14:textId="77777777" w:rsidR="00455974" w:rsidRDefault="00946C4E">
          <w:pPr>
            <w:pStyle w:val="Header"/>
          </w:pPr>
          <w:r>
            <w:rPr>
              <w:noProof/>
            </w:rPr>
            <w:object w:dxaOrig="1440" w:dyaOrig="1440" w14:anchorId="5D2D35D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.9pt;margin-top:0;width:165.6pt;height:49.1pt;z-index:251657728;visibility:visible;mso-wrap-edited:f" o:allowincell="f">
                <v:imagedata r:id="rId1" o:title=""/>
                <w10:wrap type="topAndBottom"/>
              </v:shape>
              <o:OLEObject Type="Embed" ProgID="Word.Picture.8" ShapeID="_x0000_s1025" DrawAspect="Content" ObjectID="_1782291539" r:id="rId2"/>
            </w:object>
          </w:r>
        </w:p>
      </w:tc>
      <w:tc>
        <w:tcPr>
          <w:tcW w:w="4631" w:type="dxa"/>
        </w:tcPr>
        <w:p w14:paraId="44608F38" w14:textId="77777777" w:rsidR="00455974" w:rsidRDefault="00455974">
          <w:pPr>
            <w:pStyle w:val="Header"/>
            <w:ind w:right="140"/>
            <w:jc w:val="right"/>
          </w:pPr>
        </w:p>
        <w:p w14:paraId="4763347B" w14:textId="77777777" w:rsidR="00455974" w:rsidRDefault="00455974">
          <w:pPr>
            <w:pStyle w:val="Header"/>
            <w:ind w:right="140"/>
            <w:jc w:val="right"/>
            <w:rPr>
              <w:b/>
              <w:sz w:val="32"/>
            </w:rPr>
          </w:pPr>
          <w:r>
            <w:rPr>
              <w:b/>
              <w:sz w:val="32"/>
            </w:rPr>
            <w:t>MANAGEMENT SYSTEM</w:t>
          </w:r>
        </w:p>
        <w:p w14:paraId="43E1240E" w14:textId="77777777" w:rsidR="00455974" w:rsidRDefault="00455974">
          <w:pPr>
            <w:pStyle w:val="Header"/>
            <w:ind w:right="140"/>
            <w:jc w:val="right"/>
            <w:rPr>
              <w:color w:val="808080"/>
              <w:sz w:val="32"/>
            </w:rPr>
          </w:pPr>
          <w:r>
            <w:rPr>
              <w:rFonts w:ascii="FutigerBold" w:hAnsi="FutigerBold"/>
              <w:color w:val="808080"/>
              <w:sz w:val="32"/>
            </w:rPr>
            <w:t>Greater London &amp; South</w:t>
          </w:r>
        </w:p>
      </w:tc>
    </w:tr>
  </w:tbl>
  <w:p w14:paraId="0864B272" w14:textId="77777777" w:rsidR="00455974" w:rsidRDefault="004559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52FA9"/>
    <w:multiLevelType w:val="hybridMultilevel"/>
    <w:tmpl w:val="52969B84"/>
    <w:lvl w:ilvl="0" w:tplc="301AD60C">
      <w:numFmt w:val="bullet"/>
      <w:lvlText w:val="•"/>
      <w:lvlJc w:val="left"/>
      <w:pPr>
        <w:ind w:left="1080" w:hanging="720"/>
      </w:pPr>
      <w:rPr>
        <w:rFonts w:ascii="Flareserif821 Lt BT" w:eastAsia="Times New Roman" w:hAnsi="Flareserif821 Lt B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C4C36"/>
    <w:multiLevelType w:val="hybridMultilevel"/>
    <w:tmpl w:val="E0F2618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A05A8"/>
    <w:multiLevelType w:val="hybridMultilevel"/>
    <w:tmpl w:val="6A825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F6F5C"/>
    <w:multiLevelType w:val="hybridMultilevel"/>
    <w:tmpl w:val="E3A25420"/>
    <w:lvl w:ilvl="0" w:tplc="301AD60C">
      <w:numFmt w:val="bullet"/>
      <w:lvlText w:val="•"/>
      <w:lvlJc w:val="left"/>
      <w:pPr>
        <w:ind w:left="1080" w:hanging="720"/>
      </w:pPr>
      <w:rPr>
        <w:rFonts w:ascii="Flareserif821 Lt BT" w:eastAsia="Times New Roman" w:hAnsi="Flareserif821 Lt B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D159E"/>
    <w:multiLevelType w:val="hybridMultilevel"/>
    <w:tmpl w:val="09FA25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8452D"/>
    <w:multiLevelType w:val="hybridMultilevel"/>
    <w:tmpl w:val="246C8F8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80C64"/>
    <w:multiLevelType w:val="hybridMultilevel"/>
    <w:tmpl w:val="2AFC89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305E5"/>
    <w:multiLevelType w:val="hybridMultilevel"/>
    <w:tmpl w:val="A5BC8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528B4"/>
    <w:multiLevelType w:val="hybridMultilevel"/>
    <w:tmpl w:val="19367272"/>
    <w:lvl w:ilvl="0" w:tplc="301AD60C">
      <w:numFmt w:val="bullet"/>
      <w:lvlText w:val="•"/>
      <w:lvlJc w:val="left"/>
      <w:pPr>
        <w:ind w:left="1080" w:hanging="720"/>
      </w:pPr>
      <w:rPr>
        <w:rFonts w:ascii="Flareserif821 Lt BT" w:eastAsia="Times New Roman" w:hAnsi="Flareserif821 Lt B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E70C3"/>
    <w:multiLevelType w:val="hybridMultilevel"/>
    <w:tmpl w:val="202A3DA2"/>
    <w:lvl w:ilvl="0" w:tplc="301AD60C">
      <w:numFmt w:val="bullet"/>
      <w:lvlText w:val="•"/>
      <w:lvlJc w:val="left"/>
      <w:pPr>
        <w:ind w:left="1080" w:hanging="720"/>
      </w:pPr>
      <w:rPr>
        <w:rFonts w:ascii="Flareserif821 Lt BT" w:eastAsia="Times New Roman" w:hAnsi="Flareserif821 Lt B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517D8"/>
    <w:multiLevelType w:val="hybridMultilevel"/>
    <w:tmpl w:val="ECFC1FAC"/>
    <w:lvl w:ilvl="0" w:tplc="301AD60C">
      <w:numFmt w:val="bullet"/>
      <w:lvlText w:val="•"/>
      <w:lvlJc w:val="left"/>
      <w:pPr>
        <w:ind w:left="1080" w:hanging="720"/>
      </w:pPr>
      <w:rPr>
        <w:rFonts w:ascii="Flareserif821 Lt BT" w:eastAsia="Times New Roman" w:hAnsi="Flareserif821 Lt B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C7E0B"/>
    <w:multiLevelType w:val="hybridMultilevel"/>
    <w:tmpl w:val="7E9EE01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211167">
    <w:abstractNumId w:val="2"/>
  </w:num>
  <w:num w:numId="2" w16cid:durableId="9451333">
    <w:abstractNumId w:val="11"/>
  </w:num>
  <w:num w:numId="3" w16cid:durableId="2124381722">
    <w:abstractNumId w:val="4"/>
  </w:num>
  <w:num w:numId="4" w16cid:durableId="2019458500">
    <w:abstractNumId w:val="5"/>
  </w:num>
  <w:num w:numId="5" w16cid:durableId="461076964">
    <w:abstractNumId w:val="1"/>
  </w:num>
  <w:num w:numId="6" w16cid:durableId="1724518537">
    <w:abstractNumId w:val="6"/>
  </w:num>
  <w:num w:numId="7" w16cid:durableId="2113470838">
    <w:abstractNumId w:val="9"/>
  </w:num>
  <w:num w:numId="8" w16cid:durableId="973870622">
    <w:abstractNumId w:val="3"/>
  </w:num>
  <w:num w:numId="9" w16cid:durableId="641347390">
    <w:abstractNumId w:val="10"/>
  </w:num>
  <w:num w:numId="10" w16cid:durableId="534848682">
    <w:abstractNumId w:val="0"/>
  </w:num>
  <w:num w:numId="11" w16cid:durableId="1073159632">
    <w:abstractNumId w:val="8"/>
  </w:num>
  <w:num w:numId="12" w16cid:durableId="10005438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0346"/>
    <w:rsid w:val="00007206"/>
    <w:rsid w:val="000132A4"/>
    <w:rsid w:val="00015A48"/>
    <w:rsid w:val="00015F8A"/>
    <w:rsid w:val="000200D9"/>
    <w:rsid w:val="00032E03"/>
    <w:rsid w:val="0003632F"/>
    <w:rsid w:val="00057A08"/>
    <w:rsid w:val="00066116"/>
    <w:rsid w:val="0007173B"/>
    <w:rsid w:val="00077DB5"/>
    <w:rsid w:val="00093B21"/>
    <w:rsid w:val="000965BF"/>
    <w:rsid w:val="000E04A6"/>
    <w:rsid w:val="000E3DA9"/>
    <w:rsid w:val="000F58B7"/>
    <w:rsid w:val="000F7746"/>
    <w:rsid w:val="00101121"/>
    <w:rsid w:val="00123A51"/>
    <w:rsid w:val="00123BD7"/>
    <w:rsid w:val="00134176"/>
    <w:rsid w:val="00157350"/>
    <w:rsid w:val="001606E9"/>
    <w:rsid w:val="00166678"/>
    <w:rsid w:val="00176337"/>
    <w:rsid w:val="00180211"/>
    <w:rsid w:val="00182A73"/>
    <w:rsid w:val="0018781D"/>
    <w:rsid w:val="001879B5"/>
    <w:rsid w:val="00191197"/>
    <w:rsid w:val="00192205"/>
    <w:rsid w:val="001954AB"/>
    <w:rsid w:val="001A735F"/>
    <w:rsid w:val="001C088F"/>
    <w:rsid w:val="001C19AD"/>
    <w:rsid w:val="001C77EE"/>
    <w:rsid w:val="001C7ED1"/>
    <w:rsid w:val="001D29FB"/>
    <w:rsid w:val="001D7755"/>
    <w:rsid w:val="001E0CD1"/>
    <w:rsid w:val="001E0DB2"/>
    <w:rsid w:val="001F03EA"/>
    <w:rsid w:val="001F5BB3"/>
    <w:rsid w:val="002031F6"/>
    <w:rsid w:val="00211237"/>
    <w:rsid w:val="00226404"/>
    <w:rsid w:val="00233233"/>
    <w:rsid w:val="002515D5"/>
    <w:rsid w:val="00274449"/>
    <w:rsid w:val="002A0F7D"/>
    <w:rsid w:val="002D2BEE"/>
    <w:rsid w:val="002D6D71"/>
    <w:rsid w:val="002E3C37"/>
    <w:rsid w:val="002E5AB1"/>
    <w:rsid w:val="00322736"/>
    <w:rsid w:val="00331D7A"/>
    <w:rsid w:val="00331FB0"/>
    <w:rsid w:val="003553BF"/>
    <w:rsid w:val="00357BE6"/>
    <w:rsid w:val="00360346"/>
    <w:rsid w:val="00375E57"/>
    <w:rsid w:val="00392750"/>
    <w:rsid w:val="003A756A"/>
    <w:rsid w:val="003B2604"/>
    <w:rsid w:val="003B36B4"/>
    <w:rsid w:val="003C0FB4"/>
    <w:rsid w:val="003C2CF9"/>
    <w:rsid w:val="003D3C08"/>
    <w:rsid w:val="003D3CC2"/>
    <w:rsid w:val="003E0F05"/>
    <w:rsid w:val="003E15EC"/>
    <w:rsid w:val="003F0297"/>
    <w:rsid w:val="0040452F"/>
    <w:rsid w:val="00423797"/>
    <w:rsid w:val="004254C0"/>
    <w:rsid w:val="00426D09"/>
    <w:rsid w:val="00430330"/>
    <w:rsid w:val="00432EB1"/>
    <w:rsid w:val="004368D8"/>
    <w:rsid w:val="00442929"/>
    <w:rsid w:val="00455974"/>
    <w:rsid w:val="00465DAA"/>
    <w:rsid w:val="0046738B"/>
    <w:rsid w:val="0048464F"/>
    <w:rsid w:val="00484B0A"/>
    <w:rsid w:val="00496C5B"/>
    <w:rsid w:val="004A34BD"/>
    <w:rsid w:val="004B0DA4"/>
    <w:rsid w:val="004B2151"/>
    <w:rsid w:val="004B3A53"/>
    <w:rsid w:val="004C2D0D"/>
    <w:rsid w:val="004D0743"/>
    <w:rsid w:val="004D26BC"/>
    <w:rsid w:val="004D27C4"/>
    <w:rsid w:val="004D2864"/>
    <w:rsid w:val="004D445C"/>
    <w:rsid w:val="004D6E87"/>
    <w:rsid w:val="004E2505"/>
    <w:rsid w:val="004F395E"/>
    <w:rsid w:val="00500C89"/>
    <w:rsid w:val="00506BDA"/>
    <w:rsid w:val="005275EF"/>
    <w:rsid w:val="005335F8"/>
    <w:rsid w:val="00537EE9"/>
    <w:rsid w:val="00553269"/>
    <w:rsid w:val="0055669A"/>
    <w:rsid w:val="005653B6"/>
    <w:rsid w:val="00572AAA"/>
    <w:rsid w:val="00582E6F"/>
    <w:rsid w:val="00585EE8"/>
    <w:rsid w:val="00590CC3"/>
    <w:rsid w:val="005938C9"/>
    <w:rsid w:val="005A1A94"/>
    <w:rsid w:val="005A68F5"/>
    <w:rsid w:val="005C05B8"/>
    <w:rsid w:val="005D1B2A"/>
    <w:rsid w:val="005D79C2"/>
    <w:rsid w:val="005E40DB"/>
    <w:rsid w:val="00605F96"/>
    <w:rsid w:val="00610524"/>
    <w:rsid w:val="00611173"/>
    <w:rsid w:val="00613C15"/>
    <w:rsid w:val="006205F8"/>
    <w:rsid w:val="00621866"/>
    <w:rsid w:val="00621D65"/>
    <w:rsid w:val="00636966"/>
    <w:rsid w:val="00647894"/>
    <w:rsid w:val="00653466"/>
    <w:rsid w:val="0065536C"/>
    <w:rsid w:val="00655801"/>
    <w:rsid w:val="00661C24"/>
    <w:rsid w:val="0066476B"/>
    <w:rsid w:val="0067213E"/>
    <w:rsid w:val="006809AE"/>
    <w:rsid w:val="00691BA0"/>
    <w:rsid w:val="006A65FB"/>
    <w:rsid w:val="006B13CC"/>
    <w:rsid w:val="006B1E8C"/>
    <w:rsid w:val="006B3DD4"/>
    <w:rsid w:val="006B447A"/>
    <w:rsid w:val="006B7805"/>
    <w:rsid w:val="006C0611"/>
    <w:rsid w:val="006C1EC7"/>
    <w:rsid w:val="006C2302"/>
    <w:rsid w:val="006C2B4E"/>
    <w:rsid w:val="006C439A"/>
    <w:rsid w:val="006C65B3"/>
    <w:rsid w:val="006D0573"/>
    <w:rsid w:val="006F747A"/>
    <w:rsid w:val="00702A13"/>
    <w:rsid w:val="0071396F"/>
    <w:rsid w:val="007245C4"/>
    <w:rsid w:val="007467CC"/>
    <w:rsid w:val="00747AFC"/>
    <w:rsid w:val="0076036D"/>
    <w:rsid w:val="00773DF4"/>
    <w:rsid w:val="00790E9C"/>
    <w:rsid w:val="007A08E7"/>
    <w:rsid w:val="007B3A82"/>
    <w:rsid w:val="007C7CF3"/>
    <w:rsid w:val="007E7C48"/>
    <w:rsid w:val="007F1C1C"/>
    <w:rsid w:val="007F5D5D"/>
    <w:rsid w:val="007F5E87"/>
    <w:rsid w:val="007F636E"/>
    <w:rsid w:val="00801504"/>
    <w:rsid w:val="00802DD5"/>
    <w:rsid w:val="00805D85"/>
    <w:rsid w:val="00815505"/>
    <w:rsid w:val="008207C9"/>
    <w:rsid w:val="00824FC5"/>
    <w:rsid w:val="008433ED"/>
    <w:rsid w:val="00844323"/>
    <w:rsid w:val="008452E3"/>
    <w:rsid w:val="00847496"/>
    <w:rsid w:val="00857515"/>
    <w:rsid w:val="00864BCB"/>
    <w:rsid w:val="00866CB9"/>
    <w:rsid w:val="00867D49"/>
    <w:rsid w:val="00877775"/>
    <w:rsid w:val="00882652"/>
    <w:rsid w:val="00882D39"/>
    <w:rsid w:val="00885B61"/>
    <w:rsid w:val="008A20FB"/>
    <w:rsid w:val="008B0B21"/>
    <w:rsid w:val="008C5FA7"/>
    <w:rsid w:val="008C7F28"/>
    <w:rsid w:val="008D2B94"/>
    <w:rsid w:val="008D6D60"/>
    <w:rsid w:val="008E282B"/>
    <w:rsid w:val="008E4FB6"/>
    <w:rsid w:val="008F1519"/>
    <w:rsid w:val="008F4D1D"/>
    <w:rsid w:val="009138EC"/>
    <w:rsid w:val="00933ADC"/>
    <w:rsid w:val="00940316"/>
    <w:rsid w:val="00946C4E"/>
    <w:rsid w:val="009547B1"/>
    <w:rsid w:val="0095630E"/>
    <w:rsid w:val="00960176"/>
    <w:rsid w:val="00962C38"/>
    <w:rsid w:val="00970A70"/>
    <w:rsid w:val="00982DF6"/>
    <w:rsid w:val="00985F20"/>
    <w:rsid w:val="00990F47"/>
    <w:rsid w:val="009916C6"/>
    <w:rsid w:val="00992B4D"/>
    <w:rsid w:val="00995D88"/>
    <w:rsid w:val="00996C89"/>
    <w:rsid w:val="009A7791"/>
    <w:rsid w:val="009B7F58"/>
    <w:rsid w:val="009D56E5"/>
    <w:rsid w:val="009F5B6C"/>
    <w:rsid w:val="00A11A68"/>
    <w:rsid w:val="00A11F1D"/>
    <w:rsid w:val="00A1340F"/>
    <w:rsid w:val="00A158FD"/>
    <w:rsid w:val="00A231F5"/>
    <w:rsid w:val="00A25883"/>
    <w:rsid w:val="00A35BDA"/>
    <w:rsid w:val="00A57AA6"/>
    <w:rsid w:val="00A73151"/>
    <w:rsid w:val="00A86184"/>
    <w:rsid w:val="00A93271"/>
    <w:rsid w:val="00A94D1D"/>
    <w:rsid w:val="00A95D5F"/>
    <w:rsid w:val="00A969E0"/>
    <w:rsid w:val="00AA109E"/>
    <w:rsid w:val="00AA1132"/>
    <w:rsid w:val="00AA1F53"/>
    <w:rsid w:val="00AA3C05"/>
    <w:rsid w:val="00AC1E4C"/>
    <w:rsid w:val="00AD01ED"/>
    <w:rsid w:val="00AD20CF"/>
    <w:rsid w:val="00AF2FD6"/>
    <w:rsid w:val="00B03D41"/>
    <w:rsid w:val="00B156F3"/>
    <w:rsid w:val="00B253FB"/>
    <w:rsid w:val="00B31875"/>
    <w:rsid w:val="00B43534"/>
    <w:rsid w:val="00B44B7C"/>
    <w:rsid w:val="00B45D47"/>
    <w:rsid w:val="00B5070C"/>
    <w:rsid w:val="00B5474A"/>
    <w:rsid w:val="00B64273"/>
    <w:rsid w:val="00B66030"/>
    <w:rsid w:val="00BA446D"/>
    <w:rsid w:val="00BB7642"/>
    <w:rsid w:val="00BC6398"/>
    <w:rsid w:val="00BC7FF2"/>
    <w:rsid w:val="00BE4E42"/>
    <w:rsid w:val="00C017A1"/>
    <w:rsid w:val="00C023CC"/>
    <w:rsid w:val="00C23C51"/>
    <w:rsid w:val="00C261A3"/>
    <w:rsid w:val="00C30C13"/>
    <w:rsid w:val="00C35C8B"/>
    <w:rsid w:val="00C37917"/>
    <w:rsid w:val="00C516E8"/>
    <w:rsid w:val="00C56144"/>
    <w:rsid w:val="00C61896"/>
    <w:rsid w:val="00C900BB"/>
    <w:rsid w:val="00CB26BB"/>
    <w:rsid w:val="00CC22FE"/>
    <w:rsid w:val="00CC3AA2"/>
    <w:rsid w:val="00CD2715"/>
    <w:rsid w:val="00CE13BE"/>
    <w:rsid w:val="00D0114A"/>
    <w:rsid w:val="00D01ED4"/>
    <w:rsid w:val="00D04BFF"/>
    <w:rsid w:val="00D17BFC"/>
    <w:rsid w:val="00D22AD8"/>
    <w:rsid w:val="00D26E44"/>
    <w:rsid w:val="00D37DB0"/>
    <w:rsid w:val="00D44B7B"/>
    <w:rsid w:val="00D66174"/>
    <w:rsid w:val="00D70F20"/>
    <w:rsid w:val="00D764AE"/>
    <w:rsid w:val="00D82B70"/>
    <w:rsid w:val="00D866EF"/>
    <w:rsid w:val="00D87760"/>
    <w:rsid w:val="00D93144"/>
    <w:rsid w:val="00DA180E"/>
    <w:rsid w:val="00DC42A5"/>
    <w:rsid w:val="00DE102A"/>
    <w:rsid w:val="00DE2167"/>
    <w:rsid w:val="00DE2452"/>
    <w:rsid w:val="00E12F4C"/>
    <w:rsid w:val="00E21B2A"/>
    <w:rsid w:val="00E3264D"/>
    <w:rsid w:val="00E40FD2"/>
    <w:rsid w:val="00E4289B"/>
    <w:rsid w:val="00E516F8"/>
    <w:rsid w:val="00E60648"/>
    <w:rsid w:val="00E73F56"/>
    <w:rsid w:val="00E76A1A"/>
    <w:rsid w:val="00E87578"/>
    <w:rsid w:val="00E93E88"/>
    <w:rsid w:val="00EA4C64"/>
    <w:rsid w:val="00EC182A"/>
    <w:rsid w:val="00EC717E"/>
    <w:rsid w:val="00ED2268"/>
    <w:rsid w:val="00EE28DD"/>
    <w:rsid w:val="00F029B0"/>
    <w:rsid w:val="00F100C9"/>
    <w:rsid w:val="00F14574"/>
    <w:rsid w:val="00F1733E"/>
    <w:rsid w:val="00F334DB"/>
    <w:rsid w:val="00F36D7B"/>
    <w:rsid w:val="00F4171A"/>
    <w:rsid w:val="00F431B2"/>
    <w:rsid w:val="00F551F4"/>
    <w:rsid w:val="00F61F06"/>
    <w:rsid w:val="00F71C4D"/>
    <w:rsid w:val="00F90F43"/>
    <w:rsid w:val="00FA7EE9"/>
    <w:rsid w:val="00FC1578"/>
    <w:rsid w:val="00FC4037"/>
    <w:rsid w:val="00FC7D1D"/>
    <w:rsid w:val="00FE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C13A1E"/>
  <w15:chartTrackingRefBased/>
  <w15:docId w15:val="{7C9A3BF5-2A9B-4700-941B-171EC844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center"/>
    </w:pPr>
    <w:rPr>
      <w:sz w:val="16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55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9A7791"/>
    <w:rPr>
      <w:rFonts w:ascii="Tms Rmn" w:hAnsi="Tms Rmn" w:cs="Tms Rmn"/>
      <w:lang w:val="en-US" w:eastAsia="en-US"/>
    </w:rPr>
  </w:style>
  <w:style w:type="paragraph" w:styleId="BalloonText">
    <w:name w:val="Balloon Text"/>
    <w:basedOn w:val="Normal"/>
    <w:semiHidden/>
    <w:rsid w:val="00211237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877775"/>
    <w:rPr>
      <w:rFonts w:ascii="Arial" w:hAnsi="Arial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877775"/>
    <w:pPr>
      <w:jc w:val="center"/>
    </w:pPr>
    <w:rPr>
      <w:rFonts w:ascii="Times New Roman" w:hAnsi="Times New Roman"/>
      <w:b/>
      <w:szCs w:val="20"/>
      <w:u w:val="single"/>
      <w:lang w:eastAsia="en-US"/>
    </w:rPr>
  </w:style>
  <w:style w:type="character" w:customStyle="1" w:styleId="TitleChar">
    <w:name w:val="Title Char"/>
    <w:link w:val="Title"/>
    <w:uiPriority w:val="10"/>
    <w:rsid w:val="00877775"/>
    <w:rPr>
      <w:b/>
      <w:sz w:val="24"/>
      <w:u w:val="single"/>
      <w:lang w:eastAsia="en-US"/>
    </w:rPr>
  </w:style>
  <w:style w:type="character" w:customStyle="1" w:styleId="FooterChar">
    <w:name w:val="Footer Char"/>
    <w:link w:val="Footer"/>
    <w:uiPriority w:val="99"/>
    <w:rsid w:val="00877775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8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6364DB5382E64988FB4C683216BCE6" ma:contentTypeVersion="18" ma:contentTypeDescription="Create a new document." ma:contentTypeScope="" ma:versionID="b5f3fafbe9015e0a339bedf8be5182e5">
  <xsd:schema xmlns:xsd="http://www.w3.org/2001/XMLSchema" xmlns:xs="http://www.w3.org/2001/XMLSchema" xmlns:p="http://schemas.microsoft.com/office/2006/metadata/properties" xmlns:ns2="4d509e2c-dbc4-473e-a692-62654ddd3681" xmlns:ns3="292ac8fc-32d0-4fe5-8e84-55a1b9042ffd" targetNamespace="http://schemas.microsoft.com/office/2006/metadata/properties" ma:root="true" ma:fieldsID="82ae3bf3edbb7b5628a1622f43aa1390" ns2:_="" ns3:_="">
    <xsd:import namespace="4d509e2c-dbc4-473e-a692-62654ddd3681"/>
    <xsd:import namespace="292ac8fc-32d0-4fe5-8e84-55a1b9042f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09e2c-dbc4-473e-a692-62654ddd3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f1ed30a-cb56-4926-b492-295f252b6c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ac8fc-32d0-4fe5-8e84-55a1b9042f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8293d-2d85-435e-b043-a14d5207c953}" ma:internalName="TaxCatchAll" ma:showField="CatchAllData" ma:web="292ac8fc-32d0-4fe5-8e84-55a1b9042f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2ac8fc-32d0-4fe5-8e84-55a1b9042ffd" xsi:nil="true"/>
    <lcf76f155ced4ddcb4097134ff3c332f xmlns="4d509e2c-dbc4-473e-a692-62654ddd3681">
      <Terms xmlns="http://schemas.microsoft.com/office/infopath/2007/PartnerControls"/>
    </lcf76f155ced4ddcb4097134ff3c332f>
    <SharedWithUsers xmlns="292ac8fc-32d0-4fe5-8e84-55a1b9042ffd">
      <UserInfo>
        <DisplayName>Demi McGuinness</DisplayName>
        <AccountId>90</AccountId>
        <AccountType/>
      </UserInfo>
    </SharedWithUsers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94B862D-AD05-4B1F-9F6A-297EC7366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509e2c-dbc4-473e-a692-62654ddd3681"/>
    <ds:schemaRef ds:uri="292ac8fc-32d0-4fe5-8e84-55a1b9042f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F7D14A-20DC-4A99-BF26-4257585DAF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A1FAA5-CC5A-4284-B66B-9A6D4A939205}">
  <ds:schemaRefs>
    <ds:schemaRef ds:uri="http://schemas.microsoft.com/office/2006/metadata/properties"/>
    <ds:schemaRef ds:uri="http://schemas.microsoft.com/office/infopath/2007/PartnerControls"/>
    <ds:schemaRef ds:uri="292ac8fc-32d0-4fe5-8e84-55a1b9042ffd"/>
    <ds:schemaRef ds:uri="4d509e2c-dbc4-473e-a692-62654ddd3681"/>
  </ds:schemaRefs>
</ds:datastoreItem>
</file>

<file path=customXml/itemProps4.xml><?xml version="1.0" encoding="utf-8"?>
<ds:datastoreItem xmlns:ds="http://schemas.openxmlformats.org/officeDocument/2006/customXml" ds:itemID="{25B89E5E-462D-4A43-8688-2C8BFBECB75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588</Words>
  <Characters>3354</Characters>
  <Application>Microsoft Office Word</Application>
  <DocSecurity>2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INPUT SHEET</vt:lpstr>
    </vt:vector>
  </TitlesOfParts>
  <Company>HWS Ltd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INPUT SHEET</dc:title>
  <dc:subject/>
  <dc:creator>-</dc:creator>
  <cp:keywords/>
  <cp:lastModifiedBy>Wendy May</cp:lastModifiedBy>
  <cp:revision>11</cp:revision>
  <cp:lastPrinted>2015-08-28T14:32:00Z</cp:lastPrinted>
  <dcterms:created xsi:type="dcterms:W3CDTF">2024-03-12T10:24:00Z</dcterms:created>
  <dcterms:modified xsi:type="dcterms:W3CDTF">2024-07-12T11:13:00Z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Sam Page</vt:lpwstr>
  </property>
  <property fmtid="{D5CDD505-2E9C-101B-9397-08002B2CF9AE}" pid="3" name="Order">
    <vt:lpwstr>3124800.00000000</vt:lpwstr>
  </property>
  <property fmtid="{D5CDD505-2E9C-101B-9397-08002B2CF9AE}" pid="4" name="display_urn:schemas-microsoft-com:office:office#Author">
    <vt:lpwstr>Sam Page</vt:lpwstr>
  </property>
  <property fmtid="{D5CDD505-2E9C-101B-9397-08002B2CF9AE}" pid="5" name="display_urn:schemas-microsoft-com:office:office#SharedWithUsers">
    <vt:lpwstr>Demi McGuinness</vt:lpwstr>
  </property>
  <property fmtid="{D5CDD505-2E9C-101B-9397-08002B2CF9AE}" pid="6" name="SharedWithUsers">
    <vt:lpwstr>90;#Demi McGuinness</vt:lpwstr>
  </property>
  <property fmtid="{D5CDD505-2E9C-101B-9397-08002B2CF9AE}" pid="7" name="MediaServiceImageTags">
    <vt:lpwstr/>
  </property>
  <property fmtid="{D5CDD505-2E9C-101B-9397-08002B2CF9AE}" pid="8" name="ContentTypeId">
    <vt:lpwstr>0x0101000B6364DB5382E64988FB4C683216BCE6</vt:lpwstr>
  </property>
</Properties>
</file>