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80" w:rsidRDefault="00E41F16" w:rsidP="00E41F16">
      <w:pPr>
        <w:pStyle w:val="Heading1"/>
        <w:rPr>
          <w:iCs/>
          <w:sz w:val="28"/>
          <w:szCs w:val="28"/>
        </w:rPr>
      </w:pPr>
      <w:bookmarkStart w:id="0" w:name="_GoBack"/>
      <w:bookmarkEnd w:id="0"/>
      <w:r w:rsidRPr="00E41F16">
        <w:rPr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0</wp:posOffset>
            </wp:positionV>
            <wp:extent cx="1319530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205" y="21202"/>
                <wp:lineTo x="21205" y="0"/>
                <wp:lineTo x="0" y="0"/>
              </wp:wrapPolygon>
            </wp:wrapTight>
            <wp:docPr id="2" name="Picture 1" descr="C:\Users\admissions\AppData\Local\Microsoft\Windows\Temporary Internet Files\Content.Outlook\GH15U7H3\Hazelwood_Full_P227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ssions\AppData\Local\Microsoft\Windows\Temporary Internet Files\Content.Outlook\GH15U7H3\Hazelwood_Full_P227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D80" w:rsidRPr="00E41F16">
        <w:rPr>
          <w:iCs/>
          <w:sz w:val="28"/>
          <w:szCs w:val="28"/>
        </w:rPr>
        <w:t xml:space="preserve">Person Specification: </w:t>
      </w:r>
      <w:r w:rsidR="002837A2" w:rsidRPr="00E41F16">
        <w:rPr>
          <w:iCs/>
          <w:sz w:val="28"/>
          <w:szCs w:val="28"/>
        </w:rPr>
        <w:t>Specialist Teaching Assistant</w:t>
      </w:r>
    </w:p>
    <w:p w:rsidR="00E41F16" w:rsidRDefault="00E41F16" w:rsidP="00E41F16"/>
    <w:p w:rsidR="00E41F16" w:rsidRPr="00E41F16" w:rsidRDefault="00E41F16" w:rsidP="00E41F16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77"/>
        <w:gridCol w:w="4432"/>
        <w:gridCol w:w="1629"/>
        <w:gridCol w:w="2668"/>
      </w:tblGrid>
      <w:tr w:rsidR="00A91D80" w:rsidTr="00E41F16">
        <w:tc>
          <w:tcPr>
            <w:tcW w:w="1276" w:type="dxa"/>
          </w:tcPr>
          <w:p w:rsidR="00A91D80" w:rsidRPr="00A91D80" w:rsidRDefault="00A91D80" w:rsidP="00A91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2" w:type="dxa"/>
          </w:tcPr>
          <w:p w:rsidR="00A91D80" w:rsidRPr="00A91D80" w:rsidRDefault="00A91D80" w:rsidP="00A91D80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A91D80" w:rsidRPr="00A91D80" w:rsidRDefault="00A91D80" w:rsidP="00A91D8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91D80" w:rsidRPr="00A91D80" w:rsidRDefault="00A91D80" w:rsidP="00A91D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Ascertained By</w:t>
            </w:r>
          </w:p>
        </w:tc>
      </w:tr>
      <w:tr w:rsidR="00A91D80" w:rsidRPr="00E41F16" w:rsidTr="00E41F16">
        <w:tc>
          <w:tcPr>
            <w:tcW w:w="1276" w:type="dxa"/>
          </w:tcPr>
          <w:p w:rsidR="00A91D80" w:rsidRPr="00E41F16" w:rsidRDefault="00A91D80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Qualifications</w:t>
            </w:r>
          </w:p>
        </w:tc>
        <w:tc>
          <w:tcPr>
            <w:tcW w:w="4542" w:type="dxa"/>
          </w:tcPr>
          <w:p w:rsidR="00A91D80" w:rsidRPr="00E41F16" w:rsidRDefault="00224378" w:rsidP="00A91D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Specific Qualification in SpLD</w:t>
            </w:r>
          </w:p>
          <w:p w:rsidR="00A91D80" w:rsidRPr="00E41F16" w:rsidRDefault="00A91D80" w:rsidP="00224378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5" w:type="dxa"/>
          </w:tcPr>
          <w:p w:rsidR="00A91D80" w:rsidRPr="00E41F16" w:rsidRDefault="00871B98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D</w:t>
            </w:r>
          </w:p>
          <w:p w:rsidR="00A91D80" w:rsidRPr="00E41F16" w:rsidRDefault="00A91D80" w:rsidP="0022437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:rsidR="00A91D80" w:rsidRPr="00E41F16" w:rsidRDefault="00A91D80" w:rsidP="0022437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A</w:t>
            </w:r>
            <w:r w:rsidR="004C34A1" w:rsidRPr="00E41F16">
              <w:rPr>
                <w:rFonts w:ascii="Arial" w:hAnsi="Arial" w:cs="Arial"/>
                <w:sz w:val="21"/>
                <w:szCs w:val="21"/>
              </w:rPr>
              <w:t>pplication</w:t>
            </w:r>
            <w:r w:rsidRPr="00E41F16">
              <w:rPr>
                <w:rFonts w:ascii="Arial" w:hAnsi="Arial" w:cs="Arial"/>
                <w:sz w:val="21"/>
                <w:szCs w:val="21"/>
              </w:rPr>
              <w:t xml:space="preserve"> and D</w:t>
            </w:r>
            <w:r w:rsidR="004C34A1" w:rsidRPr="00E41F16">
              <w:rPr>
                <w:rFonts w:ascii="Arial" w:hAnsi="Arial" w:cs="Arial"/>
                <w:sz w:val="21"/>
                <w:szCs w:val="21"/>
              </w:rPr>
              <w:t xml:space="preserve">ocumentary </w:t>
            </w: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  <w:r w:rsidR="004C34A1" w:rsidRPr="00E41F16">
              <w:rPr>
                <w:rFonts w:ascii="Arial" w:hAnsi="Arial" w:cs="Arial"/>
                <w:sz w:val="21"/>
                <w:szCs w:val="21"/>
              </w:rPr>
              <w:t>vidence</w:t>
            </w:r>
          </w:p>
        </w:tc>
      </w:tr>
      <w:tr w:rsidR="00A91D80" w:rsidRPr="00E41F16" w:rsidTr="00E41F16">
        <w:tc>
          <w:tcPr>
            <w:tcW w:w="1276" w:type="dxa"/>
          </w:tcPr>
          <w:p w:rsidR="00A91D80" w:rsidRPr="00E41F16" w:rsidRDefault="00A91D80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Experience</w:t>
            </w:r>
          </w:p>
        </w:tc>
        <w:tc>
          <w:tcPr>
            <w:tcW w:w="4542" w:type="dxa"/>
          </w:tcPr>
          <w:p w:rsidR="00224378" w:rsidRPr="00E41F16" w:rsidRDefault="00224378" w:rsidP="002243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E41F16">
              <w:rPr>
                <w:rFonts w:ascii="Arial" w:hAnsi="Arial" w:cs="Arial"/>
                <w:sz w:val="21"/>
                <w:szCs w:val="21"/>
                <w:lang w:eastAsia="en-GB"/>
              </w:rPr>
              <w:t>With children with speech and language disorders</w:t>
            </w:r>
          </w:p>
          <w:p w:rsidR="00224378" w:rsidRPr="00E41F16" w:rsidRDefault="00224378" w:rsidP="002243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E41F16">
              <w:rPr>
                <w:rFonts w:ascii="Arial" w:hAnsi="Arial" w:cs="Arial"/>
                <w:sz w:val="21"/>
                <w:szCs w:val="21"/>
                <w:lang w:eastAsia="en-GB"/>
              </w:rPr>
              <w:t>Working with therapists and implementing their plans</w:t>
            </w:r>
          </w:p>
          <w:p w:rsidR="00224378" w:rsidRPr="00E41F16" w:rsidRDefault="00224378" w:rsidP="002243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E41F16">
              <w:rPr>
                <w:rFonts w:ascii="Arial" w:hAnsi="Arial" w:cs="Arial"/>
                <w:sz w:val="21"/>
                <w:szCs w:val="21"/>
                <w:lang w:eastAsia="en-GB"/>
              </w:rPr>
              <w:t>Working with a team including teachers and teaching assistants</w:t>
            </w:r>
          </w:p>
          <w:p w:rsidR="00A91D80" w:rsidRPr="00E41F16" w:rsidRDefault="00224378" w:rsidP="002243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E41F16">
              <w:rPr>
                <w:rFonts w:ascii="Arial" w:hAnsi="Arial" w:cs="Arial"/>
                <w:sz w:val="21"/>
                <w:szCs w:val="21"/>
                <w:lang w:eastAsia="en-GB"/>
              </w:rPr>
              <w:t>Adapting curriculum to suit a child’s needs and providing a quality learning experience for them</w:t>
            </w:r>
          </w:p>
        </w:tc>
        <w:tc>
          <w:tcPr>
            <w:tcW w:w="1695" w:type="dxa"/>
          </w:tcPr>
          <w:p w:rsidR="00A91D80" w:rsidRPr="00E41F16" w:rsidRDefault="000F7513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D</w:t>
            </w:r>
          </w:p>
          <w:p w:rsidR="00E41F16" w:rsidRDefault="00E41F16" w:rsidP="002243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A91D80" w:rsidRPr="00E41F16" w:rsidRDefault="00A91D80" w:rsidP="002243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D</w:t>
            </w:r>
          </w:p>
          <w:p w:rsidR="00E41F16" w:rsidRDefault="00E41F16" w:rsidP="002243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24378" w:rsidRPr="00E41F16" w:rsidRDefault="00224378" w:rsidP="00E41F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E41F16" w:rsidRDefault="00E41F16" w:rsidP="002243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24378" w:rsidRPr="00E41F16" w:rsidRDefault="000F7513" w:rsidP="002243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2693" w:type="dxa"/>
          </w:tcPr>
          <w:p w:rsidR="004C34A1" w:rsidRPr="00E41F16" w:rsidRDefault="00A91D80" w:rsidP="00A91D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A</w:t>
            </w:r>
            <w:r w:rsidR="004C34A1" w:rsidRPr="00E41F16">
              <w:rPr>
                <w:rFonts w:ascii="Arial" w:hAnsi="Arial" w:cs="Arial"/>
                <w:sz w:val="21"/>
                <w:szCs w:val="21"/>
              </w:rPr>
              <w:t>pplication</w:t>
            </w:r>
            <w:r w:rsidRPr="00E41F16">
              <w:rPr>
                <w:rFonts w:ascii="Arial" w:hAnsi="Arial" w:cs="Arial"/>
                <w:sz w:val="21"/>
                <w:szCs w:val="21"/>
              </w:rPr>
              <w:t xml:space="preserve"> an</w:t>
            </w:r>
            <w:r w:rsidR="004C34A1" w:rsidRPr="00E41F16">
              <w:rPr>
                <w:rFonts w:ascii="Arial" w:hAnsi="Arial" w:cs="Arial"/>
                <w:sz w:val="21"/>
                <w:szCs w:val="21"/>
              </w:rPr>
              <w:t>d Interview</w:t>
            </w:r>
          </w:p>
          <w:p w:rsidR="00A91D80" w:rsidRPr="00E41F16" w:rsidRDefault="004C34A1" w:rsidP="0022437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Application and Interview</w:t>
            </w:r>
          </w:p>
          <w:p w:rsidR="002837A2" w:rsidRPr="00E41F16" w:rsidRDefault="002837A2" w:rsidP="0022437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Application and Interview</w:t>
            </w:r>
          </w:p>
          <w:p w:rsidR="002837A2" w:rsidRPr="00E41F16" w:rsidRDefault="002837A2" w:rsidP="0022437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Application and Interview</w:t>
            </w:r>
          </w:p>
        </w:tc>
      </w:tr>
      <w:tr w:rsidR="00A91D80" w:rsidRPr="00E41F16" w:rsidTr="00E41F16">
        <w:tc>
          <w:tcPr>
            <w:tcW w:w="1276" w:type="dxa"/>
          </w:tcPr>
          <w:p w:rsidR="00A91D80" w:rsidRPr="00E41F16" w:rsidRDefault="00A91D80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Abilities</w:t>
            </w:r>
          </w:p>
        </w:tc>
        <w:tc>
          <w:tcPr>
            <w:tcW w:w="4542" w:type="dxa"/>
          </w:tcPr>
          <w:p w:rsidR="002837A2" w:rsidRPr="00E41F16" w:rsidRDefault="002837A2" w:rsidP="002837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E41F16">
              <w:rPr>
                <w:rFonts w:ascii="Arial" w:hAnsi="Arial" w:cs="Arial"/>
                <w:sz w:val="21"/>
                <w:szCs w:val="21"/>
                <w:lang w:eastAsia="en-GB"/>
              </w:rPr>
              <w:t>Successful track record of improving the quality of provision and raising the attainment of pupils with SEN</w:t>
            </w:r>
          </w:p>
          <w:p w:rsidR="00BA43AE" w:rsidRPr="00E41F16" w:rsidRDefault="002837A2" w:rsidP="00BA43A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To work without supervision</w:t>
            </w:r>
          </w:p>
        </w:tc>
        <w:tc>
          <w:tcPr>
            <w:tcW w:w="1695" w:type="dxa"/>
          </w:tcPr>
          <w:p w:rsidR="00A91D80" w:rsidRPr="00E41F16" w:rsidRDefault="00261791" w:rsidP="004C34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D</w:t>
            </w:r>
          </w:p>
          <w:p w:rsidR="004C34A1" w:rsidRPr="00E41F16" w:rsidRDefault="004C34A1" w:rsidP="004C34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1F16" w:rsidRDefault="00E41F16" w:rsidP="002837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C34A1" w:rsidRPr="00E41F16" w:rsidRDefault="004C34A1" w:rsidP="002837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2693" w:type="dxa"/>
          </w:tcPr>
          <w:p w:rsidR="004C34A1" w:rsidRPr="00E41F16" w:rsidRDefault="004C34A1" w:rsidP="004C34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Application and Interview</w:t>
            </w:r>
          </w:p>
          <w:p w:rsidR="00A91D80" w:rsidRPr="00E41F16" w:rsidRDefault="00A91D80" w:rsidP="00A91D80">
            <w:pPr>
              <w:rPr>
                <w:rFonts w:ascii="Arial" w:hAnsi="Arial" w:cs="Arial"/>
                <w:sz w:val="21"/>
                <w:szCs w:val="21"/>
              </w:rPr>
            </w:pPr>
          </w:p>
          <w:p w:rsidR="004C34A1" w:rsidRPr="00E41F16" w:rsidRDefault="002837A2" w:rsidP="002837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Application and Interview</w:t>
            </w:r>
          </w:p>
        </w:tc>
      </w:tr>
      <w:tr w:rsidR="00A91D80" w:rsidRPr="00E41F16" w:rsidTr="00E41F16">
        <w:tc>
          <w:tcPr>
            <w:tcW w:w="1276" w:type="dxa"/>
          </w:tcPr>
          <w:p w:rsidR="00A91D80" w:rsidRPr="00E41F16" w:rsidRDefault="00A91D80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Skills</w:t>
            </w:r>
          </w:p>
        </w:tc>
        <w:tc>
          <w:tcPr>
            <w:tcW w:w="4542" w:type="dxa"/>
          </w:tcPr>
          <w:p w:rsidR="00A91D80" w:rsidRPr="00E41F16" w:rsidRDefault="003D314E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To develop positive relationships within school and with our stakeholders</w:t>
            </w:r>
          </w:p>
          <w:p w:rsidR="003D314E" w:rsidRPr="00E41F16" w:rsidRDefault="003D314E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Confident use of a range of media to teach and assess</w:t>
            </w:r>
          </w:p>
          <w:p w:rsidR="003D314E" w:rsidRPr="00E41F16" w:rsidRDefault="003D314E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Effective behaviour management strategies that recognise the positive, which are age appropriate</w:t>
            </w:r>
          </w:p>
          <w:p w:rsidR="004C0C50" w:rsidRPr="00E41F16" w:rsidRDefault="003D314E" w:rsidP="002837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Effective communication – both orally and wri</w:t>
            </w:r>
            <w:r w:rsidR="002837A2" w:rsidRPr="00E41F16">
              <w:rPr>
                <w:rFonts w:ascii="Arial" w:hAnsi="Arial" w:cs="Arial"/>
                <w:sz w:val="21"/>
                <w:szCs w:val="21"/>
              </w:rPr>
              <w:t>tten</w:t>
            </w:r>
          </w:p>
        </w:tc>
        <w:tc>
          <w:tcPr>
            <w:tcW w:w="1695" w:type="dxa"/>
          </w:tcPr>
          <w:p w:rsidR="00A91D80" w:rsidRPr="00E41F16" w:rsidRDefault="004C34A1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4C34A1" w:rsidRPr="00E41F16" w:rsidRDefault="004C34A1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1F16" w:rsidRDefault="00E41F16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C34A1" w:rsidRPr="00E41F16" w:rsidRDefault="004C34A1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D</w:t>
            </w:r>
          </w:p>
          <w:p w:rsidR="00E41F16" w:rsidRDefault="00E41F16" w:rsidP="002837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C34A1" w:rsidRPr="00E41F16" w:rsidRDefault="000F7513" w:rsidP="002837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D</w:t>
            </w:r>
          </w:p>
          <w:p w:rsidR="002837A2" w:rsidRPr="00E41F16" w:rsidRDefault="002837A2" w:rsidP="002837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1F16" w:rsidRDefault="00E41F16" w:rsidP="002837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A43AE" w:rsidRPr="00E41F16" w:rsidRDefault="004C34A1" w:rsidP="002837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2693" w:type="dxa"/>
          </w:tcPr>
          <w:p w:rsidR="00A91D80" w:rsidRPr="00E41F16" w:rsidRDefault="004C34A1" w:rsidP="004C34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Interview</w:t>
            </w:r>
          </w:p>
          <w:p w:rsidR="00BA43AE" w:rsidRPr="00E41F16" w:rsidRDefault="00BA43AE" w:rsidP="00BA43AE">
            <w:pPr>
              <w:rPr>
                <w:rFonts w:ascii="Arial" w:hAnsi="Arial" w:cs="Arial"/>
                <w:sz w:val="21"/>
                <w:szCs w:val="21"/>
              </w:rPr>
            </w:pPr>
          </w:p>
          <w:p w:rsidR="00BA43AE" w:rsidRPr="00E41F16" w:rsidRDefault="00BA43AE" w:rsidP="00BA43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Interview</w:t>
            </w:r>
          </w:p>
          <w:p w:rsidR="00BA43AE" w:rsidRPr="00E41F16" w:rsidRDefault="00BA43AE" w:rsidP="00BA43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Interview</w:t>
            </w:r>
          </w:p>
          <w:p w:rsidR="00BA43AE" w:rsidRPr="00E41F16" w:rsidRDefault="00BA43AE" w:rsidP="00BA43AE">
            <w:pPr>
              <w:rPr>
                <w:rFonts w:ascii="Arial" w:hAnsi="Arial" w:cs="Arial"/>
                <w:sz w:val="21"/>
                <w:szCs w:val="21"/>
              </w:rPr>
            </w:pPr>
          </w:p>
          <w:p w:rsidR="00BA43AE" w:rsidRPr="00E41F16" w:rsidRDefault="00BA43AE" w:rsidP="002837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Application and Interview</w:t>
            </w:r>
          </w:p>
        </w:tc>
      </w:tr>
      <w:tr w:rsidR="00A91D80" w:rsidRPr="00E41F16" w:rsidTr="00E41F16">
        <w:tc>
          <w:tcPr>
            <w:tcW w:w="1276" w:type="dxa"/>
          </w:tcPr>
          <w:p w:rsidR="00A91D80" w:rsidRPr="00E41F16" w:rsidRDefault="00A91D80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Behaviour</w:t>
            </w:r>
          </w:p>
        </w:tc>
        <w:tc>
          <w:tcPr>
            <w:tcW w:w="4542" w:type="dxa"/>
          </w:tcPr>
          <w:p w:rsidR="00A91D80" w:rsidRPr="00E41F16" w:rsidRDefault="003D314E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Committed</w:t>
            </w:r>
          </w:p>
          <w:p w:rsidR="003D314E" w:rsidRPr="00E41F16" w:rsidRDefault="003D314E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Organised</w:t>
            </w:r>
          </w:p>
          <w:p w:rsidR="003D314E" w:rsidRPr="00E41F16" w:rsidRDefault="003D314E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Patient</w:t>
            </w:r>
          </w:p>
          <w:p w:rsidR="003D314E" w:rsidRPr="00E41F16" w:rsidRDefault="003D314E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Reliable</w:t>
            </w:r>
          </w:p>
          <w:p w:rsidR="004C0C50" w:rsidRPr="00E41F16" w:rsidRDefault="004C0C50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Sensitivity to the needs of others</w:t>
            </w:r>
          </w:p>
          <w:p w:rsidR="004C0C50" w:rsidRPr="00E41F16" w:rsidRDefault="004C0C50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Committed to raising the levels of achievement of the pupils</w:t>
            </w:r>
          </w:p>
          <w:p w:rsidR="004C0C50" w:rsidRPr="00E41F16" w:rsidRDefault="004C0C50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Warmth and care towards pupils</w:t>
            </w:r>
          </w:p>
          <w:p w:rsidR="004C0C50" w:rsidRPr="00E41F16" w:rsidRDefault="004C0C50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Open minded</w:t>
            </w:r>
          </w:p>
          <w:p w:rsidR="004C0C50" w:rsidRPr="00E41F16" w:rsidRDefault="004C0C50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Adaptable</w:t>
            </w:r>
          </w:p>
          <w:p w:rsidR="004C0C50" w:rsidRPr="00E41F16" w:rsidRDefault="004C0C50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Effective under pressure</w:t>
            </w:r>
          </w:p>
          <w:p w:rsidR="004C34A1" w:rsidRPr="00E41F16" w:rsidRDefault="004C34A1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Ability to accept and act upon advice</w:t>
            </w:r>
          </w:p>
          <w:p w:rsidR="002837A2" w:rsidRPr="00E41F16" w:rsidRDefault="002837A2" w:rsidP="002837A2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5" w:type="dxa"/>
          </w:tcPr>
          <w:p w:rsidR="00A91D80" w:rsidRPr="00E41F16" w:rsidRDefault="00BA43AE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BA43AE" w:rsidRPr="00E41F16" w:rsidRDefault="00BA43AE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BA43AE" w:rsidRPr="00E41F16" w:rsidRDefault="00BA43AE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BA43AE" w:rsidRPr="00E41F16" w:rsidRDefault="00BA43AE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BA43AE" w:rsidRPr="00E41F16" w:rsidRDefault="00BA43AE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BA43AE" w:rsidRPr="00E41F16" w:rsidRDefault="00BA43AE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E41F16" w:rsidRDefault="00E41F16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A43AE" w:rsidRPr="00E41F16" w:rsidRDefault="00BA43AE" w:rsidP="00E41F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BA43AE" w:rsidRPr="00E41F16" w:rsidRDefault="00BA43AE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BA43AE" w:rsidRPr="00E41F16" w:rsidRDefault="00BA43AE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BA43AE" w:rsidRPr="00E41F16" w:rsidRDefault="00BA43AE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BA43AE" w:rsidRPr="00E41F16" w:rsidRDefault="00BA43AE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2693" w:type="dxa"/>
          </w:tcPr>
          <w:p w:rsidR="00A91D80" w:rsidRPr="00E41F16" w:rsidRDefault="00BA43AE" w:rsidP="00A91D80">
            <w:p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All through interview and application form evidence</w:t>
            </w:r>
          </w:p>
        </w:tc>
      </w:tr>
      <w:tr w:rsidR="00A91D80" w:rsidRPr="00E41F16" w:rsidTr="00E41F16">
        <w:tc>
          <w:tcPr>
            <w:tcW w:w="1276" w:type="dxa"/>
          </w:tcPr>
          <w:p w:rsidR="00A91D80" w:rsidRPr="00E41F16" w:rsidRDefault="00A91D80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Attitudes</w:t>
            </w:r>
          </w:p>
        </w:tc>
        <w:tc>
          <w:tcPr>
            <w:tcW w:w="4542" w:type="dxa"/>
          </w:tcPr>
          <w:p w:rsidR="00A91D80" w:rsidRPr="00E41F16" w:rsidRDefault="003D314E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Approachable</w:t>
            </w:r>
          </w:p>
          <w:p w:rsidR="003D314E" w:rsidRPr="00E41F16" w:rsidRDefault="003D314E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Empathetic</w:t>
            </w:r>
          </w:p>
          <w:p w:rsidR="003D314E" w:rsidRPr="00E41F16" w:rsidRDefault="003D314E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Enthusiastic</w:t>
            </w:r>
          </w:p>
          <w:p w:rsidR="003D314E" w:rsidRPr="00E41F16" w:rsidRDefault="003D314E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Determined</w:t>
            </w:r>
          </w:p>
          <w:p w:rsidR="004C0C50" w:rsidRPr="00E41F16" w:rsidRDefault="004C0C50" w:rsidP="002837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To enjoy children’s company and enjoy working with them</w:t>
            </w:r>
          </w:p>
          <w:p w:rsidR="004C0C50" w:rsidRPr="00E41F16" w:rsidRDefault="00261791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Self-evaluative</w:t>
            </w:r>
          </w:p>
          <w:p w:rsidR="004C0C50" w:rsidRPr="00E41F16" w:rsidRDefault="004C0C50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Sense of humour</w:t>
            </w:r>
          </w:p>
          <w:p w:rsidR="004C0C50" w:rsidRPr="00E41F16" w:rsidRDefault="004C0C50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Willingness to learn</w:t>
            </w:r>
          </w:p>
        </w:tc>
        <w:tc>
          <w:tcPr>
            <w:tcW w:w="1695" w:type="dxa"/>
          </w:tcPr>
          <w:p w:rsidR="00A91D80" w:rsidRPr="00E41F16" w:rsidRDefault="00BA43AE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BA43AE" w:rsidRPr="00E41F16" w:rsidRDefault="00BA43AE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BA43AE" w:rsidRPr="00E41F16" w:rsidRDefault="00BA43AE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BA43AE" w:rsidRPr="00E41F16" w:rsidRDefault="00BA43AE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BA43AE" w:rsidRPr="00E41F16" w:rsidRDefault="00BA43AE" w:rsidP="00E41F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E41F16" w:rsidRDefault="00E41F16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A43AE" w:rsidRPr="00E41F16" w:rsidRDefault="00BA43AE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BA43AE" w:rsidRPr="00E41F16" w:rsidRDefault="00BA43AE" w:rsidP="002837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BA43AE" w:rsidRPr="00E41F16" w:rsidRDefault="00BA43AE" w:rsidP="002837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2693" w:type="dxa"/>
          </w:tcPr>
          <w:p w:rsidR="00A91D80" w:rsidRPr="00E41F16" w:rsidRDefault="00BA43AE" w:rsidP="00A91D80">
            <w:p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All through interview and application form evidence</w:t>
            </w:r>
          </w:p>
        </w:tc>
      </w:tr>
      <w:tr w:rsidR="00A91D80" w:rsidRPr="00E41F16" w:rsidTr="00E41F16">
        <w:tc>
          <w:tcPr>
            <w:tcW w:w="1276" w:type="dxa"/>
          </w:tcPr>
          <w:p w:rsidR="00A91D80" w:rsidRPr="00E41F16" w:rsidRDefault="00A91D80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Values</w:t>
            </w:r>
          </w:p>
        </w:tc>
        <w:tc>
          <w:tcPr>
            <w:tcW w:w="4542" w:type="dxa"/>
          </w:tcPr>
          <w:p w:rsidR="00A91D80" w:rsidRPr="00E41F16" w:rsidRDefault="003D314E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 xml:space="preserve">Belief in and active promotion of the </w:t>
            </w:r>
            <w:r w:rsidR="00261791" w:rsidRPr="00E41F16">
              <w:rPr>
                <w:rFonts w:ascii="Arial" w:hAnsi="Arial" w:cs="Arial"/>
                <w:sz w:val="21"/>
                <w:szCs w:val="21"/>
              </w:rPr>
              <w:t>school’s</w:t>
            </w:r>
            <w:r w:rsidRPr="00E41F16">
              <w:rPr>
                <w:rFonts w:ascii="Arial" w:hAnsi="Arial" w:cs="Arial"/>
                <w:sz w:val="21"/>
                <w:szCs w:val="21"/>
              </w:rPr>
              <w:t xml:space="preserve"> promise</w:t>
            </w:r>
          </w:p>
          <w:p w:rsidR="004C0C50" w:rsidRPr="00E41F16" w:rsidRDefault="004C0C50" w:rsidP="003D3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Belief in and active promotion of British values</w:t>
            </w:r>
          </w:p>
        </w:tc>
        <w:tc>
          <w:tcPr>
            <w:tcW w:w="1695" w:type="dxa"/>
          </w:tcPr>
          <w:p w:rsidR="00A91D80" w:rsidRPr="00E41F16" w:rsidRDefault="00BA43AE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  <w:p w:rsidR="00E41F16" w:rsidRDefault="00E41F16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A43AE" w:rsidRPr="00E41F16" w:rsidRDefault="00BA43AE" w:rsidP="00A91D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2693" w:type="dxa"/>
          </w:tcPr>
          <w:p w:rsidR="00A91D80" w:rsidRPr="00E41F16" w:rsidRDefault="00BA43AE" w:rsidP="00A91D80">
            <w:p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Application and Interview</w:t>
            </w:r>
          </w:p>
          <w:p w:rsidR="00BA43AE" w:rsidRPr="00E41F16" w:rsidRDefault="00BA43AE" w:rsidP="00A91D80">
            <w:pPr>
              <w:rPr>
                <w:rFonts w:ascii="Arial" w:hAnsi="Arial" w:cs="Arial"/>
                <w:sz w:val="21"/>
                <w:szCs w:val="21"/>
              </w:rPr>
            </w:pPr>
            <w:r w:rsidRPr="00E41F16">
              <w:rPr>
                <w:rFonts w:ascii="Arial" w:hAnsi="Arial" w:cs="Arial"/>
                <w:sz w:val="21"/>
                <w:szCs w:val="21"/>
              </w:rPr>
              <w:t>Application and Interview</w:t>
            </w:r>
          </w:p>
        </w:tc>
      </w:tr>
    </w:tbl>
    <w:p w:rsidR="00773147" w:rsidRPr="00E41F16" w:rsidRDefault="00773147">
      <w:pPr>
        <w:rPr>
          <w:sz w:val="21"/>
          <w:szCs w:val="21"/>
        </w:rPr>
      </w:pPr>
    </w:p>
    <w:sectPr w:rsidR="00773147" w:rsidRPr="00E41F16" w:rsidSect="00E41F1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2DF"/>
    <w:multiLevelType w:val="hybridMultilevel"/>
    <w:tmpl w:val="56A8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63FE"/>
    <w:multiLevelType w:val="hybridMultilevel"/>
    <w:tmpl w:val="C6C4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3276"/>
    <w:multiLevelType w:val="hybridMultilevel"/>
    <w:tmpl w:val="3F5A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7BA3"/>
    <w:multiLevelType w:val="hybridMultilevel"/>
    <w:tmpl w:val="E616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40CEF"/>
    <w:multiLevelType w:val="hybridMultilevel"/>
    <w:tmpl w:val="E094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80"/>
    <w:rsid w:val="000F7513"/>
    <w:rsid w:val="00224378"/>
    <w:rsid w:val="00261791"/>
    <w:rsid w:val="002837A2"/>
    <w:rsid w:val="00310C30"/>
    <w:rsid w:val="00352BBF"/>
    <w:rsid w:val="003B2734"/>
    <w:rsid w:val="003D314E"/>
    <w:rsid w:val="004C0C50"/>
    <w:rsid w:val="004C34A1"/>
    <w:rsid w:val="00773147"/>
    <w:rsid w:val="007B1795"/>
    <w:rsid w:val="00871B98"/>
    <w:rsid w:val="009312F7"/>
    <w:rsid w:val="009D5416"/>
    <w:rsid w:val="00A5728E"/>
    <w:rsid w:val="00A91D80"/>
    <w:rsid w:val="00BA43AE"/>
    <w:rsid w:val="00C13BA7"/>
    <w:rsid w:val="00C93B0F"/>
    <w:rsid w:val="00D07D20"/>
    <w:rsid w:val="00E41F16"/>
    <w:rsid w:val="00F057B8"/>
    <w:rsid w:val="00F14BC2"/>
    <w:rsid w:val="00F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4297A-35BD-4417-A435-764104C3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47"/>
  </w:style>
  <w:style w:type="paragraph" w:styleId="Heading1">
    <w:name w:val="heading 1"/>
    <w:basedOn w:val="Normal"/>
    <w:next w:val="Normal"/>
    <w:link w:val="Heading1Char"/>
    <w:qFormat/>
    <w:rsid w:val="00A91D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D80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A9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headm</dc:creator>
  <cp:lastModifiedBy>Lorraine Ashlin</cp:lastModifiedBy>
  <cp:revision>2</cp:revision>
  <cp:lastPrinted>2017-10-20T08:35:00Z</cp:lastPrinted>
  <dcterms:created xsi:type="dcterms:W3CDTF">2021-05-04T12:37:00Z</dcterms:created>
  <dcterms:modified xsi:type="dcterms:W3CDTF">2021-05-04T12:37:00Z</dcterms:modified>
</cp:coreProperties>
</file>