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C4" w:rsidRDefault="004131C4" w:rsidP="004131C4">
      <w:pPr>
        <w:ind w:left="851" w:right="1899"/>
        <w:rPr>
          <w:rFonts w:ascii="Arial" w:hAnsi="Arial" w:cs="Arial"/>
        </w:rPr>
      </w:pPr>
    </w:p>
    <w:p w:rsidR="00392FC5" w:rsidRPr="00392FC5" w:rsidRDefault="00392FC5" w:rsidP="00392FC5">
      <w:pPr>
        <w:ind w:right="1899" w:firstLine="567"/>
        <w:rPr>
          <w:rFonts w:ascii="Arial" w:hAnsi="Arial" w:cs="Arial"/>
          <w:sz w:val="20"/>
          <w:szCs w:val="20"/>
        </w:rPr>
      </w:pPr>
      <w:r w:rsidRPr="00392FC5">
        <w:rPr>
          <w:rFonts w:ascii="Arial" w:hAnsi="Arial" w:cs="Arial"/>
          <w:sz w:val="20"/>
          <w:szCs w:val="20"/>
        </w:rPr>
        <w:t>13 May 2019</w:t>
      </w:r>
    </w:p>
    <w:p w:rsidR="00392FC5" w:rsidRDefault="00392FC5" w:rsidP="004131C4">
      <w:pPr>
        <w:ind w:left="851" w:right="1899"/>
        <w:rPr>
          <w:rFonts w:ascii="Arial" w:hAnsi="Arial" w:cs="Arial"/>
        </w:rPr>
      </w:pPr>
    </w:p>
    <w:p w:rsidR="00392FC5" w:rsidRPr="00766A5F" w:rsidRDefault="00392FC5" w:rsidP="00392FC5">
      <w:pPr>
        <w:ind w:left="567" w:right="623"/>
        <w:rPr>
          <w:rFonts w:asciiTheme="minorHAnsi" w:hAnsiTheme="minorHAnsi"/>
        </w:rPr>
      </w:pPr>
      <w:r w:rsidRPr="00766A5F">
        <w:rPr>
          <w:rFonts w:asciiTheme="minorHAnsi" w:hAnsiTheme="minorHAnsi"/>
        </w:rPr>
        <w:t>Dear Applicant</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b/>
          <w:bCs/>
        </w:rPr>
      </w:pPr>
      <w:r w:rsidRPr="00766A5F">
        <w:rPr>
          <w:rFonts w:asciiTheme="minorHAnsi" w:hAnsiTheme="minorHAnsi"/>
          <w:b/>
          <w:bCs/>
        </w:rPr>
        <w:t xml:space="preserve">Application pack for post of Teacher of </w:t>
      </w:r>
      <w:r>
        <w:rPr>
          <w:rFonts w:asciiTheme="minorHAnsi" w:hAnsiTheme="minorHAnsi"/>
          <w:b/>
          <w:bCs/>
        </w:rPr>
        <w:t>Science</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 xml:space="preserve">Thank you for your interest in the above vacancy. </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Please find enclosed:</w:t>
      </w:r>
    </w:p>
    <w:p w:rsidR="00392FC5" w:rsidRPr="00766A5F" w:rsidRDefault="00392FC5" w:rsidP="00392FC5">
      <w:pPr>
        <w:ind w:left="567" w:right="623"/>
        <w:rPr>
          <w:rFonts w:asciiTheme="minorHAnsi" w:hAnsiTheme="minorHAnsi"/>
        </w:rPr>
      </w:pP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the job advert</w:t>
      </w: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the job description</w:t>
      </w: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the person specification</w:t>
      </w: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an application form</w:t>
      </w: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guidance notes for applicants</w:t>
      </w: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Criminal Records Declaration Form</w:t>
      </w:r>
    </w:p>
    <w:p w:rsidR="00392FC5" w:rsidRPr="00766A5F" w:rsidRDefault="00392FC5" w:rsidP="00392FC5">
      <w:pPr>
        <w:numPr>
          <w:ilvl w:val="0"/>
          <w:numId w:val="1"/>
        </w:numPr>
        <w:tabs>
          <w:tab w:val="num" w:pos="1440"/>
        </w:tabs>
        <w:ind w:right="623"/>
        <w:rPr>
          <w:rFonts w:asciiTheme="minorHAnsi" w:hAnsiTheme="minorHAnsi"/>
        </w:rPr>
      </w:pPr>
      <w:r w:rsidRPr="00766A5F">
        <w:rPr>
          <w:rFonts w:asciiTheme="minorHAnsi" w:hAnsiTheme="minorHAnsi"/>
        </w:rPr>
        <w:t>Information about the school</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If you wish to apply for the post, you should return two documents:</w:t>
      </w:r>
    </w:p>
    <w:p w:rsidR="00392FC5" w:rsidRPr="00766A5F" w:rsidRDefault="00392FC5" w:rsidP="00392FC5">
      <w:pPr>
        <w:numPr>
          <w:ilvl w:val="0"/>
          <w:numId w:val="2"/>
        </w:numPr>
        <w:tabs>
          <w:tab w:val="clear" w:pos="720"/>
          <w:tab w:val="num" w:pos="480"/>
          <w:tab w:val="num" w:pos="927"/>
        </w:tabs>
        <w:ind w:left="927" w:right="623"/>
        <w:rPr>
          <w:rFonts w:asciiTheme="minorHAnsi" w:hAnsiTheme="minorHAnsi"/>
          <w:bCs/>
        </w:rPr>
      </w:pPr>
      <w:r w:rsidRPr="00766A5F">
        <w:rPr>
          <w:rFonts w:asciiTheme="minorHAnsi" w:hAnsiTheme="minorHAnsi"/>
          <w:bCs/>
        </w:rPr>
        <w:t>Application Form</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 xml:space="preserve">Please complete all parts of the application form as fully as possible.   </w:t>
      </w:r>
    </w:p>
    <w:p w:rsidR="00392FC5" w:rsidRPr="00766A5F" w:rsidRDefault="00392FC5" w:rsidP="00392FC5">
      <w:pPr>
        <w:numPr>
          <w:ilvl w:val="0"/>
          <w:numId w:val="3"/>
        </w:numPr>
        <w:tabs>
          <w:tab w:val="clear" w:pos="720"/>
          <w:tab w:val="num" w:pos="480"/>
          <w:tab w:val="num" w:pos="927"/>
        </w:tabs>
        <w:ind w:left="927" w:right="623"/>
        <w:rPr>
          <w:rFonts w:asciiTheme="minorHAnsi" w:hAnsiTheme="minorHAnsi"/>
          <w:bCs/>
        </w:rPr>
      </w:pPr>
      <w:r w:rsidRPr="00766A5F">
        <w:rPr>
          <w:rFonts w:asciiTheme="minorHAnsi" w:hAnsiTheme="minorHAnsi"/>
          <w:bCs/>
        </w:rPr>
        <w:t>Criminal Records Declaration Form</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 xml:space="preserve">This form explains that a satisfactory Enhanced Certificate of Disclosure of Criminal Convictions is an essential requirement for this post.  You must disclose all previous convictions, cautions or </w:t>
      </w:r>
      <w:proofErr w:type="spellStart"/>
      <w:r w:rsidRPr="00766A5F">
        <w:rPr>
          <w:rFonts w:asciiTheme="minorHAnsi" w:hAnsiTheme="minorHAnsi"/>
        </w:rPr>
        <w:t>bindovers</w:t>
      </w:r>
      <w:proofErr w:type="spellEnd"/>
      <w:r w:rsidRPr="00766A5F">
        <w:rPr>
          <w:rFonts w:asciiTheme="minorHAnsi" w:hAnsiTheme="minorHAnsi"/>
        </w:rPr>
        <w:t xml:space="preserve">; none of these may be considered “spent”.  </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Please note that disclosing criminal convictions will not necessarily prevent you being appointed.  This information will be considered in light of its relevance to the post, as set out in the Criminal Records Code of Practice for Staff and Volunteers.</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These forms should be returned to Chris Calder, PA to the Headteacher no later than midday on</w:t>
      </w:r>
      <w:r>
        <w:rPr>
          <w:rFonts w:asciiTheme="minorHAnsi" w:hAnsiTheme="minorHAnsi"/>
        </w:rPr>
        <w:t xml:space="preserve"> </w:t>
      </w:r>
      <w:r>
        <w:rPr>
          <w:rFonts w:asciiTheme="minorHAnsi" w:hAnsiTheme="minorHAnsi"/>
        </w:rPr>
        <w:t>24</w:t>
      </w:r>
      <w:r w:rsidRPr="00392FC5">
        <w:rPr>
          <w:rFonts w:asciiTheme="minorHAnsi" w:hAnsiTheme="minorHAnsi"/>
          <w:vertAlign w:val="superscript"/>
        </w:rPr>
        <w:t>th</w:t>
      </w:r>
      <w:r>
        <w:rPr>
          <w:rFonts w:asciiTheme="minorHAnsi" w:hAnsiTheme="minorHAnsi"/>
        </w:rPr>
        <w:t xml:space="preserve"> May 2019</w:t>
      </w:r>
      <w:bookmarkStart w:id="0" w:name="_GoBack"/>
      <w:bookmarkEnd w:id="0"/>
    </w:p>
    <w:p w:rsidR="00392FC5" w:rsidRDefault="00392FC5" w:rsidP="00392FC5">
      <w:pPr>
        <w:ind w:left="567" w:right="623"/>
        <w:rPr>
          <w:rFonts w:asciiTheme="minorHAnsi" w:hAnsiTheme="minorHAnsi"/>
        </w:rPr>
      </w:pPr>
      <w:r w:rsidRPr="00766A5F">
        <w:rPr>
          <w:rFonts w:asciiTheme="minorHAnsi" w:hAnsiTheme="minorHAnsi"/>
        </w:rPr>
        <w:t xml:space="preserve">  </w:t>
      </w:r>
    </w:p>
    <w:p w:rsidR="00392FC5"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I look forward to receiving your application.</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Yours faithfully</w:t>
      </w:r>
    </w:p>
    <w:p w:rsidR="00392FC5" w:rsidRPr="00766A5F" w:rsidRDefault="00392FC5" w:rsidP="00392FC5">
      <w:pPr>
        <w:ind w:left="567" w:right="623"/>
        <w:rPr>
          <w:rFonts w:asciiTheme="minorHAnsi" w:hAnsiTheme="minorHAnsi"/>
        </w:rPr>
      </w:pPr>
    </w:p>
    <w:p w:rsidR="00392FC5" w:rsidRPr="00766A5F" w:rsidRDefault="00392FC5" w:rsidP="00392FC5">
      <w:pPr>
        <w:ind w:left="567" w:right="623"/>
        <w:rPr>
          <w:rFonts w:asciiTheme="minorHAnsi" w:hAnsiTheme="minorHAnsi"/>
        </w:rPr>
      </w:pPr>
      <w:r w:rsidRPr="00766A5F">
        <w:rPr>
          <w:rFonts w:asciiTheme="minorHAnsi" w:hAnsiTheme="minorHAnsi"/>
        </w:rPr>
        <w:t xml:space="preserve">W Heslop </w:t>
      </w:r>
    </w:p>
    <w:p w:rsidR="00392FC5" w:rsidRPr="00766A5F" w:rsidRDefault="00392FC5" w:rsidP="00392FC5">
      <w:pPr>
        <w:ind w:left="567" w:right="623"/>
        <w:rPr>
          <w:rFonts w:asciiTheme="minorHAnsi" w:hAnsiTheme="minorHAnsi"/>
        </w:rPr>
      </w:pPr>
      <w:r w:rsidRPr="00766A5F">
        <w:rPr>
          <w:rFonts w:asciiTheme="minorHAnsi" w:hAnsiTheme="minorHAnsi"/>
        </w:rPr>
        <w:t>Head Teacher </w:t>
      </w:r>
    </w:p>
    <w:p w:rsidR="00392FC5" w:rsidRPr="00766A5F" w:rsidRDefault="00392FC5" w:rsidP="00392FC5">
      <w:pPr>
        <w:ind w:left="567" w:right="623"/>
        <w:rPr>
          <w:rFonts w:asciiTheme="minorHAnsi" w:hAnsiTheme="minorHAnsi"/>
        </w:rPr>
      </w:pPr>
    </w:p>
    <w:p w:rsidR="00392FC5" w:rsidRDefault="00392FC5" w:rsidP="004131C4">
      <w:pPr>
        <w:ind w:left="851" w:right="1899"/>
        <w:rPr>
          <w:rFonts w:ascii="Arial" w:hAnsi="Arial" w:cs="Arial"/>
        </w:rPr>
      </w:pPr>
    </w:p>
    <w:sectPr w:rsidR="00392FC5" w:rsidSect="00691EA6">
      <w:headerReference w:type="first" r:id="rId8"/>
      <w:footerReference w:type="first" r:id="rId9"/>
      <w:type w:val="continuous"/>
      <w:pgSz w:w="11906" w:h="16838" w:code="9"/>
      <w:pgMar w:top="113" w:right="113" w:bottom="113" w:left="113"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C9" w:rsidRDefault="00C12DC9">
      <w:r>
        <w:separator/>
      </w:r>
    </w:p>
  </w:endnote>
  <w:endnote w:type="continuationSeparator" w:id="0">
    <w:p w:rsidR="00C12DC9" w:rsidRDefault="00C1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BA" w:rsidRPr="00736B52" w:rsidRDefault="006C1E72" w:rsidP="00736B52">
    <w:pPr>
      <w:pStyle w:val="Footer"/>
    </w:pPr>
    <w:r>
      <w:rPr>
        <w:noProof/>
      </w:rPr>
      <w:drawing>
        <wp:inline distT="0" distB="0" distL="0" distR="0" wp14:anchorId="753E569D" wp14:editId="738DB307">
          <wp:extent cx="7416800" cy="1267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letter.jpg"/>
                  <pic:cNvPicPr/>
                </pic:nvPicPr>
                <pic:blipFill>
                  <a:blip r:embed="rId1">
                    <a:extLst>
                      <a:ext uri="{28A0092B-C50C-407E-A947-70E740481C1C}">
                        <a14:useLocalDpi xmlns:a14="http://schemas.microsoft.com/office/drawing/2010/main" val="0"/>
                      </a:ext>
                    </a:extLst>
                  </a:blip>
                  <a:stretch>
                    <a:fillRect/>
                  </a:stretch>
                </pic:blipFill>
                <pic:spPr>
                  <a:xfrm>
                    <a:off x="0" y="0"/>
                    <a:ext cx="7416800" cy="12674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C9" w:rsidRDefault="00C12DC9">
      <w:r>
        <w:separator/>
      </w:r>
    </w:p>
  </w:footnote>
  <w:footnote w:type="continuationSeparator" w:id="0">
    <w:p w:rsidR="00C12DC9" w:rsidRDefault="00C1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BA" w:rsidRDefault="002A4F15">
    <w:pPr>
      <w:pStyle w:val="Header"/>
    </w:pPr>
    <w:r>
      <w:rPr>
        <w:noProof/>
      </w:rPr>
      <w:drawing>
        <wp:inline distT="0" distB="0" distL="0" distR="0" wp14:anchorId="2C0EE229" wp14:editId="5207185C">
          <wp:extent cx="7410448" cy="11073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to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0448" cy="11073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E590C25"/>
    <w:multiLevelType w:val="hybridMultilevel"/>
    <w:tmpl w:val="50B24E50"/>
    <w:lvl w:ilvl="0" w:tplc="08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4A"/>
    <w:rsid w:val="00023E28"/>
    <w:rsid w:val="00024905"/>
    <w:rsid w:val="00042A43"/>
    <w:rsid w:val="00045E27"/>
    <w:rsid w:val="000637FC"/>
    <w:rsid w:val="00067E94"/>
    <w:rsid w:val="000A5458"/>
    <w:rsid w:val="000C2711"/>
    <w:rsid w:val="000C4583"/>
    <w:rsid w:val="000D40B4"/>
    <w:rsid w:val="000E3F65"/>
    <w:rsid w:val="000E441E"/>
    <w:rsid w:val="000E5CFF"/>
    <w:rsid w:val="000F74C6"/>
    <w:rsid w:val="00117348"/>
    <w:rsid w:val="00120302"/>
    <w:rsid w:val="00122C9E"/>
    <w:rsid w:val="00123DFB"/>
    <w:rsid w:val="00126539"/>
    <w:rsid w:val="0013296E"/>
    <w:rsid w:val="00142D04"/>
    <w:rsid w:val="00146B9D"/>
    <w:rsid w:val="00147169"/>
    <w:rsid w:val="00156404"/>
    <w:rsid w:val="0015702A"/>
    <w:rsid w:val="00162A1F"/>
    <w:rsid w:val="00170D5B"/>
    <w:rsid w:val="00194225"/>
    <w:rsid w:val="001A12C6"/>
    <w:rsid w:val="001A1FE3"/>
    <w:rsid w:val="001A35A5"/>
    <w:rsid w:val="001A52D2"/>
    <w:rsid w:val="001B5038"/>
    <w:rsid w:val="001D35AD"/>
    <w:rsid w:val="001D7310"/>
    <w:rsid w:val="001D75A0"/>
    <w:rsid w:val="001E0020"/>
    <w:rsid w:val="001E3B0C"/>
    <w:rsid w:val="001F578C"/>
    <w:rsid w:val="0021132D"/>
    <w:rsid w:val="00221DB6"/>
    <w:rsid w:val="00221E90"/>
    <w:rsid w:val="00222E2B"/>
    <w:rsid w:val="002251CA"/>
    <w:rsid w:val="00235071"/>
    <w:rsid w:val="00243CF7"/>
    <w:rsid w:val="002476FC"/>
    <w:rsid w:val="00253BFE"/>
    <w:rsid w:val="002555B8"/>
    <w:rsid w:val="00263F42"/>
    <w:rsid w:val="00270FA6"/>
    <w:rsid w:val="00275064"/>
    <w:rsid w:val="00280C86"/>
    <w:rsid w:val="00281667"/>
    <w:rsid w:val="00286BE7"/>
    <w:rsid w:val="002A4F15"/>
    <w:rsid w:val="002B4A8D"/>
    <w:rsid w:val="002B77FF"/>
    <w:rsid w:val="002D1618"/>
    <w:rsid w:val="002D35AB"/>
    <w:rsid w:val="002D7F88"/>
    <w:rsid w:val="002F343E"/>
    <w:rsid w:val="002F4C3D"/>
    <w:rsid w:val="003204FF"/>
    <w:rsid w:val="00326B88"/>
    <w:rsid w:val="003316F5"/>
    <w:rsid w:val="00332B14"/>
    <w:rsid w:val="00343ADF"/>
    <w:rsid w:val="0034522A"/>
    <w:rsid w:val="00351B02"/>
    <w:rsid w:val="00392FC5"/>
    <w:rsid w:val="00397B5C"/>
    <w:rsid w:val="003A2044"/>
    <w:rsid w:val="003A38E0"/>
    <w:rsid w:val="003B62F2"/>
    <w:rsid w:val="003B6301"/>
    <w:rsid w:val="003C0E0F"/>
    <w:rsid w:val="003C0EA3"/>
    <w:rsid w:val="003E132E"/>
    <w:rsid w:val="003F4FA8"/>
    <w:rsid w:val="00400EAF"/>
    <w:rsid w:val="004011E0"/>
    <w:rsid w:val="00405314"/>
    <w:rsid w:val="00412EF4"/>
    <w:rsid w:val="004131C4"/>
    <w:rsid w:val="0044187A"/>
    <w:rsid w:val="00443960"/>
    <w:rsid w:val="00444948"/>
    <w:rsid w:val="00451B39"/>
    <w:rsid w:val="00466701"/>
    <w:rsid w:val="00487618"/>
    <w:rsid w:val="0049659F"/>
    <w:rsid w:val="004A4043"/>
    <w:rsid w:val="004C4D19"/>
    <w:rsid w:val="004E18D6"/>
    <w:rsid w:val="004E4290"/>
    <w:rsid w:val="004E454A"/>
    <w:rsid w:val="0050490D"/>
    <w:rsid w:val="005053A8"/>
    <w:rsid w:val="00507570"/>
    <w:rsid w:val="0050791E"/>
    <w:rsid w:val="005162A6"/>
    <w:rsid w:val="00526531"/>
    <w:rsid w:val="00532639"/>
    <w:rsid w:val="0056290B"/>
    <w:rsid w:val="00574C41"/>
    <w:rsid w:val="00575146"/>
    <w:rsid w:val="00582116"/>
    <w:rsid w:val="005835BB"/>
    <w:rsid w:val="005A4483"/>
    <w:rsid w:val="005B5EEE"/>
    <w:rsid w:val="005B7DB3"/>
    <w:rsid w:val="005C341C"/>
    <w:rsid w:val="005C55E5"/>
    <w:rsid w:val="005E60E5"/>
    <w:rsid w:val="005F1F32"/>
    <w:rsid w:val="005F4674"/>
    <w:rsid w:val="0060770A"/>
    <w:rsid w:val="00614C22"/>
    <w:rsid w:val="00640B93"/>
    <w:rsid w:val="00647084"/>
    <w:rsid w:val="00654FCB"/>
    <w:rsid w:val="00655D8B"/>
    <w:rsid w:val="00661811"/>
    <w:rsid w:val="0066265F"/>
    <w:rsid w:val="0066397A"/>
    <w:rsid w:val="00672013"/>
    <w:rsid w:val="00673CF2"/>
    <w:rsid w:val="006743AE"/>
    <w:rsid w:val="00691AD3"/>
    <w:rsid w:val="00691EA6"/>
    <w:rsid w:val="00695389"/>
    <w:rsid w:val="00697AEC"/>
    <w:rsid w:val="006A12CF"/>
    <w:rsid w:val="006B5BCB"/>
    <w:rsid w:val="006B5F6B"/>
    <w:rsid w:val="006C0D63"/>
    <w:rsid w:val="006C102B"/>
    <w:rsid w:val="006C1E72"/>
    <w:rsid w:val="006C72ED"/>
    <w:rsid w:val="006D31C5"/>
    <w:rsid w:val="006D4452"/>
    <w:rsid w:val="006D6499"/>
    <w:rsid w:val="006E34C5"/>
    <w:rsid w:val="006E592C"/>
    <w:rsid w:val="006F58B3"/>
    <w:rsid w:val="006F5AD1"/>
    <w:rsid w:val="006F6EF3"/>
    <w:rsid w:val="0070276B"/>
    <w:rsid w:val="00706600"/>
    <w:rsid w:val="007105FA"/>
    <w:rsid w:val="00725C1A"/>
    <w:rsid w:val="007269E6"/>
    <w:rsid w:val="00727881"/>
    <w:rsid w:val="00736B52"/>
    <w:rsid w:val="0073709B"/>
    <w:rsid w:val="007433BE"/>
    <w:rsid w:val="007623D4"/>
    <w:rsid w:val="00765677"/>
    <w:rsid w:val="007879B6"/>
    <w:rsid w:val="007A254A"/>
    <w:rsid w:val="007B699B"/>
    <w:rsid w:val="007C4406"/>
    <w:rsid w:val="007E0B8F"/>
    <w:rsid w:val="007E5B9F"/>
    <w:rsid w:val="00805DFB"/>
    <w:rsid w:val="00810E9B"/>
    <w:rsid w:val="008170DC"/>
    <w:rsid w:val="0083389B"/>
    <w:rsid w:val="00886C98"/>
    <w:rsid w:val="008A0946"/>
    <w:rsid w:val="008A371C"/>
    <w:rsid w:val="008B55E7"/>
    <w:rsid w:val="008D2BB3"/>
    <w:rsid w:val="008F0DCE"/>
    <w:rsid w:val="008F1D3C"/>
    <w:rsid w:val="008F630E"/>
    <w:rsid w:val="00926C5B"/>
    <w:rsid w:val="009330FC"/>
    <w:rsid w:val="00940762"/>
    <w:rsid w:val="009614EF"/>
    <w:rsid w:val="009644DA"/>
    <w:rsid w:val="00975699"/>
    <w:rsid w:val="00981F36"/>
    <w:rsid w:val="00982633"/>
    <w:rsid w:val="00993806"/>
    <w:rsid w:val="00994B86"/>
    <w:rsid w:val="00995FC9"/>
    <w:rsid w:val="009A1B54"/>
    <w:rsid w:val="009A2D46"/>
    <w:rsid w:val="009A57BD"/>
    <w:rsid w:val="009A6CC9"/>
    <w:rsid w:val="009B188E"/>
    <w:rsid w:val="009B62C8"/>
    <w:rsid w:val="009B67F4"/>
    <w:rsid w:val="009E54A9"/>
    <w:rsid w:val="009E6257"/>
    <w:rsid w:val="009F0702"/>
    <w:rsid w:val="00A23995"/>
    <w:rsid w:val="00A250FD"/>
    <w:rsid w:val="00A3329A"/>
    <w:rsid w:val="00A338B5"/>
    <w:rsid w:val="00A450CE"/>
    <w:rsid w:val="00A63AB8"/>
    <w:rsid w:val="00A76C87"/>
    <w:rsid w:val="00AA3B7C"/>
    <w:rsid w:val="00AA5ED1"/>
    <w:rsid w:val="00AB0CAF"/>
    <w:rsid w:val="00AC7CA9"/>
    <w:rsid w:val="00AD263A"/>
    <w:rsid w:val="00AF1ABB"/>
    <w:rsid w:val="00AF398F"/>
    <w:rsid w:val="00B06AEB"/>
    <w:rsid w:val="00B12785"/>
    <w:rsid w:val="00B14881"/>
    <w:rsid w:val="00B24732"/>
    <w:rsid w:val="00B273CD"/>
    <w:rsid w:val="00B471D0"/>
    <w:rsid w:val="00B47CAE"/>
    <w:rsid w:val="00B51BBA"/>
    <w:rsid w:val="00B71EE2"/>
    <w:rsid w:val="00B87E94"/>
    <w:rsid w:val="00BA15B8"/>
    <w:rsid w:val="00BA264E"/>
    <w:rsid w:val="00BA2757"/>
    <w:rsid w:val="00BA337F"/>
    <w:rsid w:val="00BD1D18"/>
    <w:rsid w:val="00BD3FA2"/>
    <w:rsid w:val="00BE0620"/>
    <w:rsid w:val="00BE3745"/>
    <w:rsid w:val="00C0325D"/>
    <w:rsid w:val="00C12DC9"/>
    <w:rsid w:val="00C14521"/>
    <w:rsid w:val="00C16C35"/>
    <w:rsid w:val="00C21E95"/>
    <w:rsid w:val="00C23AAC"/>
    <w:rsid w:val="00C35696"/>
    <w:rsid w:val="00C62397"/>
    <w:rsid w:val="00C802E7"/>
    <w:rsid w:val="00C819C0"/>
    <w:rsid w:val="00C87E0C"/>
    <w:rsid w:val="00CA01F9"/>
    <w:rsid w:val="00CA2EA5"/>
    <w:rsid w:val="00CC2E7F"/>
    <w:rsid w:val="00CD157B"/>
    <w:rsid w:val="00CD24CE"/>
    <w:rsid w:val="00CD3162"/>
    <w:rsid w:val="00CE244E"/>
    <w:rsid w:val="00CE6621"/>
    <w:rsid w:val="00CF6869"/>
    <w:rsid w:val="00D0142F"/>
    <w:rsid w:val="00D02733"/>
    <w:rsid w:val="00D252DB"/>
    <w:rsid w:val="00D35C69"/>
    <w:rsid w:val="00D41E79"/>
    <w:rsid w:val="00D5704F"/>
    <w:rsid w:val="00D91B36"/>
    <w:rsid w:val="00D92E87"/>
    <w:rsid w:val="00D95E90"/>
    <w:rsid w:val="00D9728A"/>
    <w:rsid w:val="00DA34B8"/>
    <w:rsid w:val="00DB0B46"/>
    <w:rsid w:val="00DB6D65"/>
    <w:rsid w:val="00DC24DD"/>
    <w:rsid w:val="00DD5227"/>
    <w:rsid w:val="00DF692B"/>
    <w:rsid w:val="00E321D9"/>
    <w:rsid w:val="00E35289"/>
    <w:rsid w:val="00E61791"/>
    <w:rsid w:val="00E67BDF"/>
    <w:rsid w:val="00E77383"/>
    <w:rsid w:val="00E825C5"/>
    <w:rsid w:val="00E86C8B"/>
    <w:rsid w:val="00EA2142"/>
    <w:rsid w:val="00EA3965"/>
    <w:rsid w:val="00EA6C95"/>
    <w:rsid w:val="00EC25B8"/>
    <w:rsid w:val="00EC6E40"/>
    <w:rsid w:val="00ED0EBE"/>
    <w:rsid w:val="00ED129B"/>
    <w:rsid w:val="00ED3AFB"/>
    <w:rsid w:val="00ED4512"/>
    <w:rsid w:val="00EE2234"/>
    <w:rsid w:val="00EE75BF"/>
    <w:rsid w:val="00F01771"/>
    <w:rsid w:val="00F04A33"/>
    <w:rsid w:val="00F250F2"/>
    <w:rsid w:val="00F4510F"/>
    <w:rsid w:val="00F533BA"/>
    <w:rsid w:val="00F55C16"/>
    <w:rsid w:val="00F8449E"/>
    <w:rsid w:val="00F873BC"/>
    <w:rsid w:val="00F92750"/>
    <w:rsid w:val="00FA14A2"/>
    <w:rsid w:val="00FB1C3A"/>
    <w:rsid w:val="00FD52D1"/>
    <w:rsid w:val="00FE08FD"/>
    <w:rsid w:val="00FF5104"/>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5B8"/>
    <w:pPr>
      <w:tabs>
        <w:tab w:val="center" w:pos="4153"/>
        <w:tab w:val="right" w:pos="8306"/>
      </w:tabs>
    </w:pPr>
  </w:style>
  <w:style w:type="paragraph" w:styleId="Footer">
    <w:name w:val="footer"/>
    <w:basedOn w:val="Normal"/>
    <w:rsid w:val="002555B8"/>
    <w:pPr>
      <w:tabs>
        <w:tab w:val="center" w:pos="4153"/>
        <w:tab w:val="right" w:pos="8306"/>
      </w:tabs>
    </w:pPr>
  </w:style>
  <w:style w:type="paragraph" w:styleId="BalloonText">
    <w:name w:val="Balloon Text"/>
    <w:basedOn w:val="Normal"/>
    <w:link w:val="BalloonTextChar"/>
    <w:rsid w:val="002A4F15"/>
    <w:rPr>
      <w:rFonts w:ascii="Tahoma" w:hAnsi="Tahoma" w:cs="Tahoma"/>
      <w:sz w:val="16"/>
      <w:szCs w:val="16"/>
    </w:rPr>
  </w:style>
  <w:style w:type="character" w:customStyle="1" w:styleId="BalloonTextChar">
    <w:name w:val="Balloon Text Char"/>
    <w:basedOn w:val="DefaultParagraphFont"/>
    <w:link w:val="BalloonText"/>
    <w:rsid w:val="002A4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5B8"/>
    <w:pPr>
      <w:tabs>
        <w:tab w:val="center" w:pos="4153"/>
        <w:tab w:val="right" w:pos="8306"/>
      </w:tabs>
    </w:pPr>
  </w:style>
  <w:style w:type="paragraph" w:styleId="Footer">
    <w:name w:val="footer"/>
    <w:basedOn w:val="Normal"/>
    <w:rsid w:val="002555B8"/>
    <w:pPr>
      <w:tabs>
        <w:tab w:val="center" w:pos="4153"/>
        <w:tab w:val="right" w:pos="8306"/>
      </w:tabs>
    </w:pPr>
  </w:style>
  <w:style w:type="paragraph" w:styleId="BalloonText">
    <w:name w:val="Balloon Text"/>
    <w:basedOn w:val="Normal"/>
    <w:link w:val="BalloonTextChar"/>
    <w:rsid w:val="002A4F15"/>
    <w:rPr>
      <w:rFonts w:ascii="Tahoma" w:hAnsi="Tahoma" w:cs="Tahoma"/>
      <w:sz w:val="16"/>
      <w:szCs w:val="16"/>
    </w:rPr>
  </w:style>
  <w:style w:type="character" w:customStyle="1" w:styleId="BalloonTextChar">
    <w:name w:val="Balloon Text Char"/>
    <w:basedOn w:val="DefaultParagraphFont"/>
    <w:link w:val="BalloonText"/>
    <w:rsid w:val="002A4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CCalder</cp:lastModifiedBy>
  <cp:revision>2</cp:revision>
  <cp:lastPrinted>2019-04-02T12:59:00Z</cp:lastPrinted>
  <dcterms:created xsi:type="dcterms:W3CDTF">2019-05-13T09:11:00Z</dcterms:created>
  <dcterms:modified xsi:type="dcterms:W3CDTF">2019-05-13T09:11:00Z</dcterms:modified>
</cp:coreProperties>
</file>