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6093" w:rsidP="005434C2" w:rsidRDefault="00E96093" w14:paraId="70D602D1" w14:textId="77777777">
      <w:pPr>
        <w:rPr>
          <w:b/>
          <w:bCs/>
          <w:u w:val="single"/>
        </w:rPr>
      </w:pPr>
    </w:p>
    <w:tbl>
      <w:tblPr>
        <w:tblpPr w:leftFromText="180" w:rightFromText="180" w:vertAnchor="page" w:horzAnchor="margin" w:tblpY="1591"/>
        <w:tblW w:w="9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80"/>
        <w:gridCol w:w="1626"/>
        <w:gridCol w:w="3514"/>
      </w:tblGrid>
      <w:tr w:rsidRPr="00610DEF" w:rsidR="00D73BBD" w:rsidTr="690B5538" w14:paraId="711C8F97" w14:textId="77777777"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D73BBD" w:rsidP="00762AD3" w:rsidRDefault="00D73BBD" w14:paraId="6D9678A0" w14:textId="7777777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610DEF">
              <w:rPr>
                <w:rFonts w:cstheme="minorHAnsi"/>
                <w:b/>
                <w:bCs/>
                <w:sz w:val="20"/>
                <w:szCs w:val="20"/>
                <w:u w:val="single"/>
              </w:rPr>
              <w:t>Description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D73BBD" w:rsidP="00CC418E" w:rsidRDefault="00D73BBD" w14:paraId="409E91CE" w14:textId="7777777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610DEF">
              <w:rPr>
                <w:rFonts w:cstheme="minorHAnsi"/>
                <w:b/>
                <w:bCs/>
                <w:sz w:val="20"/>
                <w:szCs w:val="20"/>
                <w:u w:val="single"/>
              </w:rPr>
              <w:t>Rating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D73BBD" w:rsidP="00762AD3" w:rsidRDefault="00D73BBD" w14:paraId="1E4C5318" w14:textId="77777777">
            <w:pPr>
              <w:ind w:left="48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610DEF">
              <w:rPr>
                <w:rFonts w:cstheme="minorHAnsi"/>
                <w:b/>
                <w:bCs/>
                <w:sz w:val="20"/>
                <w:szCs w:val="20"/>
                <w:u w:val="single"/>
              </w:rPr>
              <w:t>Evidence</w:t>
            </w:r>
          </w:p>
        </w:tc>
      </w:tr>
      <w:tr w:rsidRPr="00610DEF" w:rsidR="00971958" w:rsidTr="690B5538" w14:paraId="14B22269" w14:textId="77777777">
        <w:tc>
          <w:tcPr>
            <w:tcW w:w="9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tcMar/>
          </w:tcPr>
          <w:p w:rsidRPr="00445942" w:rsidR="00971958" w:rsidP="00971958" w:rsidRDefault="00445942" w14:paraId="545D271B" w14:textId="5A4868C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45942">
              <w:rPr>
                <w:rFonts w:cstheme="minorHAnsi"/>
                <w:b/>
                <w:bCs/>
                <w:sz w:val="20"/>
                <w:szCs w:val="20"/>
              </w:rPr>
              <w:t>Qualifications</w:t>
            </w:r>
          </w:p>
        </w:tc>
      </w:tr>
      <w:tr w:rsidRPr="00610DEF" w:rsidR="00403535" w:rsidTr="690B5538" w14:paraId="6631DBCC" w14:textId="77777777"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76499" w:rsidR="00403535" w:rsidP="00762AD3" w:rsidRDefault="00565FAA" w14:paraId="450E12AC" w14:textId="06CF3198">
            <w:pPr>
              <w:rPr>
                <w:rFonts w:cstheme="minorHAnsi"/>
                <w:sz w:val="20"/>
                <w:szCs w:val="20"/>
              </w:rPr>
            </w:pPr>
            <w:r w:rsidRPr="00176499">
              <w:rPr>
                <w:rFonts w:cstheme="minorHAnsi"/>
                <w:sz w:val="20"/>
                <w:szCs w:val="20"/>
              </w:rPr>
              <w:t>Qualified teacher status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15FB9" w:rsidR="00403535" w:rsidP="00CC418E" w:rsidRDefault="00CC418E" w14:paraId="47EF3783" w14:textId="63A20CC2">
            <w:pPr>
              <w:rPr>
                <w:rFonts w:cstheme="minorHAnsi"/>
                <w:sz w:val="20"/>
                <w:szCs w:val="20"/>
              </w:rPr>
            </w:pPr>
            <w:r w:rsidRPr="00415FB9">
              <w:rPr>
                <w:rFonts w:cstheme="minorHAnsi"/>
                <w:sz w:val="20"/>
                <w:szCs w:val="20"/>
              </w:rPr>
              <w:t>Essent</w:t>
            </w:r>
            <w:r w:rsidRPr="00415FB9" w:rsidR="00415FB9">
              <w:rPr>
                <w:rFonts w:cstheme="minorHAnsi"/>
                <w:sz w:val="20"/>
                <w:szCs w:val="20"/>
              </w:rPr>
              <w:t>ial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C418E" w:rsidR="00403535" w:rsidP="00CC418E" w:rsidRDefault="00CC418E" w14:paraId="3F316D10" w14:textId="7B3BB68C">
            <w:pPr>
              <w:jc w:val="both"/>
              <w:rPr>
                <w:rFonts w:cstheme="minorHAnsi"/>
                <w:sz w:val="20"/>
                <w:szCs w:val="20"/>
              </w:rPr>
            </w:pPr>
            <w:r w:rsidRPr="00CC418E">
              <w:rPr>
                <w:rFonts w:cstheme="minorHAnsi"/>
                <w:sz w:val="20"/>
                <w:szCs w:val="20"/>
              </w:rPr>
              <w:t>Application</w:t>
            </w:r>
          </w:p>
        </w:tc>
      </w:tr>
      <w:tr w:rsidRPr="00610DEF" w:rsidR="00565FAA" w:rsidTr="690B5538" w14:paraId="618953A7" w14:textId="77777777"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76499" w:rsidR="00565FAA" w:rsidP="00762AD3" w:rsidRDefault="00565FAA" w14:paraId="237B9D8A" w14:textId="0577DF17">
            <w:pPr>
              <w:rPr>
                <w:rFonts w:cstheme="minorHAnsi"/>
                <w:sz w:val="20"/>
                <w:szCs w:val="20"/>
              </w:rPr>
            </w:pPr>
            <w:r w:rsidRPr="00176499">
              <w:rPr>
                <w:rFonts w:cstheme="minorHAnsi"/>
                <w:sz w:val="20"/>
                <w:szCs w:val="20"/>
              </w:rPr>
              <w:t>Evidence of continuous development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15FB9" w:rsidR="00565FAA" w:rsidP="00CC418E" w:rsidRDefault="00565FAA" w14:paraId="585789ED" w14:textId="781D19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C418E" w:rsidR="00565FAA" w:rsidP="00CC418E" w:rsidRDefault="00565FAA" w14:paraId="31533E49" w14:textId="735D804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Application</w:t>
            </w:r>
          </w:p>
        </w:tc>
      </w:tr>
      <w:tr w:rsidRPr="00610DEF" w:rsidR="00445942" w:rsidTr="690B5538" w14:paraId="7F752014" w14:textId="77777777"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76499" w:rsidR="00445942" w:rsidP="00762AD3" w:rsidRDefault="00565FAA" w14:paraId="73DD0B6B" w14:textId="45B8A32A">
            <w:pPr>
              <w:rPr>
                <w:rFonts w:cstheme="minorHAnsi"/>
                <w:sz w:val="20"/>
                <w:szCs w:val="20"/>
              </w:rPr>
            </w:pPr>
            <w:r w:rsidRPr="00176499">
              <w:rPr>
                <w:rFonts w:cstheme="minorHAnsi"/>
                <w:sz w:val="20"/>
                <w:szCs w:val="20"/>
              </w:rPr>
              <w:t xml:space="preserve">A degree or above </w:t>
            </w:r>
            <w:r w:rsidRPr="00176499" w:rsidR="00176499">
              <w:rPr>
                <w:rFonts w:cstheme="minorHAnsi"/>
                <w:sz w:val="20"/>
                <w:szCs w:val="20"/>
              </w:rPr>
              <w:t>– 2</w:t>
            </w:r>
            <w:r w:rsidR="0039162D">
              <w:rPr>
                <w:rFonts w:cstheme="minorHAnsi"/>
                <w:sz w:val="20"/>
                <w:szCs w:val="20"/>
              </w:rPr>
              <w:t>1</w:t>
            </w:r>
            <w:r w:rsidRPr="00176499" w:rsidR="00176499">
              <w:rPr>
                <w:rFonts w:cstheme="minorHAnsi"/>
                <w:sz w:val="20"/>
                <w:szCs w:val="20"/>
              </w:rPr>
              <w:t xml:space="preserve"> or above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15FB9" w:rsidR="00445942" w:rsidP="00415FB9" w:rsidRDefault="0039162D" w14:paraId="020C02E8" w14:textId="42A8F2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Desirable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C418E" w:rsidR="00445942" w:rsidP="00CC418E" w:rsidRDefault="00CC418E" w14:paraId="21D83BA6" w14:textId="68B71363">
            <w:pPr>
              <w:jc w:val="both"/>
              <w:rPr>
                <w:rFonts w:cstheme="minorHAnsi"/>
                <w:sz w:val="20"/>
                <w:szCs w:val="20"/>
              </w:rPr>
            </w:pPr>
            <w:r w:rsidRPr="00CC418E">
              <w:rPr>
                <w:rFonts w:cstheme="minorHAnsi"/>
                <w:sz w:val="20"/>
                <w:szCs w:val="20"/>
              </w:rPr>
              <w:t>Application</w:t>
            </w:r>
          </w:p>
        </w:tc>
      </w:tr>
      <w:tr w:rsidRPr="00610DEF" w:rsidR="00D73BBD" w:rsidTr="690B5538" w14:paraId="54C3ADC4" w14:textId="77777777">
        <w:trPr>
          <w:trHeight w:val="31"/>
        </w:trPr>
        <w:tc>
          <w:tcPr>
            <w:tcW w:w="9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tcMar/>
            <w:hideMark/>
          </w:tcPr>
          <w:p w:rsidRPr="00610DEF" w:rsidR="00D73BBD" w:rsidP="00762AD3" w:rsidRDefault="00D73BBD" w14:paraId="6FBD85D2" w14:textId="77777777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b/>
                <w:bCs/>
                <w:sz w:val="20"/>
                <w:szCs w:val="20"/>
              </w:rPr>
              <w:t>Experience, Knowledge and Understanding</w:t>
            </w:r>
          </w:p>
        </w:tc>
      </w:tr>
      <w:tr w:rsidRPr="00610DEF" w:rsidR="00D73BBD" w:rsidTr="690B5538" w14:paraId="730E2AA3" w14:textId="77777777"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D73BBD" w:rsidP="00762AD3" w:rsidRDefault="00153915" w14:paraId="588F9B21" w14:textId="43CCECE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Minimum of five </w:t>
            </w:r>
            <w:r w:rsidR="00B60D21">
              <w:rPr>
                <w:rFonts w:cstheme="minorHAnsi"/>
                <w:sz w:val="20"/>
                <w:szCs w:val="20"/>
              </w:rPr>
              <w:t>years’ experience</w:t>
            </w:r>
            <w:r>
              <w:rPr>
                <w:rFonts w:cstheme="minorHAnsi"/>
                <w:sz w:val="20"/>
                <w:szCs w:val="20"/>
              </w:rPr>
              <w:t xml:space="preserve"> working in secondary setting.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0DEF" w:rsidR="00D73BBD" w:rsidP="00762AD3" w:rsidRDefault="00D73BBD" w14:paraId="183F19EE" w14:textId="77777777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0DEF" w:rsidR="00D73BBD" w:rsidP="00762AD3" w:rsidRDefault="00D73BBD" w14:paraId="47D28A3D" w14:textId="117DBBE1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Application</w:t>
            </w:r>
            <w:r w:rsidR="00EB3DE5">
              <w:rPr>
                <w:rFonts w:cstheme="minorHAnsi"/>
                <w:sz w:val="20"/>
                <w:szCs w:val="20"/>
              </w:rPr>
              <w:t>/Interview</w:t>
            </w:r>
          </w:p>
        </w:tc>
      </w:tr>
      <w:tr w:rsidRPr="00610DEF" w:rsidR="006579D5" w:rsidTr="690B5538" w14:paraId="571D195A" w14:textId="77777777"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579D5" w:rsidP="00762AD3" w:rsidRDefault="006579D5" w14:paraId="035874C2" w14:textId="66EAE22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Ability to teach in a subject up to GCSE 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6579D5" w:rsidP="00762AD3" w:rsidRDefault="006579D5" w14:paraId="7383DC50" w14:textId="135673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6579D5" w:rsidP="00762AD3" w:rsidRDefault="006579D5" w14:paraId="24A7DEDA" w14:textId="1AE6F3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Application/ Interview</w:t>
            </w:r>
          </w:p>
        </w:tc>
      </w:tr>
      <w:tr w:rsidRPr="00610DEF" w:rsidR="00D73BBD" w:rsidTr="690B5538" w14:paraId="6AF3F098" w14:textId="77777777"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D73BBD" w:rsidP="00762AD3" w:rsidRDefault="00B60D21" w14:paraId="01869F50" w14:textId="7B6230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Evidence of sustained improvement overtime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0DEF" w:rsidR="00D73BBD" w:rsidP="00762AD3" w:rsidRDefault="00D73BBD" w14:paraId="249A695A" w14:textId="77777777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0DEF" w:rsidR="00D73BBD" w:rsidP="00762AD3" w:rsidRDefault="00D73BBD" w14:paraId="52C85865" w14:textId="078D715C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Application</w:t>
            </w:r>
            <w:r w:rsidR="00B060A5">
              <w:rPr>
                <w:rFonts w:cstheme="minorHAnsi"/>
                <w:sz w:val="20"/>
                <w:szCs w:val="20"/>
              </w:rPr>
              <w:t>/Interview</w:t>
            </w:r>
          </w:p>
        </w:tc>
      </w:tr>
      <w:tr w:rsidRPr="00610DEF" w:rsidR="00D73BBD" w:rsidTr="690B5538" w14:paraId="138BA6F6" w14:textId="77777777"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D73BBD" w:rsidP="00762AD3" w:rsidRDefault="0026036C" w14:paraId="2B61EDE8" w14:textId="3B1409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Experience of working in a school environment.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0DEF" w:rsidR="00D73BBD" w:rsidP="00762AD3" w:rsidRDefault="00D73BBD" w14:paraId="66F0AC54" w14:textId="77777777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0DEF" w:rsidR="00D73BBD" w:rsidP="00762AD3" w:rsidRDefault="00D73BBD" w14:paraId="3A10048F" w14:textId="62338381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Application</w:t>
            </w:r>
            <w:r w:rsidR="00B060A5">
              <w:rPr>
                <w:rFonts w:cstheme="minorHAnsi"/>
                <w:sz w:val="20"/>
                <w:szCs w:val="20"/>
              </w:rPr>
              <w:t>/Interview</w:t>
            </w:r>
          </w:p>
        </w:tc>
      </w:tr>
      <w:tr w:rsidRPr="00610DEF" w:rsidR="00D7085E" w:rsidTr="690B5538" w14:paraId="149B1326" w14:textId="77777777"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7085E" w:rsidP="00762AD3" w:rsidRDefault="00D7085E" w14:paraId="6418B7FA" w14:textId="156B782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Experience of working </w:t>
            </w:r>
            <w:r w:rsidR="00E62EC5">
              <w:rPr>
                <w:rFonts w:cstheme="minorHAnsi"/>
                <w:sz w:val="20"/>
                <w:szCs w:val="20"/>
              </w:rPr>
              <w:t>with multiple external agencies.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D7085E" w:rsidP="690B5538" w:rsidRDefault="00E62EC5" w14:paraId="2356D16E" w14:textId="5779C175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</w:pPr>
            <w:r w:rsidRPr="690B5538" w:rsidR="446775F0">
              <w:rPr>
                <w:rFonts w:cs="Calibri" w:cstheme="minorAscii"/>
                <w:sz w:val="20"/>
                <w:szCs w:val="20"/>
              </w:rPr>
              <w:t>Desirable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D7085E" w:rsidP="00762AD3" w:rsidRDefault="00E62EC5" w14:paraId="54AD3A1B" w14:textId="457009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Application/ Interview</w:t>
            </w:r>
          </w:p>
        </w:tc>
      </w:tr>
      <w:tr w:rsidRPr="00610DEF" w:rsidR="0095121F" w:rsidTr="690B5538" w14:paraId="4E58CBCF" w14:textId="77777777"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5121F" w:rsidP="00762AD3" w:rsidRDefault="00835DB0" w14:paraId="79D01951" w14:textId="33A07B1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Evidence of strategic </w:t>
            </w:r>
            <w:r w:rsidR="00E55FA6">
              <w:rPr>
                <w:rFonts w:cstheme="minorHAnsi"/>
                <w:sz w:val="20"/>
                <w:szCs w:val="20"/>
              </w:rPr>
              <w:t>development of pastoral practices which have improved student outcomes.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5121F" w:rsidP="00762AD3" w:rsidRDefault="00483FD0" w14:paraId="3F683362" w14:textId="7C1AFB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95121F" w:rsidP="00762AD3" w:rsidRDefault="00577D36" w14:paraId="1B88134A" w14:textId="398202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Application/Interview</w:t>
            </w:r>
          </w:p>
        </w:tc>
      </w:tr>
      <w:tr w:rsidRPr="00610DEF" w:rsidR="00B77C38" w:rsidTr="690B5538" w14:paraId="475B284F" w14:textId="77777777"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7C38" w:rsidP="690B5538" w:rsidRDefault="002B0DC8" w14:paraId="753E9DF5" w14:textId="43E57ABA">
            <w:pPr>
              <w:spacing w:after="0" w:line="240" w:lineRule="auto"/>
              <w:rPr>
                <w:rFonts w:cs="Calibri" w:cstheme="minorAscii"/>
                <w:sz w:val="20"/>
                <w:szCs w:val="20"/>
              </w:rPr>
            </w:pPr>
            <w:r w:rsidRPr="690B5538" w:rsidR="002B0DC8">
              <w:rPr>
                <w:rFonts w:cs="Calibri" w:cstheme="minorAscii"/>
                <w:sz w:val="20"/>
                <w:szCs w:val="20"/>
              </w:rPr>
              <w:t xml:space="preserve">Evidence of implementation of successful </w:t>
            </w:r>
            <w:r w:rsidRPr="690B5538" w:rsidR="00A123BC">
              <w:rPr>
                <w:rFonts w:cs="Calibri" w:cstheme="minorAscii"/>
                <w:sz w:val="20"/>
                <w:szCs w:val="20"/>
              </w:rPr>
              <w:t xml:space="preserve">strategies that have had a </w:t>
            </w:r>
            <w:r w:rsidRPr="690B5538" w:rsidR="00483FD0">
              <w:rPr>
                <w:rFonts w:cs="Calibri" w:cstheme="minorAscii"/>
                <w:sz w:val="20"/>
                <w:szCs w:val="20"/>
              </w:rPr>
              <w:t>positive impact</w:t>
            </w:r>
            <w:r w:rsidRPr="690B5538" w:rsidR="08E5771A">
              <w:rPr>
                <w:rFonts w:cs="Calibri" w:cstheme="minorAscii"/>
                <w:sz w:val="20"/>
                <w:szCs w:val="20"/>
              </w:rPr>
              <w:t>.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7C38" w:rsidP="00762AD3" w:rsidRDefault="00483FD0" w14:paraId="7E3EBF9A" w14:textId="73AED5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7C38" w:rsidP="00762AD3" w:rsidRDefault="008D4FA8" w14:paraId="48498409" w14:textId="2192C3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Application/Interview</w:t>
            </w:r>
          </w:p>
        </w:tc>
      </w:tr>
      <w:tr w:rsidRPr="00610DEF" w:rsidR="00EC402A" w:rsidTr="690B5538" w14:paraId="695CC145" w14:textId="77777777"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C7B5A" w:rsidR="00EC402A" w:rsidP="00762AD3" w:rsidRDefault="00805E26" w14:paraId="4C52F0D8" w14:textId="696146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05E26">
              <w:rPr>
                <w:rFonts w:cstheme="minorHAnsi"/>
                <w:sz w:val="20"/>
                <w:szCs w:val="20"/>
              </w:rPr>
              <w:t xml:space="preserve">Experience in mentoring and providing training to </w:t>
            </w:r>
            <w:r>
              <w:rPr>
                <w:rFonts w:cstheme="minorHAnsi"/>
                <w:sz w:val="20"/>
                <w:szCs w:val="20"/>
              </w:rPr>
              <w:t>colleagues</w:t>
            </w:r>
            <w:r w:rsidRPr="00805E2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C402A" w:rsidP="00762AD3" w:rsidRDefault="00483FD0" w14:paraId="24EE6084" w14:textId="2B60AF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C402A" w:rsidP="00762AD3" w:rsidRDefault="00805E26" w14:paraId="67F97DD2" w14:textId="4D338B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Application/Interview</w:t>
            </w:r>
          </w:p>
        </w:tc>
      </w:tr>
      <w:tr w:rsidRPr="00610DEF" w:rsidR="00D73BBD" w:rsidTr="690B5538" w14:paraId="7FC2243B" w14:textId="77777777">
        <w:trPr>
          <w:trHeight w:val="31"/>
        </w:trPr>
        <w:tc>
          <w:tcPr>
            <w:tcW w:w="9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tcMar/>
          </w:tcPr>
          <w:p w:rsidRPr="00610DEF" w:rsidR="00D73BBD" w:rsidP="00762AD3" w:rsidRDefault="00C93C01" w14:paraId="5026E8E9" w14:textId="5C52500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Skills and attributes</w:t>
            </w:r>
          </w:p>
        </w:tc>
      </w:tr>
      <w:tr w:rsidRPr="00610DEF" w:rsidR="00E85856" w:rsidTr="690B5538" w14:paraId="6CBB71AF" w14:textId="77777777">
        <w:trPr>
          <w:trHeight w:val="581"/>
        </w:trPr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85856" w:rsidP="00E85856" w:rsidRDefault="00E85856" w14:paraId="1E3D67B1" w14:textId="62D518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31A9">
              <w:rPr>
                <w:rFonts w:cstheme="minorHAnsi"/>
                <w:sz w:val="20"/>
                <w:szCs w:val="20"/>
              </w:rPr>
              <w:t xml:space="preserve">Excellent verbal and written communication skills to collaborate effectively with </w:t>
            </w:r>
            <w:r w:rsidRPr="00610DEF">
              <w:rPr>
                <w:rFonts w:cstheme="minorHAnsi"/>
                <w:sz w:val="20"/>
                <w:szCs w:val="20"/>
              </w:rPr>
              <w:t>all Academy stakeholders.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85856" w:rsidP="00E85856" w:rsidRDefault="00E85856" w14:paraId="34BFAEAB" w14:textId="240DBBF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E85856" w:rsidP="00E85856" w:rsidRDefault="00E85856" w14:paraId="389CA6E5" w14:textId="3DEF9924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Pr="00610DEF" w:rsidR="006579D5" w:rsidTr="690B5538" w14:paraId="0F867178" w14:textId="77777777">
        <w:trPr>
          <w:trHeight w:val="581"/>
        </w:trPr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B31A9" w:rsidR="006579D5" w:rsidP="00E85856" w:rsidRDefault="006579D5" w14:paraId="16DDB7BA" w14:textId="2C41502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Ability to communicate and </w:t>
            </w:r>
            <w:r w:rsidR="00D7085E">
              <w:rPr>
                <w:rFonts w:cstheme="minorHAnsi"/>
                <w:sz w:val="20"/>
                <w:szCs w:val="20"/>
              </w:rPr>
              <w:t xml:space="preserve">liaise with a wider range of external multi agency colleagues. 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6579D5" w:rsidP="00E85856" w:rsidRDefault="008F5DB8" w14:paraId="52DE0BDF" w14:textId="67F4BD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6579D5" w:rsidP="00E85856" w:rsidRDefault="008F5DB8" w14:paraId="2B7A57C9" w14:textId="7E4222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Pr="00610DEF" w:rsidR="00D73BBD" w:rsidTr="690B5538" w14:paraId="11B77DCC" w14:textId="77777777">
        <w:trPr>
          <w:trHeight w:val="581"/>
        </w:trPr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D73BBD" w:rsidP="00762AD3" w:rsidRDefault="0010234C" w14:paraId="55F4F9B9" w14:textId="5BCD4D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Able to keep accurate records and to relate observations to records and planning.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D73BBD" w:rsidP="00762AD3" w:rsidRDefault="0010234C" w14:paraId="321D05A6" w14:textId="3933EA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D73BBD" w:rsidP="00762AD3" w:rsidRDefault="00D73BBD" w14:paraId="1E6E8A2C" w14:textId="5FE3F06C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Application/Interview</w:t>
            </w:r>
          </w:p>
        </w:tc>
      </w:tr>
      <w:tr w:rsidRPr="00610DEF" w:rsidR="00D73BBD" w:rsidTr="690B5538" w14:paraId="02D68C7B" w14:textId="77777777"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D73BBD" w:rsidP="00762AD3" w:rsidRDefault="0010234C" w14:paraId="4761BD59" w14:textId="0F5BF5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Able to build and maintain constructive relationships with students and parents / carers</w:t>
            </w:r>
            <w:r w:rsidR="009D44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D73BBD" w:rsidP="00762AD3" w:rsidRDefault="009D4472" w14:paraId="0BA9C8B1" w14:textId="5545D8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D73BBD" w:rsidP="00762AD3" w:rsidRDefault="00D73BBD" w14:paraId="0B84DB1D" w14:textId="612CC676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Application/Interview</w:t>
            </w:r>
          </w:p>
        </w:tc>
      </w:tr>
      <w:tr w:rsidRPr="00610DEF" w:rsidR="00FC0371" w:rsidTr="690B5538" w14:paraId="663CFD28" w14:textId="77777777">
        <w:trPr>
          <w:trHeight w:val="232"/>
        </w:trPr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0371" w:rsidP="00FC0371" w:rsidRDefault="00FC0371" w14:paraId="39567AB8" w14:textId="3B114DB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73EE">
              <w:rPr>
                <w:rFonts w:cstheme="minorHAnsi"/>
                <w:sz w:val="20"/>
                <w:szCs w:val="20"/>
              </w:rPr>
              <w:t>Ability to analy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F473EE">
              <w:rPr>
                <w:rFonts w:cstheme="minorHAnsi"/>
                <w:sz w:val="20"/>
                <w:szCs w:val="20"/>
              </w:rPr>
              <w:t xml:space="preserve">e and interpret data related to </w:t>
            </w:r>
            <w:r w:rsidR="00DD5FA6">
              <w:rPr>
                <w:rFonts w:cstheme="minorHAnsi"/>
                <w:sz w:val="20"/>
                <w:szCs w:val="20"/>
              </w:rPr>
              <w:t>attendance and behaviour</w:t>
            </w:r>
            <w:r w:rsidR="004B279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0371" w:rsidP="00FC0371" w:rsidRDefault="00FC0371" w14:paraId="45AEAB93" w14:textId="6A5F28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FC0371" w:rsidP="00FC0371" w:rsidRDefault="00FC0371" w14:paraId="58F91239" w14:textId="5F918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Pr="00610DEF" w:rsidR="00145029" w:rsidTr="690B5538" w14:paraId="0FC2791A" w14:textId="77777777">
        <w:trPr>
          <w:trHeight w:val="232"/>
        </w:trPr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45029" w:rsidP="00145029" w:rsidRDefault="00145029" w14:paraId="78F48144" w14:textId="6B655B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F0B92">
              <w:rPr>
                <w:rFonts w:cstheme="minorHAnsi"/>
                <w:sz w:val="20"/>
                <w:szCs w:val="20"/>
              </w:rPr>
              <w:t>Capacity to adapt support strategies to cater to individual student needs and respond to changing circumstances.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45029" w:rsidP="00145029" w:rsidRDefault="00145029" w14:paraId="570FFE18" w14:textId="13FB9BBC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145029" w:rsidP="00145029" w:rsidRDefault="00145029" w14:paraId="1B93CA3E" w14:textId="2138051A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Application/Interview</w:t>
            </w:r>
          </w:p>
        </w:tc>
      </w:tr>
      <w:tr w:rsidRPr="00610DEF" w:rsidR="00D73BBD" w:rsidTr="690B5538" w14:paraId="17DBF35E" w14:textId="77777777">
        <w:trPr>
          <w:trHeight w:val="232"/>
        </w:trPr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D73BBD" w:rsidP="00762AD3" w:rsidRDefault="009D4472" w14:paraId="25A63A72" w14:textId="6AE2D0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Able to coordinate and lead a </w:t>
            </w:r>
            <w:r w:rsidR="006579D5">
              <w:rPr>
                <w:rFonts w:cstheme="minorHAnsi"/>
                <w:sz w:val="20"/>
                <w:szCs w:val="20"/>
              </w:rPr>
              <w:t>large</w:t>
            </w:r>
            <w:r>
              <w:rPr>
                <w:rFonts w:cstheme="minorHAnsi"/>
                <w:sz w:val="20"/>
                <w:szCs w:val="20"/>
              </w:rPr>
              <w:t xml:space="preserve"> team.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D73BBD" w:rsidP="00762AD3" w:rsidRDefault="009D4472" w14:paraId="751CEA52" w14:textId="2FBCA8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D73BBD" w:rsidP="00762AD3" w:rsidRDefault="009D4472" w14:paraId="715653DB" w14:textId="240F6B31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Application/Interview</w:t>
            </w:r>
          </w:p>
        </w:tc>
      </w:tr>
      <w:tr w:rsidRPr="00610DEF" w:rsidR="00153693" w:rsidTr="690B5538" w14:paraId="547E7968" w14:textId="77777777">
        <w:tc>
          <w:tcPr>
            <w:tcW w:w="9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tcMar/>
          </w:tcPr>
          <w:p w:rsidRPr="00C125A3" w:rsidR="00C125A3" w:rsidP="00C125A3" w:rsidRDefault="00153693" w14:paraId="52EC762D" w14:textId="6497D4BB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10DEF">
              <w:rPr>
                <w:rFonts w:cstheme="minorHAnsi"/>
                <w:b/>
                <w:bCs/>
                <w:sz w:val="20"/>
                <w:szCs w:val="20"/>
              </w:rPr>
              <w:t>Wider Professional Effectiveness</w:t>
            </w:r>
          </w:p>
        </w:tc>
      </w:tr>
      <w:tr w:rsidRPr="00610DEF" w:rsidR="00151E8F" w:rsidTr="690B5538" w14:paraId="28E0878D" w14:textId="77777777"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5668F" w:rsidR="00151E8F" w:rsidP="00151E8F" w:rsidRDefault="00151E8F" w14:paraId="369377A7" w14:textId="69F589E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To comply with Academy routines and protocols as written and intended.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51E8F" w:rsidP="00151E8F" w:rsidRDefault="00151E8F" w14:paraId="52620F71" w14:textId="0BB97091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151E8F" w:rsidP="00151E8F" w:rsidRDefault="00151E8F" w14:paraId="16F750B9" w14:textId="64201CE0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Pr="00610DEF" w:rsidR="00151E8F" w:rsidTr="690B5538" w14:paraId="33380986" w14:textId="77777777"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151E8F" w:rsidP="00151E8F" w:rsidRDefault="00151E8F" w14:paraId="1F697F10" w14:textId="589D3C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To demonstrate awareness of the need to promote and protect the Academy’s profile and reputation.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151E8F" w:rsidP="00151E8F" w:rsidRDefault="00151E8F" w14:paraId="2D3C5CCF" w14:textId="78813988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151E8F" w:rsidP="00151E8F" w:rsidRDefault="00151E8F" w14:paraId="7FC13C6C" w14:textId="77A24011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Pr="00610DEF" w:rsidR="00151E8F" w:rsidTr="690B5538" w14:paraId="7E9D1EB5" w14:textId="77777777"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151E8F" w:rsidP="00151E8F" w:rsidRDefault="00151E8F" w14:paraId="07D23120" w14:textId="7736233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 willingness to be involved in extra-curricular activities.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0DEF" w:rsidR="00151E8F" w:rsidP="00151E8F" w:rsidRDefault="00151E8F" w14:paraId="25B34B21" w14:textId="7261CE0A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0DEF" w:rsidR="00151E8F" w:rsidP="00151E8F" w:rsidRDefault="00151E8F" w14:paraId="6A55F4CC" w14:textId="47D076AB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Application /Interview</w:t>
            </w:r>
          </w:p>
        </w:tc>
      </w:tr>
      <w:tr w:rsidRPr="00610DEF" w:rsidR="00D73BBD" w:rsidTr="690B5538" w14:paraId="77E81E89" w14:textId="77777777"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D73BBD" w:rsidP="00762AD3" w:rsidRDefault="00151E8F" w14:paraId="6CAFF578" w14:textId="74F2737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Strong organisational and administrative skills.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0DEF" w:rsidR="00D73BBD" w:rsidP="00762AD3" w:rsidRDefault="00D73BBD" w14:paraId="3568F634" w14:textId="77777777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0DEF" w:rsidR="00D73BBD" w:rsidP="00762AD3" w:rsidRDefault="00D73BBD" w14:paraId="16B9FB3D" w14:textId="77777777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Application /Interview</w:t>
            </w:r>
          </w:p>
        </w:tc>
      </w:tr>
      <w:tr w:rsidRPr="00610DEF" w:rsidR="00D73BBD" w:rsidTr="690B5538" w14:paraId="54430D0D" w14:textId="77777777">
        <w:tc>
          <w:tcPr>
            <w:tcW w:w="9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tcMar/>
          </w:tcPr>
          <w:p w:rsidRPr="00610DEF" w:rsidR="00D73BBD" w:rsidP="00EE767E" w:rsidRDefault="00D73BBD" w14:paraId="1EE863A2" w14:textId="77777777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Professional Characteristics</w:t>
            </w:r>
          </w:p>
        </w:tc>
      </w:tr>
      <w:tr w:rsidRPr="00610DEF" w:rsidR="00D73BBD" w:rsidTr="690B5538" w14:paraId="230B66F5" w14:textId="77777777"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D73BBD" w:rsidP="00762AD3" w:rsidRDefault="00D73BBD" w14:paraId="2B588557" w14:textId="77777777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Have high expectations of young people including a commitment to ensuring that they can achieve their full educational potential and to establishing fair, respectful, trusting, supportive and constructive relationships with them.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D73BBD" w:rsidP="00762AD3" w:rsidRDefault="00D73BBD" w14:paraId="7E00175E" w14:textId="77777777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D73BBD" w:rsidP="00762AD3" w:rsidRDefault="00D73BBD" w14:paraId="648D7D43" w14:textId="77777777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Application/Interview</w:t>
            </w:r>
          </w:p>
        </w:tc>
      </w:tr>
      <w:tr w:rsidRPr="00610DEF" w:rsidR="00D73BBD" w:rsidTr="690B5538" w14:paraId="2517E8CF" w14:textId="77777777"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D73BBD" w:rsidP="00610DEF" w:rsidRDefault="00D73BBD" w14:paraId="082E1869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 commitment to undertake all relevant in-service training and continual professional development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D73BBD" w:rsidP="00610DEF" w:rsidRDefault="00D73BBD" w14:paraId="6B6B26DE" w14:textId="77777777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D73BBD" w:rsidP="00610DEF" w:rsidRDefault="00D73BBD" w14:paraId="08BF11BB" w14:textId="77777777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Pr="00610DEF" w:rsidR="00D73BBD" w:rsidTr="690B5538" w14:paraId="3446953B" w14:textId="77777777"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0DEF" w:rsidR="00D73BBD" w:rsidP="00610DEF" w:rsidRDefault="00D73BBD" w14:paraId="214B17AE" w14:textId="7777777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 commitment to safeguarding and promoting the welfare of children and young people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0DEF" w:rsidR="00D73BBD" w:rsidP="00610DEF" w:rsidRDefault="00D73BBD" w14:paraId="58D836D1" w14:textId="77777777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0DEF" w:rsidR="00D73BBD" w:rsidP="00610DEF" w:rsidRDefault="00D73BBD" w14:paraId="79BBCA23" w14:textId="77777777">
            <w:pPr>
              <w:rPr>
                <w:rFonts w:cstheme="minorHAnsi"/>
                <w:sz w:val="20"/>
                <w:szCs w:val="20"/>
              </w:rPr>
            </w:pPr>
            <w:r w:rsidRPr="00610DEF">
              <w:rPr>
                <w:rFonts w:cstheme="minorHAnsi"/>
                <w:sz w:val="20"/>
                <w:szCs w:val="20"/>
              </w:rPr>
              <w:t>Application/Interview</w:t>
            </w:r>
          </w:p>
        </w:tc>
      </w:tr>
    </w:tbl>
    <w:p w:rsidR="00D73BBD" w:rsidP="00610DEF" w:rsidRDefault="00D73BBD" w14:paraId="5C095889" w14:textId="77777777">
      <w:pPr>
        <w:rPr>
          <w:b/>
          <w:bCs/>
          <w:u w:val="single"/>
        </w:rPr>
      </w:pPr>
    </w:p>
    <w:p w:rsidR="006A18C1" w:rsidP="00610DEF" w:rsidRDefault="006A18C1" w14:paraId="7C04EFE0" w14:textId="77777777">
      <w:pPr>
        <w:rPr>
          <w:b/>
          <w:bCs/>
          <w:u w:val="single"/>
        </w:rPr>
      </w:pPr>
    </w:p>
    <w:p w:rsidR="006A18C1" w:rsidP="00610DEF" w:rsidRDefault="006A18C1" w14:paraId="36993989" w14:textId="77777777">
      <w:pPr>
        <w:rPr>
          <w:b/>
          <w:bCs/>
          <w:u w:val="single"/>
        </w:rPr>
      </w:pPr>
    </w:p>
    <w:p w:rsidR="00FD13DE" w:rsidP="00610DEF" w:rsidRDefault="00FD13DE" w14:paraId="2F93D323" w14:textId="77777777">
      <w:pPr>
        <w:rPr>
          <w:b/>
          <w:bCs/>
          <w:u w:val="single"/>
        </w:rPr>
      </w:pPr>
    </w:p>
    <w:p w:rsidR="00FD13DE" w:rsidP="00610DEF" w:rsidRDefault="00FD13DE" w14:paraId="089E58F9" w14:textId="77777777">
      <w:pPr>
        <w:rPr>
          <w:b/>
          <w:bCs/>
          <w:u w:val="single"/>
        </w:rPr>
      </w:pPr>
    </w:p>
    <w:p w:rsidR="00FD13DE" w:rsidP="00610DEF" w:rsidRDefault="00FD13DE" w14:paraId="3B275C5C" w14:textId="77777777">
      <w:pPr>
        <w:rPr>
          <w:b/>
          <w:bCs/>
          <w:u w:val="single"/>
        </w:rPr>
      </w:pPr>
    </w:p>
    <w:p w:rsidRPr="008D48E7" w:rsidR="00FD13DE" w:rsidP="00610DEF" w:rsidRDefault="00FD13DE" w14:paraId="0CDA8E3D" w14:textId="77777777">
      <w:pPr>
        <w:rPr>
          <w:b/>
          <w:bCs/>
          <w:u w:val="single"/>
        </w:rPr>
      </w:pPr>
    </w:p>
    <w:p w:rsidRPr="003203C2" w:rsidR="000500A4" w:rsidP="00610DEF" w:rsidRDefault="000500A4" w14:paraId="7A397CE4" w14:textId="77777777">
      <w:pPr>
        <w:rPr>
          <w:b/>
          <w:bCs/>
          <w:u w:val="single"/>
        </w:rPr>
      </w:pPr>
    </w:p>
    <w:p w:rsidR="00A347AD" w:rsidP="00610DEF" w:rsidRDefault="00A347AD" w14:paraId="4395DC19" w14:textId="77777777"/>
    <w:sectPr w:rsidR="00A347AD" w:rsidSect="00C47C61">
      <w:headerReference w:type="default" r:id="rId9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3717" w:rsidRDefault="00E93717" w14:paraId="012A1B49" w14:textId="77777777">
      <w:pPr>
        <w:spacing w:after="0" w:line="240" w:lineRule="auto"/>
      </w:pPr>
      <w:r>
        <w:separator/>
      </w:r>
    </w:p>
  </w:endnote>
  <w:endnote w:type="continuationSeparator" w:id="0">
    <w:p w:rsidR="00E93717" w:rsidRDefault="00E93717" w14:paraId="1C3B3851" w14:textId="77777777">
      <w:pPr>
        <w:spacing w:after="0" w:line="240" w:lineRule="auto"/>
      </w:pPr>
      <w:r>
        <w:continuationSeparator/>
      </w:r>
    </w:p>
  </w:endnote>
  <w:endnote w:type="continuationNotice" w:id="1">
    <w:p w:rsidR="00E93717" w:rsidRDefault="00E93717" w14:paraId="51CF778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3717" w:rsidRDefault="00E93717" w14:paraId="1E8C62E7" w14:textId="77777777">
      <w:pPr>
        <w:spacing w:after="0" w:line="240" w:lineRule="auto"/>
      </w:pPr>
      <w:r>
        <w:separator/>
      </w:r>
    </w:p>
  </w:footnote>
  <w:footnote w:type="continuationSeparator" w:id="0">
    <w:p w:rsidR="00E93717" w:rsidRDefault="00E93717" w14:paraId="4329CDBB" w14:textId="77777777">
      <w:pPr>
        <w:spacing w:after="0" w:line="240" w:lineRule="auto"/>
      </w:pPr>
      <w:r>
        <w:continuationSeparator/>
      </w:r>
    </w:p>
  </w:footnote>
  <w:footnote w:type="continuationNotice" w:id="1">
    <w:p w:rsidR="00E93717" w:rsidRDefault="00E93717" w14:paraId="13B8E79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D0CBD" w:rsidRDefault="000500A4" w14:paraId="0A792846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6FED6F" wp14:editId="3750D81B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2603500" cy="628809"/>
          <wp:effectExtent l="0" t="0" r="635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500" cy="628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A4"/>
    <w:rsid w:val="000500A4"/>
    <w:rsid w:val="000C5A8C"/>
    <w:rsid w:val="0010234C"/>
    <w:rsid w:val="00145029"/>
    <w:rsid w:val="00151E8F"/>
    <w:rsid w:val="00153693"/>
    <w:rsid w:val="00153915"/>
    <w:rsid w:val="00155709"/>
    <w:rsid w:val="00176499"/>
    <w:rsid w:val="001D06C5"/>
    <w:rsid w:val="0022381C"/>
    <w:rsid w:val="0026036C"/>
    <w:rsid w:val="0028619A"/>
    <w:rsid w:val="002B0DC8"/>
    <w:rsid w:val="002E7293"/>
    <w:rsid w:val="0039162D"/>
    <w:rsid w:val="0039635C"/>
    <w:rsid w:val="00397FF7"/>
    <w:rsid w:val="003B3C24"/>
    <w:rsid w:val="003C45DB"/>
    <w:rsid w:val="00403535"/>
    <w:rsid w:val="0040715D"/>
    <w:rsid w:val="00411BE3"/>
    <w:rsid w:val="00415FB9"/>
    <w:rsid w:val="00427363"/>
    <w:rsid w:val="00445942"/>
    <w:rsid w:val="00483EA4"/>
    <w:rsid w:val="00483FD0"/>
    <w:rsid w:val="004B279F"/>
    <w:rsid w:val="004F35F4"/>
    <w:rsid w:val="005434C2"/>
    <w:rsid w:val="00554A57"/>
    <w:rsid w:val="00565FAA"/>
    <w:rsid w:val="00577D36"/>
    <w:rsid w:val="005A6DF2"/>
    <w:rsid w:val="005F7FA2"/>
    <w:rsid w:val="00610DEF"/>
    <w:rsid w:val="006579D5"/>
    <w:rsid w:val="00663C50"/>
    <w:rsid w:val="006A18C1"/>
    <w:rsid w:val="006B3D15"/>
    <w:rsid w:val="006C2C18"/>
    <w:rsid w:val="006C7B5A"/>
    <w:rsid w:val="00725966"/>
    <w:rsid w:val="007A39E7"/>
    <w:rsid w:val="007A7686"/>
    <w:rsid w:val="00800634"/>
    <w:rsid w:val="00805E26"/>
    <w:rsid w:val="00816CAC"/>
    <w:rsid w:val="00835DB0"/>
    <w:rsid w:val="00864C7C"/>
    <w:rsid w:val="008B6C4C"/>
    <w:rsid w:val="008D4FA8"/>
    <w:rsid w:val="008F5DB8"/>
    <w:rsid w:val="0095121F"/>
    <w:rsid w:val="00951908"/>
    <w:rsid w:val="0095668F"/>
    <w:rsid w:val="0096081B"/>
    <w:rsid w:val="00971390"/>
    <w:rsid w:val="00971958"/>
    <w:rsid w:val="00996F3B"/>
    <w:rsid w:val="009D4472"/>
    <w:rsid w:val="009E0372"/>
    <w:rsid w:val="009F52B3"/>
    <w:rsid w:val="00A06C30"/>
    <w:rsid w:val="00A123BC"/>
    <w:rsid w:val="00A30EE6"/>
    <w:rsid w:val="00A347AD"/>
    <w:rsid w:val="00AF07C6"/>
    <w:rsid w:val="00B0144A"/>
    <w:rsid w:val="00B03D90"/>
    <w:rsid w:val="00B060A5"/>
    <w:rsid w:val="00B528EE"/>
    <w:rsid w:val="00B5692B"/>
    <w:rsid w:val="00B60D21"/>
    <w:rsid w:val="00B77C38"/>
    <w:rsid w:val="00B82B10"/>
    <w:rsid w:val="00B84005"/>
    <w:rsid w:val="00BB1F59"/>
    <w:rsid w:val="00BC4FD9"/>
    <w:rsid w:val="00BD6811"/>
    <w:rsid w:val="00BD777C"/>
    <w:rsid w:val="00C00C6D"/>
    <w:rsid w:val="00C125A3"/>
    <w:rsid w:val="00C1366C"/>
    <w:rsid w:val="00C60D28"/>
    <w:rsid w:val="00C61025"/>
    <w:rsid w:val="00C93C01"/>
    <w:rsid w:val="00CB33A6"/>
    <w:rsid w:val="00CC418E"/>
    <w:rsid w:val="00D01539"/>
    <w:rsid w:val="00D10CB1"/>
    <w:rsid w:val="00D13431"/>
    <w:rsid w:val="00D7085E"/>
    <w:rsid w:val="00D73BBD"/>
    <w:rsid w:val="00DD5FA6"/>
    <w:rsid w:val="00E55FA6"/>
    <w:rsid w:val="00E62EC5"/>
    <w:rsid w:val="00E85856"/>
    <w:rsid w:val="00E93717"/>
    <w:rsid w:val="00E96093"/>
    <w:rsid w:val="00EA7807"/>
    <w:rsid w:val="00EB3DE5"/>
    <w:rsid w:val="00EC166C"/>
    <w:rsid w:val="00EC402A"/>
    <w:rsid w:val="00EC5DB6"/>
    <w:rsid w:val="00EE767E"/>
    <w:rsid w:val="00F725D6"/>
    <w:rsid w:val="00F74707"/>
    <w:rsid w:val="00F77B2E"/>
    <w:rsid w:val="00F877D7"/>
    <w:rsid w:val="00FC0371"/>
    <w:rsid w:val="00FD0CBD"/>
    <w:rsid w:val="00FD13DE"/>
    <w:rsid w:val="00FE02B7"/>
    <w:rsid w:val="08E5771A"/>
    <w:rsid w:val="446775F0"/>
    <w:rsid w:val="59D428F5"/>
    <w:rsid w:val="690B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4F0AE"/>
  <w15:chartTrackingRefBased/>
  <w15:docId w15:val="{AD9A52AD-081E-42DD-A50A-9FD37963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00A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0A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500A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00A4"/>
  </w:style>
  <w:style w:type="paragraph" w:styleId="Footer">
    <w:name w:val="footer"/>
    <w:basedOn w:val="Normal"/>
    <w:link w:val="FooterChar"/>
    <w:uiPriority w:val="99"/>
    <w:unhideWhenUsed/>
    <w:rsid w:val="00C6102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1025"/>
  </w:style>
  <w:style w:type="paragraph" w:styleId="NoSpacing">
    <w:name w:val="No Spacing"/>
    <w:uiPriority w:val="1"/>
    <w:qFormat/>
    <w:rsid w:val="00FD13DE"/>
    <w:pPr>
      <w:spacing w:after="0" w:line="240" w:lineRule="auto"/>
    </w:pPr>
    <w:rPr>
      <w:rFonts w:ascii="Arial" w:hAnsi="Arial"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8d2391-9601-4d84-890a-5ca847eabfcd">
      <Terms xmlns="http://schemas.microsoft.com/office/infopath/2007/PartnerControls"/>
    </lcf76f155ced4ddcb4097134ff3c332f>
    <TaxCatchAll xmlns="0db590a4-4658-47a5-bc83-ef9195dae9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1CA815E97E644AA67E04166B1F587" ma:contentTypeVersion="17" ma:contentTypeDescription="Create a new document." ma:contentTypeScope="" ma:versionID="9570d4cd8f627814c054abf58ab81df7">
  <xsd:schema xmlns:xsd="http://www.w3.org/2001/XMLSchema" xmlns:xs="http://www.w3.org/2001/XMLSchema" xmlns:p="http://schemas.microsoft.com/office/2006/metadata/properties" xmlns:ns2="628d2391-9601-4d84-890a-5ca847eabfcd" xmlns:ns3="0db590a4-4658-47a5-bc83-ef9195dae90f" targetNamespace="http://schemas.microsoft.com/office/2006/metadata/properties" ma:root="true" ma:fieldsID="05c9d12b2ea43d0a1cad3ca1d516828f" ns2:_="" ns3:_="">
    <xsd:import namespace="628d2391-9601-4d84-890a-5ca847eabfcd"/>
    <xsd:import namespace="0db590a4-4658-47a5-bc83-ef9195dae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d2391-9601-4d84-890a-5ca847eab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c71aef-3ffe-4030-b4e2-3e942fd5e7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590a4-4658-47a5-bc83-ef9195dae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744c06-6abd-4e00-a6d9-2a3f46501414}" ma:internalName="TaxCatchAll" ma:showField="CatchAllData" ma:web="0db590a4-4658-47a5-bc83-ef9195dae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04CEF-CFCF-456E-85CD-A814183DD3B0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0db590a4-4658-47a5-bc83-ef9195dae90f"/>
    <ds:schemaRef ds:uri="628d2391-9601-4d84-890a-5ca847eabfc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7DA1ED-5C2D-4F23-A833-CDC78253C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45B8FE-F026-489E-A408-30D8D9126A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Thwaite</dc:creator>
  <keywords/>
  <dc:description/>
  <lastModifiedBy>Katie Eaton</lastModifiedBy>
  <revision>27</revision>
  <dcterms:created xsi:type="dcterms:W3CDTF">2023-11-10T13:00:00.0000000Z</dcterms:created>
  <dcterms:modified xsi:type="dcterms:W3CDTF">2025-03-23T20:24:13.6468816Z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0x0101009021CA815E97E644AA67E04166B1F587</vt:lpwstr>
  </property>
  <property fmtid="{D5CDD505-2E9C-101B-9397-08002B2CF9AE}" pid="3" name="MediaServiceImageTags">
    <vt:lpwstr/>
  </property>
</Properties>
</file>