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0F" w:rsidRDefault="0043164F" w:rsidP="002229D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1270E0A" wp14:editId="02528DD2">
            <wp:extent cx="1235074" cy="1143000"/>
            <wp:effectExtent l="0" t="0" r="3810" b="0"/>
            <wp:docPr id="1" name="Picture 1" descr="R:\Admin\BWS LOGO COLOUR 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Admin\BWS LOGO COLOUR 2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09" cy="114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2E4" w:rsidRDefault="00BB52E4" w:rsidP="00BB52E4">
      <w:pPr>
        <w:jc w:val="center"/>
        <w:rPr>
          <w:rFonts w:ascii="Arial" w:hAnsi="Arial" w:cs="Arial"/>
          <w:b/>
          <w:sz w:val="24"/>
          <w:szCs w:val="24"/>
        </w:rPr>
      </w:pPr>
      <w:r w:rsidRPr="00BB52E4">
        <w:rPr>
          <w:rFonts w:ascii="Arial" w:hAnsi="Arial" w:cs="Arial"/>
          <w:b/>
          <w:sz w:val="24"/>
          <w:szCs w:val="24"/>
        </w:rPr>
        <w:t>Bishop Wordsworth's School</w:t>
      </w:r>
      <w:r w:rsidR="003F4C60">
        <w:rPr>
          <w:rFonts w:ascii="Arial" w:hAnsi="Arial" w:cs="Arial"/>
          <w:b/>
          <w:sz w:val="24"/>
          <w:szCs w:val="24"/>
        </w:rPr>
        <w:t xml:space="preserve"> </w:t>
      </w:r>
      <w:r w:rsidR="003F4C60">
        <w:rPr>
          <w:rFonts w:ascii="Arial" w:hAnsi="Arial" w:cs="Arial"/>
          <w:b/>
          <w:sz w:val="24"/>
          <w:szCs w:val="24"/>
        </w:rPr>
        <w:br/>
      </w:r>
      <w:r w:rsidRPr="00BB52E4">
        <w:rPr>
          <w:rFonts w:ascii="Arial" w:hAnsi="Arial" w:cs="Arial"/>
          <w:b/>
          <w:sz w:val="24"/>
          <w:szCs w:val="24"/>
        </w:rPr>
        <w:t>Person Sp</w:t>
      </w:r>
      <w:r w:rsidR="00BA0668">
        <w:rPr>
          <w:rFonts w:ascii="Arial" w:hAnsi="Arial" w:cs="Arial"/>
          <w:b/>
          <w:sz w:val="24"/>
          <w:szCs w:val="24"/>
        </w:rPr>
        <w:t xml:space="preserve">ecification – Science </w:t>
      </w:r>
      <w:r w:rsidR="003F4C60">
        <w:rPr>
          <w:rFonts w:ascii="Arial" w:hAnsi="Arial" w:cs="Arial"/>
          <w:b/>
          <w:sz w:val="24"/>
          <w:szCs w:val="24"/>
        </w:rPr>
        <w:t>T</w:t>
      </w:r>
      <w:r w:rsidR="00BA0668">
        <w:rPr>
          <w:rFonts w:ascii="Arial" w:hAnsi="Arial" w:cs="Arial"/>
          <w:b/>
          <w:sz w:val="24"/>
          <w:szCs w:val="24"/>
        </w:rPr>
        <w:t>echnician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54"/>
        <w:gridCol w:w="7219"/>
        <w:gridCol w:w="5180"/>
      </w:tblGrid>
      <w:tr w:rsidR="00BB52E4" w:rsidRPr="00BB52E4" w:rsidTr="003F4C60">
        <w:trPr>
          <w:trHeight w:val="30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B52E4" w:rsidRPr="00BA0668" w:rsidRDefault="00BB52E4" w:rsidP="00BB52E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Attributes</w:t>
            </w:r>
          </w:p>
        </w:tc>
        <w:tc>
          <w:tcPr>
            <w:tcW w:w="2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B52E4" w:rsidRPr="00BA0668" w:rsidRDefault="00BB52E4" w:rsidP="00BB52E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B52E4" w:rsidRPr="00BA0668" w:rsidRDefault="00BB52E4" w:rsidP="00BB52E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Desirable</w:t>
            </w:r>
          </w:p>
        </w:tc>
      </w:tr>
      <w:tr w:rsidR="00BB52E4" w:rsidRPr="00BB52E4" w:rsidTr="003F4C60">
        <w:trPr>
          <w:trHeight w:val="1457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52E4" w:rsidRPr="00BA0668" w:rsidRDefault="00BB52E4" w:rsidP="00BA066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Skills</w:t>
            </w:r>
            <w:r w:rsidRPr="00BA06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br/>
            </w:r>
            <w:r w:rsidR="00BA0668" w:rsidRPr="00BA06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and Abilities</w:t>
            </w:r>
          </w:p>
        </w:tc>
        <w:tc>
          <w:tcPr>
            <w:tcW w:w="2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To work to a high level of accuracy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Effective use of information technology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Good organisational skills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Ability to ‘think on one’s feet’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A positive approach to problem solving</w:t>
            </w:r>
          </w:p>
          <w:p w:rsidR="00BB52E4" w:rsidRPr="00BA0668" w:rsidRDefault="00BA0668" w:rsidP="003F4C6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Use of e-mail and other electronic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communication systems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Experience of the range of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equipment and chemicals used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in schools.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An appreciation of safety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measures required in school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science laboratories</w:t>
            </w:r>
          </w:p>
          <w:p w:rsidR="00BB52E4" w:rsidRPr="00BA0668" w:rsidRDefault="00BA0668" w:rsidP="003F4C6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Ability to setup, maintain and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repair the range of science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equipment in schools</w:t>
            </w:r>
          </w:p>
        </w:tc>
      </w:tr>
      <w:tr w:rsidR="00BB52E4" w:rsidRPr="00BB52E4" w:rsidTr="003F4C60">
        <w:trPr>
          <w:trHeight w:val="999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52E4" w:rsidRPr="00BA0668" w:rsidRDefault="00BA0668" w:rsidP="00BA0668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Knowledge</w:t>
            </w:r>
          </w:p>
        </w:tc>
        <w:tc>
          <w:tcPr>
            <w:tcW w:w="2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Microsoft Office software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Science and ICT equipment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Routine maintenance of equipment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Safety procedures in laboratory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environment, including COSHH and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CLEAPPS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Safe storage of chemicals and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equipment</w:t>
            </w:r>
          </w:p>
          <w:p w:rsidR="00BB52E4" w:rsidRPr="00BA0668" w:rsidRDefault="00BA0668" w:rsidP="00BA0668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Laboratory procedures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2E4" w:rsidRPr="00BA0668" w:rsidRDefault="00BB52E4" w:rsidP="00BA0668">
            <w:pPr>
              <w:pStyle w:val="ListParagrap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BB52E4" w:rsidRPr="00BB52E4" w:rsidTr="003F4C60">
        <w:trPr>
          <w:trHeight w:val="1858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52E4" w:rsidRPr="00BA0668" w:rsidRDefault="00BA0668" w:rsidP="00BB52E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2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60" w:rsidRPr="00BA0668" w:rsidRDefault="00BA0668" w:rsidP="003F4C6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Ability to</w:t>
            </w:r>
            <w:r w:rsidR="003F4C60" w:rsidRPr="00BA0668">
              <w:rPr>
                <w:rFonts w:ascii="Arial" w:hAnsi="Arial" w:cs="Arial"/>
                <w:sz w:val="24"/>
                <w:szCs w:val="24"/>
              </w:rPr>
              <w:t xml:space="preserve"> liaise and communicate with a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C60" w:rsidRPr="00BA0668">
              <w:rPr>
                <w:rFonts w:ascii="Arial" w:hAnsi="Arial" w:cs="Arial"/>
                <w:sz w:val="24"/>
                <w:szCs w:val="24"/>
              </w:rPr>
              <w:t xml:space="preserve">wide range of </w:t>
            </w:r>
            <w:r w:rsidR="003F4C6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F4C60" w:rsidRPr="00BA0668">
              <w:rPr>
                <w:rFonts w:ascii="Arial" w:hAnsi="Arial" w:cs="Arial"/>
                <w:sz w:val="24"/>
                <w:szCs w:val="24"/>
              </w:rPr>
              <w:t>colleagues and students.</w:t>
            </w:r>
          </w:p>
          <w:p w:rsidR="003F4C60" w:rsidRDefault="003F4C60" w:rsidP="003F4C6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Ability to work well in a team.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Ability to work unsupervised if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A0668">
              <w:rPr>
                <w:rFonts w:ascii="Arial" w:hAnsi="Arial" w:cs="Arial"/>
                <w:sz w:val="24"/>
                <w:szCs w:val="24"/>
              </w:rPr>
              <w:t>necessary.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Ability to work under pressure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Able to organise own workload</w:t>
            </w:r>
          </w:p>
          <w:p w:rsidR="00BA0668" w:rsidRPr="00BA0668" w:rsidRDefault="00BA0668" w:rsidP="00BA066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>• Enthusiasm</w:t>
            </w:r>
          </w:p>
          <w:p w:rsidR="003F4C60" w:rsidRPr="00BA0668" w:rsidRDefault="003F4C60" w:rsidP="003F4C6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A0668">
              <w:rPr>
                <w:rFonts w:ascii="Arial" w:hAnsi="Arial" w:cs="Arial"/>
                <w:sz w:val="24"/>
                <w:szCs w:val="24"/>
              </w:rPr>
              <w:t xml:space="preserve">• </w:t>
            </w:r>
            <w:r>
              <w:rPr>
                <w:rFonts w:ascii="Arial" w:hAnsi="Arial" w:cs="Arial"/>
                <w:sz w:val="24"/>
                <w:szCs w:val="24"/>
              </w:rPr>
              <w:t>Sense of Humour</w:t>
            </w:r>
          </w:p>
          <w:p w:rsidR="00BA0668" w:rsidRPr="00BA0668" w:rsidRDefault="00BA0668" w:rsidP="00BA0668">
            <w:pPr>
              <w:pStyle w:val="ListParagrap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2E4" w:rsidRPr="00BA0668" w:rsidRDefault="00BB52E4" w:rsidP="00BB52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  <w:bookmarkStart w:id="0" w:name="_GoBack"/>
            <w:bookmarkEnd w:id="0"/>
          </w:p>
        </w:tc>
      </w:tr>
      <w:tr w:rsidR="00BB52E4" w:rsidRPr="00BB52E4" w:rsidTr="003F4C60">
        <w:trPr>
          <w:trHeight w:val="84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BB52E4" w:rsidRPr="00BA0668" w:rsidRDefault="00BA0668" w:rsidP="00BB52E4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Qualifications &amp; Training</w:t>
            </w:r>
          </w:p>
        </w:tc>
        <w:tc>
          <w:tcPr>
            <w:tcW w:w="2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2E4" w:rsidRPr="006573DA" w:rsidRDefault="006573DA" w:rsidP="006573DA">
            <w:pPr>
              <w:pStyle w:val="ListParagraph"/>
              <w:ind w:left="165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573DA">
              <w:rPr>
                <w:rFonts w:ascii="Arial" w:hAnsi="Arial" w:cs="Arial"/>
                <w:sz w:val="24"/>
                <w:szCs w:val="24"/>
              </w:rPr>
              <w:t>Candidates should have a scientific qualification at, equivalent to, or above A Level standard.</w:t>
            </w:r>
            <w:r w:rsidR="00BB52E4" w:rsidRPr="006573D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2E4" w:rsidRPr="00BA0668" w:rsidRDefault="00BB52E4" w:rsidP="00BB52E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BA06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99090F" w:rsidRDefault="0099090F" w:rsidP="00BB52E4">
      <w:pPr>
        <w:jc w:val="center"/>
        <w:rPr>
          <w:rFonts w:ascii="Arial" w:hAnsi="Arial" w:cs="Arial"/>
          <w:sz w:val="24"/>
          <w:szCs w:val="24"/>
        </w:rPr>
      </w:pPr>
    </w:p>
    <w:sectPr w:rsidR="0099090F" w:rsidSect="003F4C60">
      <w:pgSz w:w="16838" w:h="11906" w:orient="landscape"/>
      <w:pgMar w:top="709" w:right="992" w:bottom="993" w:left="709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34134"/>
    <w:multiLevelType w:val="hybridMultilevel"/>
    <w:tmpl w:val="4E825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D56AF"/>
    <w:multiLevelType w:val="hybridMultilevel"/>
    <w:tmpl w:val="922AC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1652B"/>
    <w:multiLevelType w:val="hybridMultilevel"/>
    <w:tmpl w:val="047EA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44FB8"/>
    <w:multiLevelType w:val="hybridMultilevel"/>
    <w:tmpl w:val="13505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774F"/>
    <w:multiLevelType w:val="hybridMultilevel"/>
    <w:tmpl w:val="CFC08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306F2"/>
    <w:multiLevelType w:val="hybridMultilevel"/>
    <w:tmpl w:val="376A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0F"/>
    <w:rsid w:val="00025B21"/>
    <w:rsid w:val="000D4160"/>
    <w:rsid w:val="00213897"/>
    <w:rsid w:val="002229D1"/>
    <w:rsid w:val="002B06D3"/>
    <w:rsid w:val="003F4C60"/>
    <w:rsid w:val="0043164F"/>
    <w:rsid w:val="00464D15"/>
    <w:rsid w:val="00601B9B"/>
    <w:rsid w:val="00622A64"/>
    <w:rsid w:val="006573DA"/>
    <w:rsid w:val="0074430C"/>
    <w:rsid w:val="00835100"/>
    <w:rsid w:val="0099090F"/>
    <w:rsid w:val="00BA0668"/>
    <w:rsid w:val="00BB52E4"/>
    <w:rsid w:val="00BE2D03"/>
    <w:rsid w:val="00C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0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4F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601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601B9B"/>
  </w:style>
  <w:style w:type="paragraph" w:styleId="ListParagraph">
    <w:name w:val="List Paragraph"/>
    <w:basedOn w:val="Normal"/>
    <w:uiPriority w:val="34"/>
    <w:qFormat/>
    <w:rsid w:val="00BB5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0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4F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601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601B9B"/>
  </w:style>
  <w:style w:type="paragraph" w:styleId="ListParagraph">
    <w:name w:val="List Paragraph"/>
    <w:basedOn w:val="Normal"/>
    <w:uiPriority w:val="34"/>
    <w:qFormat/>
    <w:rsid w:val="00BB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setup-Software Setup Account</cp:lastModifiedBy>
  <cp:revision>5</cp:revision>
  <dcterms:created xsi:type="dcterms:W3CDTF">2017-10-17T14:32:00Z</dcterms:created>
  <dcterms:modified xsi:type="dcterms:W3CDTF">2017-11-01T10:10:00Z</dcterms:modified>
</cp:coreProperties>
</file>